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F911" w14:textId="30D4366C" w:rsid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bookmarkStart w:id="0" w:name="_Hlk185858107"/>
      <w:r>
        <w:rPr>
          <w:b/>
          <w:bCs/>
          <w:color w:val="000000"/>
        </w:rPr>
        <w:t xml:space="preserve">Обществознание    7 класс </w:t>
      </w:r>
    </w:p>
    <w:p w14:paraId="5838904B" w14:textId="13971EC9" w:rsid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 xml:space="preserve">Тема:   </w:t>
      </w:r>
      <w:proofErr w:type="gramEnd"/>
      <w:r>
        <w:rPr>
          <w:b/>
          <w:bCs/>
          <w:color w:val="000000"/>
        </w:rPr>
        <w:t xml:space="preserve"> Урок-игра «Правонарушения и юридическая ответственность»</w:t>
      </w:r>
    </w:p>
    <w:p w14:paraId="4178C6A9" w14:textId="2088A79D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05B36">
        <w:rPr>
          <w:b/>
          <w:bCs/>
          <w:color w:val="000000"/>
        </w:rPr>
        <w:t>Ц</w:t>
      </w:r>
      <w:r w:rsidRPr="00B05B36">
        <w:rPr>
          <w:b/>
          <w:bCs/>
          <w:color w:val="000000"/>
        </w:rPr>
        <w:t>ель:</w:t>
      </w:r>
      <w:r w:rsidRPr="00B05B36">
        <w:rPr>
          <w:color w:val="000000"/>
        </w:rPr>
        <w:t>  познакомить</w:t>
      </w:r>
      <w:proofErr w:type="gramEnd"/>
      <w:r w:rsidRPr="00B05B36">
        <w:rPr>
          <w:color w:val="000000"/>
        </w:rPr>
        <w:t xml:space="preserve"> с понятием " правонарушение" и определить виды юридической ответственности.</w:t>
      </w:r>
    </w:p>
    <w:p w14:paraId="516A195C" w14:textId="77777777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5B36">
        <w:rPr>
          <w:color w:val="000000"/>
          <w:u w:val="single"/>
        </w:rPr>
        <w:t>Задачи:</w:t>
      </w:r>
    </w:p>
    <w:p w14:paraId="6E5BC1B3" w14:textId="77777777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5B36">
        <w:rPr>
          <w:i/>
          <w:iCs/>
          <w:color w:val="000000"/>
        </w:rPr>
        <w:t>- образовательные: </w:t>
      </w:r>
      <w:r w:rsidRPr="00B05B36">
        <w:rPr>
          <w:color w:val="000000"/>
        </w:rPr>
        <w:t>познакомить учащихся с понятием "проступок" и "преступление", выяснить их отличительные особенности и степень взаимосвязи друг с другом; закрепить знание определения " юридическая ответственность".</w:t>
      </w:r>
    </w:p>
    <w:p w14:paraId="5122E3B7" w14:textId="77777777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5B36">
        <w:rPr>
          <w:i/>
          <w:iCs/>
          <w:color w:val="000000"/>
        </w:rPr>
        <w:t>- развивающие: </w:t>
      </w:r>
      <w:r w:rsidRPr="00B05B36">
        <w:rPr>
          <w:color w:val="000000"/>
        </w:rPr>
        <w:t>развивать умение анализировать, высказывать собственную точку зрения, делать выводы;</w:t>
      </w:r>
    </w:p>
    <w:p w14:paraId="4286CEB4" w14:textId="77777777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5B36">
        <w:rPr>
          <w:i/>
          <w:iCs/>
          <w:color w:val="000000"/>
        </w:rPr>
        <w:t>- воспитательные: </w:t>
      </w:r>
      <w:r w:rsidRPr="00B05B36">
        <w:rPr>
          <w:color w:val="000000"/>
        </w:rPr>
        <w:t>показать неотвратимость ответственности за совершение преступлений.</w:t>
      </w:r>
    </w:p>
    <w:p w14:paraId="48B4A675" w14:textId="0D5D4903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5B36">
        <w:rPr>
          <w:color w:val="000000"/>
          <w:u w:val="single"/>
        </w:rPr>
        <w:t>Тип урока:</w:t>
      </w:r>
      <w:r w:rsidRPr="00B05B36">
        <w:rPr>
          <w:color w:val="000000"/>
        </w:rPr>
        <w:t> </w:t>
      </w:r>
      <w:r>
        <w:rPr>
          <w:color w:val="000000"/>
        </w:rPr>
        <w:t>игра</w:t>
      </w:r>
    </w:p>
    <w:p w14:paraId="5562B2E4" w14:textId="77777777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5B36">
        <w:rPr>
          <w:color w:val="000000"/>
          <w:u w:val="single"/>
        </w:rPr>
        <w:t>Оборудование:</w:t>
      </w:r>
      <w:r w:rsidRPr="00B05B36">
        <w:rPr>
          <w:color w:val="000000"/>
        </w:rPr>
        <w:t> доска, мел, раздаточный материал, компьютер, мультимедийный проектор.</w:t>
      </w:r>
    </w:p>
    <w:p w14:paraId="4675AD3E" w14:textId="77777777" w:rsidR="00B05B36" w:rsidRPr="00B05B36" w:rsidRDefault="00B05B36" w:rsidP="00B05B3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05B36">
        <w:rPr>
          <w:color w:val="000000"/>
          <w:u w:val="single"/>
        </w:rPr>
        <w:t>Основные понятия:</w:t>
      </w:r>
      <w:r w:rsidRPr="00B05B36">
        <w:rPr>
          <w:color w:val="000000"/>
        </w:rPr>
        <w:t> правонарушение, противоправность, деяние, вина, преступление, проступок.</w:t>
      </w:r>
    </w:p>
    <w:p w14:paraId="74E0E8EC" w14:textId="77777777" w:rsidR="00F65435" w:rsidRDefault="00F65435" w:rsidP="008334A3">
      <w:pPr>
        <w:spacing w:after="0" w:line="240" w:lineRule="auto"/>
        <w:ind w:left="720" w:hanging="360"/>
      </w:pPr>
    </w:p>
    <w:p w14:paraId="46133EA7" w14:textId="595F2309" w:rsidR="008334A3" w:rsidRPr="00B05B36" w:rsidRDefault="008334A3" w:rsidP="00B05B3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B36">
        <w:rPr>
          <w:rFonts w:ascii="Times New Roman" w:hAnsi="Times New Roman" w:cs="Times New Roman"/>
          <w:sz w:val="24"/>
          <w:szCs w:val="24"/>
        </w:rPr>
        <w:t>Организация класса</w:t>
      </w:r>
    </w:p>
    <w:p w14:paraId="6B5762E8" w14:textId="77777777" w:rsidR="008334A3" w:rsidRDefault="008334A3" w:rsidP="008334A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д/з</w:t>
      </w:r>
    </w:p>
    <w:p w14:paraId="127A611C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t>На прошл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866D3C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66D3C">
        <w:rPr>
          <w:rFonts w:ascii="Times New Roman" w:hAnsi="Times New Roman" w:cs="Times New Roman"/>
          <w:sz w:val="24"/>
          <w:szCs w:val="24"/>
        </w:rPr>
        <w:t xml:space="preserve"> мы знакомились </w:t>
      </w:r>
      <w:proofErr w:type="gramStart"/>
      <w:r w:rsidRPr="00866D3C">
        <w:rPr>
          <w:rFonts w:ascii="Times New Roman" w:hAnsi="Times New Roman" w:cs="Times New Roman"/>
          <w:sz w:val="24"/>
          <w:szCs w:val="24"/>
        </w:rPr>
        <w:t>с  понятием</w:t>
      </w:r>
      <w:proofErr w:type="gramEnd"/>
      <w:r w:rsidRPr="00866D3C">
        <w:rPr>
          <w:rFonts w:ascii="Times New Roman" w:hAnsi="Times New Roman" w:cs="Times New Roman"/>
          <w:sz w:val="24"/>
          <w:szCs w:val="24"/>
        </w:rPr>
        <w:t xml:space="preserve"> «право» и узнали, что оно соединило в себе одновременно два смысловых значения. Какие?</w:t>
      </w:r>
    </w:p>
    <w:p w14:paraId="7BEC2857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8226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D38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866D3C">
        <w:rPr>
          <w:rFonts w:ascii="Times New Roman" w:hAnsi="Times New Roman" w:cs="Times New Roman"/>
          <w:sz w:val="24"/>
          <w:szCs w:val="24"/>
        </w:rPr>
        <w:t xml:space="preserve">   Одно связано с понятием «править», «управлять», «регулировать». Если кто-нибудь нарушает порядок, то на него находят «управу», т.е. заставляют считаться с установленными нормами.</w:t>
      </w:r>
    </w:p>
    <w:p w14:paraId="4C91BF0D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t>Другое связано со справедливостью, с правдой. Право всегда ориентируется на правду, справедливость. Не случайно многие правовые документы в старину так и назывались – «Русская правда», «Правда Ярославичей».</w:t>
      </w:r>
    </w:p>
    <w:p w14:paraId="0E5B27FF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t>Итак, что такое право?</w:t>
      </w:r>
    </w:p>
    <w:p w14:paraId="5A1A260C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50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866D3C">
        <w:rPr>
          <w:rFonts w:ascii="Times New Roman" w:hAnsi="Times New Roman" w:cs="Times New Roman"/>
          <w:sz w:val="24"/>
          <w:szCs w:val="24"/>
        </w:rPr>
        <w:t>: Право – это особый регулятор общественных отношений, человеческого поведения. Право встает на защиту рядовых граждан.</w:t>
      </w:r>
    </w:p>
    <w:p w14:paraId="38326DFB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t xml:space="preserve">Учитель    </w:t>
      </w:r>
    </w:p>
    <w:p w14:paraId="01B204F0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D3C">
        <w:rPr>
          <w:rFonts w:ascii="Times New Roman" w:hAnsi="Times New Roman" w:cs="Times New Roman"/>
          <w:sz w:val="24"/>
          <w:szCs w:val="24"/>
        </w:rPr>
        <w:t>Да,  благодаря</w:t>
      </w:r>
      <w:proofErr w:type="gramEnd"/>
      <w:r w:rsidRPr="00866D3C">
        <w:rPr>
          <w:rFonts w:ascii="Times New Roman" w:hAnsi="Times New Roman" w:cs="Times New Roman"/>
          <w:sz w:val="24"/>
          <w:szCs w:val="24"/>
        </w:rPr>
        <w:t xml:space="preserve"> праву человек может быть наделен правами, т.е. совокупностью  устанавливаемых и охраняемых государственной властью норм и правил, регулирующих отношения людей в обществе.</w:t>
      </w:r>
    </w:p>
    <w:p w14:paraId="25741AFE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t xml:space="preserve">Для того чтобы получить права не нужно идти куда-то и регистрироваться, </w:t>
      </w:r>
      <w:proofErr w:type="gramStart"/>
      <w:r w:rsidRPr="00866D3C">
        <w:rPr>
          <w:rFonts w:ascii="Times New Roman" w:hAnsi="Times New Roman" w:cs="Times New Roman"/>
          <w:sz w:val="24"/>
          <w:szCs w:val="24"/>
        </w:rPr>
        <w:t>просить</w:t>
      </w:r>
      <w:proofErr w:type="gramEnd"/>
      <w:r w:rsidRPr="00866D3C">
        <w:rPr>
          <w:rFonts w:ascii="Times New Roman" w:hAnsi="Times New Roman" w:cs="Times New Roman"/>
          <w:sz w:val="24"/>
          <w:szCs w:val="24"/>
        </w:rPr>
        <w:t xml:space="preserve"> чтобы нас наделили правами, потому что каждый человек, появившись на свет, уже обладает правами, равным правам другого человека.</w:t>
      </w:r>
    </w:p>
    <w:p w14:paraId="723C57C4" w14:textId="1F8631DF" w:rsidR="00742250" w:rsidRPr="00866D3C" w:rsidRDefault="008334A3" w:rsidP="007422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6D3C">
        <w:rPr>
          <w:rFonts w:ascii="Times New Roman" w:hAnsi="Times New Roman" w:cs="Times New Roman"/>
          <w:sz w:val="24"/>
          <w:szCs w:val="24"/>
        </w:rPr>
        <w:t>К сожалению</w:t>
      </w:r>
      <w:proofErr w:type="gramEnd"/>
      <w:r w:rsidRPr="00866D3C">
        <w:rPr>
          <w:rFonts w:ascii="Times New Roman" w:hAnsi="Times New Roman" w:cs="Times New Roman"/>
          <w:sz w:val="24"/>
          <w:szCs w:val="24"/>
        </w:rPr>
        <w:t xml:space="preserve"> так было не всегда.</w:t>
      </w:r>
    </w:p>
    <w:p w14:paraId="695BC35B" w14:textId="1929561F" w:rsidR="008334A3" w:rsidRPr="00742250" w:rsidRDefault="008334A3" w:rsidP="007422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6D3C">
        <w:rPr>
          <w:rFonts w:ascii="Times New Roman" w:hAnsi="Times New Roman" w:cs="Times New Roman"/>
          <w:sz w:val="24"/>
          <w:szCs w:val="24"/>
        </w:rPr>
        <w:t>.</w:t>
      </w:r>
      <w:r w:rsidRPr="00742250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742250">
        <w:rPr>
          <w:rFonts w:ascii="Times New Roman" w:hAnsi="Times New Roman" w:cs="Times New Roman"/>
          <w:sz w:val="24"/>
          <w:szCs w:val="24"/>
        </w:rPr>
        <w:t xml:space="preserve"> в конце 17 – н.18 века возникла идея, что все права  имеют естественный характер, т.е. принадлежат человеку в силу его рождения. А государство призвано их гарантировать и защищать. Постепенно человечество выработало ряд основополагающих прав и свобод человека, закрепляя </w:t>
      </w:r>
      <w:proofErr w:type="gramStart"/>
      <w:r w:rsidRPr="00742250">
        <w:rPr>
          <w:rFonts w:ascii="Times New Roman" w:hAnsi="Times New Roman" w:cs="Times New Roman"/>
          <w:sz w:val="24"/>
          <w:szCs w:val="24"/>
        </w:rPr>
        <w:t>их  в</w:t>
      </w:r>
      <w:proofErr w:type="gramEnd"/>
      <w:r w:rsidRPr="00742250">
        <w:rPr>
          <w:rFonts w:ascii="Times New Roman" w:hAnsi="Times New Roman" w:cs="Times New Roman"/>
          <w:sz w:val="24"/>
          <w:szCs w:val="24"/>
        </w:rPr>
        <w:t xml:space="preserve"> международных  Декларациях и Конвенциях. Они стали основой для законодательных актов развитых стран, в том числе, конечно и для России.</w:t>
      </w:r>
    </w:p>
    <w:p w14:paraId="006260B7" w14:textId="77777777" w:rsidR="008334A3" w:rsidRPr="00866D3C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lastRenderedPageBreak/>
        <w:t>Мы уже знаем, что в нашей стране существует Основной Закон, по которому мы живем, где права человека гарантированы и защищены государством? Как он называется?</w:t>
      </w:r>
    </w:p>
    <w:p w14:paraId="5924FA1C" w14:textId="77777777" w:rsidR="008334A3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3C">
        <w:rPr>
          <w:rFonts w:ascii="Times New Roman" w:hAnsi="Times New Roman" w:cs="Times New Roman"/>
          <w:sz w:val="24"/>
          <w:szCs w:val="24"/>
        </w:rPr>
        <w:t>УЧЕНИК Конституция</w:t>
      </w:r>
    </w:p>
    <w:p w14:paraId="7A9BF5C3" w14:textId="77777777" w:rsidR="008334A3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12.12. мы отмечали 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 Конституции РФ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получили творческое задание: предложить свое название и составить сценарий телепередачи о дне Конституции.</w:t>
      </w:r>
    </w:p>
    <w:p w14:paraId="4C303027" w14:textId="5B37F6B7" w:rsidR="008334A3" w:rsidRDefault="008334A3" w:rsidP="008334A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6D3C">
        <w:rPr>
          <w:rFonts w:ascii="Times New Roman" w:hAnsi="Times New Roman" w:cs="Times New Roman"/>
          <w:b/>
          <w:bCs/>
          <w:sz w:val="28"/>
          <w:szCs w:val="28"/>
        </w:rPr>
        <w:t>(сценарии проведения Дня Конституции – 2 презентации)</w:t>
      </w:r>
    </w:p>
    <w:p w14:paraId="0D00ABAA" w14:textId="6DC662C9" w:rsidR="00742250" w:rsidRDefault="00742250" w:rsidP="008334A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B3384" w14:textId="402C2488" w:rsidR="00742250" w:rsidRPr="005401ED" w:rsidRDefault="00742250" w:rsidP="0074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«Знатоки».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очереди вопросы командам.</w:t>
      </w:r>
    </w:p>
    <w:p w14:paraId="3C83FDA2" w14:textId="77777777" w:rsidR="00742250" w:rsidRPr="005401ED" w:rsidRDefault="00742250" w:rsidP="007422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Когда была принята новая Конституция РФ?</w:t>
      </w:r>
    </w:p>
    <w:p w14:paraId="2EA60FE9" w14:textId="796A2560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декабря 1992 года.</w:t>
      </w:r>
    </w:p>
    <w:p w14:paraId="33BD323D" w14:textId="315002B9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декабря 1996 года.</w:t>
      </w:r>
    </w:p>
    <w:p w14:paraId="7C3D2AC5" w14:textId="78655F2E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декабря 1993 года.</w:t>
      </w:r>
    </w:p>
    <w:p w14:paraId="519EB4E3" w14:textId="5AA864B1" w:rsidR="00742250" w:rsidRPr="00742250" w:rsidRDefault="00742250" w:rsidP="007422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2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Что такое Конституция?</w:t>
      </w:r>
    </w:p>
    <w:p w14:paraId="508E42E7" w14:textId="433220FA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закон страны.</w:t>
      </w:r>
    </w:p>
    <w:p w14:paraId="7CA97AF8" w14:textId="4AED1E10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кодекс страны.</w:t>
      </w:r>
    </w:p>
    <w:p w14:paraId="0CDF813F" w14:textId="24D790B4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законов страны.</w:t>
      </w:r>
    </w:p>
    <w:p w14:paraId="756DF8D1" w14:textId="100292D5" w:rsidR="00742250" w:rsidRPr="00742250" w:rsidRDefault="00742250" w:rsidP="007422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2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 какого слова произошло слово Конституция?</w:t>
      </w:r>
    </w:p>
    <w:p w14:paraId="16EF6D34" w14:textId="3D8906E1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Принимаю.</w:t>
      </w:r>
    </w:p>
    <w:p w14:paraId="7A3D205B" w14:textId="73C8FC10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Отменяю.</w:t>
      </w:r>
    </w:p>
    <w:p w14:paraId="160F334E" w14:textId="443640BF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Устанавливаю.</w:t>
      </w:r>
    </w:p>
    <w:p w14:paraId="602FEEB5" w14:textId="22FB1754" w:rsidR="00742250" w:rsidRPr="005401ED" w:rsidRDefault="00742250" w:rsidP="00742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</w:t>
      </w: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Сколько разделов в Конституции РФ?</w:t>
      </w:r>
    </w:p>
    <w:p w14:paraId="1B7F9C36" w14:textId="57A49F5F" w:rsidR="00742250" w:rsidRPr="00742250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="00D92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Б. 5        в. 10</w:t>
      </w:r>
    </w:p>
    <w:p w14:paraId="1F7B9EBA" w14:textId="6182DD2C" w:rsidR="00742250" w:rsidRPr="00742250" w:rsidRDefault="00742250" w:rsidP="00D9294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</w:t>
      </w:r>
      <w:r w:rsidRPr="007422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Кто является главой нашего государства?</w:t>
      </w:r>
    </w:p>
    <w:p w14:paraId="64850508" w14:textId="1492536C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Дума РФ.</w:t>
      </w:r>
    </w:p>
    <w:p w14:paraId="5E1EFE56" w14:textId="102DC747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 РФ.</w:t>
      </w:r>
    </w:p>
    <w:p w14:paraId="661021CD" w14:textId="0CCDF782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Генеральный прокурор РФ.</w:t>
      </w:r>
    </w:p>
    <w:p w14:paraId="13ED9948" w14:textId="766DB1C1" w:rsidR="00742250" w:rsidRPr="00742250" w:rsidRDefault="00742250" w:rsidP="00742250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2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 называется парламент РФ?</w:t>
      </w:r>
    </w:p>
    <w:p w14:paraId="1D1E1089" w14:textId="30BE0546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Федераций.</w:t>
      </w:r>
    </w:p>
    <w:p w14:paraId="256D2625" w14:textId="767F9F96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Дума.</w:t>
      </w:r>
    </w:p>
    <w:p w14:paraId="675D3321" w14:textId="74E44C2F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Федеральное Собрание.</w:t>
      </w:r>
    </w:p>
    <w:p w14:paraId="7D7F6315" w14:textId="48462974" w:rsidR="00742250" w:rsidRPr="00742250" w:rsidRDefault="00742250" w:rsidP="00742250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2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какой стране впервые появилась Конституция?</w:t>
      </w:r>
    </w:p>
    <w:p w14:paraId="1B0924A0" w14:textId="7A8E12B0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Великобритания.</w:t>
      </w:r>
    </w:p>
    <w:p w14:paraId="48CEDBAD" w14:textId="06E52488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Россия.</w:t>
      </w:r>
    </w:p>
    <w:p w14:paraId="42CE559D" w14:textId="64000E3B" w:rsidR="00742250" w:rsidRPr="005401ED" w:rsidRDefault="00742250" w:rsidP="00742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США.</w:t>
      </w:r>
    </w:p>
    <w:p w14:paraId="6EC8A48A" w14:textId="77777777" w:rsidR="00742250" w:rsidRPr="00866D3C" w:rsidRDefault="00742250" w:rsidP="008334A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06B37" w14:textId="2957D5D9" w:rsidR="001C44A7" w:rsidRPr="006A4FAD" w:rsidRDefault="00742250" w:rsidP="001C44A7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Конкурс 2 </w:t>
      </w:r>
      <w:r w:rsidR="001C44A7" w:rsidRPr="006A4F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Распредели перечисленные ниже суждения по двум столбцам таблицы.</w:t>
      </w:r>
    </w:p>
    <w:tbl>
      <w:tblPr>
        <w:tblW w:w="8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536"/>
      </w:tblGrid>
      <w:tr w:rsidR="001C44A7" w:rsidRPr="006A4FAD" w14:paraId="7B81D620" w14:textId="77777777" w:rsidTr="000B4372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F3D3" w14:textId="77777777" w:rsidR="001C44A7" w:rsidRPr="006A4FAD" w:rsidRDefault="001C44A7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Верные суждения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AD23" w14:textId="77777777" w:rsidR="001C44A7" w:rsidRPr="006A4FAD" w:rsidRDefault="001C44A7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Неверные суждения</w:t>
            </w:r>
          </w:p>
        </w:tc>
      </w:tr>
      <w:tr w:rsidR="001C44A7" w:rsidRPr="006A4FAD" w14:paraId="4D5D3929" w14:textId="77777777" w:rsidTr="000B4372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9597" w14:textId="77777777" w:rsidR="001C44A7" w:rsidRPr="006A4FAD" w:rsidRDefault="001C44A7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A763" w14:textId="77777777" w:rsidR="001C44A7" w:rsidRPr="006A4FAD" w:rsidRDefault="001C44A7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C44A7" w:rsidRPr="006A4FAD" w14:paraId="7EE24694" w14:textId="77777777" w:rsidTr="000B4372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BC94" w14:textId="77777777" w:rsidR="001C44A7" w:rsidRPr="006A4FAD" w:rsidRDefault="001C44A7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35B5" w14:textId="77777777" w:rsidR="001C44A7" w:rsidRPr="006A4FAD" w:rsidRDefault="001C44A7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9BA9633" w14:textId="77777777" w:rsidR="001C44A7" w:rsidRPr="006A4FAD" w:rsidRDefault="001C44A7" w:rsidP="001C44A7">
      <w:pPr>
        <w:shd w:val="clear" w:color="auto" w:fill="FFFFFF"/>
        <w:spacing w:after="0" w:line="384" w:lineRule="atLeast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F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1620F4E0" w14:textId="77777777" w:rsidR="001C44A7" w:rsidRPr="006A4FAD" w:rsidRDefault="001C44A7" w:rsidP="001C4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1</w:t>
      </w:r>
      <w:r w:rsidRPr="006A4FA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6A4F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функция права состоит в наказании людей за совершенные ими деяния.</w:t>
      </w:r>
    </w:p>
    <w:p w14:paraId="095F00C2" w14:textId="77777777" w:rsidR="001C44A7" w:rsidRPr="006A4FAD" w:rsidRDefault="001C44A7" w:rsidP="001C4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6A4F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Игорь и Ольга заключили брак. Данная ситуация представляет собой пример семейных правоотношений.</w:t>
      </w:r>
    </w:p>
    <w:p w14:paraId="1CACBB9D" w14:textId="77777777" w:rsidR="001C44A7" w:rsidRPr="00631CA0" w:rsidRDefault="001C44A7" w:rsidP="001C44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1C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Субъектами правоотношений являются только физические лица.</w:t>
      </w:r>
    </w:p>
    <w:p w14:paraId="29A64529" w14:textId="77777777" w:rsidR="001C44A7" w:rsidRPr="00631CA0" w:rsidRDefault="001C44A7" w:rsidP="001C44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1C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Одним из признаков права является его общеобязательность.</w:t>
      </w:r>
    </w:p>
    <w:p w14:paraId="6AB8088A" w14:textId="29B39F9A" w:rsidR="001C44A7" w:rsidRPr="006A4FAD" w:rsidRDefault="001C44A7" w:rsidP="001C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422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</w:t>
      </w:r>
      <w:r w:rsidRPr="006A4F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Право</w:t>
      </w:r>
      <w:proofErr w:type="gramEnd"/>
      <w:r w:rsidRPr="006A4F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 же, как и мораль, регулирует поведение людей.</w:t>
      </w:r>
    </w:p>
    <w:bookmarkEnd w:id="0"/>
    <w:p w14:paraId="60C7B416" w14:textId="27B5AC30" w:rsidR="007A6EC3" w:rsidRDefault="007A6EC3"/>
    <w:p w14:paraId="315A3DF5" w14:textId="77777777" w:rsidR="001C44A7" w:rsidRPr="005401ED" w:rsidRDefault="001C44A7" w:rsidP="001C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Конкурс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вы знаете права и свободы человека?</w:t>
      </w:r>
    </w:p>
    <w:p w14:paraId="6E07B4E5" w14:textId="77777777" w:rsidR="001C44A7" w:rsidRPr="005401ED" w:rsidRDefault="001C44A7" w:rsidP="001C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ученики распределяют </w:t>
      </w:r>
      <w:r w:rsidRPr="005401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их по трем группам.</w:t>
      </w:r>
    </w:p>
    <w:tbl>
      <w:tblPr>
        <w:tblW w:w="935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8"/>
        <w:gridCol w:w="3531"/>
        <w:gridCol w:w="2357"/>
      </w:tblGrid>
      <w:tr w:rsidR="001C44A7" w:rsidRPr="005401ED" w14:paraId="41F169B0" w14:textId="77777777" w:rsidTr="00CF613C">
        <w:trPr>
          <w:trHeight w:val="900"/>
        </w:trPr>
        <w:tc>
          <w:tcPr>
            <w:tcW w:w="3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3ADAD" w14:textId="77777777" w:rsidR="001C44A7" w:rsidRPr="005401ED" w:rsidRDefault="001C44A7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Социально-экономические права и свободы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AA2AF" w14:textId="77777777" w:rsidR="001C44A7" w:rsidRPr="005401ED" w:rsidRDefault="001C44A7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Политические права и свободы</w:t>
            </w: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FEF6F" w14:textId="77777777" w:rsidR="001C44A7" w:rsidRPr="005401ED" w:rsidRDefault="001C44A7" w:rsidP="00CF613C">
            <w:pPr>
              <w:spacing w:after="0" w:line="240" w:lineRule="auto"/>
              <w:ind w:left="-342" w:firstLine="3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Личные права и свободы</w:t>
            </w:r>
          </w:p>
        </w:tc>
      </w:tr>
      <w:tr w:rsidR="001C44A7" w:rsidRPr="005401ED" w14:paraId="2525F6D1" w14:textId="77777777" w:rsidTr="00CF613C">
        <w:trPr>
          <w:trHeight w:val="255"/>
        </w:trPr>
        <w:tc>
          <w:tcPr>
            <w:tcW w:w="34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06239" w14:textId="77777777" w:rsidR="001C44A7" w:rsidRPr="005401ED" w:rsidRDefault="001C44A7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50405" w14:textId="77777777" w:rsidR="001C44A7" w:rsidRPr="005401ED" w:rsidRDefault="001C44A7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7E917" w14:textId="77777777" w:rsidR="001C44A7" w:rsidRPr="005401ED" w:rsidRDefault="001C44A7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1A62FC8D" w14:textId="49BAABEB" w:rsidR="001C44A7" w:rsidRDefault="00D9294B" w:rsidP="001C44A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Hlk18585903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свободу передвижения</w:t>
      </w:r>
    </w:p>
    <w:p w14:paraId="3C7A7323" w14:textId="2DBC287E" w:rsidR="001C44A7" w:rsidRPr="001C44A7" w:rsidRDefault="00D9294B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</w:t>
      </w:r>
      <w:r w:rsidR="001C44A7"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жизнь</w:t>
      </w:r>
    </w:p>
    <w:p w14:paraId="409FDCEF" w14:textId="0147161A" w:rsidR="001C44A7" w:rsidRDefault="00D9294B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у</w:t>
      </w:r>
      <w:r w:rsidR="001C44A7"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частвовать в управлении государственными делами, в обсуждении и принятии законов</w:t>
      </w:r>
    </w:p>
    <w:p w14:paraId="302491EB" w14:textId="77777777" w:rsidR="001C44A7" w:rsidRDefault="001C44A7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Неприкосновенность частной жизни</w:t>
      </w:r>
    </w:p>
    <w:p w14:paraId="4FEB80C9" w14:textId="792FC4F0" w:rsidR="001C44A7" w:rsidRDefault="00D9294B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</w:t>
      </w:r>
      <w:r w:rsidR="001C44A7"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отдых</w:t>
      </w:r>
    </w:p>
    <w:p w14:paraId="18B86F32" w14:textId="0C81AB39" w:rsidR="001C44A7" w:rsidRDefault="00D9294B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</w:t>
      </w:r>
      <w:r w:rsidR="001C44A7"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образование</w:t>
      </w:r>
    </w:p>
    <w:p w14:paraId="768E9246" w14:textId="2DFED7D7" w:rsidR="001C44A7" w:rsidRDefault="00D9294B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</w:t>
      </w:r>
      <w:r w:rsidR="001C44A7"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свободу слова и </w:t>
      </w:r>
      <w:proofErr w:type="gramStart"/>
      <w:r w:rsidR="001C44A7"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свободное  выражение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взглядов и убеждений</w:t>
      </w:r>
    </w:p>
    <w:p w14:paraId="57274D34" w14:textId="24AB0E73" w:rsidR="001C44A7" w:rsidRDefault="001C44A7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брак и создавать семью</w:t>
      </w:r>
    </w:p>
    <w:p w14:paraId="34130DBE" w14:textId="7C8BBDBB" w:rsidR="001C44A7" w:rsidRDefault="001C44A7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труд</w:t>
      </w:r>
    </w:p>
    <w:p w14:paraId="4BA450E5" w14:textId="2D770CE0" w:rsidR="001C44A7" w:rsidRDefault="001C44A7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4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Создавать общественные объединения</w:t>
      </w:r>
    </w:p>
    <w:p w14:paraId="303AD109" w14:textId="51562639" w:rsidR="001C44A7" w:rsidRDefault="001C44A7" w:rsidP="001C44A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выборах </w:t>
      </w:r>
    </w:p>
    <w:bookmarkEnd w:id="1"/>
    <w:p w14:paraId="5A28B6BD" w14:textId="66F74A33" w:rsidR="001C44A7" w:rsidRDefault="001C44A7" w:rsidP="001C44A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AE43B9" w14:textId="051A4BC5" w:rsidR="001C44A7" w:rsidRPr="005401ED" w:rsidRDefault="00F04F81" w:rsidP="001C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Hlk185859405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Конкурс 4 </w:t>
      </w:r>
      <w:r w:rsidR="001C44A7"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Права человека</w:t>
      </w:r>
    </w:p>
    <w:p w14:paraId="4C68E1E1" w14:textId="77777777" w:rsidR="001C44A7" w:rsidRPr="005401ED" w:rsidRDefault="001C44A7" w:rsidP="001C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Командам раздаются контрольные листы с незаконченными фразами, в которых упомянуты герои сказки «Золотой ключик». Необходимо определить, какое право сказочного героя нарушено, и закончить фразу.</w:t>
      </w:r>
    </w:p>
    <w:p w14:paraId="6EAE4E20" w14:textId="77777777" w:rsidR="001C44A7" w:rsidRPr="005401ED" w:rsidRDefault="001C44A7" w:rsidP="001C44A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Схватив крысу Шушеру за хвост, Буратино нарушил ее право на _____.</w:t>
      </w:r>
    </w:p>
    <w:p w14:paraId="2FF81637" w14:textId="77777777" w:rsidR="001C44A7" w:rsidRPr="005401ED" w:rsidRDefault="001C44A7" w:rsidP="001C44A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Подарив Буратино азбуку и отправив его в школу, папа Карло надеялся, что Буратино воспользуется своим правом на _____.</w:t>
      </w:r>
    </w:p>
    <w:p w14:paraId="5B7907BB" w14:textId="77777777" w:rsidR="001C44A7" w:rsidRPr="005401ED" w:rsidRDefault="001C44A7" w:rsidP="001C44A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 хотел попасть в театр, потому что у него было право _____.</w:t>
      </w:r>
    </w:p>
    <w:p w14:paraId="4D2A8346" w14:textId="77777777" w:rsidR="001C44A7" w:rsidRPr="005401ED" w:rsidRDefault="001C44A7" w:rsidP="001C44A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Напавшие на Буратино кот Базилио и лиса Алиса пытались отнять у него деньги, что является покушением на право Буратино _____.</w:t>
      </w:r>
    </w:p>
    <w:p w14:paraId="72FAF54F" w14:textId="77777777" w:rsidR="001C44A7" w:rsidRPr="005401ED" w:rsidRDefault="001C44A7" w:rsidP="001C44A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Полицейские, ворвавшиеся в каморку папы Карло, нарушили его право на _____.</w:t>
      </w:r>
    </w:p>
    <w:p w14:paraId="20A1D295" w14:textId="77777777" w:rsidR="001C44A7" w:rsidRPr="005401ED" w:rsidRDefault="001C44A7" w:rsidP="001C44A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Буратино, лиса Алиса и кот Базилио отправились в Страну дураков, они воспользовались правом _____</w:t>
      </w:r>
    </w:p>
    <w:bookmarkEnd w:id="2"/>
    <w:p w14:paraId="37E662B1" w14:textId="542646D3" w:rsidR="001C44A7" w:rsidRDefault="001C44A7" w:rsidP="001C44A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77F6C0" w14:textId="41BF1A5E" w:rsidR="00F04F81" w:rsidRPr="00F04F81" w:rsidRDefault="00F04F81" w:rsidP="001C44A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5</w:t>
      </w:r>
    </w:p>
    <w:p w14:paraId="459C11E2" w14:textId="0F66EA30" w:rsidR="001C44A7" w:rsidRDefault="001C44A7" w:rsidP="001C44A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32FA2B" w14:textId="5D4FA97F" w:rsidR="001C44A7" w:rsidRDefault="001C44A7" w:rsidP="001C44A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46D5189" wp14:editId="240E6530">
            <wp:extent cx="3819525" cy="2433038"/>
            <wp:effectExtent l="0" t="0" r="0" b="571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75" cy="244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61A5" w14:textId="77777777" w:rsidR="001C44A7" w:rsidRPr="005401ED" w:rsidRDefault="001C44A7" w:rsidP="001C44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Hlk185860933"/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Расшифровав текст, вы прочитаете одно из изречений на латинском языке (число соответствует номеру буквы в алфавите). Дать краткое объяснение этого изречения.</w:t>
      </w:r>
    </w:p>
    <w:p w14:paraId="7BDAAA7D" w14:textId="6008B6A0" w:rsidR="001C44A7" w:rsidRPr="005401ED" w:rsidRDefault="001C44A7" w:rsidP="001C44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19, 21, 18, 1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4" w:name="_Hlk185850243"/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1, 1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15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14 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End w:id="4"/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1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/26</w:t>
      </w:r>
      <w:r w:rsidR="002E1733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1, 1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2E1733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15</w:t>
      </w:r>
      <w:r w:rsidR="002E1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14 </w:t>
      </w:r>
      <w:r w:rsidR="002E1733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bookmarkEnd w:id="3"/>
    <w:p w14:paraId="0ECB7C6B" w14:textId="00CD721C" w:rsidR="001C44A7" w:rsidRPr="005401ED" w:rsidRDefault="001C44A7" w:rsidP="001C44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(Суров закон, но закон)</w:t>
      </w:r>
      <w:r w:rsidR="00AB0B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r w:rsidR="00AB0B55">
        <w:rPr>
          <w:rFonts w:ascii="Helvetica" w:hAnsi="Helvetica" w:cs="Helvetica"/>
          <w:sz w:val="26"/>
          <w:szCs w:val="26"/>
          <w:shd w:val="clear" w:color="auto" w:fill="FFFFFF"/>
        </w:rPr>
        <w:t>Эта фраза олицетворяет принцип жесткости и беспристрастности закона, который, несмотря на свою строгость, считается выражением справедливости.)</w:t>
      </w:r>
    </w:p>
    <w:p w14:paraId="106533B5" w14:textId="77777777" w:rsidR="001C44A7" w:rsidRDefault="001C44A7" w:rsidP="001C44A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98D3290" w14:textId="3F688F27" w:rsidR="002E1733" w:rsidRPr="005401ED" w:rsidRDefault="00F04F81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Конкурс 6 </w:t>
      </w:r>
      <w:r w:rsidR="002E1733"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Преступление или проступок?</w:t>
      </w:r>
    </w:p>
    <w:p w14:paraId="18D99BD3" w14:textId="77777777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Hlk185861130"/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1.Вера получила от двух знакомых крупные суммы денег для покупки ювелирных изделий, после чего скрылась.</w:t>
      </w:r>
    </w:p>
    <w:p w14:paraId="6F3BBB80" w14:textId="77777777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2.Гражданин, управляя машиной, нарушил правила дорожного движения.</w:t>
      </w:r>
    </w:p>
    <w:p w14:paraId="61951323" w14:textId="77777777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3.Олег без уважительной причины не пришел на работу, прогулял ее.</w:t>
      </w:r>
    </w:p>
    <w:p w14:paraId="2F0C0673" w14:textId="77777777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4.Александр в пьяном виде терроризировал соседей, избил пенсионера, угрожал всем.</w:t>
      </w:r>
    </w:p>
    <w:p w14:paraId="7B60305B" w14:textId="77777777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5.Ольга не выполнила работу, которую ей поручил начальник отдела.</w:t>
      </w:r>
    </w:p>
    <w:p w14:paraId="1A86FC1B" w14:textId="5069AF11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6.Иван и Николай совершили кражу магнитофона.</w:t>
      </w:r>
    </w:p>
    <w:p w14:paraId="6EAE48BF" w14:textId="55FE5042" w:rsidR="002E1733" w:rsidRPr="005401ED" w:rsidRDefault="00D9294B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2E1733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Алексей ехал на автобусе, не купив билет.</w:t>
      </w:r>
    </w:p>
    <w:p w14:paraId="2F29BB87" w14:textId="046262A4" w:rsidR="002E1733" w:rsidRPr="005401ED" w:rsidRDefault="00D9294B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2E1733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Игнатов захватил в заложники воспитанников детского сада.</w:t>
      </w:r>
    </w:p>
    <w:bookmarkEnd w:id="5"/>
    <w:p w14:paraId="6F0BF27F" w14:textId="7AB53252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Преступления: 1, 4, </w:t>
      </w:r>
      <w:r w:rsidR="00D929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</w:t>
      </w: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, </w:t>
      </w:r>
      <w:r w:rsidR="00D929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</w:t>
      </w: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14:paraId="3862E4C7" w14:textId="7B5F97D9" w:rsidR="002E1733" w:rsidRPr="005401ED" w:rsidRDefault="002E1733" w:rsidP="002E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Проступки: 2, 3, 5, </w:t>
      </w:r>
      <w:r w:rsidR="00D929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7</w:t>
      </w:r>
      <w:r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14:paraId="7F9B7A9C" w14:textId="47B9E7F4" w:rsidR="001C44A7" w:rsidRDefault="001C44A7" w:rsidP="001C4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63369" w14:textId="21345FCD" w:rsidR="002E1733" w:rsidRPr="005401ED" w:rsidRDefault="00F04F81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Конкурс 7 </w:t>
      </w:r>
      <w:r w:rsidR="002E1733" w:rsidRPr="005401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Пантомима»</w:t>
      </w:r>
      <w:r w:rsidR="00B306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="00B306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</w:t>
      </w:r>
      <w:proofErr w:type="spellEnd"/>
      <w:r w:rsidR="00B306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-мин)</w:t>
      </w:r>
    </w:p>
    <w:p w14:paraId="051F2FF2" w14:textId="77777777" w:rsidR="002E1733" w:rsidRPr="005401ED" w:rsidRDefault="002E1733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должна без слов изобразить для своих болельщиков то право, которое написано на карточке, а болельщики должны отгадать его.</w:t>
      </w:r>
    </w:p>
    <w:p w14:paraId="187F0081" w14:textId="77777777" w:rsidR="002E1733" w:rsidRPr="005401ED" w:rsidRDefault="002E1733" w:rsidP="002E17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</w:p>
    <w:p w14:paraId="5B430112" w14:textId="77777777" w:rsidR="002E1733" w:rsidRPr="005401ED" w:rsidRDefault="002E1733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1.Право на образование</w:t>
      </w:r>
    </w:p>
    <w:p w14:paraId="348CEFD3" w14:textId="08344023" w:rsidR="002E1733" w:rsidRDefault="002E1733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2.Право на труд</w:t>
      </w:r>
    </w:p>
    <w:p w14:paraId="578D22AE" w14:textId="7DBD3A41" w:rsidR="002E1733" w:rsidRPr="005401ED" w:rsidRDefault="002E1733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Право выбирать и быть избранным</w:t>
      </w:r>
    </w:p>
    <w:p w14:paraId="1DD934CA" w14:textId="77777777" w:rsidR="002E1733" w:rsidRPr="005401ED" w:rsidRDefault="002E1733" w:rsidP="002E17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</w:p>
    <w:p w14:paraId="30CAF9A2" w14:textId="77777777" w:rsidR="002E1733" w:rsidRPr="005401ED" w:rsidRDefault="002E1733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1.Право на жилище</w:t>
      </w:r>
    </w:p>
    <w:p w14:paraId="75D783EE" w14:textId="5F70C71F" w:rsidR="002E1733" w:rsidRDefault="002E1733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2.Право на отдых</w:t>
      </w:r>
    </w:p>
    <w:p w14:paraId="0493E5AE" w14:textId="2E989DE8" w:rsidR="002E1733" w:rsidRDefault="002E1733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CF6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 на здравоохранение </w:t>
      </w:r>
    </w:p>
    <w:p w14:paraId="2FEE8AB9" w14:textId="6D4CB2F2" w:rsidR="00CF613C" w:rsidRDefault="00CF613C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79E2A7" w14:textId="77777777" w:rsidR="00CF613C" w:rsidRPr="005401ED" w:rsidRDefault="00CF613C" w:rsidP="002E1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BE177A" w14:textId="6C4D2A90" w:rsidR="00CF613C" w:rsidRPr="00B30661" w:rsidRDefault="00B30661" w:rsidP="00B3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0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 8 </w:t>
      </w:r>
      <w:r w:rsidR="00CF613C" w:rsidRPr="00B30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“Права и обязанности”</w:t>
      </w:r>
    </w:p>
    <w:p w14:paraId="67527567" w14:textId="20D9A9B0" w:rsidR="00CF613C" w:rsidRPr="00B30661" w:rsidRDefault="00CF613C" w:rsidP="00B3066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85927045"/>
      <w:r w:rsidRPr="00B30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образование</w:t>
      </w:r>
    </w:p>
    <w:p w14:paraId="616EEF6B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в приобретении знаний</w:t>
      </w:r>
    </w:p>
    <w:p w14:paraId="77E3D780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мнение всех учащихся и учителей</w:t>
      </w:r>
    </w:p>
    <w:p w14:paraId="7ACF3E76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Удобное рабочее место</w:t>
      </w:r>
    </w:p>
    <w:p w14:paraId="7B9C2388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школу в предназначенное для этого время</w:t>
      </w:r>
    </w:p>
    <w:p w14:paraId="300C238D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личной собственности</w:t>
      </w:r>
    </w:p>
    <w:p w14:paraId="4A0E4F44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пропускать учебные занятия без уважительной причины</w:t>
      </w:r>
    </w:p>
    <w:p w14:paraId="2203BE25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себя корректно на переменах и на уроках</w:t>
      </w:r>
    </w:p>
    <w:p w14:paraId="619C4D22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ПДД, ППБ, а также технику безопасности</w:t>
      </w:r>
    </w:p>
    <w:p w14:paraId="444808F0" w14:textId="77777777" w:rsidR="00CF613C" w:rsidRPr="00F34265" w:rsidRDefault="00CF613C" w:rsidP="00CF613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школьное имущество</w:t>
      </w:r>
    </w:p>
    <w:bookmarkEnd w:id="6"/>
    <w:p w14:paraId="4B50329F" w14:textId="77777777" w:rsidR="00CF613C" w:rsidRDefault="00CF613C" w:rsidP="00CF613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AB20A56" w14:textId="7F61B173" w:rsidR="00CF613C" w:rsidRPr="0055329C" w:rsidRDefault="0055329C" w:rsidP="00C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7" w:name="_Hlk185927149"/>
      <w:r w:rsidRPr="0055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 9 </w:t>
      </w:r>
      <w:r w:rsidR="00CF613C" w:rsidRPr="0055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“Словесная”</w:t>
      </w:r>
    </w:p>
    <w:p w14:paraId="5B435424" w14:textId="77777777" w:rsidR="00CF613C" w:rsidRPr="00F34265" w:rsidRDefault="00CF613C" w:rsidP="00CF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предложенного слова составить как можно больше слов)</w:t>
      </w:r>
    </w:p>
    <w:p w14:paraId="40FFCD2F" w14:textId="77777777" w:rsidR="00CF613C" w:rsidRPr="00F34265" w:rsidRDefault="00CF613C" w:rsidP="00CF613C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Правонарушение.</w:t>
      </w:r>
    </w:p>
    <w:p w14:paraId="6580C0CE" w14:textId="487CE1A3" w:rsidR="00CF613C" w:rsidRDefault="00D9294B" w:rsidP="00D929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F613C"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bookmarkEnd w:id="7"/>
    <w:p w14:paraId="606F8617" w14:textId="317815C5" w:rsidR="00AB0B55" w:rsidRDefault="00AB0B55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7F23E" w14:textId="0386F709" w:rsidR="00AB0B55" w:rsidRPr="0055329C" w:rsidRDefault="0055329C" w:rsidP="0055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5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 10 </w:t>
      </w:r>
      <w:proofErr w:type="spellStart"/>
      <w:r w:rsidR="00AB0B55" w:rsidRPr="0055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Синквейн</w:t>
      </w:r>
      <w:proofErr w:type="spellEnd"/>
    </w:p>
    <w:p w14:paraId="79C81684" w14:textId="0C14CF13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8CEF7" w14:textId="0B08A304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2764A" w14:textId="0D60EAAC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790A4" w14:textId="5514BA58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DA8D9" w14:textId="33834F5F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F559C" w14:textId="77777777" w:rsidR="00C854E2" w:rsidRDefault="00C854E2" w:rsidP="00F04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393B0" w14:textId="4B2F8147" w:rsidR="00F04F81" w:rsidRPr="00F34265" w:rsidRDefault="0055329C" w:rsidP="00F04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 11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04F81" w:rsidRPr="00F3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“Собери пословицу”</w:t>
      </w:r>
    </w:p>
    <w:p w14:paraId="4A75BA67" w14:textId="77777777" w:rsidR="00F04F81" w:rsidRPr="00F34265" w:rsidRDefault="00F04F81" w:rsidP="00F04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(несколько пословиц из списка делятся на части, командам необходимо соединить части пословицы)</w:t>
      </w:r>
    </w:p>
    <w:tbl>
      <w:tblPr>
        <w:tblW w:w="87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80"/>
        <w:gridCol w:w="4620"/>
      </w:tblGrid>
      <w:tr w:rsidR="00F04F81" w:rsidRPr="00F34265" w14:paraId="5E5366B9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217CD7D0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воровством добывают деньги,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D700A99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чье мясо съела.</w:t>
            </w:r>
          </w:p>
        </w:tc>
      </w:tr>
      <w:tr w:rsidR="00F04F81" w:rsidRPr="00F34265" w14:paraId="55736369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098AA90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воровать,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BD42A9B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себя загляни – жить научишься!</w:t>
            </w:r>
          </w:p>
        </w:tc>
      </w:tr>
      <w:tr w:rsidR="00F04F81" w:rsidRPr="00F34265" w14:paraId="2DD10E3C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6B98A96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с умом воровать,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706755B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летит и голова</w:t>
            </w:r>
          </w:p>
        </w:tc>
      </w:tr>
      <w:tr w:rsidR="00F04F81" w:rsidRPr="00F34265" w14:paraId="5D2C2D4B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81BD609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 грех,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EEEE09F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собой и обязанности</w:t>
            </w:r>
          </w:p>
        </w:tc>
      </w:tr>
      <w:tr w:rsidR="00F04F81" w:rsidRPr="00F34265" w14:paraId="503D2929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2D28811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украл,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1BAA447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старость дыра.</w:t>
            </w:r>
          </w:p>
        </w:tc>
      </w:tr>
      <w:tr w:rsidR="00F04F81" w:rsidRPr="00F34265" w14:paraId="07B67FDF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560F3EB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кошка,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037A590A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и в ответе</w:t>
            </w:r>
          </w:p>
        </w:tc>
      </w:tr>
      <w:tr w:rsidR="00F04F81" w:rsidRPr="00F34265" w14:paraId="2B5D4DEB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F543A11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худые слова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D4496E2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тяжело отвечать.</w:t>
            </w:r>
          </w:p>
        </w:tc>
      </w:tr>
      <w:tr w:rsidR="00F04F81" w:rsidRPr="00F34265" w14:paraId="622AD231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58306D7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влекут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EAA311B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беды не миновать</w:t>
            </w:r>
          </w:p>
        </w:tc>
      </w:tr>
      <w:tr w:rsidR="00F04F81" w:rsidRPr="00F34265" w14:paraId="0FE64E36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FCE8588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других погляди,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50E5832E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 своего счастья.</w:t>
            </w:r>
          </w:p>
        </w:tc>
      </w:tr>
      <w:tr w:rsidR="00F04F81" w:rsidRPr="00F34265" w14:paraId="74835B7B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11532092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Смолоду прорешка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D15484C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такова и расплата.</w:t>
            </w:r>
          </w:p>
        </w:tc>
      </w:tr>
      <w:tr w:rsidR="00F04F81" w:rsidRPr="00F34265" w14:paraId="0F2643D4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E596FA6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дана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781D17C8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добрые дела.</w:t>
            </w:r>
          </w:p>
        </w:tc>
      </w:tr>
      <w:tr w:rsidR="00F04F81" w:rsidRPr="00F34265" w14:paraId="2E401D66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4A04CC58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35202BE1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навек вором стал.</w:t>
            </w:r>
          </w:p>
        </w:tc>
      </w:tr>
      <w:tr w:rsidR="00F04F81" w:rsidRPr="00F34265" w14:paraId="110D9AA9" w14:textId="77777777" w:rsidTr="00D1200F">
        <w:tc>
          <w:tcPr>
            <w:tcW w:w="3960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CB4908B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деле,</w:t>
            </w:r>
          </w:p>
        </w:tc>
        <w:tc>
          <w:tcPr>
            <w:tcW w:w="4485" w:type="dxa"/>
            <w:tcBorders>
              <w:top w:val="inset" w:sz="18" w:space="0" w:color="C0C0C0"/>
              <w:left w:val="inset" w:sz="18" w:space="0" w:color="C0C0C0"/>
              <w:bottom w:val="inset" w:sz="18" w:space="0" w:color="C0C0C0"/>
              <w:right w:val="inset" w:sz="18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14:paraId="661A1111" w14:textId="77777777" w:rsidR="00F04F81" w:rsidRPr="00F34265" w:rsidRDefault="00F04F81" w:rsidP="00D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трудом.</w:t>
            </w:r>
          </w:p>
        </w:tc>
      </w:tr>
    </w:tbl>
    <w:p w14:paraId="51F304EF" w14:textId="77777777" w:rsidR="00F04F81" w:rsidRPr="00F34265" w:rsidRDefault="00F04F81" w:rsidP="00F04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Ответы.</w:t>
      </w:r>
    </w:p>
    <w:p w14:paraId="73111FDC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воровством добывают деньги, а трудом.</w:t>
      </w:r>
    </w:p>
    <w:p w14:paraId="73002F5C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воровать, да тяжело отвечать.</w:t>
      </w:r>
    </w:p>
    <w:p w14:paraId="6925C0C0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с умом воровать, а беды не миновать.</w:t>
      </w:r>
    </w:p>
    <w:p w14:paraId="686067FB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грех, такова и расплата.</w:t>
      </w:r>
    </w:p>
    <w:p w14:paraId="5581E70B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украл, а навек вором стал.</w:t>
      </w:r>
    </w:p>
    <w:p w14:paraId="7389692F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кошка, чье мясо съела.</w:t>
      </w:r>
    </w:p>
    <w:p w14:paraId="79952842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худые слова летит и голова</w:t>
      </w:r>
    </w:p>
    <w:p w14:paraId="6A36534D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влекут за собой и обязанности</w:t>
      </w:r>
    </w:p>
    <w:p w14:paraId="41269D65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других погляди, да на себя загляни – жить научишься!</w:t>
      </w:r>
    </w:p>
    <w:p w14:paraId="0170FF2A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Смолоду прорешка под старость дыра.</w:t>
      </w:r>
    </w:p>
    <w:p w14:paraId="66F9AF12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дана на добрые дела.</w:t>
      </w:r>
    </w:p>
    <w:p w14:paraId="13BE23F4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кузнец своего счастья.</w:t>
      </w:r>
    </w:p>
    <w:p w14:paraId="0076017D" w14:textId="77777777" w:rsidR="00F04F81" w:rsidRPr="00F34265" w:rsidRDefault="00F04F81" w:rsidP="00F04F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деле, тот и в ответе.</w:t>
      </w:r>
    </w:p>
    <w:p w14:paraId="009C2ED0" w14:textId="02BC8A7A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3FD0E" w14:textId="77777777" w:rsidR="0084307A" w:rsidRDefault="0084307A" w:rsidP="00B306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798655A7" w14:textId="77777777" w:rsidR="0084307A" w:rsidRDefault="0084307A" w:rsidP="00B306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46684EB6" w14:textId="469FBF9A" w:rsidR="00B30661" w:rsidRPr="0055329C" w:rsidRDefault="0055329C" w:rsidP="00B306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532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Конкурс 12 </w:t>
      </w:r>
      <w:r w:rsidR="00B30661" w:rsidRPr="005532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«Найди слова»</w:t>
      </w:r>
    </w:p>
    <w:p w14:paraId="2AA06AF2" w14:textId="77777777" w:rsidR="00B30661" w:rsidRPr="005401ED" w:rsidRDefault="00B30661" w:rsidP="00B306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ВЕД.: - 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необходимо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найти и </w:t>
      </w:r>
      <w:bookmarkStart w:id="8" w:name="_Hlk185861304"/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слова, которые имеют отношение к нашему государству, и составить ещё одно слово из оставшихся букв </w:t>
      </w:r>
      <w:r w:rsidRPr="005401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(Россия) Команда, закончившая выполнять задание </w:t>
      </w:r>
      <w:proofErr w:type="gramStart"/>
      <w:r w:rsidRPr="005401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первой</w:t>
      </w:r>
      <w:proofErr w:type="gramEnd"/>
      <w:r w:rsidRPr="005401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получает 1 балл. По 1 баллу– за каждое найденное слово. Дополнительный балл – за последнее слово из оставшихся букв.</w:t>
      </w:r>
    </w:p>
    <w:p w14:paraId="67337CAF" w14:textId="77777777" w:rsidR="00B30661" w:rsidRPr="005401ED" w:rsidRDefault="00B30661" w:rsidP="00B306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Слова: флаг, герб, гимн, президент, конституция, орел, столица.</w:t>
      </w:r>
    </w:p>
    <w:tbl>
      <w:tblPr>
        <w:tblW w:w="5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815"/>
        <w:gridCol w:w="933"/>
        <w:gridCol w:w="819"/>
        <w:gridCol w:w="819"/>
        <w:gridCol w:w="819"/>
        <w:gridCol w:w="775"/>
      </w:tblGrid>
      <w:tr w:rsidR="00622D94" w:rsidRPr="005401ED" w14:paraId="201ECF5A" w14:textId="77777777" w:rsidTr="00622D94">
        <w:trPr>
          <w:trHeight w:val="534"/>
        </w:trPr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33D4F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9" w:name="_Hlk185861378"/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3E394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E8379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6A992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44678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029F4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676F7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</w:t>
            </w:r>
          </w:p>
        </w:tc>
      </w:tr>
      <w:tr w:rsidR="00622D94" w:rsidRPr="005401ED" w14:paraId="6FBDB9CD" w14:textId="77777777" w:rsidTr="00622D94">
        <w:trPr>
          <w:trHeight w:val="553"/>
        </w:trPr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57F91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BCFA4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9AAFB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1484E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FD278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A226D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7B1D4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</w:t>
            </w:r>
          </w:p>
        </w:tc>
      </w:tr>
      <w:tr w:rsidR="00622D94" w:rsidRPr="005401ED" w14:paraId="5EAE10B7" w14:textId="77777777" w:rsidTr="00622D94">
        <w:trPr>
          <w:trHeight w:val="534"/>
        </w:trPr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DD89E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C1C02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B672B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1D2C8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02DBA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72810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8D271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</w:p>
        </w:tc>
      </w:tr>
      <w:tr w:rsidR="00622D94" w:rsidRPr="005401ED" w14:paraId="4432FDAE" w14:textId="77777777" w:rsidTr="00622D94">
        <w:trPr>
          <w:trHeight w:val="553"/>
        </w:trPr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42A40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5B710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CA42D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31123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54DCB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65C08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57F57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</w:p>
        </w:tc>
      </w:tr>
      <w:tr w:rsidR="00622D94" w:rsidRPr="005401ED" w14:paraId="48BEFBC6" w14:textId="77777777" w:rsidTr="00622D94">
        <w:trPr>
          <w:trHeight w:val="534"/>
        </w:trPr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AC437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6612D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AC41B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20199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4107E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9774F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2DAC1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</w:tr>
      <w:tr w:rsidR="00622D94" w:rsidRPr="005401ED" w14:paraId="69B05C91" w14:textId="77777777" w:rsidTr="00622D94">
        <w:trPr>
          <w:trHeight w:val="534"/>
        </w:trPr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DB6B7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777E1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EADB4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AD0B9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6061F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5C6F4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E4380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</w:p>
        </w:tc>
      </w:tr>
      <w:tr w:rsidR="00622D94" w:rsidRPr="005401ED" w14:paraId="65DAC2FD" w14:textId="77777777" w:rsidTr="00622D94">
        <w:trPr>
          <w:trHeight w:val="553"/>
        </w:trPr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C0310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E553A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878CC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F0526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550E2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CABEB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C2A97" w14:textId="77777777" w:rsidR="00B30661" w:rsidRPr="00622D94" w:rsidRDefault="00B30661" w:rsidP="00622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2D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</w:t>
            </w:r>
          </w:p>
        </w:tc>
      </w:tr>
      <w:bookmarkEnd w:id="8"/>
      <w:bookmarkEnd w:id="9"/>
    </w:tbl>
    <w:p w14:paraId="418CEED3" w14:textId="56B2EDF7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00A5A" w14:textId="6479EE91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AA5D2" w14:textId="3D212DB3" w:rsidR="0055329C" w:rsidRPr="0055329C" w:rsidRDefault="0055329C" w:rsidP="0055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13 “Анаграммы”</w:t>
      </w:r>
    </w:p>
    <w:p w14:paraId="12F81DAB" w14:textId="77777777" w:rsidR="0055329C" w:rsidRPr="00F34265" w:rsidRDefault="0055329C" w:rsidP="0055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предложенных анаграмм составить слова)</w:t>
      </w:r>
    </w:p>
    <w:p w14:paraId="5396DB52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НОКЕВНИЦЯ (конвенция)</w:t>
      </w:r>
    </w:p>
    <w:p w14:paraId="5D68CD73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ГОУСАРДТСОВ (государство)</w:t>
      </w:r>
    </w:p>
    <w:p w14:paraId="189EADDD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ИЖЗНЬ (жизнь)</w:t>
      </w:r>
    </w:p>
    <w:p w14:paraId="1A80BF25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РБОАЗОАВИНЕ (образование)</w:t>
      </w:r>
    </w:p>
    <w:p w14:paraId="5831A955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КЗАОН (закон)</w:t>
      </w:r>
    </w:p>
    <w:p w14:paraId="043A193E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ЕТУПЕЛРИНЕПС (преступление)</w:t>
      </w:r>
    </w:p>
    <w:p w14:paraId="43E72090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АВНАШЕПОРИНЕРУ (правонарушение)</w:t>
      </w:r>
    </w:p>
    <w:p w14:paraId="14D90144" w14:textId="77777777" w:rsidR="0055329C" w:rsidRPr="00F34265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СТУЦИКОНЯИТ (конституция)</w:t>
      </w:r>
    </w:p>
    <w:p w14:paraId="64125615" w14:textId="77777777" w:rsidR="0055329C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СКОКДЕ (кодекс)</w:t>
      </w:r>
    </w:p>
    <w:p w14:paraId="2E7D4F4D" w14:textId="77777777" w:rsidR="0055329C" w:rsidRDefault="0055329C" w:rsidP="0055329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СТЕВТНСТЕОНВОТЬ (ответственность</w:t>
      </w:r>
      <w:r w:rsidRPr="00CF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858177D" w14:textId="77777777" w:rsidR="0055329C" w:rsidRDefault="0055329C" w:rsidP="005532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222A5" w14:textId="16B7D1FC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F734F" w14:textId="76F77177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C8E549" w14:textId="6F10C927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01E0BD" w14:textId="4D17B15D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C1C9F" w14:textId="02E2BF74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787C0" w14:textId="1A7FBCF4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08BD9" w14:textId="2B81C7F2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E046AA" w14:textId="3CE3002C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8A7126" w14:textId="39239E7D" w:rsidR="0055329C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83F99A" w14:textId="300B5AC5" w:rsidR="0055329C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5F888" w14:textId="003C3F65" w:rsidR="0055329C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8ABD5" w14:textId="3EC4CF51" w:rsidR="0055329C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21C7C" w14:textId="2C1B9485" w:rsidR="0055329C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D7321" w14:textId="39D69766" w:rsidR="0055329C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AF8CC" w14:textId="20A794A9" w:rsidR="0055329C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4AC43" w14:textId="505180C6" w:rsidR="00021473" w:rsidRDefault="00021473" w:rsidP="00B0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DC26C2" w14:textId="77777777" w:rsidR="00622D94" w:rsidRDefault="00622D94" w:rsidP="00B0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00A0B" w14:textId="77777777" w:rsidR="00C854E2" w:rsidRDefault="00C854E2" w:rsidP="00C8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8123F" w14:textId="17171F14" w:rsidR="000B4372" w:rsidRDefault="000B4372" w:rsidP="00C8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0B43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Команда: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</w:t>
      </w:r>
    </w:p>
    <w:p w14:paraId="23B97480" w14:textId="26930F30" w:rsidR="000B4372" w:rsidRDefault="000B4372" w:rsidP="00C854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</w:t>
      </w:r>
    </w:p>
    <w:p w14:paraId="1D97B951" w14:textId="48DD34AD" w:rsidR="000B4372" w:rsidRDefault="000B437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93AB1F4" w14:textId="3EF2D9ED" w:rsidR="000B4372" w:rsidRPr="00596C11" w:rsidRDefault="0055329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2 </w:t>
      </w:r>
      <w:r w:rsidR="000B4372" w:rsidRPr="00596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задание </w:t>
      </w:r>
    </w:p>
    <w:p w14:paraId="57845FC6" w14:textId="336D76AE" w:rsidR="00D86E1A" w:rsidRPr="00C854E2" w:rsidRDefault="000B4372" w:rsidP="000B4372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4F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Распредели перечисленные ниже суждения по двум столбцам таблицы.</w:t>
      </w:r>
    </w:p>
    <w:tbl>
      <w:tblPr>
        <w:tblW w:w="8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536"/>
      </w:tblGrid>
      <w:tr w:rsidR="000B4372" w:rsidRPr="006A4FAD" w14:paraId="7068E88B" w14:textId="77777777" w:rsidTr="004D44A0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1EAA" w14:textId="77777777" w:rsidR="000B4372" w:rsidRPr="006A4FAD" w:rsidRDefault="000B4372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Верные суждения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6581" w14:textId="77777777" w:rsidR="000B4372" w:rsidRPr="006A4FAD" w:rsidRDefault="000B4372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Неверные суждения</w:t>
            </w:r>
          </w:p>
        </w:tc>
      </w:tr>
      <w:tr w:rsidR="000B4372" w:rsidRPr="006A4FAD" w14:paraId="3BD07BCE" w14:textId="77777777" w:rsidTr="004D44A0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FEE2" w14:textId="77777777" w:rsidR="000B4372" w:rsidRPr="006A4FAD" w:rsidRDefault="000B4372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C43F" w14:textId="77777777" w:rsidR="000B4372" w:rsidRPr="006A4FAD" w:rsidRDefault="000B4372" w:rsidP="004D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499E318" w14:textId="5780FE01" w:rsidR="00596C11" w:rsidRPr="00C854E2" w:rsidRDefault="000B4372" w:rsidP="00C854E2">
      <w:pPr>
        <w:shd w:val="clear" w:color="auto" w:fill="FFFFFF"/>
        <w:spacing w:after="0" w:line="384" w:lineRule="atLeast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F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3E836A0E" w14:textId="23D5AE00" w:rsidR="00D86E1A" w:rsidRDefault="0055329C" w:rsidP="00C854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</w:t>
      </w:r>
      <w:r w:rsidR="00596C11" w:rsidRPr="00596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задание </w:t>
      </w:r>
    </w:p>
    <w:p w14:paraId="59480BD0" w14:textId="77777777" w:rsidR="00F92C4F" w:rsidRDefault="00F92C4F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551"/>
      </w:tblGrid>
      <w:tr w:rsidR="00CD7C87" w14:paraId="23309CB6" w14:textId="77777777" w:rsidTr="008E3F45">
        <w:tc>
          <w:tcPr>
            <w:tcW w:w="3261" w:type="dxa"/>
          </w:tcPr>
          <w:p w14:paraId="042F85D6" w14:textId="7D70441B" w:rsidR="00CD7C87" w:rsidRDefault="00CD7C87" w:rsidP="00CF613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40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Социально-экономические права и свободы</w:t>
            </w:r>
          </w:p>
        </w:tc>
        <w:tc>
          <w:tcPr>
            <w:tcW w:w="2835" w:type="dxa"/>
          </w:tcPr>
          <w:p w14:paraId="2E2E073C" w14:textId="155EC8C4" w:rsidR="00CD7C87" w:rsidRDefault="00CD7C87" w:rsidP="00CF613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40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Политические права и свободы</w:t>
            </w:r>
          </w:p>
        </w:tc>
        <w:tc>
          <w:tcPr>
            <w:tcW w:w="2551" w:type="dxa"/>
          </w:tcPr>
          <w:p w14:paraId="36D84DE2" w14:textId="4DA53812" w:rsidR="00CD7C87" w:rsidRDefault="00CD7C87" w:rsidP="00CF613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40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Личные права и свободы</w:t>
            </w:r>
          </w:p>
        </w:tc>
      </w:tr>
      <w:tr w:rsidR="00CD7C87" w14:paraId="234294D3" w14:textId="77777777" w:rsidTr="008E3F45">
        <w:tc>
          <w:tcPr>
            <w:tcW w:w="3261" w:type="dxa"/>
          </w:tcPr>
          <w:p w14:paraId="1AF8C225" w14:textId="583D40FD" w:rsidR="00CD7C87" w:rsidRPr="00CD7C87" w:rsidRDefault="00CD7C87" w:rsidP="00CF6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43CB89E" w14:textId="1308EB72" w:rsidR="00CD7C87" w:rsidRPr="00CD7C87" w:rsidRDefault="00CD7C87" w:rsidP="00CF6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8836190" w14:textId="5286A8DC" w:rsidR="00CD7C87" w:rsidRPr="00CD7C87" w:rsidRDefault="00CD7C87" w:rsidP="00CF6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515805" w14:textId="46CF6ECF" w:rsidR="008E3F45" w:rsidRDefault="008E3F45" w:rsidP="00A0353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</w:p>
    <w:p w14:paraId="1EDAD8F0" w14:textId="77777777" w:rsidR="0081592C" w:rsidRDefault="0081592C" w:rsidP="00A0353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</w:p>
    <w:p w14:paraId="75C39E03" w14:textId="43786CA4" w:rsidR="00A03534" w:rsidRPr="00021473" w:rsidRDefault="00A03534" w:rsidP="000214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proofErr w:type="gramStart"/>
      <w:r w:rsidRPr="00021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Задание </w:t>
      </w:r>
      <w:r w:rsidR="008E3F45" w:rsidRPr="00021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021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Права</w:t>
      </w:r>
      <w:proofErr w:type="gramEnd"/>
      <w:r w:rsidRPr="000214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человека</w:t>
      </w:r>
    </w:p>
    <w:p w14:paraId="037E54B5" w14:textId="77777777" w:rsidR="00021473" w:rsidRPr="008E3F45" w:rsidRDefault="00021473" w:rsidP="00021473">
      <w:pPr>
        <w:pStyle w:val="a3"/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</w:p>
    <w:p w14:paraId="6C91C339" w14:textId="62E98467" w:rsidR="00A03534" w:rsidRPr="005401ED" w:rsidRDefault="00C854E2" w:rsidP="00A0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A03534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ерои сказки «Золотой ключик». Необходимо определить, какое право сказочного героя нарушено, и закончить фразу.</w:t>
      </w:r>
    </w:p>
    <w:p w14:paraId="2EFB5A1E" w14:textId="3783EBED" w:rsidR="00A03534" w:rsidRDefault="0029457A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A03534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Схватив крысу Шушеру за хвост, Буратино нарушил ее право на _____.</w:t>
      </w:r>
    </w:p>
    <w:p w14:paraId="5AFEC148" w14:textId="77777777" w:rsidR="008E3F45" w:rsidRPr="005401ED" w:rsidRDefault="008E3F45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BD06D6" w14:textId="7A49DBBE" w:rsidR="00A03534" w:rsidRDefault="0029457A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A03534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Подарив Буратино азбуку и отправив его в школу, папа Карло надеялся, что Буратино воспользуется своим правом на _____.</w:t>
      </w:r>
    </w:p>
    <w:p w14:paraId="7E7FFA23" w14:textId="77777777" w:rsidR="008E3F45" w:rsidRPr="005401ED" w:rsidRDefault="008E3F45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BC4D0F" w14:textId="0EAC0322" w:rsidR="00A03534" w:rsidRDefault="0029457A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Hlk18585989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A03534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Буратино хотел попасть в театр, потому что у него было право </w:t>
      </w:r>
      <w:bookmarkEnd w:id="10"/>
      <w:r w:rsidR="00A03534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_____.</w:t>
      </w:r>
    </w:p>
    <w:p w14:paraId="7800F0E9" w14:textId="77777777" w:rsidR="008E3F45" w:rsidRPr="005401ED" w:rsidRDefault="008E3F45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E5021A" w14:textId="3033EF9A" w:rsidR="00A03534" w:rsidRDefault="0029457A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A03534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Напавшие на Буратино кот Базилио и лиса Алиса пытались отнять у него деньги, что является покушением на право Буратино _____.</w:t>
      </w:r>
    </w:p>
    <w:p w14:paraId="537BC6ED" w14:textId="77777777" w:rsidR="008E3F45" w:rsidRPr="005401ED" w:rsidRDefault="008E3F45" w:rsidP="002945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8E8E7C" w14:textId="4E8B6616" w:rsidR="00A03534" w:rsidRDefault="0029457A" w:rsidP="002945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A03534" w:rsidRPr="00294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Полицейские, ворвавшиеся в каморку папы Карло, нарушили его право на _____.</w:t>
      </w:r>
    </w:p>
    <w:p w14:paraId="54D83AB9" w14:textId="77777777" w:rsidR="008E3F45" w:rsidRPr="0029457A" w:rsidRDefault="008E3F45" w:rsidP="002945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A05677" w14:textId="1B5E48A7" w:rsidR="008E3F45" w:rsidRPr="00C854E2" w:rsidRDefault="00524F6F" w:rsidP="00C854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A03534"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Буратино, лиса Алиса и кот Базилио отправились в Страну дураков, они воспользовались правом _____</w:t>
      </w:r>
    </w:p>
    <w:p w14:paraId="5AF63DBE" w14:textId="77777777" w:rsidR="008E3F45" w:rsidRDefault="008E3F45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715802C4" w14:textId="7021C7AD" w:rsidR="00524F6F" w:rsidRDefault="00EE6FF8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5 </w:t>
      </w:r>
      <w:r w:rsidR="00524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</w:t>
      </w:r>
    </w:p>
    <w:p w14:paraId="76C99DC7" w14:textId="2FB6CA0A" w:rsidR="00524F6F" w:rsidRDefault="00524F6F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1A718" w14:textId="1A662181" w:rsidR="00524F6F" w:rsidRDefault="00524F6F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8678F3" wp14:editId="48317C32">
            <wp:extent cx="2819400" cy="17942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43" cy="180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FD422" w14:textId="77777777" w:rsidR="00524F6F" w:rsidRPr="005401ED" w:rsidRDefault="00524F6F" w:rsidP="00524F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Расшифровав текст, вы прочитаете одно из изречений на латинском языке (число соответствует номеру буквы в алфавите). Дать краткое объяснение этого изречения.</w:t>
      </w:r>
    </w:p>
    <w:p w14:paraId="6F85C7B3" w14:textId="77777777" w:rsidR="00C854E2" w:rsidRDefault="00524F6F" w:rsidP="00C85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19,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21,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18,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22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/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26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 14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/ 1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/26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15</w:t>
      </w:r>
      <w:r w:rsidRPr="00524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 14 </w:t>
      </w:r>
      <w:r w:rsidRPr="00540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5B201F7D" w14:textId="60DF3F21" w:rsidR="00524F6F" w:rsidRPr="00C854E2" w:rsidRDefault="00EE6FF8" w:rsidP="00C854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6 </w:t>
      </w:r>
      <w:r w:rsidR="00524F6F" w:rsidRPr="00524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Задание </w:t>
      </w:r>
    </w:p>
    <w:p w14:paraId="4082C6B8" w14:textId="740E591B" w:rsidR="00524F6F" w:rsidRDefault="00524F6F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7D5FF6" w14:textId="15D743A6" w:rsidR="00524F6F" w:rsidRDefault="00524F6F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394"/>
      </w:tblGrid>
      <w:tr w:rsidR="00524F6F" w14:paraId="3C1F6A3C" w14:textId="77777777" w:rsidTr="00524F6F">
        <w:tc>
          <w:tcPr>
            <w:tcW w:w="3828" w:type="dxa"/>
          </w:tcPr>
          <w:p w14:paraId="44927DB9" w14:textId="36552E99" w:rsidR="00524F6F" w:rsidRPr="00524F6F" w:rsidRDefault="00524F6F" w:rsidP="00524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4394" w:type="dxa"/>
          </w:tcPr>
          <w:p w14:paraId="42EDE964" w14:textId="6762F7FA" w:rsidR="00524F6F" w:rsidRPr="00524F6F" w:rsidRDefault="00524F6F" w:rsidP="00524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Проступок</w:t>
            </w:r>
          </w:p>
        </w:tc>
      </w:tr>
      <w:tr w:rsidR="00524F6F" w14:paraId="3A166D9E" w14:textId="77777777" w:rsidTr="00524F6F">
        <w:tc>
          <w:tcPr>
            <w:tcW w:w="3828" w:type="dxa"/>
          </w:tcPr>
          <w:p w14:paraId="1C3B4F86" w14:textId="77777777" w:rsidR="00524F6F" w:rsidRDefault="00524F6F" w:rsidP="00CF6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A668559" w14:textId="77777777" w:rsidR="00524F6F" w:rsidRDefault="00524F6F" w:rsidP="00CF6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B1B60B" w14:textId="77777777" w:rsidR="0081592C" w:rsidRDefault="0081592C" w:rsidP="0052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7833E9" w14:textId="21A17F57" w:rsidR="00524F6F" w:rsidRPr="005401ED" w:rsidRDefault="00524F6F" w:rsidP="0052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E4B04A1" w14:textId="0BD70D76" w:rsidR="00524F6F" w:rsidRDefault="00524F6F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C25C2" w14:textId="3CB15EAA" w:rsidR="00524F6F" w:rsidRDefault="00524F6F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97BC4" w14:textId="3AB5504C" w:rsidR="00524F6F" w:rsidRDefault="00EE6FF8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EE6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8 </w:t>
      </w:r>
      <w:r w:rsidR="00524F6F" w:rsidRPr="00EE6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Права и обязанности </w:t>
      </w:r>
    </w:p>
    <w:p w14:paraId="58D64AE6" w14:textId="77777777" w:rsidR="00EE6FF8" w:rsidRDefault="00EE6FF8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999"/>
        <w:gridCol w:w="3223"/>
      </w:tblGrid>
      <w:tr w:rsidR="00EE6FF8" w14:paraId="70D56131" w14:textId="77777777" w:rsidTr="00021473">
        <w:tc>
          <w:tcPr>
            <w:tcW w:w="4999" w:type="dxa"/>
          </w:tcPr>
          <w:p w14:paraId="490243FA" w14:textId="363739A7" w:rsidR="00EE6FF8" w:rsidRPr="00EE6FF8" w:rsidRDefault="00EE6FF8" w:rsidP="00EE6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3223" w:type="dxa"/>
          </w:tcPr>
          <w:p w14:paraId="76F6B046" w14:textId="49CFFBF9" w:rsidR="00EE6FF8" w:rsidRPr="00EE6FF8" w:rsidRDefault="00EE6FF8" w:rsidP="00EE6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EE6FF8" w14:paraId="075237DF" w14:textId="77777777" w:rsidTr="00021473">
        <w:tc>
          <w:tcPr>
            <w:tcW w:w="4999" w:type="dxa"/>
          </w:tcPr>
          <w:p w14:paraId="44FE8711" w14:textId="77777777" w:rsidR="00EE6FF8" w:rsidRPr="00EE6FF8" w:rsidRDefault="00EE6FF8" w:rsidP="00CF6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14:paraId="73907129" w14:textId="77777777" w:rsidR="00EE6FF8" w:rsidRPr="00EE6FF8" w:rsidRDefault="00EE6FF8" w:rsidP="00CF6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6FF8" w14:paraId="267ADDDA" w14:textId="77777777" w:rsidTr="00021473">
        <w:tc>
          <w:tcPr>
            <w:tcW w:w="4999" w:type="dxa"/>
          </w:tcPr>
          <w:p w14:paraId="783610CB" w14:textId="77777777" w:rsidR="00EE6FF8" w:rsidRPr="00EE6FF8" w:rsidRDefault="00EE6FF8" w:rsidP="00CF6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14:paraId="4D2F3115" w14:textId="77777777" w:rsidR="00EE6FF8" w:rsidRPr="00EE6FF8" w:rsidRDefault="00EE6FF8" w:rsidP="00CF6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41D6D00" w14:textId="77777777" w:rsidR="00EE6FF8" w:rsidRDefault="00EE6FF8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23DDE57A" w14:textId="77777777" w:rsidR="00EE6FF8" w:rsidRPr="00EE6FF8" w:rsidRDefault="00EE6FF8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4C6E2C0" w14:textId="0B1F8586" w:rsidR="00EE6FF8" w:rsidRPr="00EE6FF8" w:rsidRDefault="00EE6FF8" w:rsidP="00EE6F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9 Задание </w:t>
      </w:r>
    </w:p>
    <w:p w14:paraId="5CF58690" w14:textId="77777777" w:rsidR="00EE6FF8" w:rsidRPr="00F34265" w:rsidRDefault="00EE6FF8" w:rsidP="00EE6F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предложенного слова составить как можно больше слов)</w:t>
      </w:r>
    </w:p>
    <w:p w14:paraId="52381F99" w14:textId="77777777" w:rsidR="00EE6FF8" w:rsidRPr="00F34265" w:rsidRDefault="00EE6FF8" w:rsidP="00EE6F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Правонарушение.</w:t>
      </w:r>
    </w:p>
    <w:p w14:paraId="4E210FE4" w14:textId="77777777" w:rsidR="00EE6FF8" w:rsidRDefault="00EE6FF8" w:rsidP="00EE6F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14:paraId="2F5AA92E" w14:textId="77777777" w:rsidR="00C854E2" w:rsidRDefault="00C854E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5B236A61" w14:textId="77777777" w:rsidR="0081592C" w:rsidRDefault="0081592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51DE5E3E" w14:textId="77777777" w:rsidR="0081592C" w:rsidRDefault="0081592C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4F2B2FA3" w14:textId="77777777" w:rsidR="0081592C" w:rsidRDefault="0081592C" w:rsidP="00B0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A149D6F" w14:textId="7503E767" w:rsidR="00EE6FF8" w:rsidRDefault="00EE6FF8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10 задание </w:t>
      </w:r>
    </w:p>
    <w:p w14:paraId="66664465" w14:textId="7A8FAF9D" w:rsidR="00EE6FF8" w:rsidRPr="00EE6FF8" w:rsidRDefault="00EE6FF8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EE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B5DEA2" w14:textId="332ACFE8" w:rsidR="0081592C" w:rsidRDefault="0081592C" w:rsidP="00F6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6D612" w14:textId="332ACFE8" w:rsidR="0081592C" w:rsidRDefault="0081592C" w:rsidP="00524F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AEDFF" w14:textId="12193697" w:rsidR="0081592C" w:rsidRDefault="0081592C" w:rsidP="00524F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0085C" w14:textId="77777777" w:rsidR="0081592C" w:rsidRDefault="0081592C" w:rsidP="00524F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B12B0" w14:textId="77777777" w:rsidR="00524F6F" w:rsidRPr="00524F6F" w:rsidRDefault="00C854E2" w:rsidP="00524F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</w:t>
      </w:r>
      <w:r w:rsidRPr="00C8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8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2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24F6F" w:rsidRPr="0052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рочитать слова, которые имеют отношение к нашему государству, и составить ещё одно слово из оставшихся букв</w:t>
      </w:r>
      <w:r w:rsidR="0052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4F6F" w:rsidRPr="00524F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24F6F" w:rsidRPr="0052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Команда, закончившая выполнять задание </w:t>
      </w:r>
      <w:proofErr w:type="gramStart"/>
      <w:r w:rsidR="00524F6F" w:rsidRPr="0052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proofErr w:type="gramEnd"/>
      <w:r w:rsidR="00524F6F" w:rsidRPr="0052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1 балл. По 1 баллу– за каждое найденное слово. Дополнительный балл – за последнее слово из оставшихся букв.</w:t>
      </w:r>
    </w:p>
    <w:p w14:paraId="7DF8D070" w14:textId="69B991B4" w:rsidR="00524F6F" w:rsidRDefault="00524F6F" w:rsidP="00524F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24F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Слова: флаг, герб, гимн, президент, конституция, орел, столица.</w:t>
      </w:r>
    </w:p>
    <w:p w14:paraId="0F17A566" w14:textId="77777777" w:rsidR="00307A0C" w:rsidRPr="00524F6F" w:rsidRDefault="00307A0C" w:rsidP="00524F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9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"/>
        <w:gridCol w:w="3915"/>
        <w:gridCol w:w="21"/>
        <w:gridCol w:w="6"/>
        <w:gridCol w:w="6"/>
        <w:gridCol w:w="6"/>
        <w:gridCol w:w="6"/>
      </w:tblGrid>
      <w:tr w:rsidR="00307A0C" w:rsidRPr="00524F6F" w14:paraId="46454090" w14:textId="77777777" w:rsidTr="00307A0C"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451C" w14:textId="28940F8C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88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547"/>
              <w:gridCol w:w="626"/>
              <w:gridCol w:w="548"/>
              <w:gridCol w:w="548"/>
              <w:gridCol w:w="548"/>
              <w:gridCol w:w="521"/>
            </w:tblGrid>
            <w:tr w:rsidR="00307A0C" w:rsidRPr="005401ED" w14:paraId="6F523BE8" w14:textId="77777777" w:rsidTr="00307A0C"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ECFE86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ED35F2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3B4189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4DD63A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2201E0C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2DAE4A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843781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  <w:tr w:rsidR="00307A0C" w:rsidRPr="005401ED" w14:paraId="2ABDBFA8" w14:textId="77777777" w:rsidTr="00307A0C"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D130A3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43B2B6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2BAD43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AA29F3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C2931E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29297BA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CD38C6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</w:tr>
            <w:tr w:rsidR="00307A0C" w:rsidRPr="005401ED" w14:paraId="24F0AD14" w14:textId="77777777" w:rsidTr="00307A0C"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6E5604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FE6A3F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2CB2F1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3D97F38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9F285F9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80A7A3F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500A618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307A0C" w:rsidRPr="005401ED" w14:paraId="504A22EC" w14:textId="77777777" w:rsidTr="00307A0C"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2CA13F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32C49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AC41AD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605082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FD49B8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01DE0D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B07A22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307A0C" w:rsidRPr="005401ED" w14:paraId="793650DF" w14:textId="77777777" w:rsidTr="00307A0C"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2A96E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EB9CE4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EEBE88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61029DE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52307E8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F33C73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D62FAA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  <w:tr w:rsidR="00307A0C" w:rsidRPr="005401ED" w14:paraId="177FD5C5" w14:textId="77777777" w:rsidTr="00307A0C"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3C97F69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29B77C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70EFCE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AC90EC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407478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8C0E50D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B200C2B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307A0C" w:rsidRPr="005401ED" w14:paraId="11E9F8EF" w14:textId="77777777" w:rsidTr="00307A0C"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E389BB1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B9A6D2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941B81A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940BA59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39E0BD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E6FAEE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30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9540F5" w14:textId="77777777" w:rsidR="00307A0C" w:rsidRPr="005401ED" w:rsidRDefault="00307A0C" w:rsidP="00307A0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401E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</w:tbl>
          <w:p w14:paraId="27A516B8" w14:textId="1A0E104D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lef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58A1" w14:textId="6F1F2CFE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C69" w14:textId="4FB1B2A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D3A1" w14:textId="75D035ED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8827" w14:textId="2DBE3A52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210A5" w14:textId="36A9DE3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A0C" w:rsidRPr="00524F6F" w14:paraId="008B28FE" w14:textId="77777777" w:rsidTr="00307A0C">
        <w:tc>
          <w:tcPr>
            <w:tcW w:w="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3D43" w14:textId="4E746A7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E9E4" w14:textId="139ECEE9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8C4D" w14:textId="0BE9639A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097D" w14:textId="6D3B02DA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DDFE" w14:textId="0506B42E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5475" w14:textId="17A08B2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D7A9" w14:textId="22A46417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A0C" w:rsidRPr="00524F6F" w14:paraId="3CFBE3BE" w14:textId="77777777" w:rsidTr="00307A0C"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F161" w14:textId="4E57F6E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0429" w14:textId="1A97D876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5E47" w14:textId="5EF93CA1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AB46" w14:textId="1A8E44FC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8256" w14:textId="57595E9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D1EA" w14:textId="08E86AE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F273" w14:textId="5EFC1CC4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A0C" w:rsidRPr="00524F6F" w14:paraId="0123EA01" w14:textId="77777777" w:rsidTr="00307A0C"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D22E" w14:textId="4F6D6B6C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069A" w14:textId="5FB21F73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1E42" w14:textId="690E2BC5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9B6D" w14:textId="03478035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6916" w14:textId="7F949C92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2538" w14:textId="73758C4F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9FF9" w14:textId="1FA7625F" w:rsidR="00524F6F" w:rsidRPr="00524F6F" w:rsidRDefault="00524F6F" w:rsidP="00524F6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7B7469" w14:textId="182D9858" w:rsidR="00C854E2" w:rsidRDefault="00C854E2" w:rsidP="00B0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A244A" w14:textId="1D6DF78A" w:rsidR="00C854E2" w:rsidRDefault="00C854E2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A127B" w14:textId="411375E9" w:rsidR="00C854E2" w:rsidRDefault="00622D94" w:rsidP="00CF613C">
      <w:pPr>
        <w:shd w:val="clear" w:color="auto" w:fill="FFFFFF"/>
        <w:spacing w:after="0" w:line="240" w:lineRule="auto"/>
        <w:ind w:left="720"/>
        <w:rPr>
          <w:noProof/>
        </w:rPr>
      </w:pPr>
      <w:r w:rsidRPr="00622D94">
        <w:rPr>
          <w:noProof/>
        </w:rPr>
        <w:t xml:space="preserve"> </w:t>
      </w:r>
    </w:p>
    <w:p w14:paraId="4F434564" w14:textId="72B078B9" w:rsidR="00622D94" w:rsidRDefault="00622D94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5BC045" w14:textId="2AEBCCB7" w:rsidR="00597F26" w:rsidRDefault="00597F26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9646B" w14:textId="583487D8" w:rsidR="00597F26" w:rsidRDefault="00597F26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6547B9" w14:textId="1005E582" w:rsidR="00597F26" w:rsidRDefault="00597F26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2773B" w14:textId="0C2EC80A" w:rsidR="00597F26" w:rsidRPr="00524F6F" w:rsidRDefault="00597F26" w:rsidP="00CF6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97F26" w:rsidRPr="00524F6F" w:rsidSect="0030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79E"/>
    <w:multiLevelType w:val="hybridMultilevel"/>
    <w:tmpl w:val="D7BE2BBC"/>
    <w:lvl w:ilvl="0" w:tplc="5B3A3E7E">
      <w:start w:val="6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254B0"/>
    <w:multiLevelType w:val="multilevel"/>
    <w:tmpl w:val="2574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013FD"/>
    <w:multiLevelType w:val="multilevel"/>
    <w:tmpl w:val="02DA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D0352"/>
    <w:multiLevelType w:val="multilevel"/>
    <w:tmpl w:val="39C4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F7211"/>
    <w:multiLevelType w:val="hybridMultilevel"/>
    <w:tmpl w:val="E1BA2EDA"/>
    <w:lvl w:ilvl="0" w:tplc="F31CFD52">
      <w:start w:val="3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FFF510B"/>
    <w:multiLevelType w:val="multilevel"/>
    <w:tmpl w:val="C8FE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96575"/>
    <w:multiLevelType w:val="multilevel"/>
    <w:tmpl w:val="277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C66BD"/>
    <w:multiLevelType w:val="multilevel"/>
    <w:tmpl w:val="8AB0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97CF2"/>
    <w:multiLevelType w:val="hybridMultilevel"/>
    <w:tmpl w:val="E1BA2EDA"/>
    <w:lvl w:ilvl="0" w:tplc="F31CFD52">
      <w:start w:val="3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0495982"/>
    <w:multiLevelType w:val="multilevel"/>
    <w:tmpl w:val="27A2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45D56"/>
    <w:multiLevelType w:val="multilevel"/>
    <w:tmpl w:val="E060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71DC9"/>
    <w:multiLevelType w:val="multilevel"/>
    <w:tmpl w:val="BAEC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120BB"/>
    <w:multiLevelType w:val="multilevel"/>
    <w:tmpl w:val="B2C2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93784"/>
    <w:multiLevelType w:val="multilevel"/>
    <w:tmpl w:val="E5E6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C683A"/>
    <w:multiLevelType w:val="multilevel"/>
    <w:tmpl w:val="974A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83D8F"/>
    <w:multiLevelType w:val="multilevel"/>
    <w:tmpl w:val="AB42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866B1"/>
    <w:multiLevelType w:val="multilevel"/>
    <w:tmpl w:val="D0D2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50F0F"/>
    <w:multiLevelType w:val="multilevel"/>
    <w:tmpl w:val="DAA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04CCD"/>
    <w:multiLevelType w:val="multilevel"/>
    <w:tmpl w:val="3626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74EB0"/>
    <w:multiLevelType w:val="multilevel"/>
    <w:tmpl w:val="2574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D7325"/>
    <w:multiLevelType w:val="multilevel"/>
    <w:tmpl w:val="2574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05E9A"/>
    <w:multiLevelType w:val="multilevel"/>
    <w:tmpl w:val="2580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C4F88"/>
    <w:multiLevelType w:val="multilevel"/>
    <w:tmpl w:val="AD1E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740"/>
    <w:multiLevelType w:val="multilevel"/>
    <w:tmpl w:val="D0D2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15048"/>
    <w:multiLevelType w:val="multilevel"/>
    <w:tmpl w:val="5DA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D04C5"/>
    <w:multiLevelType w:val="multilevel"/>
    <w:tmpl w:val="7720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96B06"/>
    <w:multiLevelType w:val="multilevel"/>
    <w:tmpl w:val="047E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D1101"/>
    <w:multiLevelType w:val="hybridMultilevel"/>
    <w:tmpl w:val="62F8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D60F4"/>
    <w:multiLevelType w:val="multilevel"/>
    <w:tmpl w:val="853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D07A1"/>
    <w:multiLevelType w:val="multilevel"/>
    <w:tmpl w:val="D8A4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E0D44"/>
    <w:multiLevelType w:val="multilevel"/>
    <w:tmpl w:val="34DE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D71EED"/>
    <w:multiLevelType w:val="hybridMultilevel"/>
    <w:tmpl w:val="14B6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21"/>
  </w:num>
  <w:num w:numId="11">
    <w:abstractNumId w:val="22"/>
  </w:num>
  <w:num w:numId="12">
    <w:abstractNumId w:val="3"/>
  </w:num>
  <w:num w:numId="13">
    <w:abstractNumId w:val="10"/>
  </w:num>
  <w:num w:numId="14">
    <w:abstractNumId w:val="25"/>
  </w:num>
  <w:num w:numId="15">
    <w:abstractNumId w:val="13"/>
  </w:num>
  <w:num w:numId="16">
    <w:abstractNumId w:val="29"/>
  </w:num>
  <w:num w:numId="17">
    <w:abstractNumId w:val="18"/>
  </w:num>
  <w:num w:numId="18">
    <w:abstractNumId w:val="7"/>
  </w:num>
  <w:num w:numId="19">
    <w:abstractNumId w:val="24"/>
  </w:num>
  <w:num w:numId="20">
    <w:abstractNumId w:val="20"/>
  </w:num>
  <w:num w:numId="21">
    <w:abstractNumId w:val="17"/>
  </w:num>
  <w:num w:numId="22">
    <w:abstractNumId w:val="16"/>
  </w:num>
  <w:num w:numId="23">
    <w:abstractNumId w:val="15"/>
  </w:num>
  <w:num w:numId="24">
    <w:abstractNumId w:val="30"/>
  </w:num>
  <w:num w:numId="25">
    <w:abstractNumId w:val="26"/>
  </w:num>
  <w:num w:numId="26">
    <w:abstractNumId w:val="4"/>
  </w:num>
  <w:num w:numId="27">
    <w:abstractNumId w:val="19"/>
  </w:num>
  <w:num w:numId="28">
    <w:abstractNumId w:val="1"/>
  </w:num>
  <w:num w:numId="29">
    <w:abstractNumId w:val="23"/>
  </w:num>
  <w:num w:numId="30">
    <w:abstractNumId w:val="31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E1"/>
    <w:rsid w:val="00021473"/>
    <w:rsid w:val="000B4372"/>
    <w:rsid w:val="00114F49"/>
    <w:rsid w:val="001C44A7"/>
    <w:rsid w:val="0029457A"/>
    <w:rsid w:val="002E1733"/>
    <w:rsid w:val="00307A0C"/>
    <w:rsid w:val="00524F6F"/>
    <w:rsid w:val="00530EE1"/>
    <w:rsid w:val="0055329C"/>
    <w:rsid w:val="00596C11"/>
    <w:rsid w:val="00597F26"/>
    <w:rsid w:val="00622D94"/>
    <w:rsid w:val="0067651C"/>
    <w:rsid w:val="00742250"/>
    <w:rsid w:val="007A6EC3"/>
    <w:rsid w:val="0081592C"/>
    <w:rsid w:val="008334A3"/>
    <w:rsid w:val="0084307A"/>
    <w:rsid w:val="008E3F45"/>
    <w:rsid w:val="00900C83"/>
    <w:rsid w:val="00A03534"/>
    <w:rsid w:val="00AB0B55"/>
    <w:rsid w:val="00B05B36"/>
    <w:rsid w:val="00B26BB2"/>
    <w:rsid w:val="00B30661"/>
    <w:rsid w:val="00B47B71"/>
    <w:rsid w:val="00C854E2"/>
    <w:rsid w:val="00CD7C87"/>
    <w:rsid w:val="00CF613C"/>
    <w:rsid w:val="00D86E1A"/>
    <w:rsid w:val="00D9294B"/>
    <w:rsid w:val="00DF034D"/>
    <w:rsid w:val="00EE6FF8"/>
    <w:rsid w:val="00F04F81"/>
    <w:rsid w:val="00F65435"/>
    <w:rsid w:val="00F75439"/>
    <w:rsid w:val="00F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C2A"/>
  <w15:chartTrackingRefBased/>
  <w15:docId w15:val="{E8623320-C4C1-451C-8E75-D5EB9B6E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A7"/>
    <w:pPr>
      <w:ind w:left="720"/>
      <w:contextualSpacing/>
    </w:pPr>
  </w:style>
  <w:style w:type="table" w:styleId="a4">
    <w:name w:val="Table Grid"/>
    <w:basedOn w:val="a1"/>
    <w:uiPriority w:val="39"/>
    <w:rsid w:val="00CD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0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AD58-B6D4-4A98-96DD-92E2147B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9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2024-12-25T15:07:00Z</cp:lastPrinted>
  <dcterms:created xsi:type="dcterms:W3CDTF">2024-12-23T09:19:00Z</dcterms:created>
  <dcterms:modified xsi:type="dcterms:W3CDTF">2025-01-15T13:12:00Z</dcterms:modified>
</cp:coreProperties>
</file>