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AF3" w:rsidRPr="003F5406" w:rsidRDefault="00BE7AF3" w:rsidP="00BE7AF3">
      <w:pPr>
        <w:pStyle w:val="Heading10"/>
        <w:keepNext/>
        <w:keepLines/>
        <w:shd w:val="clear" w:color="auto" w:fill="auto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Музыкально-патриотическое мероприятия для детей подготовительной группы</w:t>
      </w:r>
    </w:p>
    <w:p w:rsidR="00BE7AF3" w:rsidRPr="00B75F37" w:rsidRDefault="00BE7AF3" w:rsidP="00BE7AF3">
      <w:pPr>
        <w:pStyle w:val="Heading10"/>
        <w:keepNext/>
        <w:keepLines/>
        <w:shd w:val="clear" w:color="auto" w:fill="auto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 w:rsidRPr="00B75F37">
        <w:rPr>
          <w:rFonts w:ascii="Times New Roman" w:hAnsi="Times New Roman" w:cs="Times New Roman"/>
          <w:b/>
          <w:sz w:val="28"/>
          <w:szCs w:val="28"/>
        </w:rPr>
        <w:t>«Героям Ленинграда посвящается»</w:t>
      </w:r>
      <w:bookmarkEnd w:id="0"/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Цель.</w:t>
      </w:r>
      <w:r w:rsidRPr="003F5406">
        <w:rPr>
          <w:rFonts w:ascii="Times New Roman" w:hAnsi="Times New Roman" w:cs="Times New Roman"/>
          <w:sz w:val="28"/>
          <w:szCs w:val="28"/>
        </w:rPr>
        <w:t xml:space="preserve"> Воспитывать патриотизм, уважение к истории своей страны.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блокадном Ленинграде.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слайды с изображениями эпизодов Великой Отечественной вой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ны 1941—1945 гг., блокадного Ленинграда; видеопроектор; аудиозаписи музыкального сопровожде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ния; звуковоспроизводящая аппаратура.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3F5406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 о Великой Отечественной войне, </w:t>
      </w:r>
      <w:r w:rsidR="00582ADF">
        <w:rPr>
          <w:rFonts w:ascii="Times New Roman" w:hAnsi="Times New Roman" w:cs="Times New Roman"/>
          <w:sz w:val="28"/>
          <w:szCs w:val="28"/>
        </w:rPr>
        <w:t>з</w:t>
      </w:r>
      <w:r w:rsidRPr="003F5406">
        <w:rPr>
          <w:rFonts w:ascii="Times New Roman" w:hAnsi="Times New Roman" w:cs="Times New Roman"/>
          <w:sz w:val="28"/>
          <w:szCs w:val="28"/>
        </w:rPr>
        <w:t>аучивание стихов о блокадном Ленинграде, беседа о героях Великой Отечественной войне.</w:t>
      </w:r>
    </w:p>
    <w:p w:rsidR="00124B1C" w:rsidRPr="003F5406" w:rsidRDefault="00124B1C" w:rsidP="007B60B1">
      <w:pPr>
        <w:pStyle w:val="Bodytext60"/>
        <w:shd w:val="clear" w:color="auto" w:fill="auto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Ход презентации</w:t>
      </w:r>
    </w:p>
    <w:p w:rsidR="00124B1C" w:rsidRPr="003F5406" w:rsidRDefault="00124B1C" w:rsidP="007B60B1">
      <w:pPr>
        <w:pStyle w:val="Bodytext5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Звучит звукозапись песни «Вечный огонь» («От героев былых времен») (муз. Ф. Хозака, сл. Е. Агроновича) (из кинофильма «Офицеры»).</w:t>
      </w:r>
      <w:r w:rsidR="00515443" w:rsidRPr="003F5406">
        <w:rPr>
          <w:rFonts w:ascii="Times New Roman" w:hAnsi="Times New Roman" w:cs="Times New Roman"/>
          <w:sz w:val="28"/>
          <w:szCs w:val="28"/>
        </w:rPr>
        <w:t xml:space="preserve"> Дети заходят в зал. </w:t>
      </w:r>
      <w:r w:rsidR="00712EAF" w:rsidRPr="003F5406">
        <w:rPr>
          <w:rFonts w:ascii="Times New Roman" w:hAnsi="Times New Roman" w:cs="Times New Roman"/>
          <w:sz w:val="28"/>
          <w:szCs w:val="28"/>
        </w:rPr>
        <w:t xml:space="preserve">Встают возле </w:t>
      </w:r>
      <w:r w:rsidR="00515443" w:rsidRPr="003F5406">
        <w:rPr>
          <w:rFonts w:ascii="Times New Roman" w:hAnsi="Times New Roman" w:cs="Times New Roman"/>
          <w:sz w:val="28"/>
          <w:szCs w:val="28"/>
        </w:rPr>
        <w:t xml:space="preserve"> стульчик</w:t>
      </w:r>
      <w:r w:rsidR="00712EAF" w:rsidRPr="003F5406">
        <w:rPr>
          <w:rFonts w:ascii="Times New Roman" w:hAnsi="Times New Roman" w:cs="Times New Roman"/>
          <w:sz w:val="28"/>
          <w:szCs w:val="28"/>
        </w:rPr>
        <w:t>ов</w:t>
      </w:r>
      <w:r w:rsidR="00515443" w:rsidRPr="003F5406">
        <w:rPr>
          <w:rFonts w:ascii="Times New Roman" w:hAnsi="Times New Roman" w:cs="Times New Roman"/>
          <w:sz w:val="28"/>
          <w:szCs w:val="28"/>
        </w:rPr>
        <w:t>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 22 июня 1941 года фашисты без объявления войны </w:t>
      </w:r>
      <w:r w:rsidR="00712EAF" w:rsidRPr="003F5406">
        <w:rPr>
          <w:rFonts w:ascii="Times New Roman" w:hAnsi="Times New Roman" w:cs="Times New Roman"/>
          <w:sz w:val="28"/>
          <w:szCs w:val="28"/>
        </w:rPr>
        <w:t>напали на нашу страну</w:t>
      </w:r>
      <w:r w:rsidRPr="003F5406">
        <w:rPr>
          <w:rFonts w:ascii="Times New Roman" w:hAnsi="Times New Roman" w:cs="Times New Roman"/>
          <w:sz w:val="28"/>
          <w:szCs w:val="28"/>
        </w:rPr>
        <w:t xml:space="preserve">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. </w:t>
      </w:r>
      <w:r w:rsidR="00712EAF" w:rsidRPr="003F5406">
        <w:rPr>
          <w:rFonts w:ascii="Times New Roman" w:hAnsi="Times New Roman" w:cs="Times New Roman"/>
          <w:sz w:val="28"/>
          <w:szCs w:val="28"/>
        </w:rPr>
        <w:t>Во время войны погибло много людей. В нашей стране нет ни одной семьи, которую бы не затронуло горе.</w:t>
      </w:r>
    </w:p>
    <w:p w:rsidR="00712EAF" w:rsidRPr="003F5406" w:rsidRDefault="00712EAF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917F9">
        <w:rPr>
          <w:rFonts w:ascii="Times New Roman" w:hAnsi="Times New Roman" w:cs="Times New Roman"/>
          <w:b/>
          <w:sz w:val="28"/>
          <w:szCs w:val="28"/>
        </w:rPr>
        <w:t>1-й ребенок.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Сердце словно опалило —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Седина в висках.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Прошлое рекой уплыло,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Но душа в слезах.</w:t>
      </w:r>
    </w:p>
    <w:p w:rsidR="00712EAF" w:rsidRPr="003F5406" w:rsidRDefault="00712EAF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917F9">
        <w:rPr>
          <w:rFonts w:ascii="Times New Roman" w:hAnsi="Times New Roman" w:cs="Times New Roman"/>
          <w:b/>
          <w:sz w:val="28"/>
          <w:szCs w:val="28"/>
        </w:rPr>
        <w:t>2-й ребенок.</w:t>
      </w:r>
      <w:r w:rsidRPr="003F5406">
        <w:rPr>
          <w:rFonts w:ascii="Times New Roman" w:hAnsi="Times New Roman" w:cs="Times New Roman"/>
          <w:sz w:val="28"/>
          <w:szCs w:val="28"/>
        </w:rPr>
        <w:t xml:space="preserve"> В бой за Родину солдаты</w:t>
      </w:r>
    </w:p>
    <w:p w:rsidR="00712EAF" w:rsidRPr="003F5406" w:rsidRDefault="00712EAF" w:rsidP="007B60B1">
      <w:pPr>
        <w:pStyle w:val="Bodytext40"/>
        <w:spacing w:line="360" w:lineRule="auto"/>
        <w:ind w:left="1134"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Шли за шагом шаг.</w:t>
      </w:r>
    </w:p>
    <w:p w:rsidR="00712EAF" w:rsidRPr="003F5406" w:rsidRDefault="00712EAF" w:rsidP="007B60B1">
      <w:pPr>
        <w:pStyle w:val="Bodytext40"/>
        <w:spacing w:line="360" w:lineRule="auto"/>
        <w:ind w:left="1134"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Верили в победу свято —</w:t>
      </w:r>
    </w:p>
    <w:p w:rsidR="00712EAF" w:rsidRPr="003F5406" w:rsidRDefault="00712EAF" w:rsidP="007B60B1">
      <w:pPr>
        <w:pStyle w:val="Bodytext40"/>
        <w:spacing w:line="360" w:lineRule="auto"/>
        <w:ind w:left="1134"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Не сломил их враг.</w:t>
      </w:r>
    </w:p>
    <w:p w:rsidR="00712EAF" w:rsidRPr="003F5406" w:rsidRDefault="002E792E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917F9">
        <w:rPr>
          <w:rFonts w:ascii="Times New Roman" w:hAnsi="Times New Roman" w:cs="Times New Roman"/>
          <w:b/>
          <w:sz w:val="28"/>
          <w:szCs w:val="28"/>
        </w:rPr>
        <w:t>3-</w:t>
      </w:r>
      <w:r w:rsidR="00712EAF" w:rsidRPr="006917F9">
        <w:rPr>
          <w:rFonts w:ascii="Times New Roman" w:hAnsi="Times New Roman" w:cs="Times New Roman"/>
          <w:b/>
          <w:sz w:val="28"/>
          <w:szCs w:val="28"/>
        </w:rPr>
        <w:t>й ребенок.</w:t>
      </w:r>
      <w:r w:rsidR="00712EAF" w:rsidRPr="003F5406">
        <w:rPr>
          <w:rFonts w:ascii="Times New Roman" w:hAnsi="Times New Roman" w:cs="Times New Roman"/>
          <w:sz w:val="28"/>
          <w:szCs w:val="28"/>
        </w:rPr>
        <w:t xml:space="preserve"> Всем солдатам воевавшим 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Низкий наш поклон...</w:t>
      </w:r>
    </w:p>
    <w:p w:rsidR="002E792E" w:rsidRPr="003F5406" w:rsidRDefault="002E792E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По солдатам, в битве павшим, —</w:t>
      </w:r>
    </w:p>
    <w:p w:rsidR="00712EAF" w:rsidRPr="003F5406" w:rsidRDefault="00712EAF" w:rsidP="007B60B1">
      <w:pPr>
        <w:pStyle w:val="Bodytext40"/>
        <w:spacing w:line="360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Колокольный звон...</w:t>
      </w:r>
    </w:p>
    <w:p w:rsidR="002E792E" w:rsidRPr="003F5406" w:rsidRDefault="002E792E" w:rsidP="007B60B1">
      <w:pPr>
        <w:pStyle w:val="Bodytext40"/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3F5406">
        <w:rPr>
          <w:rFonts w:ascii="Times New Roman" w:hAnsi="Times New Roman" w:cs="Times New Roman"/>
          <w:i/>
          <w:sz w:val="28"/>
          <w:szCs w:val="28"/>
        </w:rPr>
        <w:t>Звучит звукозапись колокольного звона</w:t>
      </w:r>
    </w:p>
    <w:p w:rsidR="009816E0" w:rsidRPr="003F5406" w:rsidRDefault="009816E0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- Педагоги детского сада</w:t>
      </w:r>
      <w:r w:rsidR="0078503C">
        <w:rPr>
          <w:rFonts w:ascii="Times New Roman" w:hAnsi="Times New Roman" w:cs="Times New Roman"/>
          <w:sz w:val="28"/>
          <w:szCs w:val="28"/>
        </w:rPr>
        <w:t>, вокальная группа «Норильчаночка»</w:t>
      </w:r>
      <w:r w:rsidRPr="003F5406">
        <w:rPr>
          <w:rFonts w:ascii="Times New Roman" w:hAnsi="Times New Roman" w:cs="Times New Roman"/>
          <w:sz w:val="28"/>
          <w:szCs w:val="28"/>
        </w:rPr>
        <w:t xml:space="preserve"> исполнят для вас </w:t>
      </w:r>
      <w:r w:rsidRPr="003F5406">
        <w:rPr>
          <w:rFonts w:ascii="Times New Roman" w:hAnsi="Times New Roman" w:cs="Times New Roman"/>
          <w:i/>
          <w:sz w:val="28"/>
          <w:szCs w:val="28"/>
        </w:rPr>
        <w:t>песню «А закаты алые»,</w:t>
      </w:r>
      <w:r w:rsidRPr="003F5406">
        <w:rPr>
          <w:rFonts w:ascii="Times New Roman" w:hAnsi="Times New Roman" w:cs="Times New Roman"/>
          <w:sz w:val="28"/>
          <w:szCs w:val="28"/>
        </w:rPr>
        <w:t xml:space="preserve"> посвященную героям Великой Отечественной войны.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lastRenderedPageBreak/>
        <w:t>Один из основных ударов они направили на Ленинград</w:t>
      </w:r>
      <w:r w:rsidR="002E792E" w:rsidRPr="003F5406">
        <w:rPr>
          <w:rFonts w:ascii="Times New Roman" w:hAnsi="Times New Roman" w:cs="Times New Roman"/>
          <w:sz w:val="28"/>
          <w:szCs w:val="28"/>
        </w:rPr>
        <w:t xml:space="preserve">, сейчас город называют Санкт-Петербург, 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 целью полностью уничтожить город (стереть его с лица земли).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Но жители мужественно обороняли свой город.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Мужчины и вчерашние школьники стали солдатами, создав армию народного ополчения. Женщины рыли окопы вокруг города.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Солдаты устанавливали противотанковые укрепления.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Из города в тыл страны начали вывозить жителей (началась эвакуация мирных жителей).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(Слайд.)</w:t>
      </w:r>
    </w:p>
    <w:p w:rsidR="00124B1C" w:rsidRPr="003F5406" w:rsidRDefault="00124B1C" w:rsidP="007B60B1">
      <w:pPr>
        <w:pStyle w:val="Bodytext40"/>
        <w:shd w:val="clear" w:color="auto" w:fill="auto"/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Но, несмотря на героическое сопротивление наших войск, фашисты окружили город. 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 xml:space="preserve">(Слайд.) </w:t>
      </w:r>
      <w:r w:rsidRPr="003F5406">
        <w:rPr>
          <w:rFonts w:ascii="Times New Roman" w:hAnsi="Times New Roman" w:cs="Times New Roman"/>
          <w:sz w:val="28"/>
          <w:szCs w:val="28"/>
        </w:rPr>
        <w:t>И подошли к Ленинграду так близко, что могли рассматривать дома и улицы города в бинокль. Они ежедневно по нескольку раз обстреливали и бомбили город.</w:t>
      </w:r>
    </w:p>
    <w:p w:rsidR="004C574D" w:rsidRPr="003F5406" w:rsidRDefault="002E792E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Чтобы предупредить жителей города об артиллерийском обстреле или налете враже</w:t>
      </w:r>
      <w:r w:rsidR="00C82500" w:rsidRPr="003F5406">
        <w:rPr>
          <w:rFonts w:ascii="Times New Roman" w:hAnsi="Times New Roman" w:cs="Times New Roman"/>
          <w:sz w:val="28"/>
          <w:szCs w:val="28"/>
        </w:rPr>
        <w:softHyphen/>
        <w:t>ских самолетов (бомбежках), в городе объявлялась воздушная тревога, звучала сирена, и горожане, захватив с собой самое необходимое, прятались в бомбоубежищах.</w:t>
      </w:r>
    </w:p>
    <w:p w:rsidR="004C574D" w:rsidRPr="003F5406" w:rsidRDefault="002E792E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Бомбежки и артиллерийские обстрелы были не единственной опасностью для горожан. Самым страшным испытанием стал голод. Продукты стали выдавать по карточкам. В пищу шло все: опилки, жмых, столярный клей.</w:t>
      </w:r>
    </w:p>
    <w:p w:rsidR="004C574D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Снабжать город продуктами (продовольствием) приходилось сложным путем. </w:t>
      </w:r>
      <w:r w:rsidR="002E792E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Продукты подвозили по железной дороге к берегу Ладожского озера, не захваченного фашистами, грузили на баржи и по воде доставляли до берега. Затем везли грузы на поездах по специально построенной железной дороге или на грузовиках до города. Всю дорогу грузы обстреливались фашистскими са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молетами. Дорогу, по которой в Ленинград возили продукты, медикаменты и другие важные грузы, горожане стали называть Дорогой жизни.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– как легенда,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песня, как знамя.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этой дороги не будет конца – 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навсегда пролегла через память, </w:t>
      </w:r>
    </w:p>
    <w:p w:rsidR="00351B33" w:rsidRDefault="00351B33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Навеки прошла через наши сердца</w:t>
      </w:r>
    </w:p>
    <w:p w:rsidR="004C574D" w:rsidRPr="003F5406" w:rsidRDefault="002E792E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lastRenderedPageBreak/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С приходом зимы трасса стала проходить по льду. Первыми по ней пошли конные обо</w:t>
      </w:r>
      <w:r w:rsidR="00C82500" w:rsidRPr="003F5406">
        <w:rPr>
          <w:rFonts w:ascii="Times New Roman" w:hAnsi="Times New Roman" w:cs="Times New Roman"/>
          <w:sz w:val="28"/>
          <w:szCs w:val="28"/>
        </w:rPr>
        <w:softHyphen/>
        <w:t>зы с хлебом.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А когда лед стал толще, продукты повезли на грузовиках. </w:t>
      </w:r>
      <w:r w:rsidR="002E792E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На обратном пути из города на машинах вывозили слабых, обессиленных ленинградцев. Много трудностей подстерегало шофе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ров. Днем и ночью налетали на колонны с грузом вражеские бомбардировщики, вражеская артилле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рия вела прицельный огонь. Часто лед трескался и машины </w:t>
      </w:r>
      <w:r w:rsidR="0078503C">
        <w:rPr>
          <w:rFonts w:ascii="Times New Roman" w:hAnsi="Times New Roman" w:cs="Times New Roman"/>
          <w:sz w:val="28"/>
          <w:szCs w:val="28"/>
        </w:rPr>
        <w:t>уходили под лёд</w:t>
      </w:r>
      <w:r w:rsidRPr="003F5406">
        <w:rPr>
          <w:rFonts w:ascii="Times New Roman" w:hAnsi="Times New Roman" w:cs="Times New Roman"/>
          <w:sz w:val="28"/>
          <w:szCs w:val="28"/>
        </w:rPr>
        <w:t>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На Дороге жизни хорошо знали водителя Максима Твердохлеба. В канун 1942 года он должен был доставить мандарины из Грузии детям блокадного города на Новый год. Но фашистские самолеты атаковали грузовик. Водителя ранило в руку. Но Максим Твердохлеб довел машину до берега. Ленинградские дети получили на новогодней елке мандарины.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Вот такой кусочек хлеба получали люди в самые страшные голодные дни, всего 125 граммов!</w:t>
      </w:r>
      <w:r w:rsidRPr="003F5406">
        <w:rPr>
          <w:rFonts w:ascii="Times New Roman" w:hAnsi="Times New Roman" w:cs="Times New Roman"/>
          <w:sz w:val="28"/>
          <w:szCs w:val="28"/>
        </w:rPr>
        <w:t xml:space="preserve"> </w:t>
      </w:r>
      <w:r w:rsidRPr="003F5406">
        <w:rPr>
          <w:rFonts w:ascii="Times New Roman" w:hAnsi="Times New Roman" w:cs="Times New Roman"/>
          <w:i/>
          <w:sz w:val="28"/>
          <w:szCs w:val="28"/>
        </w:rPr>
        <w:t>(Ведущий показывает детям кусочек хлеба)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Сейчас мы порой не едим хлеб совсем. У нас много другой еды. Но тогда... Кроме хлеба, есть было нечего.</w:t>
      </w:r>
      <w:r w:rsidRPr="003F5406">
        <w:rPr>
          <w:rFonts w:ascii="Times New Roman" w:hAnsi="Times New Roman" w:cs="Times New Roman"/>
          <w:sz w:val="28"/>
          <w:szCs w:val="28"/>
        </w:rPr>
        <w:t xml:space="preserve"> </w:t>
      </w:r>
      <w:r w:rsidR="00C82500" w:rsidRPr="003F5406">
        <w:rPr>
          <w:rFonts w:ascii="Times New Roman" w:hAnsi="Times New Roman" w:cs="Times New Roman"/>
          <w:sz w:val="28"/>
          <w:szCs w:val="28"/>
        </w:rPr>
        <w:t>Многие жители не перенесли первой зимы. Люди умирали прямо на улицах, не дойдя до дома, умирали в промерзших домах, падали без сил у станков</w:t>
      </w:r>
      <w:r w:rsidR="0078503C">
        <w:rPr>
          <w:rFonts w:ascii="Times New Roman" w:hAnsi="Times New Roman" w:cs="Times New Roman"/>
          <w:sz w:val="28"/>
          <w:szCs w:val="28"/>
        </w:rPr>
        <w:t xml:space="preserve"> на заводах</w:t>
      </w:r>
      <w:r w:rsidR="00C82500" w:rsidRPr="003F5406">
        <w:rPr>
          <w:rFonts w:ascii="Times New Roman" w:hAnsi="Times New Roman" w:cs="Times New Roman"/>
          <w:sz w:val="28"/>
          <w:szCs w:val="28"/>
        </w:rPr>
        <w:t>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Зимой водопровод в домах не работал. За водой ходили на Неву.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Днем и ночью на город налетали вражеские самолеты. В те дни все узнали о подвиге Алексея Севастьянова.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Многие ленинградцы наблюдали за воздушным боем фашистского бомбар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дировщика и советского истребителя. У нашего летчика </w:t>
      </w:r>
      <w:r w:rsidR="0078503C">
        <w:rPr>
          <w:rFonts w:ascii="Times New Roman" w:hAnsi="Times New Roman" w:cs="Times New Roman"/>
          <w:sz w:val="28"/>
          <w:szCs w:val="28"/>
        </w:rPr>
        <w:t>за</w:t>
      </w:r>
      <w:r w:rsidRPr="003F5406">
        <w:rPr>
          <w:rFonts w:ascii="Times New Roman" w:hAnsi="Times New Roman" w:cs="Times New Roman"/>
          <w:sz w:val="28"/>
          <w:szCs w:val="28"/>
        </w:rPr>
        <w:t>кончились патроны, но Севастьянов напра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вил свой самолет на врага и врезался в фашистский самолет (совершил таран). Вражеский самолет вспыхнул и полетел вниз...</w:t>
      </w:r>
    </w:p>
    <w:p w:rsidR="004C574D" w:rsidRPr="003F5406" w:rsidRDefault="00F47F62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="00C82500"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="00C82500" w:rsidRPr="003F5406">
        <w:rPr>
          <w:rFonts w:ascii="Times New Roman" w:hAnsi="Times New Roman" w:cs="Times New Roman"/>
          <w:sz w:val="28"/>
          <w:szCs w:val="28"/>
        </w:rPr>
        <w:t xml:space="preserve"> Во время блокады животные в зоопарке страдали от голода и умирали. Бегемотиха по кличке Красавица выжила благодаря уходу Евдокии Ивановны Дашиной, которая каждый день но</w:t>
      </w:r>
      <w:r w:rsidR="00C82500" w:rsidRPr="003F5406">
        <w:rPr>
          <w:rFonts w:ascii="Times New Roman" w:hAnsi="Times New Roman" w:cs="Times New Roman"/>
          <w:sz w:val="28"/>
          <w:szCs w:val="28"/>
        </w:rPr>
        <w:softHyphen/>
        <w:t>сила из Невы воду, грела ее и устраивала для Красавицы душ.</w:t>
      </w:r>
    </w:p>
    <w:p w:rsidR="0078503C" w:rsidRDefault="00C82500" w:rsidP="0078503C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Не затихала и культурная жизнь города. Шли представления в театрах города, работала филар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мония.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03C" w:rsidRDefault="0078503C" w:rsidP="0078503C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i w:val="0"/>
          <w:sz w:val="28"/>
          <w:szCs w:val="28"/>
        </w:rPr>
        <w:t xml:space="preserve">Композитор Дмитрий Дмитриевич Шостакович во время блокады Ленинграда </w:t>
      </w:r>
      <w:r w:rsidRPr="003F5406">
        <w:rPr>
          <w:rStyle w:val="Bodytext4Italic"/>
          <w:rFonts w:ascii="Times New Roman" w:hAnsi="Times New Roman" w:cs="Times New Roman"/>
          <w:i w:val="0"/>
          <w:sz w:val="28"/>
          <w:szCs w:val="28"/>
        </w:rPr>
        <w:lastRenderedPageBreak/>
        <w:t>сочинил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 xml:space="preserve"> «Симфонию №7- Ленинградскую». </w:t>
      </w:r>
    </w:p>
    <w:p w:rsidR="0078503C" w:rsidRPr="003F5406" w:rsidRDefault="0078503C" w:rsidP="0078503C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 xml:space="preserve">Звучит звукозапись отрывка из «Симфонии №7» Д.Д. Шостаковича </w:t>
      </w:r>
    </w:p>
    <w:p w:rsidR="0078503C" w:rsidRPr="003F5406" w:rsidRDefault="0078503C" w:rsidP="0078503C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F5406">
        <w:rPr>
          <w:rFonts w:ascii="Times New Roman" w:hAnsi="Times New Roman" w:cs="Times New Roman"/>
          <w:iCs/>
          <w:sz w:val="28"/>
          <w:szCs w:val="28"/>
        </w:rPr>
        <w:t>Во время исполнения симфония транслировалась по радио, а также по громкоговорителям городской сети. Её слышали не только жители города, но и осаждавшие Ленинград немецкие войска. Как потом говорили, немцы обезумели все, когда это слышали. Они-то считали, что город мёртвый.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F6EE1">
        <w:rPr>
          <w:rFonts w:ascii="Times New Roman" w:hAnsi="Times New Roman" w:cs="Times New Roman"/>
          <w:iCs/>
          <w:sz w:val="28"/>
          <w:szCs w:val="28"/>
        </w:rPr>
        <w:t>Один из немцев после победы СССР над нацисткой Германией признался: «Именно в день премьеры «Ленинградской» симфонии, мы поняли, что проиграем не только битву, но и всю войну. Тогда мы почувствовали силу русского народа, которая могла преодолеть все, и голод и смерть.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Работала Публичная библиотека.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Работали школы. </w:t>
      </w:r>
      <w:r w:rsidR="0078503C">
        <w:rPr>
          <w:rFonts w:ascii="Times New Roman" w:hAnsi="Times New Roman" w:cs="Times New Roman"/>
          <w:sz w:val="28"/>
          <w:szCs w:val="28"/>
        </w:rPr>
        <w:t xml:space="preserve">В классах было холодно. Все сидели в шубах, шапках и рукавицах. Писали на старых газетах карандашами. А после школы дети шли </w:t>
      </w:r>
      <w:r w:rsidR="00481155">
        <w:rPr>
          <w:rFonts w:ascii="Times New Roman" w:hAnsi="Times New Roman" w:cs="Times New Roman"/>
          <w:sz w:val="28"/>
          <w:szCs w:val="28"/>
        </w:rPr>
        <w:t xml:space="preserve">на </w:t>
      </w:r>
      <w:r w:rsidR="0078503C">
        <w:rPr>
          <w:rFonts w:ascii="Times New Roman" w:hAnsi="Times New Roman" w:cs="Times New Roman"/>
          <w:sz w:val="28"/>
          <w:szCs w:val="28"/>
        </w:rPr>
        <w:t xml:space="preserve">крышу и дежурили там, тушили зажигательные бомбы или работали в госпиталях.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Подростки работали на заводах и фабриках, встав за станки за ушедших на фронт братьев и от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цов. </w:t>
      </w:r>
      <w:r w:rsidR="00F47F62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Бывали случаи, когда дети не доставали из-за маленького роста до станка, тогда им подставляли скамеечку или ящик. Они знали, что своей работой помогают фронту.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Style w:val="Bodytext4Italic"/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 xml:space="preserve">Девочки вместе с мамами и старшими сестрами собирали посылки для бойцов. Вязали варежки, носки.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Помогали в госпиталях.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Разбирали письма на почте.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Многие маль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чики и девочки были награждены медалями.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</w:p>
    <w:p w:rsidR="00091FAA" w:rsidRDefault="0078503C" w:rsidP="007B60B1">
      <w:pPr>
        <w:pStyle w:val="Bodytext40"/>
        <w:shd w:val="clear" w:color="auto" w:fill="auto"/>
        <w:spacing w:line="360" w:lineRule="auto"/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 xml:space="preserve">Таня </w:t>
      </w:r>
      <w:r w:rsidR="00091FAA" w:rsidRPr="003F5406"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>С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>а</w:t>
      </w:r>
      <w:r w:rsidR="00091FAA" w:rsidRPr="003F5406">
        <w:rPr>
          <w:rFonts w:ascii="Times New Roman" w:eastAsia="Calibri" w:hAnsi="Times New Roman" w:cs="Times New Roman"/>
          <w:bCs/>
          <w:color w:val="auto"/>
          <w:sz w:val="28"/>
          <w:szCs w:val="28"/>
          <w:shd w:val="clear" w:color="auto" w:fill="FFFFFF"/>
          <w:lang w:eastAsia="en-US" w:bidi="ar-SA"/>
        </w:rPr>
        <w:t>вичева</w:t>
      </w:r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— школьница, которая с начала </w:t>
      </w:r>
      <w:hyperlink r:id="rId7" w:tooltip="Блокада Ленинграда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блокады Ленинграда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стала вести дневник в записной книжке. Почти вся семья Тани Савичевой погибла. В её дневнике девять страниц, на шести из которых даты смерти близких людей — матери, бабушки, сестры, брата и двух дядей. Сама Таня умерла уже в </w:t>
      </w:r>
      <w:hyperlink r:id="rId8" w:tooltip="Эвакуация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эвакуации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 в возрасте 14 лет. </w:t>
      </w:r>
      <w:hyperlink r:id="rId9" w:tooltip="Блокада Ленинграда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Блокаду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 пережили только её старшие сестра Нина и брат Михаил, благодаря которым дневник Тани уцелел и стал одним из скорбных символов </w:t>
      </w:r>
      <w:hyperlink r:id="rId10" w:tooltip="Великая Отечественная война" w:history="1">
        <w:r w:rsidR="00091FAA" w:rsidRPr="003F5406">
          <w:rPr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  <w:lang w:eastAsia="en-US" w:bidi="ar-SA"/>
          </w:rPr>
          <w:t>Великой Отечественной войны</w:t>
        </w:r>
      </w:hyperlink>
      <w:r w:rsidR="00091FAA" w:rsidRPr="003F5406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091FAA" w:rsidRPr="003F5406"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  <w:t>(слайд)</w:t>
      </w:r>
    </w:p>
    <w:p w:rsidR="00351B33" w:rsidRPr="004942AA" w:rsidRDefault="006917F9" w:rsidP="006917F9">
      <w:pPr>
        <w:pStyle w:val="Bodytext40"/>
        <w:shd w:val="clear" w:color="auto" w:fill="auto"/>
        <w:spacing w:line="360" w:lineRule="auto"/>
        <w:ind w:left="800" w:firstLine="0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1-</w:t>
      </w:r>
      <w:r w:rsidR="004942AA" w:rsidRPr="006917F9"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Ребенок:</w:t>
      </w:r>
      <w:r w:rsid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351B33"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Мальчишки и девч</w:t>
      </w:r>
      <w:r w:rsidR="004942AA"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онки Ленинграда,</w:t>
      </w:r>
      <w:r w:rsidR="009D1A61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Война у вас детство украла.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Лишила родных и близких.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lastRenderedPageBreak/>
        <w:t>Мы вам поклонимся низко.</w:t>
      </w:r>
    </w:p>
    <w:p w:rsidR="004942AA" w:rsidRPr="004942AA" w:rsidRDefault="006917F9" w:rsidP="006917F9">
      <w:pPr>
        <w:pStyle w:val="Bodytext40"/>
        <w:shd w:val="clear" w:color="auto" w:fill="auto"/>
        <w:spacing w:line="360" w:lineRule="auto"/>
        <w:ind w:left="800" w:firstLine="0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2-</w:t>
      </w:r>
      <w:r w:rsidR="004942AA" w:rsidRPr="006917F9"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>Ребенок:</w:t>
      </w:r>
      <w:r w:rsid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4942AA"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Вы повзрослели так рано.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Работали ночью и днем.</w:t>
      </w:r>
    </w:p>
    <w:p w:rsidR="004942AA" w:rsidRPr="004942AA" w:rsidRDefault="004942AA" w:rsidP="004942AA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За ваши душевные раны</w:t>
      </w:r>
    </w:p>
    <w:p w:rsidR="00582ADF" w:rsidRDefault="004942AA" w:rsidP="00582ADF">
      <w:pPr>
        <w:pStyle w:val="Bodytext40"/>
        <w:shd w:val="clear" w:color="auto" w:fill="auto"/>
        <w:spacing w:line="360" w:lineRule="auto"/>
        <w:ind w:left="1418"/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</w:pPr>
      <w:r w:rsidRPr="004942AA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Низкий поклон.</w:t>
      </w:r>
      <w:r w:rsidR="00582ADF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582ADF" w:rsidRPr="00582ADF">
        <w:rPr>
          <w:rFonts w:ascii="Times New Roman" w:eastAsia="Calibri" w:hAnsi="Times New Roman" w:cs="Times New Roman"/>
          <w:i/>
          <w:color w:val="auto"/>
          <w:sz w:val="28"/>
          <w:szCs w:val="28"/>
          <w:shd w:val="clear" w:color="auto" w:fill="FFFFFF"/>
          <w:lang w:eastAsia="en-US" w:bidi="ar-SA"/>
        </w:rPr>
        <w:t>(слайд)</w:t>
      </w:r>
    </w:p>
    <w:p w:rsidR="008F2DB6" w:rsidRPr="008F2DB6" w:rsidRDefault="008F2DB6" w:rsidP="008F2DB6">
      <w:pPr>
        <w:pStyle w:val="Bodytext40"/>
        <w:shd w:val="clear" w:color="auto" w:fill="auto"/>
        <w:spacing w:line="360" w:lineRule="auto"/>
        <w:ind w:firstLine="0"/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shd w:val="clear" w:color="auto" w:fill="FFFFFF"/>
          <w:lang w:eastAsia="en-US" w:bidi="ar-SA"/>
        </w:rPr>
        <w:t xml:space="preserve">Ведущий: 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Сейчас для вас ребята прозвучит песня «Щербатый месяц» в исполнении воспитателя детского сада </w:t>
      </w:r>
      <w:r w:rsidR="00BE7AF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Байназаровой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Г</w:t>
      </w:r>
      <w:r w:rsidR="00BE7AF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.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BE7AF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Ю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.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К прорыву блокады войска Ленинградского фронта готовились долго и тайно. И наконец на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стал день штурма. Бои продолжались несколько дней. Утром 18 января 1943 года блокада была прорвана!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Фашисты мечтали войти в Ленинград. Они вошли, но не парадным маршем, а под конвоем со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ветских солдат.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Слайд)</w:t>
      </w:r>
    </w:p>
    <w:p w:rsidR="004C574D" w:rsidRPr="003F5406" w:rsidRDefault="00C82500" w:rsidP="007B60B1">
      <w:pPr>
        <w:pStyle w:val="Bodytext4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5406">
        <w:rPr>
          <w:rFonts w:ascii="Times New Roman" w:hAnsi="Times New Roman" w:cs="Times New Roman"/>
          <w:sz w:val="28"/>
          <w:szCs w:val="28"/>
        </w:rPr>
        <w:t>Город выстоял и победил, но эта победа досталась дорогой ценой! Голод привел к страш</w:t>
      </w:r>
      <w:r w:rsidRPr="003F5406">
        <w:rPr>
          <w:rFonts w:ascii="Times New Roman" w:hAnsi="Times New Roman" w:cs="Times New Roman"/>
          <w:sz w:val="28"/>
          <w:szCs w:val="28"/>
        </w:rPr>
        <w:softHyphen/>
        <w:t xml:space="preserve">ным последствиям. Тысячи ленинградцев и воинов Ленинградского фронта похоронены на Пискаревском кладбище. </w:t>
      </w:r>
      <w:r w:rsidR="00D112DC" w:rsidRPr="003F5406">
        <w:rPr>
          <w:rStyle w:val="Bodytext4Italic"/>
          <w:rFonts w:ascii="Times New Roman" w:hAnsi="Times New Roman" w:cs="Times New Roman"/>
          <w:sz w:val="28"/>
          <w:szCs w:val="28"/>
        </w:rPr>
        <w:t>(</w:t>
      </w:r>
      <w:r w:rsidRPr="003F5406">
        <w:rPr>
          <w:rStyle w:val="Bodytext4Italic"/>
          <w:rFonts w:ascii="Times New Roman" w:hAnsi="Times New Roman" w:cs="Times New Roman"/>
          <w:sz w:val="28"/>
          <w:szCs w:val="28"/>
        </w:rPr>
        <w:t>Слайд.)</w:t>
      </w:r>
      <w:r w:rsidRPr="003F5406">
        <w:rPr>
          <w:rFonts w:ascii="Times New Roman" w:hAnsi="Times New Roman" w:cs="Times New Roman"/>
          <w:sz w:val="28"/>
          <w:szCs w:val="28"/>
        </w:rPr>
        <w:t xml:space="preserve"> 9 мая 1960 года на мемориальном Пискаревском кладби</w:t>
      </w:r>
      <w:r w:rsidRPr="003F5406">
        <w:rPr>
          <w:rFonts w:ascii="Times New Roman" w:hAnsi="Times New Roman" w:cs="Times New Roman"/>
          <w:sz w:val="28"/>
          <w:szCs w:val="28"/>
        </w:rPr>
        <w:softHyphen/>
        <w:t>ще был открыт архитектурно-скульптурный комплекс, центром которого является скульптура «Мать-Родина».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-Всем погибшим в страшной блокаде. Всем солдатам и добровольцам, кто не пожалел себя, освобождая город от страшных захватчиков - ВЕЧНАЯ ПАМЯТЬ!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Предлагаю всем встать и почтить минутой молчания память о всех, кто погиб в те тяжелые времена.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Ленинградский метроном)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- Спасибо!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Звучит фоновая музыка.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Дети с флажками выстраиваются в линию.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Человек рождается, чтобы жить, радоваться жизни, быть счастливым.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обращаемся ко всем взрослым: «Мы, все вместе, можем и должны хранить мир на Земле!»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нужен мир – тебе, и мне,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и всем на свете детям,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И должен мирным быть рассвет,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который завтра встретим.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4.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нужен мир, трава в росе,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улыбчивое детство,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Нам нужен мир, прекрасный мир,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полученный в наследство…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5.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Ты слышишь, друг, звенят ручьи,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поют на ветках птицы,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На замечательной земле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нам повезло родиться.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6.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 пусть она цветет всегда,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пускай шумит садами,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Пусть люди смотрят на нее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влюбленными глазами!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7.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яркое солнце!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8.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синее небо!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9.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свет в оконце!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10.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нарисую колосья хлеба!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11.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нарисуем осенние листья,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Детский садик, ручей, друзей беспокойных.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917F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12.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зачеркнем нашей общей кистью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Выстрелы, взрывы, огонь и войны.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Поднимите руки выше,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все их видеть могли,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всем был сегодня слышен</w:t>
      </w:r>
    </w:p>
    <w:p w:rsidR="00091FAA" w:rsidRPr="003F5406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5406">
        <w:rPr>
          <w:rFonts w:ascii="Times New Roman" w:eastAsia="Times New Roman" w:hAnsi="Times New Roman" w:cs="Times New Roman"/>
          <w:color w:val="111111"/>
          <w:sz w:val="28"/>
          <w:szCs w:val="28"/>
        </w:rPr>
        <w:t>Голос юных граждан Земли.</w:t>
      </w:r>
    </w:p>
    <w:p w:rsidR="00091FAA" w:rsidRDefault="00091FAA" w:rsidP="007B60B1">
      <w:pPr>
        <w:spacing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F54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Все исполняют песню «Моя Россия».</w:t>
      </w:r>
    </w:p>
    <w:p w:rsidR="008F2DB6" w:rsidRDefault="008F2DB6" w:rsidP="007B60B1">
      <w:pPr>
        <w:spacing w:line="36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Ведущая: </w:t>
      </w:r>
      <w:r w:rsidRPr="008F2D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- Ребята, мы хотим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каждому</w:t>
      </w:r>
      <w:r w:rsidRPr="008F2D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раздать вот эти 125грамм черного хлеба, который выдавали на один день людям блокадного Ленинграда.</w:t>
      </w:r>
    </w:p>
    <w:p w:rsidR="000E5C5C" w:rsidRDefault="000E5C5C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lastRenderedPageBreak/>
        <w:drawing>
          <wp:inline distT="0" distB="0" distL="0" distR="0" wp14:anchorId="1BA4F183">
            <wp:extent cx="3286125" cy="2463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Pr="00E312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drawing>
          <wp:inline distT="0" distB="0" distL="0" distR="0" wp14:anchorId="7742467B" wp14:editId="4496E5BA">
            <wp:extent cx="2465472" cy="1716440"/>
            <wp:effectExtent l="0" t="0" r="0" b="0"/>
            <wp:docPr id="2" name="Рисунок 2" descr="E:\сайт\новости 2019-2020\Блокада\блокада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новости 2019-2020\Блокада\блокада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85" cy="17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5C" w:rsidRPr="008F2DB6" w:rsidRDefault="000E5C5C" w:rsidP="007B60B1">
      <w:pPr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312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drawing>
          <wp:inline distT="0" distB="0" distL="0" distR="0" wp14:anchorId="303D45DA" wp14:editId="39AD8EC4">
            <wp:extent cx="2968894" cy="1576390"/>
            <wp:effectExtent l="0" t="0" r="3175" b="5080"/>
            <wp:docPr id="3" name="Рисунок 3" descr="E:\сайт\новости 2019-2020\Блокада\блокада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новости 2019-2020\Блокада\блокада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76" cy="15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Pr="00E312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bidi="ar-SA"/>
        </w:rPr>
        <w:drawing>
          <wp:inline distT="0" distB="0" distL="0" distR="0" wp14:anchorId="6948CE1B" wp14:editId="2917D041">
            <wp:extent cx="2217544" cy="1628775"/>
            <wp:effectExtent l="0" t="0" r="0" b="0"/>
            <wp:docPr id="4" name="Рисунок 4" descr="E:\сайт\новости 2019-2020\Блокада\блокада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новости 2019-2020\Блокада\блокада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7" cy="16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E5C5C" w:rsidRPr="008F2DB6" w:rsidSect="009D1A6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498" w:h="17665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37D" w:rsidRDefault="009C537D">
      <w:r>
        <w:separator/>
      </w:r>
    </w:p>
  </w:endnote>
  <w:endnote w:type="continuationSeparator" w:id="0">
    <w:p w:rsidR="009C537D" w:rsidRDefault="009C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8D9" w:rsidRDefault="00C008D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1289252"/>
      <w:docPartObj>
        <w:docPartGallery w:val="Page Numbers (Bottom of Page)"/>
        <w:docPartUnique/>
      </w:docPartObj>
    </w:sdtPr>
    <w:sdtEndPr/>
    <w:sdtContent>
      <w:p w:rsidR="00C008D9" w:rsidRDefault="00A31289">
        <w:pPr>
          <w:pStyle w:val="a6"/>
          <w:jc w:val="center"/>
        </w:pPr>
        <w:r>
          <w:fldChar w:fldCharType="begin"/>
        </w:r>
        <w:r w:rsidR="00C008D9">
          <w:instrText>PAGE   \* MERGEFORMAT</w:instrText>
        </w:r>
        <w:r>
          <w:fldChar w:fldCharType="separate"/>
        </w:r>
        <w:r w:rsidR="000E5C5C">
          <w:rPr>
            <w:noProof/>
          </w:rPr>
          <w:t>1</w:t>
        </w:r>
        <w:r>
          <w:fldChar w:fldCharType="end"/>
        </w:r>
      </w:p>
    </w:sdtContent>
  </w:sdt>
  <w:p w:rsidR="004C574D" w:rsidRDefault="004C574D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8D9" w:rsidRDefault="00C008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37D" w:rsidRDefault="009C537D"/>
  </w:footnote>
  <w:footnote w:type="continuationSeparator" w:id="0">
    <w:p w:rsidR="009C537D" w:rsidRDefault="009C537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8D9" w:rsidRDefault="00C008D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8D9" w:rsidRDefault="00C008D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8D9" w:rsidRDefault="00C008D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05D63"/>
    <w:multiLevelType w:val="multilevel"/>
    <w:tmpl w:val="F38ABB96"/>
    <w:lvl w:ilvl="0">
      <w:start w:val="1"/>
      <w:numFmt w:val="decimal"/>
      <w:lvlText w:val="%1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33203A"/>
    <w:multiLevelType w:val="hybridMultilevel"/>
    <w:tmpl w:val="E7345808"/>
    <w:lvl w:ilvl="0" w:tplc="174E803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A1D3A"/>
    <w:multiLevelType w:val="hybridMultilevel"/>
    <w:tmpl w:val="8BB04716"/>
    <w:lvl w:ilvl="0" w:tplc="62D0357E">
      <w:start w:val="1"/>
      <w:numFmt w:val="decimal"/>
      <w:lvlText w:val="%1-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C574D"/>
    <w:rsid w:val="000800A0"/>
    <w:rsid w:val="00091FAA"/>
    <w:rsid w:val="000E5C5C"/>
    <w:rsid w:val="00124B1C"/>
    <w:rsid w:val="002E792E"/>
    <w:rsid w:val="00351B33"/>
    <w:rsid w:val="003F5406"/>
    <w:rsid w:val="00481155"/>
    <w:rsid w:val="004942AA"/>
    <w:rsid w:val="004C574D"/>
    <w:rsid w:val="00515443"/>
    <w:rsid w:val="00556B04"/>
    <w:rsid w:val="00582ADF"/>
    <w:rsid w:val="00665273"/>
    <w:rsid w:val="006917F9"/>
    <w:rsid w:val="00712EAF"/>
    <w:rsid w:val="0078503C"/>
    <w:rsid w:val="007B60B1"/>
    <w:rsid w:val="008F2DB6"/>
    <w:rsid w:val="00954F3E"/>
    <w:rsid w:val="009816E0"/>
    <w:rsid w:val="009C537D"/>
    <w:rsid w:val="009D1A61"/>
    <w:rsid w:val="009E0926"/>
    <w:rsid w:val="00A31289"/>
    <w:rsid w:val="00BE7AF3"/>
    <w:rsid w:val="00C008D9"/>
    <w:rsid w:val="00C82500"/>
    <w:rsid w:val="00D112DC"/>
    <w:rsid w:val="00D20086"/>
    <w:rsid w:val="00D30E47"/>
    <w:rsid w:val="00DA488F"/>
    <w:rsid w:val="00E31894"/>
    <w:rsid w:val="00EF6EE1"/>
    <w:rsid w:val="00F47F62"/>
    <w:rsid w:val="00FC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0716E9-3BFE-46E4-AE45-45C5295F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3128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31289"/>
    <w:rPr>
      <w:color w:val="0066CC"/>
      <w:u w:val="single"/>
    </w:rPr>
  </w:style>
  <w:style w:type="character" w:customStyle="1" w:styleId="Bodytext4">
    <w:name w:val="Body text (4)_"/>
    <w:basedOn w:val="a0"/>
    <w:link w:val="Bodytext40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4Italic">
    <w:name w:val="Body text (4) + Italic"/>
    <w:basedOn w:val="Bodytext4"/>
    <w:rsid w:val="00A31289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sid w:val="00A312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1">
    <w:name w:val="Header or footer"/>
    <w:basedOn w:val="Headerorfooter"/>
    <w:rsid w:val="00A312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4Spacing2pt">
    <w:name w:val="Body text (4) + Spacing 2 pt"/>
    <w:basedOn w:val="Bodytext4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A31289"/>
    <w:rPr>
      <w:rFonts w:ascii="Georgia" w:eastAsia="Georgia" w:hAnsi="Georgia" w:cs="Georgia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Heading1">
    <w:name w:val="Heading #1_"/>
    <w:basedOn w:val="a0"/>
    <w:link w:val="Heading10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6">
    <w:name w:val="Body text (6)_"/>
    <w:basedOn w:val="a0"/>
    <w:link w:val="Bodytext60"/>
    <w:rsid w:val="00A3128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Bodytext40">
    <w:name w:val="Body text (4)"/>
    <w:basedOn w:val="a"/>
    <w:link w:val="Bodytext4"/>
    <w:rsid w:val="00A31289"/>
    <w:pPr>
      <w:shd w:val="clear" w:color="auto" w:fill="FFFFFF"/>
      <w:spacing w:line="254" w:lineRule="exact"/>
      <w:ind w:firstLine="440"/>
      <w:jc w:val="both"/>
    </w:pPr>
    <w:rPr>
      <w:rFonts w:ascii="Georgia" w:eastAsia="Georgia" w:hAnsi="Georgia" w:cs="Georgia"/>
      <w:sz w:val="21"/>
      <w:szCs w:val="21"/>
    </w:rPr>
  </w:style>
  <w:style w:type="paragraph" w:customStyle="1" w:styleId="Headerorfooter0">
    <w:name w:val="Header or footer"/>
    <w:basedOn w:val="a"/>
    <w:link w:val="Headerorfooter"/>
    <w:rsid w:val="00A3128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0">
    <w:name w:val="Body text (5)"/>
    <w:basedOn w:val="a"/>
    <w:link w:val="Bodytext5"/>
    <w:rsid w:val="00A31289"/>
    <w:pPr>
      <w:shd w:val="clear" w:color="auto" w:fill="FFFFFF"/>
      <w:spacing w:line="254" w:lineRule="exact"/>
      <w:ind w:firstLine="420"/>
      <w:jc w:val="both"/>
    </w:pPr>
    <w:rPr>
      <w:rFonts w:ascii="Georgia" w:eastAsia="Georgia" w:hAnsi="Georgia" w:cs="Georgia"/>
      <w:i/>
      <w:iCs/>
      <w:sz w:val="21"/>
      <w:szCs w:val="21"/>
    </w:rPr>
  </w:style>
  <w:style w:type="paragraph" w:customStyle="1" w:styleId="Heading10">
    <w:name w:val="Heading #1"/>
    <w:basedOn w:val="a"/>
    <w:link w:val="Heading1"/>
    <w:rsid w:val="00A31289"/>
    <w:pPr>
      <w:shd w:val="clear" w:color="auto" w:fill="FFFFFF"/>
      <w:spacing w:before="840" w:after="60" w:line="0" w:lineRule="atLeast"/>
      <w:jc w:val="center"/>
      <w:outlineLvl w:val="0"/>
    </w:pPr>
    <w:rPr>
      <w:rFonts w:ascii="Georgia" w:eastAsia="Georgia" w:hAnsi="Georgia" w:cs="Georgia"/>
      <w:sz w:val="21"/>
      <w:szCs w:val="21"/>
    </w:rPr>
  </w:style>
  <w:style w:type="paragraph" w:customStyle="1" w:styleId="Bodytext60">
    <w:name w:val="Body text (6)"/>
    <w:basedOn w:val="a"/>
    <w:link w:val="Bodytext6"/>
    <w:rsid w:val="00A31289"/>
    <w:pPr>
      <w:shd w:val="clear" w:color="auto" w:fill="FFFFFF"/>
      <w:spacing w:before="180" w:after="180" w:line="0" w:lineRule="atLeast"/>
      <w:jc w:val="center"/>
    </w:pPr>
    <w:rPr>
      <w:rFonts w:ascii="Georgia" w:eastAsia="Georgia" w:hAnsi="Georgia" w:cs="Georgia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2E792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E792E"/>
    <w:rPr>
      <w:color w:val="000000"/>
    </w:rPr>
  </w:style>
  <w:style w:type="paragraph" w:styleId="a6">
    <w:name w:val="footer"/>
    <w:basedOn w:val="a"/>
    <w:link w:val="a7"/>
    <w:uiPriority w:val="99"/>
    <w:unhideWhenUsed/>
    <w:rsid w:val="002E79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E792E"/>
    <w:rPr>
      <w:color w:val="000000"/>
    </w:rPr>
  </w:style>
  <w:style w:type="paragraph" w:styleId="a8">
    <w:name w:val="Normal (Web)"/>
    <w:basedOn w:val="a"/>
    <w:uiPriority w:val="99"/>
    <w:semiHidden/>
    <w:unhideWhenUsed/>
    <w:rsid w:val="00D30E47"/>
    <w:rPr>
      <w:rFonts w:ascii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F540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540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5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D%D0%B2%D0%B0%D0%BA%D1%83%D0%B0%D1%86%D0%B8%D1%8F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1%D0%BB%D0%BE%D0%BA%D0%B0%D0%B4%D0%B0_%D0%9B%D0%B5%D0%BD%D0%B8%D0%BD%D0%B3%D1%80%D0%B0%D0%B4%D0%B0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B%D0%BE%D0%BA%D0%B0%D0%B4%D0%B0_%D0%9B%D0%B5%D0%BD%D0%B8%D0%BD%D0%B3%D1%80%D0%B0%D0%B4%D0%B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7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</dc:creator>
  <cp:lastModifiedBy>london</cp:lastModifiedBy>
  <cp:revision>14</cp:revision>
  <cp:lastPrinted>2020-01-27T08:19:00Z</cp:lastPrinted>
  <dcterms:created xsi:type="dcterms:W3CDTF">2020-01-26T09:23:00Z</dcterms:created>
  <dcterms:modified xsi:type="dcterms:W3CDTF">2021-02-06T05:02:00Z</dcterms:modified>
</cp:coreProperties>
</file>