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EB4FE" w14:textId="21B78CAF" w:rsidR="00B50C27" w:rsidRDefault="00B50C27" w:rsidP="00A85BE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Факторы риска ожирения у детей и подростков</w:t>
      </w:r>
    </w:p>
    <w:p w14:paraId="079BE9F2" w14:textId="47C5695E" w:rsidR="00D151C6" w:rsidRDefault="00D151C6" w:rsidP="00A85B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Волкова Елизавета Игоревна, студент лечебного факультета</w:t>
      </w:r>
    </w:p>
    <w:p w14:paraId="6E421D72" w14:textId="4267B1AE" w:rsidR="00D151C6" w:rsidRDefault="00D151C6" w:rsidP="00A85B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Голдакова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Нелли </w:t>
      </w:r>
      <w:r w:rsidR="00D50DB8">
        <w:rPr>
          <w:rFonts w:ascii="Times New Roman" w:hAnsi="Times New Roman" w:cs="Times New Roman"/>
          <w:sz w:val="28"/>
          <w:szCs w:val="28"/>
        </w:rPr>
        <w:t>Леонидовна</w:t>
      </w:r>
      <w:r>
        <w:rPr>
          <w:rFonts w:ascii="Times New Roman" w:hAnsi="Times New Roman" w:cs="Times New Roman"/>
          <w:sz w:val="28"/>
          <w:szCs w:val="28"/>
        </w:rPr>
        <w:t>, студент лечебного факультета</w:t>
      </w:r>
    </w:p>
    <w:p w14:paraId="4D958A16" w14:textId="71D261C5" w:rsidR="00D151C6" w:rsidRDefault="00D151C6" w:rsidP="00A85B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Леонов Дмитрий Игоревич, студент лечебного факультета</w:t>
      </w:r>
    </w:p>
    <w:p w14:paraId="326340A8" w14:textId="4331F052" w:rsidR="00B50C27" w:rsidRDefault="00D151C6" w:rsidP="00A85B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Новоженина Татьяна Владимировна, студент лечебного факультета</w:t>
      </w:r>
    </w:p>
    <w:p w14:paraId="7B2922E4" w14:textId="6941FE39" w:rsidR="00D151C6" w:rsidRDefault="00D151C6" w:rsidP="00A85B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Шарунова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</w:t>
      </w:r>
      <w:r w:rsidR="00D50DB8">
        <w:rPr>
          <w:rFonts w:ascii="Times New Roman" w:hAnsi="Times New Roman" w:cs="Times New Roman"/>
          <w:sz w:val="28"/>
          <w:szCs w:val="28"/>
        </w:rPr>
        <w:t>Георгиевна</w:t>
      </w:r>
      <w:r>
        <w:rPr>
          <w:rFonts w:ascii="Times New Roman" w:hAnsi="Times New Roman" w:cs="Times New Roman"/>
          <w:sz w:val="28"/>
          <w:szCs w:val="28"/>
        </w:rPr>
        <w:t>, студент лечебного факультета</w:t>
      </w:r>
    </w:p>
    <w:p w14:paraId="5AC142E7" w14:textId="0D826428" w:rsidR="00D151C6" w:rsidRDefault="00D151C6" w:rsidP="00A85B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руководитель: Сидорова И</w:t>
      </w:r>
      <w:r w:rsidR="00D50DB8">
        <w:rPr>
          <w:rFonts w:ascii="Times New Roman" w:hAnsi="Times New Roman" w:cs="Times New Roman"/>
          <w:sz w:val="28"/>
          <w:szCs w:val="28"/>
        </w:rPr>
        <w:t>рина Геннадьевна, кандидат медицинских наук</w:t>
      </w:r>
      <w:r w:rsidR="00F559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78C7DA" w14:textId="44C23B3E" w:rsidR="00D151C6" w:rsidRDefault="00D151C6" w:rsidP="00A85B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Оренбургский Государственный медицинский Университет</w:t>
      </w:r>
    </w:p>
    <w:p w14:paraId="1FFDC5F2" w14:textId="3362AF8A" w:rsidR="00D151C6" w:rsidRPr="00E35085" w:rsidRDefault="00D151C6" w:rsidP="00A85BEE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35085">
        <w:rPr>
          <w:rFonts w:ascii="Times New Roman" w:hAnsi="Times New Roman" w:cs="Times New Roman"/>
          <w:i/>
          <w:iCs/>
          <w:sz w:val="28"/>
          <w:szCs w:val="28"/>
        </w:rPr>
        <w:t>В статье авторы исследуют влияние различных факторов ожирения на детей и подростков.</w:t>
      </w:r>
    </w:p>
    <w:p w14:paraId="4174492D" w14:textId="63DEF78B" w:rsidR="00D151C6" w:rsidRDefault="00D50DB8" w:rsidP="00A85B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085">
        <w:rPr>
          <w:rFonts w:ascii="Times New Roman" w:hAnsi="Times New Roman" w:cs="Times New Roman"/>
          <w:b/>
          <w:bCs/>
          <w:sz w:val="28"/>
          <w:szCs w:val="28"/>
        </w:rPr>
        <w:t>Ключевые слова</w:t>
      </w:r>
      <w:r>
        <w:rPr>
          <w:rFonts w:ascii="Times New Roman" w:hAnsi="Times New Roman" w:cs="Times New Roman"/>
          <w:sz w:val="28"/>
          <w:szCs w:val="28"/>
        </w:rPr>
        <w:t>: дети/подростки, ожирение, риск</w:t>
      </w:r>
    </w:p>
    <w:p w14:paraId="1D910E7F" w14:textId="24824D84" w:rsidR="002C20F1" w:rsidRPr="007C3906" w:rsidRDefault="002C20F1" w:rsidP="00A85BE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906">
        <w:rPr>
          <w:rFonts w:ascii="Times New Roman" w:hAnsi="Times New Roman" w:cs="Times New Roman"/>
          <w:b/>
          <w:bCs/>
          <w:sz w:val="28"/>
          <w:szCs w:val="28"/>
        </w:rPr>
        <w:t>Эпидемиология и социально-экономическое значение ожирения у детей и подростков</w:t>
      </w:r>
    </w:p>
    <w:p w14:paraId="60E5EA30" w14:textId="77777777" w:rsidR="000716E0" w:rsidRDefault="002C20F1" w:rsidP="008B3D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906">
        <w:rPr>
          <w:rFonts w:ascii="Times New Roman" w:hAnsi="Times New Roman" w:cs="Times New Roman"/>
          <w:sz w:val="28"/>
          <w:szCs w:val="28"/>
        </w:rPr>
        <w:t>Ожирение среди детей и подростков является одной из актуальных проблем здравоохранения, с растущей распространённостью в мире. По данным ВОЗ, число детей с избыточной массой тела увеличивается во всех регионах, что связано с изменением образа жизни в урбанизированных обществах. Это вызывает тревогу, так как детское ожирение связано с серьезными заболеваниями.</w:t>
      </w:r>
      <w:r w:rsidR="00A85BEE">
        <w:rPr>
          <w:rFonts w:ascii="Times New Roman" w:hAnsi="Times New Roman" w:cs="Times New Roman"/>
          <w:sz w:val="28"/>
          <w:szCs w:val="28"/>
        </w:rPr>
        <w:t xml:space="preserve"> </w:t>
      </w:r>
      <w:r w:rsidRPr="00A85BEE">
        <w:rPr>
          <w:rFonts w:ascii="Times New Roman" w:hAnsi="Times New Roman" w:cs="Times New Roman"/>
          <w:sz w:val="28"/>
          <w:szCs w:val="28"/>
        </w:rPr>
        <w:t>В России каждый пятый ребёнок болен ожирением, особенно среди дошкол</w:t>
      </w:r>
      <w:r w:rsidR="00A85BEE" w:rsidRPr="00A85BEE">
        <w:rPr>
          <w:rFonts w:ascii="Times New Roman" w:hAnsi="Times New Roman" w:cs="Times New Roman"/>
          <w:sz w:val="28"/>
          <w:szCs w:val="28"/>
        </w:rPr>
        <w:t xml:space="preserve">ьников, с </w:t>
      </w:r>
      <w:r w:rsidRPr="00A85BEE">
        <w:rPr>
          <w:rFonts w:ascii="Times New Roman" w:hAnsi="Times New Roman" w:cs="Times New Roman"/>
          <w:sz w:val="28"/>
          <w:szCs w:val="28"/>
        </w:rPr>
        <w:t>региональными различиями: более высокая распространённость в экономически развитых зонах. Урбанизация влияет на уровень физической активности и питание детей.</w:t>
      </w:r>
    </w:p>
    <w:p w14:paraId="6F561B49" w14:textId="11210ADB" w:rsidR="000716E0" w:rsidRDefault="002C20F1" w:rsidP="008B3D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906">
        <w:rPr>
          <w:rFonts w:ascii="Times New Roman" w:hAnsi="Times New Roman" w:cs="Times New Roman"/>
          <w:sz w:val="28"/>
          <w:szCs w:val="28"/>
        </w:rPr>
        <w:t>Гендерные различия также значимы: мальчики чаще имеют избыточный вес, а у девочек проблема обостряется в подростковом возрасте. Также возраст является важным фактором, особенно в период активного роста.</w:t>
      </w:r>
      <w:r w:rsidR="00A85BEE">
        <w:rPr>
          <w:rFonts w:ascii="Times New Roman" w:hAnsi="Times New Roman" w:cs="Times New Roman"/>
          <w:sz w:val="28"/>
          <w:szCs w:val="28"/>
        </w:rPr>
        <w:br/>
      </w:r>
      <w:r w:rsidRPr="007C3906">
        <w:rPr>
          <w:rFonts w:ascii="Times New Roman" w:hAnsi="Times New Roman" w:cs="Times New Roman"/>
          <w:sz w:val="28"/>
          <w:szCs w:val="28"/>
        </w:rPr>
        <w:lastRenderedPageBreak/>
        <w:t>Социальные и экономические аспекты важны: дети с ожирением сталкиваются с психологическими трудностями и социальным давлением. Уровень образования родителей также влияет на риск ожирения.</w:t>
      </w:r>
      <w:r w:rsidR="00F23A15">
        <w:rPr>
          <w:rFonts w:ascii="Times New Roman" w:hAnsi="Times New Roman" w:cs="Times New Roman"/>
          <w:sz w:val="28"/>
          <w:szCs w:val="28"/>
        </w:rPr>
        <w:t xml:space="preserve"> </w:t>
      </w:r>
      <w:r w:rsidRPr="007C3906">
        <w:rPr>
          <w:rFonts w:ascii="Times New Roman" w:hAnsi="Times New Roman" w:cs="Times New Roman"/>
          <w:sz w:val="28"/>
          <w:szCs w:val="28"/>
        </w:rPr>
        <w:t>Уровень урбанизации приводит к новым моделям поведения, где городские дети становятся менее активными. В то же время, дети из сельских районов имеют более активный образ жизни, но эта тенденция меняется с уве</w:t>
      </w:r>
      <w:r w:rsidR="008B3D53">
        <w:rPr>
          <w:rFonts w:ascii="Times New Roman" w:hAnsi="Times New Roman" w:cs="Times New Roman"/>
          <w:sz w:val="28"/>
          <w:szCs w:val="28"/>
        </w:rPr>
        <w:t>личением к технологиям.</w:t>
      </w:r>
      <w:r w:rsidR="008B3D53"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Pr="007C3906">
        <w:rPr>
          <w:rFonts w:ascii="Times New Roman" w:hAnsi="Times New Roman" w:cs="Times New Roman"/>
          <w:sz w:val="28"/>
          <w:szCs w:val="28"/>
        </w:rPr>
        <w:t>Долгосрочные последствия ожирения в детском возрасте включают увеличение риска метаболических нарушений, сердечно-сосудистых заболеваний и ортопедических проблем. Ожирение также снижает трудоспособность, увеличивая нагрузку на систему здравоохранения и общество. Это подчеркивает необходимость срочных комплексных мер по профилактике ожирения среди детей и подростков, учитывающих семейные факторы и среду проживания.</w:t>
      </w:r>
      <w:r w:rsidR="00DE0887">
        <w:rPr>
          <w:rFonts w:ascii="Times New Roman" w:hAnsi="Times New Roman" w:cs="Times New Roman"/>
          <w:sz w:val="28"/>
          <w:szCs w:val="28"/>
        </w:rPr>
        <w:t xml:space="preserve"> </w:t>
      </w:r>
      <w:r w:rsidRPr="007C3906">
        <w:rPr>
          <w:rFonts w:ascii="Times New Roman" w:hAnsi="Times New Roman" w:cs="Times New Roman"/>
          <w:sz w:val="28"/>
          <w:szCs w:val="28"/>
        </w:rPr>
        <w:t>Детское ожирение существенно влияет на здоровье и качество жизни, ухудшая физическое и психологическое благополучие. У таких детей часто наблюдаются хроническая усталость, трудности с дыханием и снижение активности, что негативно сказывается на их социализации и</w:t>
      </w:r>
      <w:r w:rsidR="00DE0887">
        <w:rPr>
          <w:rFonts w:ascii="Times New Roman" w:hAnsi="Times New Roman" w:cs="Times New Roman"/>
          <w:sz w:val="28"/>
          <w:szCs w:val="28"/>
        </w:rPr>
        <w:t xml:space="preserve"> взаимодействии со сверстниками.</w:t>
      </w:r>
      <w:r w:rsidRPr="007C3906">
        <w:rPr>
          <w:rFonts w:ascii="Times New Roman" w:hAnsi="Times New Roman" w:cs="Times New Roman"/>
          <w:sz w:val="28"/>
          <w:szCs w:val="28"/>
        </w:rPr>
        <w:t xml:space="preserve"> Одно из серьёзных последствий – метаболический синдром, который может привести к сердечно-сосудистым заболеваниям и диабету второго типа. Эти состояния повышают риск инвалидности и сокращают продолжительность жизни, увеличивая экономическую нагрузку на общество.</w:t>
      </w:r>
      <w:r w:rsidR="00D10F53">
        <w:rPr>
          <w:rFonts w:ascii="Times New Roman" w:hAnsi="Times New Roman" w:cs="Times New Roman"/>
          <w:sz w:val="28"/>
          <w:szCs w:val="28"/>
        </w:rPr>
        <w:t xml:space="preserve"> </w:t>
      </w:r>
      <w:r w:rsidRPr="007C3906">
        <w:rPr>
          <w:rFonts w:ascii="Times New Roman" w:hAnsi="Times New Roman" w:cs="Times New Roman"/>
          <w:sz w:val="28"/>
          <w:szCs w:val="28"/>
        </w:rPr>
        <w:t>Ожирение также ухудшает репродуктивное здоровье: у девочек возникают нарушения менструального цикла и гормональные дисбалансы, а у мальчиков – проблемы с гормональным фоном. Это требует раннего медицинского вмеша</w:t>
      </w:r>
      <w:r w:rsidR="008B3D53">
        <w:rPr>
          <w:rFonts w:ascii="Times New Roman" w:hAnsi="Times New Roman" w:cs="Times New Roman"/>
          <w:sz w:val="28"/>
          <w:szCs w:val="28"/>
        </w:rPr>
        <w:t>тельства</w:t>
      </w:r>
      <w:r w:rsidR="000716E0">
        <w:rPr>
          <w:rFonts w:ascii="Times New Roman" w:hAnsi="Times New Roman" w:cs="Times New Roman"/>
          <w:sz w:val="28"/>
          <w:szCs w:val="28"/>
        </w:rPr>
        <w:t xml:space="preserve"> </w:t>
      </w:r>
      <w:r w:rsidR="008B3D53">
        <w:rPr>
          <w:rFonts w:ascii="Times New Roman" w:hAnsi="Times New Roman" w:cs="Times New Roman"/>
          <w:sz w:val="28"/>
          <w:szCs w:val="28"/>
        </w:rPr>
        <w:t>и</w:t>
      </w:r>
      <w:r w:rsidR="000716E0">
        <w:rPr>
          <w:rFonts w:ascii="Times New Roman" w:hAnsi="Times New Roman" w:cs="Times New Roman"/>
          <w:sz w:val="28"/>
          <w:szCs w:val="28"/>
        </w:rPr>
        <w:t xml:space="preserve"> </w:t>
      </w:r>
      <w:r w:rsidR="008B3D53">
        <w:rPr>
          <w:rFonts w:ascii="Times New Roman" w:hAnsi="Times New Roman" w:cs="Times New Roman"/>
          <w:sz w:val="28"/>
          <w:szCs w:val="28"/>
        </w:rPr>
        <w:t>профилактических</w:t>
      </w:r>
      <w:r w:rsidR="000716E0">
        <w:rPr>
          <w:rFonts w:ascii="Times New Roman" w:hAnsi="Times New Roman" w:cs="Times New Roman"/>
          <w:sz w:val="28"/>
          <w:szCs w:val="28"/>
        </w:rPr>
        <w:t xml:space="preserve"> </w:t>
      </w:r>
      <w:r w:rsidR="008B3D53">
        <w:rPr>
          <w:rFonts w:ascii="Times New Roman" w:hAnsi="Times New Roman" w:cs="Times New Roman"/>
          <w:sz w:val="28"/>
          <w:szCs w:val="28"/>
        </w:rPr>
        <w:t>мер</w:t>
      </w:r>
      <w:r w:rsidR="000716E0">
        <w:rPr>
          <w:rFonts w:ascii="Times New Roman" w:hAnsi="Times New Roman" w:cs="Times New Roman"/>
          <w:sz w:val="28"/>
          <w:szCs w:val="28"/>
        </w:rPr>
        <w:t xml:space="preserve">. </w:t>
      </w:r>
      <w:r w:rsidR="003D75D4" w:rsidRPr="00D10F53">
        <w:rPr>
          <w:rFonts w:ascii="Times New Roman" w:hAnsi="Times New Roman" w:cs="Times New Roman"/>
          <w:sz w:val="28"/>
          <w:szCs w:val="28"/>
        </w:rPr>
        <w:t>[</w:t>
      </w:r>
      <w:r w:rsidR="003D75D4">
        <w:rPr>
          <w:rFonts w:ascii="Times New Roman" w:hAnsi="Times New Roman" w:cs="Times New Roman"/>
          <w:sz w:val="28"/>
          <w:szCs w:val="28"/>
        </w:rPr>
        <w:t>1</w:t>
      </w:r>
      <w:r w:rsidR="003D75D4" w:rsidRPr="00F559C7">
        <w:rPr>
          <w:rFonts w:ascii="Times New Roman" w:hAnsi="Times New Roman" w:cs="Times New Roman"/>
          <w:sz w:val="28"/>
          <w:szCs w:val="28"/>
        </w:rPr>
        <w:t>]</w:t>
      </w:r>
    </w:p>
    <w:p w14:paraId="5561B648" w14:textId="3BAA20F7" w:rsidR="002C20F1" w:rsidRPr="00F559C7" w:rsidRDefault="002C20F1" w:rsidP="008B3D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906">
        <w:rPr>
          <w:rFonts w:ascii="Times New Roman" w:hAnsi="Times New Roman" w:cs="Times New Roman"/>
          <w:sz w:val="28"/>
          <w:szCs w:val="28"/>
        </w:rPr>
        <w:t>Психологические аспекты включают депрессию, тревожность и низкую самооценку, что может приводить к пищевым расстройствам и социальной изоляции. Дети с ожирением часто сталкиваются с предвзятым отношением, усложняющим доступ к медицинской помощи.</w:t>
      </w:r>
      <w:r w:rsidR="00DE0887">
        <w:rPr>
          <w:rFonts w:ascii="Times New Roman" w:hAnsi="Times New Roman" w:cs="Times New Roman"/>
          <w:sz w:val="28"/>
          <w:szCs w:val="28"/>
        </w:rPr>
        <w:t xml:space="preserve"> </w:t>
      </w:r>
      <w:r w:rsidRPr="007C3906">
        <w:rPr>
          <w:rFonts w:ascii="Times New Roman" w:hAnsi="Times New Roman" w:cs="Times New Roman"/>
          <w:sz w:val="28"/>
          <w:szCs w:val="28"/>
        </w:rPr>
        <w:t xml:space="preserve">Кроме того, система </w:t>
      </w:r>
      <w:r w:rsidRPr="007C3906">
        <w:rPr>
          <w:rFonts w:ascii="Times New Roman" w:hAnsi="Times New Roman" w:cs="Times New Roman"/>
          <w:sz w:val="28"/>
          <w:szCs w:val="28"/>
        </w:rPr>
        <w:lastRenderedPageBreak/>
        <w:t>здравоохранения испытывает значительную нагрузку из-за лечения и профилактики ожирения. Объём затрат на медицинскую помощь и реабилитацию, а также потери трудоспособности у взрослых делает эту проблему приоритетной для здравоохранения.</w:t>
      </w:r>
      <w:r w:rsidR="00DE0887">
        <w:rPr>
          <w:rFonts w:ascii="Times New Roman" w:hAnsi="Times New Roman" w:cs="Times New Roman"/>
          <w:sz w:val="28"/>
          <w:szCs w:val="28"/>
        </w:rPr>
        <w:t xml:space="preserve"> </w:t>
      </w:r>
      <w:r w:rsidRPr="007C3906">
        <w:rPr>
          <w:rFonts w:ascii="Times New Roman" w:hAnsi="Times New Roman" w:cs="Times New Roman"/>
          <w:sz w:val="28"/>
          <w:szCs w:val="28"/>
        </w:rPr>
        <w:t>Социальные стереотипы негативно влияют на детей с ожирением, усугубляя их состояние и снижая мотивацию к изменению образа жизни. Такие дети часто сталкиваются с дискриминацией, что ограничивает их личностное развитие и стремление к профессиональной помощи.</w:t>
      </w:r>
      <w:r w:rsidR="00D10F53">
        <w:rPr>
          <w:rFonts w:ascii="Times New Roman" w:hAnsi="Times New Roman" w:cs="Times New Roman"/>
          <w:sz w:val="28"/>
          <w:szCs w:val="28"/>
        </w:rPr>
        <w:t xml:space="preserve"> </w:t>
      </w:r>
      <w:r w:rsidR="003D75D4" w:rsidRPr="00F559C7">
        <w:rPr>
          <w:rFonts w:ascii="Times New Roman" w:hAnsi="Times New Roman" w:cs="Times New Roman"/>
          <w:sz w:val="28"/>
          <w:szCs w:val="28"/>
        </w:rPr>
        <w:t>[</w:t>
      </w:r>
      <w:r w:rsidR="003D75D4">
        <w:rPr>
          <w:rFonts w:ascii="Times New Roman" w:hAnsi="Times New Roman" w:cs="Times New Roman"/>
          <w:sz w:val="28"/>
          <w:szCs w:val="28"/>
        </w:rPr>
        <w:t>3</w:t>
      </w:r>
      <w:r w:rsidR="003D75D4" w:rsidRPr="00F559C7">
        <w:rPr>
          <w:rFonts w:ascii="Times New Roman" w:hAnsi="Times New Roman" w:cs="Times New Roman"/>
          <w:sz w:val="28"/>
          <w:szCs w:val="28"/>
        </w:rPr>
        <w:t>]</w:t>
      </w:r>
    </w:p>
    <w:p w14:paraId="209ABE40" w14:textId="77777777" w:rsidR="002C20F1" w:rsidRPr="007C3906" w:rsidRDefault="002C20F1" w:rsidP="00DE08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906">
        <w:rPr>
          <w:rFonts w:ascii="Times New Roman" w:hAnsi="Times New Roman" w:cs="Times New Roman"/>
          <w:sz w:val="28"/>
          <w:szCs w:val="28"/>
        </w:rPr>
        <w:t>Решение этой проблемы требует комплексного подхода: образовательные программы должны снижать уровень стигматизации и создавать поддерживающую социальную среду. Скоординированные действия общества, медицины и образовательной системы помогут сократить распространённость ожирения и улучшить качество жизни детей и подростков.</w:t>
      </w:r>
      <w:r w:rsidR="00DE0887">
        <w:rPr>
          <w:rFonts w:ascii="Times New Roman" w:hAnsi="Times New Roman" w:cs="Times New Roman"/>
          <w:sz w:val="28"/>
          <w:szCs w:val="28"/>
        </w:rPr>
        <w:t xml:space="preserve"> </w:t>
      </w:r>
      <w:r w:rsidRPr="007C3906">
        <w:rPr>
          <w:rFonts w:ascii="Times New Roman" w:hAnsi="Times New Roman" w:cs="Times New Roman"/>
          <w:sz w:val="28"/>
          <w:szCs w:val="28"/>
        </w:rPr>
        <w:t>Грудное вскармливание оказывает защитное действие против ожирения у детей. Грудное молоко содержит важные питательные вещества и гормоны, способствующие метаболическим процессам. Дети, вскормленные грудным молоком, реже страдают от избыточного веса, так как кормление формирует здоровый аппетит и насыщение. Также грудное вскармливание улучшает микробиоту кишечника, что снижает риск ожирения. Поддержка грудного вскармливания должна стать приоритетом в общественном здравоохран</w:t>
      </w:r>
      <w:r w:rsidR="00DE0887">
        <w:rPr>
          <w:rFonts w:ascii="Times New Roman" w:hAnsi="Times New Roman" w:cs="Times New Roman"/>
          <w:sz w:val="28"/>
          <w:szCs w:val="28"/>
        </w:rPr>
        <w:t>ении.</w:t>
      </w:r>
      <w:r w:rsidR="00DE0887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Pr="007C3906">
        <w:rPr>
          <w:rFonts w:ascii="Times New Roman" w:hAnsi="Times New Roman" w:cs="Times New Roman"/>
          <w:sz w:val="28"/>
          <w:szCs w:val="28"/>
        </w:rPr>
        <w:t>Эндокринные нарушения, такие как гипотиреоз и инсулинорезистентность, значительно увеличивают предрасположенность к ожирению. Гипотиреоз замедляет обмен веществ, что ведет к увеличению массы тела, тогда как инсулинорезистентность способствует накоплению жира, особенно в области живота. Эти состояния требуют быстрого выявления и лечения, так как могут пагубно влиять на детский организм. Комплексное лечение, включая диету, физическую активность и медикаменты, помогает снизить риск прогрессирования ожирения и его осложнений.</w:t>
      </w:r>
    </w:p>
    <w:p w14:paraId="6B816BC6" w14:textId="77777777" w:rsidR="002C20F1" w:rsidRPr="007C3906" w:rsidRDefault="00FE2D24" w:rsidP="00A85B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906">
        <w:rPr>
          <w:rFonts w:ascii="Times New Roman" w:hAnsi="Times New Roman" w:cs="Times New Roman"/>
          <w:b/>
          <w:color w:val="00000A"/>
          <w:sz w:val="28"/>
          <w:szCs w:val="28"/>
        </w:rPr>
        <w:lastRenderedPageBreak/>
        <w:t>Биологические и генетические факторы риска ожирения</w:t>
      </w:r>
    </w:p>
    <w:p w14:paraId="5F10728E" w14:textId="08BF806C" w:rsidR="002C20F1" w:rsidRPr="003D75D4" w:rsidRDefault="002C20F1" w:rsidP="000716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906">
        <w:rPr>
          <w:rFonts w:ascii="Times New Roman" w:hAnsi="Times New Roman" w:cs="Times New Roman"/>
          <w:sz w:val="28"/>
          <w:szCs w:val="28"/>
        </w:rPr>
        <w:t>Генетические факторы существенно влияют на предрасположенность к ожирению, затрагивая обмен веществ, аппетит и энергетический баланс. Генетические мутации, например, в генах лептина, нарушают контроль аппетита, что приводит к избыточному потреблению пищи. Такие нарушения могут наследоваться, что подтверждается высокой частотой ожирения в семьях.</w:t>
      </w:r>
      <w:r w:rsidR="000716E0">
        <w:rPr>
          <w:rFonts w:ascii="Times New Roman" w:hAnsi="Times New Roman" w:cs="Times New Roman"/>
          <w:sz w:val="28"/>
          <w:szCs w:val="28"/>
        </w:rPr>
        <w:t xml:space="preserve"> </w:t>
      </w:r>
      <w:r w:rsidRPr="007C3906">
        <w:rPr>
          <w:rFonts w:ascii="Times New Roman" w:hAnsi="Times New Roman" w:cs="Times New Roman"/>
          <w:sz w:val="28"/>
          <w:szCs w:val="28"/>
        </w:rPr>
        <w:t>Скорость основного метаболизма также варьируется у людей, что может способствовать накоплению жира даже при нормальном потреблении калорий. Генетические индивидуальные различия влияют на усвоение питательных веществ, формируя склонность к избыточному весу.</w:t>
      </w:r>
      <w:r w:rsidR="000716E0">
        <w:rPr>
          <w:rFonts w:ascii="Times New Roman" w:hAnsi="Times New Roman" w:cs="Times New Roman"/>
          <w:sz w:val="28"/>
          <w:szCs w:val="28"/>
        </w:rPr>
        <w:t xml:space="preserve"> </w:t>
      </w:r>
      <w:r w:rsidRPr="007C3906">
        <w:rPr>
          <w:rFonts w:ascii="Times New Roman" w:hAnsi="Times New Roman" w:cs="Times New Roman"/>
          <w:sz w:val="28"/>
          <w:szCs w:val="28"/>
        </w:rPr>
        <w:t>Полиморфизмы генов, регулирующих аппетит, могут усиливать чувство голода и провоцировать переедание. Исследования показывают связь между генетическими маркерами и риском ожирения у детей.</w:t>
      </w:r>
      <w:r w:rsidR="000716E0">
        <w:rPr>
          <w:rFonts w:ascii="Times New Roman" w:hAnsi="Times New Roman" w:cs="Times New Roman"/>
          <w:sz w:val="28"/>
          <w:szCs w:val="28"/>
        </w:rPr>
        <w:t xml:space="preserve"> </w:t>
      </w:r>
      <w:r w:rsidRPr="007C3906">
        <w:rPr>
          <w:rFonts w:ascii="Times New Roman" w:hAnsi="Times New Roman" w:cs="Times New Roman"/>
          <w:sz w:val="28"/>
          <w:szCs w:val="28"/>
        </w:rPr>
        <w:t>Эпигенетические изменения, такие как метилирование ДНК, также играют роль в развитии ожирения и могут передаваться между поколениями. Например, плохое питание беременной женщины увеличивает риск ожирения у ребёнка в будущем.</w:t>
      </w:r>
      <w:r w:rsidR="003D75D4">
        <w:rPr>
          <w:rFonts w:ascii="Times New Roman" w:hAnsi="Times New Roman" w:cs="Times New Roman"/>
          <w:sz w:val="28"/>
          <w:szCs w:val="28"/>
        </w:rPr>
        <w:t xml:space="preserve"> </w:t>
      </w:r>
      <w:r w:rsidR="003D75D4" w:rsidRPr="00F559C7">
        <w:rPr>
          <w:rFonts w:ascii="Times New Roman" w:hAnsi="Times New Roman" w:cs="Times New Roman"/>
          <w:sz w:val="28"/>
          <w:szCs w:val="28"/>
        </w:rPr>
        <w:t>[</w:t>
      </w:r>
      <w:r w:rsidR="003D75D4">
        <w:rPr>
          <w:rFonts w:ascii="Times New Roman" w:hAnsi="Times New Roman" w:cs="Times New Roman"/>
          <w:sz w:val="28"/>
          <w:szCs w:val="28"/>
        </w:rPr>
        <w:t>4</w:t>
      </w:r>
      <w:r w:rsidR="003D75D4" w:rsidRPr="00F559C7">
        <w:rPr>
          <w:rFonts w:ascii="Times New Roman" w:hAnsi="Times New Roman" w:cs="Times New Roman"/>
          <w:sz w:val="28"/>
          <w:szCs w:val="28"/>
        </w:rPr>
        <w:t>]</w:t>
      </w:r>
    </w:p>
    <w:p w14:paraId="15079385" w14:textId="77777777" w:rsidR="002C20F1" w:rsidRPr="007C3906" w:rsidRDefault="002C20F1" w:rsidP="000716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906">
        <w:rPr>
          <w:rFonts w:ascii="Times New Roman" w:hAnsi="Times New Roman" w:cs="Times New Roman"/>
          <w:sz w:val="28"/>
          <w:szCs w:val="28"/>
        </w:rPr>
        <w:t>Питание матери во время беременности сильно влияет на метаболические процессы у ребёнка. Избыточное потребление калорий и высокое содержание сахара могут программировать организм на накопление жира, в то время как недостаток питательных веществ может провоцировать избыточный набор веса после рождения.</w:t>
      </w:r>
      <w:r w:rsidR="000716E0">
        <w:rPr>
          <w:rFonts w:ascii="Times New Roman" w:hAnsi="Times New Roman" w:cs="Times New Roman"/>
          <w:sz w:val="28"/>
          <w:szCs w:val="28"/>
        </w:rPr>
        <w:t xml:space="preserve"> </w:t>
      </w:r>
      <w:r w:rsidRPr="007C3906">
        <w:rPr>
          <w:rFonts w:ascii="Times New Roman" w:hAnsi="Times New Roman" w:cs="Times New Roman"/>
          <w:sz w:val="28"/>
          <w:szCs w:val="28"/>
        </w:rPr>
        <w:t>Биологические факторы риска, такие как гиподинамия, играют важную роль в развитии ожирения у детей. Недостаток физической активности снижает энергозатраты и, в сочетании с избытком калорий, способствует накоплению жира. Сидячий образ жизни и длительное время перед экранами создают условия для ожирения даже у малышей.</w:t>
      </w:r>
    </w:p>
    <w:p w14:paraId="5EB3184D" w14:textId="37521D3F" w:rsidR="002C20F1" w:rsidRPr="007C3906" w:rsidRDefault="002C20F1" w:rsidP="000716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906">
        <w:rPr>
          <w:rFonts w:ascii="Times New Roman" w:hAnsi="Times New Roman" w:cs="Times New Roman"/>
          <w:sz w:val="28"/>
          <w:szCs w:val="28"/>
        </w:rPr>
        <w:t xml:space="preserve">Снижение основного обмена веществ у детей с избыточной массой тела также способствует увеличению веса. Метаболизм может замедляться при </w:t>
      </w:r>
      <w:r w:rsidRPr="007C3906">
        <w:rPr>
          <w:rFonts w:ascii="Times New Roman" w:hAnsi="Times New Roman" w:cs="Times New Roman"/>
          <w:sz w:val="28"/>
          <w:szCs w:val="28"/>
        </w:rPr>
        <w:lastRenderedPageBreak/>
        <w:t>гормональных нарушениях, создавая порочный круг: замедление обмена ведет к ожирению, а ожирение – к еще большему замедлению.</w:t>
      </w:r>
      <w:r w:rsidR="000716E0">
        <w:rPr>
          <w:rFonts w:ascii="Times New Roman" w:hAnsi="Times New Roman" w:cs="Times New Roman"/>
          <w:sz w:val="28"/>
          <w:szCs w:val="28"/>
        </w:rPr>
        <w:t xml:space="preserve"> </w:t>
      </w:r>
      <w:r w:rsidRPr="007C3906">
        <w:rPr>
          <w:rFonts w:ascii="Times New Roman" w:hAnsi="Times New Roman" w:cs="Times New Roman"/>
          <w:sz w:val="28"/>
          <w:szCs w:val="28"/>
        </w:rPr>
        <w:t>Нарушения режима сна влияют на аппетит, увеличивая уровень грелина и уменьшая лептина. Хронический недостаток сна приводит к повышенному аппетиту и увеличению потребления пищи, что способствует ожирению.</w:t>
      </w:r>
      <w:r w:rsidR="000716E0">
        <w:rPr>
          <w:rFonts w:ascii="Times New Roman" w:hAnsi="Times New Roman" w:cs="Times New Roman"/>
          <w:sz w:val="28"/>
          <w:szCs w:val="28"/>
        </w:rPr>
        <w:t xml:space="preserve"> </w:t>
      </w:r>
      <w:r w:rsidRPr="007C3906">
        <w:rPr>
          <w:rFonts w:ascii="Times New Roman" w:hAnsi="Times New Roman" w:cs="Times New Roman"/>
          <w:sz w:val="28"/>
          <w:szCs w:val="28"/>
        </w:rPr>
        <w:t>Формирование пищевых привычек в раннем возрасте также важно. Дети, чьи родители неправильно питаются, чаще перенимают такие привычки. Избыточное потребление нездоровой пищи и неправильные подходы к еде формируют проблемы с питанием.</w:t>
      </w:r>
      <w:r w:rsidR="003F0D07" w:rsidRPr="003F0D07">
        <w:rPr>
          <w:rFonts w:ascii="Times New Roman" w:hAnsi="Times New Roman" w:cs="Times New Roman"/>
          <w:sz w:val="28"/>
          <w:szCs w:val="28"/>
        </w:rPr>
        <w:t xml:space="preserve"> </w:t>
      </w:r>
      <w:r w:rsidRPr="007C3906">
        <w:rPr>
          <w:rFonts w:ascii="Times New Roman" w:hAnsi="Times New Roman" w:cs="Times New Roman"/>
          <w:sz w:val="28"/>
          <w:szCs w:val="28"/>
        </w:rPr>
        <w:t>Хронический стресс способствует выделению кортизола, что увеличивает накопление жира. Дети, испытывающие стресс, часто ищут утешение в высококалорийной пище, что вызывает порочный круг: ожирение усугубляет стрессовое состояние.</w:t>
      </w:r>
    </w:p>
    <w:p w14:paraId="17B82AA6" w14:textId="6D9B1DA0" w:rsidR="002C20F1" w:rsidRPr="003D75D4" w:rsidRDefault="002C20F1" w:rsidP="000716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906">
        <w:rPr>
          <w:rFonts w:ascii="Times New Roman" w:hAnsi="Times New Roman" w:cs="Times New Roman"/>
          <w:sz w:val="28"/>
          <w:szCs w:val="28"/>
        </w:rPr>
        <w:t>Микробиота кишечника также влияет на метаболизм и склонность к ожирению. Изменения в микрофлоре могут привести к избыточному всасыванию калорий. Коррекция микробиоты с помощью пробиотиков и п</w:t>
      </w:r>
      <w:r w:rsidR="00E40378">
        <w:rPr>
          <w:rFonts w:ascii="Times New Roman" w:hAnsi="Times New Roman" w:cs="Times New Roman"/>
          <w:sz w:val="28"/>
          <w:szCs w:val="28"/>
        </w:rPr>
        <w:t>ро</w:t>
      </w:r>
      <w:r w:rsidRPr="007C3906">
        <w:rPr>
          <w:rFonts w:ascii="Times New Roman" w:hAnsi="Times New Roman" w:cs="Times New Roman"/>
          <w:sz w:val="28"/>
          <w:szCs w:val="28"/>
        </w:rPr>
        <w:t>биотиков представляет перспективное направление профилактики ожирения.</w:t>
      </w:r>
      <w:r w:rsidR="003D75D4">
        <w:rPr>
          <w:rFonts w:ascii="Times New Roman" w:hAnsi="Times New Roman" w:cs="Times New Roman"/>
          <w:sz w:val="28"/>
          <w:szCs w:val="28"/>
        </w:rPr>
        <w:t xml:space="preserve"> </w:t>
      </w:r>
      <w:r w:rsidR="003D75D4" w:rsidRPr="00F559C7">
        <w:rPr>
          <w:rFonts w:ascii="Times New Roman" w:hAnsi="Times New Roman" w:cs="Times New Roman"/>
          <w:sz w:val="28"/>
          <w:szCs w:val="28"/>
        </w:rPr>
        <w:t>[</w:t>
      </w:r>
      <w:r w:rsidR="003D75D4">
        <w:rPr>
          <w:rFonts w:ascii="Times New Roman" w:hAnsi="Times New Roman" w:cs="Times New Roman"/>
          <w:sz w:val="28"/>
          <w:szCs w:val="28"/>
        </w:rPr>
        <w:t>5</w:t>
      </w:r>
      <w:r w:rsidR="003D75D4" w:rsidRPr="00F559C7">
        <w:rPr>
          <w:rFonts w:ascii="Times New Roman" w:hAnsi="Times New Roman" w:cs="Times New Roman"/>
          <w:sz w:val="28"/>
          <w:szCs w:val="28"/>
        </w:rPr>
        <w:t>]</w:t>
      </w:r>
    </w:p>
    <w:p w14:paraId="0F48F2A2" w14:textId="77777777" w:rsidR="00FE2D24" w:rsidRPr="007C3906" w:rsidRDefault="00FE2D24" w:rsidP="00A85B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906">
        <w:rPr>
          <w:rFonts w:ascii="Times New Roman" w:hAnsi="Times New Roman" w:cs="Times New Roman"/>
          <w:b/>
          <w:color w:val="00000A"/>
          <w:sz w:val="28"/>
          <w:szCs w:val="28"/>
        </w:rPr>
        <w:t>Пищевые и поведенческие факторы риска ожирения</w:t>
      </w:r>
    </w:p>
    <w:p w14:paraId="7C90D989" w14:textId="77777777" w:rsidR="002C20F1" w:rsidRPr="007C3906" w:rsidRDefault="002C20F1" w:rsidP="000716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906">
        <w:rPr>
          <w:rFonts w:ascii="Times New Roman" w:hAnsi="Times New Roman" w:cs="Times New Roman"/>
          <w:sz w:val="28"/>
          <w:szCs w:val="28"/>
        </w:rPr>
        <w:t>Пищевые и поведенческие факторы играют критическую роль в развитии ожирения, особенно у детей и подростков. Несбалансированное питание, с избыточным потреблением простых углеводов (сладости, выпечка, сладкие напитки) приводит к резкому повышению уровня глюкозы и увеличению жировых запасов. Низкое потребление клетчатки и овощей также увеличивает риск переедания, нарушая баланс питательных веществ.</w:t>
      </w:r>
      <w:r w:rsidR="000716E0">
        <w:rPr>
          <w:rFonts w:ascii="Times New Roman" w:hAnsi="Times New Roman" w:cs="Times New Roman"/>
          <w:sz w:val="28"/>
          <w:szCs w:val="28"/>
        </w:rPr>
        <w:t xml:space="preserve"> </w:t>
      </w:r>
      <w:r w:rsidRPr="007C3906">
        <w:rPr>
          <w:rFonts w:ascii="Times New Roman" w:hAnsi="Times New Roman" w:cs="Times New Roman"/>
          <w:sz w:val="28"/>
          <w:szCs w:val="28"/>
        </w:rPr>
        <w:t>Высокая калорийность питания, связанная с жирной пищей, фастфудом и сладкими газировками, способствует увеличению веса. Пропуск основных приемов пищи, особенно завтрака, часто приводит к перееданию вечером, негативно влияя на метаболизм. Подростки также подвержены влиянию социальной среды, где популярны нездоровые перекусы.</w:t>
      </w:r>
    </w:p>
    <w:p w14:paraId="5BF64ECF" w14:textId="284D5C7E" w:rsidR="002C20F1" w:rsidRPr="00D10F53" w:rsidRDefault="002C20F1" w:rsidP="000716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906">
        <w:rPr>
          <w:rFonts w:ascii="Times New Roman" w:hAnsi="Times New Roman" w:cs="Times New Roman"/>
          <w:sz w:val="28"/>
          <w:szCs w:val="28"/>
        </w:rPr>
        <w:lastRenderedPageBreak/>
        <w:t>Низкая физическая активность, особенно из-за гаджетов, становится серьезной проблемой. Гаджеты отвлекают от физической активности и часто сопровождаются перекусами, что усугубляет проблему ожирения. Отсутствие привычки к регулярным упражнениям также повышает риск.</w:t>
      </w:r>
      <w:r w:rsidR="00D10F53">
        <w:rPr>
          <w:rFonts w:ascii="Times New Roman" w:hAnsi="Times New Roman" w:cs="Times New Roman"/>
          <w:sz w:val="28"/>
          <w:szCs w:val="28"/>
        </w:rPr>
        <w:t xml:space="preserve"> </w:t>
      </w:r>
      <w:r w:rsidRPr="007C3906">
        <w:rPr>
          <w:rFonts w:ascii="Times New Roman" w:hAnsi="Times New Roman" w:cs="Times New Roman"/>
          <w:sz w:val="28"/>
          <w:szCs w:val="28"/>
        </w:rPr>
        <w:t>Недостаток сна влияет на гормоны, регулирующие голод, что приводит к перееданию у детей и подростков. Семейные привычки питания, влияние родителей и реклама продуктов формируют пищевые предпочтения. Если родители едят вредную пищу, дети могут перенимать их поведение, усиливая проблемы с весом.</w:t>
      </w:r>
      <w:r w:rsidR="00D10F53">
        <w:rPr>
          <w:rFonts w:ascii="Times New Roman" w:hAnsi="Times New Roman" w:cs="Times New Roman"/>
          <w:sz w:val="28"/>
          <w:szCs w:val="28"/>
        </w:rPr>
        <w:t xml:space="preserve"> </w:t>
      </w:r>
      <w:r w:rsidR="00D10F53" w:rsidRPr="00F559C7">
        <w:rPr>
          <w:rFonts w:ascii="Times New Roman" w:hAnsi="Times New Roman" w:cs="Times New Roman"/>
          <w:sz w:val="28"/>
          <w:szCs w:val="28"/>
        </w:rPr>
        <w:t>[</w:t>
      </w:r>
      <w:r w:rsidR="003D75D4">
        <w:rPr>
          <w:rFonts w:ascii="Times New Roman" w:hAnsi="Times New Roman" w:cs="Times New Roman"/>
          <w:sz w:val="28"/>
          <w:szCs w:val="28"/>
        </w:rPr>
        <w:t>2</w:t>
      </w:r>
      <w:r w:rsidR="00D10F53" w:rsidRPr="00F559C7">
        <w:rPr>
          <w:rFonts w:ascii="Times New Roman" w:hAnsi="Times New Roman" w:cs="Times New Roman"/>
          <w:sz w:val="28"/>
          <w:szCs w:val="28"/>
        </w:rPr>
        <w:t>]</w:t>
      </w:r>
    </w:p>
    <w:p w14:paraId="133A46B9" w14:textId="77777777" w:rsidR="00FE2D24" w:rsidRPr="007C3906" w:rsidRDefault="00FE2D24" w:rsidP="00A85BE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A"/>
          <w:sz w:val="28"/>
          <w:szCs w:val="28"/>
        </w:rPr>
      </w:pPr>
      <w:r w:rsidRPr="007C3906">
        <w:rPr>
          <w:rFonts w:ascii="Times New Roman" w:hAnsi="Times New Roman" w:cs="Times New Roman"/>
          <w:b/>
          <w:color w:val="00000A"/>
          <w:sz w:val="28"/>
          <w:szCs w:val="28"/>
        </w:rPr>
        <w:t>Профилактика и меры борьбы с детским ожирением</w:t>
      </w:r>
    </w:p>
    <w:p w14:paraId="3DB7F3C9" w14:textId="77777777" w:rsidR="002C20F1" w:rsidRPr="007C3906" w:rsidRDefault="002C20F1" w:rsidP="000716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906">
        <w:rPr>
          <w:rFonts w:ascii="Times New Roman" w:hAnsi="Times New Roman" w:cs="Times New Roman"/>
          <w:sz w:val="28"/>
          <w:szCs w:val="28"/>
        </w:rPr>
        <w:t>Профилактика детского ожирения — важная задача для медицины и общества, требующая комплексных программ, вовлекающих семьи, школы и государственные органы. Ключевые меры включают формирование здоровых привычек через физкультуру и повышением осведомленности о рациональном питании.</w:t>
      </w:r>
    </w:p>
    <w:p w14:paraId="551031EC" w14:textId="411FA09E" w:rsidR="002C20F1" w:rsidRPr="007C3906" w:rsidRDefault="002C20F1" w:rsidP="000716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906">
        <w:rPr>
          <w:rFonts w:ascii="Times New Roman" w:hAnsi="Times New Roman" w:cs="Times New Roman"/>
          <w:sz w:val="28"/>
          <w:szCs w:val="28"/>
        </w:rPr>
        <w:t>Семейное воспитание играет значительную роль. Родители должны быть примером здорового образа жизни, вовлекая детей в спорт и готовку здоровой пищи, а также ограничивая экранное время. Образовательные ресурсы для родителей помогут лучше понять влияние питания и физической активности.</w:t>
      </w:r>
      <w:r w:rsidR="00D10F53">
        <w:rPr>
          <w:rFonts w:ascii="Times New Roman" w:hAnsi="Times New Roman" w:cs="Times New Roman"/>
          <w:sz w:val="28"/>
          <w:szCs w:val="28"/>
        </w:rPr>
        <w:t xml:space="preserve"> </w:t>
      </w:r>
      <w:r w:rsidRPr="007C3906">
        <w:rPr>
          <w:rFonts w:ascii="Times New Roman" w:hAnsi="Times New Roman" w:cs="Times New Roman"/>
          <w:sz w:val="28"/>
          <w:szCs w:val="28"/>
        </w:rPr>
        <w:t>Организация спортивных секций для детей создает мотивацию к физической активности и позволяет найти любимое занятие. Активное продвижение рационального питания через образовательные программы также важно.</w:t>
      </w:r>
    </w:p>
    <w:p w14:paraId="695804A5" w14:textId="02B7102A" w:rsidR="002C20F1" w:rsidRPr="00F559C7" w:rsidRDefault="002C20F1" w:rsidP="000716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906">
        <w:rPr>
          <w:rFonts w:ascii="Times New Roman" w:hAnsi="Times New Roman" w:cs="Times New Roman"/>
          <w:sz w:val="28"/>
          <w:szCs w:val="28"/>
        </w:rPr>
        <w:t>Государственная политика включает ограничения рекламы вредной пищи для детей и внедрение программ по снижению ожирения. Финансирование инициатив по пропаганде здорового образа жизни и образовательные кампании о питании и физической активности также способствуют решению проблемы.</w:t>
      </w:r>
      <w:r w:rsidR="000716E0">
        <w:rPr>
          <w:rFonts w:ascii="Times New Roman" w:hAnsi="Times New Roman" w:cs="Times New Roman"/>
          <w:sz w:val="28"/>
          <w:szCs w:val="28"/>
        </w:rPr>
        <w:t xml:space="preserve"> </w:t>
      </w:r>
      <w:r w:rsidRPr="007C3906">
        <w:rPr>
          <w:rFonts w:ascii="Times New Roman" w:hAnsi="Times New Roman" w:cs="Times New Roman"/>
          <w:sz w:val="28"/>
          <w:szCs w:val="28"/>
        </w:rPr>
        <w:t xml:space="preserve">Здравоохранение должно осуществлять мониторинг массы тела детей и проводить обследования в учреждениях </w:t>
      </w:r>
      <w:proofErr w:type="gramStart"/>
      <w:r w:rsidRPr="007C3906">
        <w:rPr>
          <w:rFonts w:ascii="Times New Roman" w:hAnsi="Times New Roman" w:cs="Times New Roman"/>
          <w:sz w:val="28"/>
          <w:szCs w:val="28"/>
        </w:rPr>
        <w:t>для выявления</w:t>
      </w:r>
      <w:proofErr w:type="gramEnd"/>
      <w:r w:rsidRPr="007C3906">
        <w:rPr>
          <w:rFonts w:ascii="Times New Roman" w:hAnsi="Times New Roman" w:cs="Times New Roman"/>
          <w:sz w:val="28"/>
          <w:szCs w:val="28"/>
        </w:rPr>
        <w:t xml:space="preserve"> нуждающихся в помощи. Использование международного опыта, </w:t>
      </w:r>
      <w:r w:rsidRPr="007C3906">
        <w:rPr>
          <w:rFonts w:ascii="Times New Roman" w:hAnsi="Times New Roman" w:cs="Times New Roman"/>
          <w:sz w:val="28"/>
          <w:szCs w:val="28"/>
        </w:rPr>
        <w:lastRenderedPageBreak/>
        <w:t>например, обязательные занятия физкультурой и здоровое питание в школах, может быть эффективным решением проблемы на национальном уровне.</w:t>
      </w:r>
      <w:r w:rsidR="000258F6" w:rsidRPr="000258F6">
        <w:rPr>
          <w:rFonts w:ascii="Times New Roman" w:hAnsi="Times New Roman" w:cs="Times New Roman"/>
          <w:sz w:val="28"/>
          <w:szCs w:val="28"/>
        </w:rPr>
        <w:t xml:space="preserve"> </w:t>
      </w:r>
      <w:r w:rsidR="00D10F53" w:rsidRPr="00F559C7">
        <w:rPr>
          <w:rFonts w:ascii="Times New Roman" w:hAnsi="Times New Roman" w:cs="Times New Roman"/>
          <w:sz w:val="28"/>
          <w:szCs w:val="28"/>
        </w:rPr>
        <w:t>[</w:t>
      </w:r>
      <w:r w:rsidR="00D10F53">
        <w:rPr>
          <w:rFonts w:ascii="Times New Roman" w:hAnsi="Times New Roman" w:cs="Times New Roman"/>
          <w:sz w:val="28"/>
          <w:szCs w:val="28"/>
        </w:rPr>
        <w:t>1</w:t>
      </w:r>
      <w:r w:rsidR="00D10F53" w:rsidRPr="00F559C7">
        <w:rPr>
          <w:rFonts w:ascii="Times New Roman" w:hAnsi="Times New Roman" w:cs="Times New Roman"/>
          <w:sz w:val="28"/>
          <w:szCs w:val="28"/>
        </w:rPr>
        <w:t>]</w:t>
      </w:r>
    </w:p>
    <w:p w14:paraId="70B72CF1" w14:textId="77777777" w:rsidR="007C3906" w:rsidRPr="007C3906" w:rsidRDefault="007C3906" w:rsidP="00A85BEE">
      <w:pPr>
        <w:spacing w:after="0"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7C3906">
        <w:rPr>
          <w:rFonts w:ascii="Times New Roman" w:hAnsi="Times New Roman" w:cs="Times New Roman"/>
          <w:b/>
          <w:bCs/>
          <w:color w:val="00000A"/>
          <w:sz w:val="28"/>
          <w:szCs w:val="28"/>
        </w:rPr>
        <w:t>Заключение</w:t>
      </w:r>
    </w:p>
    <w:p w14:paraId="3E44152F" w14:textId="67D6D263" w:rsidR="002C20F1" w:rsidRPr="007C3906" w:rsidRDefault="002C20F1" w:rsidP="000716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906">
        <w:rPr>
          <w:rFonts w:ascii="Times New Roman" w:hAnsi="Times New Roman" w:cs="Times New Roman"/>
          <w:sz w:val="28"/>
          <w:szCs w:val="28"/>
        </w:rPr>
        <w:t>Ожирение у детей и подростков стало важной проблемой, требующей исследования факторов риска для разработки эффективных мер профилактики. Основное внимание уделяется биологическим, поведенческим и социальным аспектам, формирующим условия для развития избыточного веса.</w:t>
      </w:r>
      <w:r w:rsidR="003F0D07" w:rsidRPr="003F0D07">
        <w:rPr>
          <w:rFonts w:ascii="Times New Roman" w:hAnsi="Times New Roman" w:cs="Times New Roman"/>
          <w:sz w:val="28"/>
          <w:szCs w:val="28"/>
        </w:rPr>
        <w:t xml:space="preserve"> </w:t>
      </w:r>
      <w:r w:rsidRPr="007C3906">
        <w:rPr>
          <w:rFonts w:ascii="Times New Roman" w:hAnsi="Times New Roman" w:cs="Times New Roman"/>
          <w:sz w:val="28"/>
          <w:szCs w:val="28"/>
        </w:rPr>
        <w:t>Биологические факторы включают механизмы, влияющие на метаболизм, аппетит и физическую активность. Снижение обмена веществ, нарушения циркадных ритмов и формирование пищевых привычек в раннем возрасте способствуют ожирению. Стресс и состояние микробиоты кишечника также влияют на риск избыточного веса.</w:t>
      </w:r>
    </w:p>
    <w:p w14:paraId="54ED7AD3" w14:textId="2141794A" w:rsidR="002C20F1" w:rsidRPr="007C3906" w:rsidRDefault="002C20F1" w:rsidP="000716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906">
        <w:rPr>
          <w:rFonts w:ascii="Times New Roman" w:hAnsi="Times New Roman" w:cs="Times New Roman"/>
          <w:sz w:val="28"/>
          <w:szCs w:val="28"/>
        </w:rPr>
        <w:t>На поведенческом уровне основными факторами являются несбалансированное питание и низкая физическая активность. Употребление углеводов, нехватка клетчатки и пропуск приемов пищи формируют дисбаланс. Недостаток физической активности из-за гаджетов и недостаток сна увеличивают риск ожирения.</w:t>
      </w:r>
      <w:r w:rsidR="003F0D07" w:rsidRPr="003F0D07">
        <w:rPr>
          <w:rFonts w:ascii="Times New Roman" w:hAnsi="Times New Roman" w:cs="Times New Roman"/>
          <w:sz w:val="28"/>
          <w:szCs w:val="28"/>
        </w:rPr>
        <w:t xml:space="preserve"> </w:t>
      </w:r>
      <w:r w:rsidRPr="007C3906">
        <w:rPr>
          <w:rFonts w:ascii="Times New Roman" w:hAnsi="Times New Roman" w:cs="Times New Roman"/>
          <w:sz w:val="28"/>
          <w:szCs w:val="28"/>
        </w:rPr>
        <w:t>На государственном уровне необходимо ограничить рекламу вредной пищи, внедрять программы о здоровом питании и обеспечивать возможности для физической активности. Привлечение международного опыта и комплексный подход помогут снизить уровень ожирения среди молодежи.</w:t>
      </w:r>
    </w:p>
    <w:p w14:paraId="358DC6D2" w14:textId="77777777" w:rsidR="002C20F1" w:rsidRDefault="002C20F1" w:rsidP="000716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906">
        <w:rPr>
          <w:rFonts w:ascii="Times New Roman" w:hAnsi="Times New Roman" w:cs="Times New Roman"/>
          <w:sz w:val="28"/>
          <w:szCs w:val="28"/>
        </w:rPr>
        <w:t>Факторы риска ожирения охватывают биологические, поведенческие и социальные аспекты, что требует тщательного изучения для разработки профилактических мер. Комплексный подход, включая воспитание здоровых привычек и поддержку государственной политики, является ключом к решению проблемы детского ожирения и улучшению здоровья будущих поколений.</w:t>
      </w:r>
    </w:p>
    <w:p w14:paraId="7C5A27F1" w14:textId="77777777" w:rsidR="00E40378" w:rsidRDefault="00E40378" w:rsidP="000716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113BC9" w14:textId="77777777" w:rsidR="007C3906" w:rsidRDefault="007C3906" w:rsidP="007C390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2F4B28" w14:textId="77777777" w:rsidR="007C3906" w:rsidRPr="009415AB" w:rsidRDefault="007C3906" w:rsidP="007C3906">
      <w:pPr>
        <w:spacing w:after="0" w:line="360" w:lineRule="auto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  <w:r w:rsidRPr="009415AB">
        <w:rPr>
          <w:rFonts w:ascii="Times New Roman" w:hAnsi="Times New Roman" w:cs="Times New Roman"/>
          <w:b/>
          <w:color w:val="00000A"/>
          <w:sz w:val="28"/>
          <w:szCs w:val="28"/>
        </w:rPr>
        <w:t>Список литературы</w:t>
      </w:r>
    </w:p>
    <w:p w14:paraId="54634620" w14:textId="0E9B3CA4" w:rsidR="007C3906" w:rsidRDefault="007C3906" w:rsidP="007C39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="00F559C7" w:rsidRPr="00F559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Дадаева В.А., Александров А.А., Драпкина О.М.</w:t>
      </w:r>
      <w:r w:rsidRPr="002677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«Эпидемиология ожирения у детей и подростков: факторы риска и профилактика»</w:t>
      </w:r>
      <w:r w:rsidR="00F559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677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 202</w:t>
      </w:r>
      <w:r w:rsidR="00F559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Pr="002677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56467DC9" w14:textId="41C9061A" w:rsidR="00F559C7" w:rsidRPr="00D7481B" w:rsidRDefault="00D7481B" w:rsidP="007C39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48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[</w:t>
      </w:r>
      <w:r w:rsidR="00F559C7" w:rsidRPr="00F559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https://www.mediasphera.ru/issues/profilakticheskaya-meditsina/2020/1/1230549482020011142?ysclid=m5zndz18r7548036718</w:t>
      </w:r>
      <w:r w:rsidRPr="00D748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]</w:t>
      </w:r>
    </w:p>
    <w:p w14:paraId="3141DA5E" w14:textId="77777777" w:rsidR="00F559C7" w:rsidRDefault="007C3906" w:rsidP="007C39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r w:rsidRPr="002677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Григорьева, А. С. «Поведенческие и пищевые факторы риска ожирения у подростков» / </w:t>
      </w:r>
    </w:p>
    <w:p w14:paraId="6EE2ACBB" w14:textId="385405C4" w:rsidR="00F559C7" w:rsidRDefault="00F559C7" w:rsidP="007C39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59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https://psychlib.ru/resource/pdf/studwork/2024/GrigoryevaDA_2024/GrigoryevaDA_13.pdf#page=1</w:t>
      </w:r>
    </w:p>
    <w:p w14:paraId="5669051B" w14:textId="611BE6B8" w:rsidR="007C3906" w:rsidRDefault="007C3906" w:rsidP="007C39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="00DF62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Чубаров Т.В., Бессонова А.В., Жданова О.А., Артющенко А.И., Шаршова О.Г.</w:t>
      </w:r>
      <w:r w:rsidRPr="002677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«Факторы риска развития ожирения у детей </w:t>
      </w:r>
      <w:r w:rsidR="00DF62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разные периоды детства</w:t>
      </w:r>
      <w:r w:rsidRPr="002677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</w:p>
    <w:p w14:paraId="6DD8579C" w14:textId="58626666" w:rsidR="00DF626F" w:rsidRDefault="00DF626F" w:rsidP="007C39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F62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https://cyberleninka.ru/article/n/faktory-riska-razvitiya-ozhireniya-v-razlichnye-periody-detstva?ysclid=m5zqvmjuol608819697</w:t>
      </w:r>
    </w:p>
    <w:p w14:paraId="15F5D106" w14:textId="17995323" w:rsidR="007C3906" w:rsidRDefault="007C3906" w:rsidP="007C39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</w:t>
      </w:r>
      <w:r w:rsidR="00DF62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Тыртова Л.В., Паршина Н.В., Скобелева К.В. </w:t>
      </w:r>
      <w:r w:rsidRPr="002677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E77358" w:rsidRPr="00E773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Генетические и эпигенетические аспекты ожирения и метаболического синдрома, возможности профилактики в детском возрасте</w:t>
      </w:r>
      <w:r w:rsidRPr="002677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r w:rsidR="00DF62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- 2013</w:t>
      </w:r>
    </w:p>
    <w:p w14:paraId="58EAE5CF" w14:textId="291E6A89" w:rsidR="00DF626F" w:rsidRDefault="00DF626F" w:rsidP="007C39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F62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https://cyberleninka.ru/article/n/geneticheskie-i-epigeneticheskie-aspekty-ozhireniya-i-metabolicheskogo-sindroma-vozmozhnosti-profilaktiki-v-detskom-vozraste/viewer</w:t>
      </w:r>
    </w:p>
    <w:p w14:paraId="0A8F1276" w14:textId="77777777" w:rsidR="00543615" w:rsidRDefault="007C3906" w:rsidP="007C39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5. </w:t>
      </w:r>
      <w:r w:rsidR="00543615" w:rsidRPr="005436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Гурова М.М., Новикова В.П., Хавкин А.И.</w:t>
      </w:r>
      <w:r w:rsidRPr="002677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="00543615" w:rsidRPr="005436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Состояние кишечной микробиоты и клинико-метаболические особенности у детей с избыточной массой тела и ожирением</w:t>
      </w:r>
      <w:r w:rsidRPr="002677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</w:p>
    <w:p w14:paraId="51B32D9A" w14:textId="61B78E6E" w:rsidR="00543615" w:rsidRDefault="00543615" w:rsidP="007C39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436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https://www.mediasphera.ru/issues/dokazatelnaya-gastroenterologiya/2018/3/1230522602018031004?ysclid=m5znxtbsv8736322146</w:t>
      </w:r>
    </w:p>
    <w:p w14:paraId="20451CBA" w14:textId="77777777" w:rsidR="007C3906" w:rsidRDefault="007C3906" w:rsidP="007C3906">
      <w:pPr>
        <w:jc w:val="both"/>
      </w:pPr>
    </w:p>
    <w:p w14:paraId="166BC438" w14:textId="77777777" w:rsidR="002C20F1" w:rsidRDefault="002C20F1" w:rsidP="007C3906">
      <w:pPr>
        <w:jc w:val="both"/>
      </w:pPr>
    </w:p>
    <w:sectPr w:rsidR="002C20F1" w:rsidSect="00740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3567"/>
    <w:rsid w:val="000258F6"/>
    <w:rsid w:val="000716E0"/>
    <w:rsid w:val="001B590A"/>
    <w:rsid w:val="00206CC5"/>
    <w:rsid w:val="002C20F1"/>
    <w:rsid w:val="003D75D4"/>
    <w:rsid w:val="003F0D07"/>
    <w:rsid w:val="00543615"/>
    <w:rsid w:val="006A395D"/>
    <w:rsid w:val="00740D89"/>
    <w:rsid w:val="00773B6C"/>
    <w:rsid w:val="007C3906"/>
    <w:rsid w:val="00853602"/>
    <w:rsid w:val="008B3D53"/>
    <w:rsid w:val="008F3567"/>
    <w:rsid w:val="00A672BE"/>
    <w:rsid w:val="00A85BEE"/>
    <w:rsid w:val="00B50C27"/>
    <w:rsid w:val="00BB00E2"/>
    <w:rsid w:val="00C576C3"/>
    <w:rsid w:val="00D10F53"/>
    <w:rsid w:val="00D151C6"/>
    <w:rsid w:val="00D50192"/>
    <w:rsid w:val="00D50DB8"/>
    <w:rsid w:val="00D7481B"/>
    <w:rsid w:val="00DE0887"/>
    <w:rsid w:val="00DF626F"/>
    <w:rsid w:val="00E35085"/>
    <w:rsid w:val="00E40378"/>
    <w:rsid w:val="00E77358"/>
    <w:rsid w:val="00F23A15"/>
    <w:rsid w:val="00F50AD5"/>
    <w:rsid w:val="00F559C7"/>
    <w:rsid w:val="00F71B69"/>
    <w:rsid w:val="00FB040D"/>
    <w:rsid w:val="00FE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EF4D3"/>
  <w15:docId w15:val="{49F910A9-8593-4D52-98FE-C039F0E3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509C1-9D0D-4CA7-A053-FEDD00F31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8</Pages>
  <Words>2044</Words>
  <Characters>11653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Новоженина</dc:creator>
  <cp:lastModifiedBy>Юлия Новоженина</cp:lastModifiedBy>
  <cp:revision>7</cp:revision>
  <dcterms:created xsi:type="dcterms:W3CDTF">2025-01-11T12:11:00Z</dcterms:created>
  <dcterms:modified xsi:type="dcterms:W3CDTF">2025-01-16T20:23:00Z</dcterms:modified>
</cp:coreProperties>
</file>