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D" w:rsidRDefault="00972CED" w:rsidP="00972CED">
      <w:pPr>
        <w:pStyle w:val="c3"/>
        <w:spacing w:before="0" w:beforeAutospacing="0" w:after="0" w:afterAutospacing="0"/>
        <w:ind w:firstLine="568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Эссе «</w:t>
      </w:r>
      <w:r w:rsidR="00403095" w:rsidRPr="00403095">
        <w:rPr>
          <w:color w:val="000000"/>
          <w:sz w:val="28"/>
          <w:szCs w:val="28"/>
          <w:shd w:val="clear" w:color="auto" w:fill="FFFFFF"/>
        </w:rPr>
        <w:t>Лучший педагог-наставник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»</w:t>
      </w:r>
    </w:p>
    <w:p w:rsidR="00972CED" w:rsidRDefault="00972CED" w:rsidP="00972CED">
      <w:pPr>
        <w:pStyle w:val="c3"/>
        <w:spacing w:before="0" w:beforeAutospacing="0" w:after="0" w:afterAutospacing="0"/>
        <w:ind w:firstLine="568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972CED" w:rsidRDefault="005179EE" w:rsidP="00972CED">
      <w:pPr>
        <w:pStyle w:val="c3"/>
        <w:spacing w:before="0" w:beforeAutospacing="0" w:after="0" w:afterAutospacing="0"/>
        <w:ind w:firstLine="568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«</w:t>
      </w:r>
      <w:r w:rsidR="00972CED">
        <w:rPr>
          <w:rStyle w:val="c2"/>
          <w:color w:val="000000"/>
          <w:sz w:val="28"/>
          <w:szCs w:val="28"/>
          <w:bdr w:val="none" w:sz="0" w:space="0" w:color="auto" w:frame="1"/>
        </w:rPr>
        <w:t>Вся гордость учителя в учениках, в росте посеянных им семян»</w:t>
      </w:r>
    </w:p>
    <w:p w:rsidR="00972CED" w:rsidRDefault="00972CED" w:rsidP="00972CED">
      <w:pPr>
        <w:pStyle w:val="c3"/>
        <w:spacing w:before="0" w:beforeAutospacing="0" w:after="0" w:afterAutospacing="0"/>
        <w:ind w:firstLine="568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Д.И. Менделеев</w:t>
      </w:r>
    </w:p>
    <w:p w:rsidR="00972CED" w:rsidRDefault="00972CED" w:rsidP="00972CED">
      <w:pPr>
        <w:pStyle w:val="c3"/>
        <w:spacing w:before="0" w:beforeAutospacing="0" w:after="0" w:afterAutospacing="0"/>
        <w:ind w:firstLine="568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791FF4" w:rsidRDefault="00972CED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Наша жизнь – это большая дорога, длинный путь, усеянный добром и злом, успехами и разочарованиями, взлетами и падениями. На протяжении всей жизни нам предстоит делать выбор: будучи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ребенком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мы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выбираем какую конфетку съесть,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 какие игрушки играть, с кем дружить и что читать. Взрослея и</w:t>
      </w:r>
      <w:r w:rsidR="005E269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формируясь как личность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, становится и сложнее вы</w:t>
      </w:r>
      <w:r w:rsidR="00762B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бор: например, выбор профессии.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Хочется выбрать такую профессию, чтобы она в первую очередь доставляла </w:t>
      </w:r>
      <w:r w:rsidR="005E2697">
        <w:rPr>
          <w:rStyle w:val="c2"/>
          <w:color w:val="000000"/>
          <w:sz w:val="28"/>
          <w:szCs w:val="28"/>
          <w:bdr w:val="none" w:sz="0" w:space="0" w:color="auto" w:frame="1"/>
        </w:rPr>
        <w:t>удовольствие, стала единственно верным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</w:t>
      </w:r>
      <w:r w:rsidR="005E2697">
        <w:rPr>
          <w:rStyle w:val="c2"/>
          <w:color w:val="000000"/>
          <w:sz w:val="28"/>
          <w:szCs w:val="28"/>
          <w:bdr w:val="none" w:sz="0" w:space="0" w:color="auto" w:frame="1"/>
        </w:rPr>
        <w:t>правильным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ориентиром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 жизни. </w:t>
      </w:r>
    </w:p>
    <w:p w:rsidR="003C3C3F" w:rsidRDefault="00791FF4" w:rsidP="00FF2124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Мне повезло встретить на своем пути людей, чей пример вдохновил меня и предопределил выбор моей будущей профессии. В первую очередь, </w:t>
      </w:r>
      <w:r w:rsidR="00403095">
        <w:rPr>
          <w:rStyle w:val="c2"/>
          <w:color w:val="000000"/>
          <w:sz w:val="28"/>
          <w:szCs w:val="28"/>
          <w:bdr w:val="none" w:sz="0" w:space="0" w:color="auto" w:frame="1"/>
        </w:rPr>
        <w:t>это моя бабушка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Юр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ченко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Надежда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В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ладимировна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которая посвятила свою 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жизнь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–п</w:t>
      </w:r>
      <w:proofErr w:type="gramEnd"/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реподаванию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языка и литературы. Я с завистью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 детстве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смотрела</w:t>
      </w:r>
      <w:proofErr w:type="gramEnd"/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как бабушка проверяет тетради и готовится к урокам.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Моему дедушке тоже не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было спокойствия</w:t>
      </w:r>
      <w:proofErr w:type="gramStart"/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>она приглаша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ла 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его на свои уроки где он пел народные песни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82795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рассказывал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интересные жизненные истории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и тогда я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подумала </w:t>
      </w:r>
      <w:r w:rsidR="00707AC2">
        <w:rPr>
          <w:rStyle w:val="c2"/>
          <w:color w:val="000000"/>
          <w:sz w:val="28"/>
          <w:szCs w:val="28"/>
          <w:bdr w:val="none" w:sz="0" w:space="0" w:color="auto" w:frame="1"/>
        </w:rPr>
        <w:t>«Я тоже буду учителем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творчески подходить к свои урокам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,воспитывать </w:t>
      </w:r>
      <w:proofErr w:type="spellStart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инте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рс</w:t>
      </w:r>
      <w:proofErr w:type="spellEnd"/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к знания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м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у своих воспитанников</w:t>
      </w:r>
      <w:r w:rsidR="00707AC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! </w:t>
      </w:r>
    </w:p>
    <w:p w:rsidR="00791FF4" w:rsidRDefault="003C3C3F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 </w:t>
      </w:r>
      <w:r w:rsidR="00707AC2">
        <w:rPr>
          <w:rStyle w:val="c2"/>
          <w:color w:val="000000"/>
          <w:sz w:val="28"/>
          <w:szCs w:val="28"/>
          <w:bdr w:val="none" w:sz="0" w:space="0" w:color="auto" w:frame="1"/>
        </w:rPr>
        <w:t>этот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707AC2">
        <w:rPr>
          <w:rStyle w:val="c2"/>
          <w:color w:val="000000"/>
          <w:sz w:val="28"/>
          <w:szCs w:val="28"/>
          <w:bdr w:val="none" w:sz="0" w:space="0" w:color="auto" w:frame="1"/>
        </w:rPr>
        <w:t>день настал! Я – учитель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</w:t>
      </w:r>
      <w:r w:rsidR="00707AC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классный руководитель! 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П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е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редо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мною открылись новые </w:t>
      </w:r>
      <w:proofErr w:type="gramStart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горизонты</w:t>
      </w:r>
      <w:proofErr w:type="gramEnd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я могу творить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0D4F7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я могу учить,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я могу заинтере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совывать. Ребята идут за мной с удовольствием, они активны, они любознательны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их легко можно </w:t>
      </w:r>
      <w:proofErr w:type="gramStart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увлечь</w:t>
      </w:r>
      <w:proofErr w:type="gramEnd"/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</w:p>
    <w:p w:rsidR="00EF58EA" w:rsidRDefault="00FF2124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Не могу не вспомн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ить о Первой  учительнице</w:t>
      </w:r>
      <w:r w:rsidR="000D4F7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D4F72">
        <w:rPr>
          <w:rStyle w:val="c2"/>
          <w:color w:val="000000"/>
          <w:sz w:val="28"/>
          <w:szCs w:val="28"/>
          <w:bdr w:val="none" w:sz="0" w:space="0" w:color="auto" w:frame="1"/>
        </w:rPr>
        <w:t>З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амиу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ской</w:t>
      </w:r>
      <w:proofErr w:type="spellEnd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Татьяне Ивановне</w:t>
      </w:r>
      <w:proofErr w:type="gramStart"/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972CED">
        <w:rPr>
          <w:rStyle w:val="c2"/>
          <w:color w:val="000000"/>
          <w:sz w:val="28"/>
          <w:szCs w:val="28"/>
          <w:bdr w:val="none" w:sz="0" w:space="0" w:color="auto" w:frame="1"/>
        </w:rPr>
        <w:t>которая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научила меня писать, считать,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читать</w:t>
      </w:r>
      <w:r w:rsidR="005179EE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Татьяна Ивановна</w:t>
      </w:r>
      <w:r w:rsidR="005179E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Человек с большим</w:t>
      </w:r>
      <w:r w:rsidR="005179E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сердцем и доброй душой, она никогда не ругала нас, а спокойным и уверенным голос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>ом объясняла, что такое хорошо, а что такое плохо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r w:rsidR="0040309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Татьяна Ивановна 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- 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>яркий пример учителя, который сохранился у меня на протяжении всей жизни. Да, меняется время, меняются ориентиры и жизненные ценн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ости, меняется отношение к учителю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к знаниям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но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мое 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>желание стать учителем не пропало, а укрепилось еще больше!</w:t>
      </w:r>
    </w:p>
    <w:p w:rsidR="00670C25" w:rsidRDefault="00403095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Я благодарна своей бабушке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>Юрченко Надежде Владимировне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>,  и своему первому учителю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Замиуской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Татьяне Ивановне</w:t>
      </w:r>
      <w:r w:rsidR="0004274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за то, что они не «убили» во мне желание стать учителем, а еще больше убедили меня в правильном выборе профессии своим примером, своим отношением к р</w:t>
      </w:r>
      <w:r w:rsidR="00002A6C">
        <w:rPr>
          <w:rStyle w:val="c2"/>
          <w:color w:val="000000"/>
          <w:sz w:val="28"/>
          <w:szCs w:val="28"/>
          <w:bdr w:val="none" w:sz="0" w:space="0" w:color="auto" w:frame="1"/>
        </w:rPr>
        <w:t>аботе, к детям, к труду в целом, став моими наставниками.</w:t>
      </w:r>
      <w:r w:rsidR="00670C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42740" w:rsidRDefault="00670C25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Р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аботая в родной школе, я стараюсь придерживаться тех принципов, которые заложили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во 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>мне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мои учителя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>быть ответственным, быть верным своему выбору, быть честным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доброжелательным, строгим, и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справедливым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,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FF2124">
        <w:rPr>
          <w:rStyle w:val="c2"/>
          <w:color w:val="000000"/>
          <w:sz w:val="28"/>
          <w:szCs w:val="28"/>
          <w:bdr w:val="none" w:sz="0" w:space="0" w:color="auto" w:frame="1"/>
        </w:rPr>
        <w:t>добрым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понимающим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Я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безумно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рада, что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эти два Человека </w:t>
      </w:r>
      <w:proofErr w:type="gramStart"/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>присут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ствуют в моей жизни по сей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день;</w:t>
      </w:r>
      <w:r w:rsidR="000D4F7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я 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>могу в любое время спросить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у них</w:t>
      </w:r>
      <w:r w:rsidR="00854EB9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совета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5E269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А больше всего я рада тому, что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могу с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казать им: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Спасибо</w:t>
      </w:r>
      <w:proofErr w:type="gramStart"/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!</w:t>
      </w:r>
      <w:proofErr w:type="gramEnd"/>
    </w:p>
    <w:p w:rsidR="005E2697" w:rsidRPr="005179EE" w:rsidRDefault="005E2697" w:rsidP="00854EB9">
      <w:pPr>
        <w:pStyle w:val="c3"/>
        <w:spacing w:before="0" w:beforeAutospacing="0" w:after="0" w:afterAutospacing="0" w:line="276" w:lineRule="auto"/>
        <w:ind w:firstLine="568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Возвращаясь к эпиграфу своего эссе, я 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верю в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то</w:t>
      </w:r>
      <w:r w:rsidR="005040BB">
        <w:rPr>
          <w:rStyle w:val="c2"/>
          <w:color w:val="000000"/>
          <w:sz w:val="28"/>
          <w:szCs w:val="28"/>
          <w:bdr w:val="none" w:sz="0" w:space="0" w:color="auto" w:frame="1"/>
        </w:rPr>
        <w:t>, что из того маленького зернышка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, в котором много лет назад эти два человека посеяли до</w:t>
      </w:r>
      <w:r w:rsidR="00F40BA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брое, разумное, вечное,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выросло прекрасное дерево, которым мои Учителя  могут гордиться!</w:t>
      </w:r>
    </w:p>
    <w:sectPr w:rsidR="005E2697" w:rsidRPr="005179EE" w:rsidSect="00F1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ED"/>
    <w:rsid w:val="00002A6C"/>
    <w:rsid w:val="00042740"/>
    <w:rsid w:val="000D4F72"/>
    <w:rsid w:val="003C3C3F"/>
    <w:rsid w:val="00403095"/>
    <w:rsid w:val="004872B5"/>
    <w:rsid w:val="005040BB"/>
    <w:rsid w:val="005179EE"/>
    <w:rsid w:val="005E2697"/>
    <w:rsid w:val="00670C25"/>
    <w:rsid w:val="00707AC2"/>
    <w:rsid w:val="00762BBB"/>
    <w:rsid w:val="00791FF4"/>
    <w:rsid w:val="00827953"/>
    <w:rsid w:val="00854EB9"/>
    <w:rsid w:val="008D7122"/>
    <w:rsid w:val="00972CED"/>
    <w:rsid w:val="00EF58EA"/>
    <w:rsid w:val="00F16929"/>
    <w:rsid w:val="00F40BAB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2CED"/>
  </w:style>
  <w:style w:type="character" w:customStyle="1" w:styleId="c1">
    <w:name w:val="c1"/>
    <w:basedOn w:val="a0"/>
    <w:rsid w:val="0079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АЛИНА</cp:lastModifiedBy>
  <cp:revision>2</cp:revision>
  <dcterms:created xsi:type="dcterms:W3CDTF">2024-12-05T16:42:00Z</dcterms:created>
  <dcterms:modified xsi:type="dcterms:W3CDTF">2024-12-05T16:42:00Z</dcterms:modified>
</cp:coreProperties>
</file>