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A8" w:rsidRDefault="00C47B4A" w:rsidP="00A7083F">
      <w:pPr>
        <w:ind w:left="284" w:firstLine="567"/>
        <w:jc w:val="both"/>
        <w:rPr>
          <w:rFonts w:ascii="Zing Script Rust SB Demo Base" w:hAnsi="Zing Script Rust SB Demo Base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9C7EE9" wp14:editId="22BD664C">
            <wp:simplePos x="0" y="0"/>
            <wp:positionH relativeFrom="column">
              <wp:posOffset>4562475</wp:posOffset>
            </wp:positionH>
            <wp:positionV relativeFrom="paragraph">
              <wp:posOffset>0</wp:posOffset>
            </wp:positionV>
            <wp:extent cx="2254250" cy="2136140"/>
            <wp:effectExtent l="0" t="0" r="0" b="0"/>
            <wp:wrapThrough wrapText="bothSides">
              <wp:wrapPolygon edited="0">
                <wp:start x="0" y="0"/>
                <wp:lineTo x="0" y="21382"/>
                <wp:lineTo x="21357" y="21382"/>
                <wp:lineTo x="213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A94" w:rsidRPr="00C47B4A">
        <w:rPr>
          <w:rFonts w:ascii="Zing Script Rust SB Demo Base" w:hAnsi="Zing Script Rust SB Demo Base" w:cs="Times New Roman"/>
        </w:rPr>
        <w:t xml:space="preserve">   </w:t>
      </w:r>
    </w:p>
    <w:p w:rsidR="008002A8" w:rsidRDefault="008002A8" w:rsidP="00A7083F">
      <w:pPr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4A7E16" wp14:editId="6BD3EAB4">
                <wp:simplePos x="0" y="0"/>
                <wp:positionH relativeFrom="margin">
                  <wp:posOffset>142875</wp:posOffset>
                </wp:positionH>
                <wp:positionV relativeFrom="paragraph">
                  <wp:posOffset>144145</wp:posOffset>
                </wp:positionV>
                <wp:extent cx="3441700" cy="1339850"/>
                <wp:effectExtent l="19050" t="0" r="44450" b="12700"/>
                <wp:wrapNone/>
                <wp:docPr id="2" name="Шес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13398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73B3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" o:spid="_x0000_s1026" type="#_x0000_t9" style="position:absolute;margin-left:11.25pt;margin-top:11.35pt;width:271pt;height:10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" adj="2102" fillcolor="white [3201]" strokecolor="#70ad47 [3209]" strokeweight="1pt">
                <w10:wrap anchorx="margin"/>
              </v:shape>
            </w:pict>
          </mc:Fallback>
        </mc:AlternateContent>
      </w:r>
    </w:p>
    <w:p w:rsidR="00D25C1B" w:rsidRPr="00C47B4A" w:rsidRDefault="00B37A94" w:rsidP="00A7083F">
      <w:pPr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Гариева Алина Ринатовна</w:t>
      </w:r>
    </w:p>
    <w:p w:rsidR="00B37A94" w:rsidRPr="00C47B4A" w:rsidRDefault="00B37A94" w:rsidP="00A7083F">
      <w:pPr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 xml:space="preserve">      Учитель математики в </w:t>
      </w:r>
    </w:p>
    <w:p w:rsidR="00B37A94" w:rsidRPr="00C47B4A" w:rsidRDefault="00B37A94" w:rsidP="008002A8">
      <w:pPr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 xml:space="preserve">МАОУ СОШ </w:t>
      </w:r>
      <w:proofErr w:type="gramStart"/>
      <w:r w:rsidRPr="00C47B4A">
        <w:rPr>
          <w:rFonts w:ascii="Zing Script Rust SB Demo Base" w:hAnsi="Zing Script Rust SB Demo Base" w:cs="Times New Roman"/>
        </w:rPr>
        <w:t>34</w:t>
      </w:r>
      <w:r w:rsidR="008002A8">
        <w:rPr>
          <w:rFonts w:ascii="Zing Script Rust SB Demo Base" w:hAnsi="Zing Script Rust SB Demo Base" w:cs="Times New Roman"/>
        </w:rPr>
        <w:t>,г.</w:t>
      </w:r>
      <w:proofErr w:type="gramEnd"/>
      <w:r w:rsidR="008002A8">
        <w:rPr>
          <w:rFonts w:ascii="Zing Script Rust SB Demo Base" w:hAnsi="Zing Script Rust SB Demo Base" w:cs="Times New Roman"/>
        </w:rPr>
        <w:t xml:space="preserve"> Новороссийск</w:t>
      </w:r>
    </w:p>
    <w:p w:rsidR="00B37A94" w:rsidRPr="00C47B4A" w:rsidRDefault="00B37A94" w:rsidP="00A7083F">
      <w:pPr>
        <w:ind w:left="284" w:firstLine="567"/>
        <w:jc w:val="both"/>
        <w:rPr>
          <w:rFonts w:ascii="Zing Script Rust SB Demo Base" w:hAnsi="Zing Script Rust SB Demo Base" w:cs="Times New Roman"/>
        </w:rPr>
      </w:pPr>
    </w:p>
    <w:p w:rsidR="00F23A60" w:rsidRPr="00C47B4A" w:rsidRDefault="00F23A60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  <w:sz w:val="24"/>
        </w:rPr>
      </w:pPr>
    </w:p>
    <w:p w:rsidR="008002A8" w:rsidRDefault="008002A8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bookmarkStart w:id="0" w:name="_GoBack"/>
      <w:bookmarkEnd w:id="0"/>
    </w:p>
    <w:p w:rsidR="00B37A94" w:rsidRPr="00C47B4A" w:rsidRDefault="00B37A94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— Ну что ж, начнем… Итак, что же в нем хорошего? А: УМ — в высшей степени проблематичен; Б: Душа — потёмки; В: характер — зигзагами… Что еще?</w:t>
      </w:r>
    </w:p>
    <w:p w:rsidR="00B37A94" w:rsidRPr="00C47B4A" w:rsidRDefault="00B37A94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— Так… Что же в ней всё-таки хорошего? Ну то, что дурдом по ней плачет — это ясно. Но для начала надо все же за что-то зацепиться… Но за что? Ножки… ножки, как у козы рожки; фигура… спроси что-нибудь полегче; мордашка… мордашка — промокашка. Бред какой-то! Как она меня в это лихо втравила.</w:t>
      </w:r>
      <w:r w:rsidR="00F23A60" w:rsidRPr="00C47B4A">
        <w:rPr>
          <w:rFonts w:ascii="Zing Script Rust SB Demo Base" w:hAnsi="Zing Script Rust SB Demo Base" w:cs="Times New Roman"/>
        </w:rPr>
        <w:t xml:space="preserve"> </w:t>
      </w:r>
    </w:p>
    <w:p w:rsidR="00C47B4A" w:rsidRPr="00C47B4A" w:rsidRDefault="00C47B4A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</w:p>
    <w:p w:rsidR="00F23A60" w:rsidRPr="00C47B4A" w:rsidRDefault="00F23A60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В голове сразу всплывают кадры фильма –</w:t>
      </w:r>
      <w:r w:rsidRPr="00C47B4A">
        <w:rPr>
          <w:rFonts w:ascii="Cambria" w:hAnsi="Cambria" w:cs="Cambria"/>
        </w:rPr>
        <w:t>«</w:t>
      </w:r>
      <w:r w:rsidRPr="00C47B4A">
        <w:rPr>
          <w:rFonts w:ascii="Zing Script Rust SB Demo Base" w:hAnsi="Zing Script Rust SB Demo Base" w:cs="Times New Roman"/>
        </w:rPr>
        <w:t xml:space="preserve">Влюблен по собственному </w:t>
      </w:r>
      <w:proofErr w:type="gramStart"/>
      <w:r w:rsidRPr="00C47B4A">
        <w:rPr>
          <w:rFonts w:ascii="Zing Script Rust SB Demo Base" w:hAnsi="Zing Script Rust SB Demo Base" w:cs="Times New Roman"/>
        </w:rPr>
        <w:t>желанию</w:t>
      </w:r>
      <w:r w:rsidRPr="00C47B4A">
        <w:rPr>
          <w:rFonts w:ascii="Cambria" w:hAnsi="Cambria" w:cs="Cambria"/>
        </w:rPr>
        <w:t>»</w:t>
      </w:r>
      <w:r w:rsidRPr="00C47B4A">
        <w:rPr>
          <w:rFonts w:ascii="Zing Script Rust SB Demo Base" w:hAnsi="Zing Script Rust SB Demo Base" w:cs="Times New Roman"/>
        </w:rPr>
        <w:t>…</w:t>
      </w:r>
      <w:proofErr w:type="gramEnd"/>
      <w:r w:rsidRPr="00C47B4A">
        <w:rPr>
          <w:rFonts w:ascii="Zing Script Rust SB Demo Base" w:hAnsi="Zing Script Rust SB Demo Base" w:cs="Times New Roman"/>
        </w:rPr>
        <w:t>. Но нет… Именно так начинается первое знакомство учителя с учеником)) Учитель анализирует, думает…. А ученик…. Ученик готовится… Готовится к тому, что же его ждет с этим Учителем – радость от познавания предмета или ….</w:t>
      </w:r>
    </w:p>
    <w:p w:rsidR="00F23A60" w:rsidRPr="00C47B4A" w:rsidRDefault="00F23A60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Первое мнение</w:t>
      </w:r>
      <w:r w:rsidR="00D5447E" w:rsidRPr="00C47B4A">
        <w:rPr>
          <w:rFonts w:ascii="Zing Script Rust SB Demo Base" w:hAnsi="Zing Script Rust SB Demo Base" w:cs="Times New Roman"/>
        </w:rPr>
        <w:t>,</w:t>
      </w:r>
      <w:r w:rsidRPr="00C47B4A">
        <w:rPr>
          <w:rFonts w:ascii="Zing Script Rust SB Demo Base" w:hAnsi="Zing Script Rust SB Demo Base" w:cs="Times New Roman"/>
        </w:rPr>
        <w:t xml:space="preserve"> говорят</w:t>
      </w:r>
      <w:r w:rsidR="00D5447E" w:rsidRPr="00C47B4A">
        <w:rPr>
          <w:rFonts w:ascii="Zing Script Rust SB Demo Base" w:hAnsi="Zing Script Rust SB Demo Base" w:cs="Times New Roman"/>
        </w:rPr>
        <w:t>,</w:t>
      </w:r>
      <w:r w:rsidRPr="00C47B4A">
        <w:rPr>
          <w:rFonts w:ascii="Zing Script Rust SB Demo Base" w:hAnsi="Zing Script Rust SB Demo Base" w:cs="Times New Roman"/>
        </w:rPr>
        <w:t xml:space="preserve"> самое важное… Особенно если ты учитель… А если ты учитель –математики – то особенно)) </w:t>
      </w:r>
    </w:p>
    <w:p w:rsidR="00F23A60" w:rsidRPr="00C47B4A" w:rsidRDefault="00F23A60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 xml:space="preserve">Как я стала учителем математики? </w:t>
      </w:r>
      <w:r w:rsidR="00AE5C52" w:rsidRPr="00C47B4A">
        <w:rPr>
          <w:rFonts w:ascii="Zing Script Rust SB Demo Base" w:hAnsi="Zing Script Rust SB Demo Base" w:cs="Times New Roman"/>
        </w:rPr>
        <w:t>Очень просто – с самого детства я росла в атмосфере школы – моя Мама –учитель математики. Очень много времени было пр</w:t>
      </w:r>
      <w:r w:rsidR="00D5447E" w:rsidRPr="00C47B4A">
        <w:rPr>
          <w:rFonts w:ascii="Zing Script Rust SB Demo Base" w:hAnsi="Zing Script Rust SB Demo Base" w:cs="Times New Roman"/>
        </w:rPr>
        <w:t>оведено за</w:t>
      </w:r>
      <w:r w:rsidR="00AE5C52" w:rsidRPr="00C47B4A">
        <w:rPr>
          <w:rFonts w:ascii="Zing Script Rust SB Demo Base" w:hAnsi="Zing Script Rust SB Demo Base" w:cs="Times New Roman"/>
        </w:rPr>
        <w:t xml:space="preserve"> последне</w:t>
      </w:r>
      <w:r w:rsidR="00D5447E" w:rsidRPr="00C47B4A">
        <w:rPr>
          <w:rFonts w:ascii="Zing Script Rust SB Demo Base" w:hAnsi="Zing Script Rust SB Demo Base" w:cs="Times New Roman"/>
        </w:rPr>
        <w:t>й партой на маминых</w:t>
      </w:r>
      <w:r w:rsidR="00AE5C52" w:rsidRPr="00C47B4A">
        <w:rPr>
          <w:rFonts w:ascii="Zing Script Rust SB Demo Base" w:hAnsi="Zing Script Rust SB Demo Base" w:cs="Times New Roman"/>
        </w:rPr>
        <w:t xml:space="preserve"> ур</w:t>
      </w:r>
      <w:r w:rsidR="00D5447E" w:rsidRPr="00C47B4A">
        <w:rPr>
          <w:rFonts w:ascii="Zing Script Rust SB Demo Base" w:hAnsi="Zing Script Rust SB Demo Base" w:cs="Times New Roman"/>
        </w:rPr>
        <w:t>оках</w:t>
      </w:r>
      <w:r w:rsidR="00AE5C52" w:rsidRPr="00C47B4A">
        <w:rPr>
          <w:rFonts w:ascii="Zing Script Rust SB Demo Base" w:hAnsi="Zing Script Rust SB Demo Base" w:cs="Times New Roman"/>
        </w:rPr>
        <w:t>, истоптано множество троп в походах с мамины классами, а сколько ремонта сделано при подготовке к школе… Даже прозвища у нас с сестрой были математические– Алгебра и Геометрия))</w:t>
      </w:r>
    </w:p>
    <w:p w:rsidR="00D5447E" w:rsidRPr="00C47B4A" w:rsidRDefault="00AE5C52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Кто –то скажет, что</w:t>
      </w:r>
      <w:r w:rsidR="00D5447E" w:rsidRPr="00C47B4A">
        <w:rPr>
          <w:rFonts w:ascii="Zing Script Rust SB Demo Base" w:hAnsi="Zing Script Rust SB Demo Base" w:cs="Times New Roman"/>
        </w:rPr>
        <w:t xml:space="preserve"> учителем надо родиться, кто-то, что </w:t>
      </w:r>
      <w:r w:rsidRPr="00C47B4A">
        <w:rPr>
          <w:rFonts w:ascii="Zing Script Rust SB Demo Base" w:hAnsi="Zing Script Rust SB Demo Base" w:cs="Times New Roman"/>
        </w:rPr>
        <w:t xml:space="preserve">учитель – это призвание. А наблюдая за мамой, я понимала, что учитель – это внутренний мир, это жизнь, это мысли, это строение мозга и души. Росли мамины ученик, росла я… </w:t>
      </w:r>
    </w:p>
    <w:p w:rsidR="00AE5C52" w:rsidRPr="00C47B4A" w:rsidRDefault="00E0147A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И вот уже 15 лет я знакомлю детей с математикой</w:t>
      </w:r>
      <w:r w:rsidR="00AE5C52" w:rsidRPr="00C47B4A">
        <w:rPr>
          <w:rFonts w:ascii="Zing Script Rust SB Demo Base" w:hAnsi="Zing Script Rust SB Demo Base" w:cs="Times New Roman"/>
        </w:rPr>
        <w:t>… Учу, направляю, обучаю, воспитываю, поддерживаю, ругаю, люблю….</w:t>
      </w:r>
    </w:p>
    <w:p w:rsidR="00AE5C52" w:rsidRPr="00C47B4A" w:rsidRDefault="00AE5C52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Кто я</w:t>
      </w:r>
      <w:r w:rsidR="00D5447E" w:rsidRPr="00C47B4A">
        <w:rPr>
          <w:rFonts w:ascii="Zing Script Rust SB Demo Base" w:hAnsi="Zing Script Rust SB Demo Base" w:cs="Times New Roman"/>
        </w:rPr>
        <w:t xml:space="preserve"> на самом деле</w:t>
      </w:r>
      <w:r w:rsidRPr="00C47B4A">
        <w:rPr>
          <w:rFonts w:ascii="Zing Script Rust SB Demo Base" w:hAnsi="Zing Script Rust SB Demo Base" w:cs="Times New Roman"/>
        </w:rPr>
        <w:t xml:space="preserve">? Учитель, Педагог, Мастер своего дела, Наставник? Титулы разные. И каждый урок я разная. Вчера – учила, сегодня </w:t>
      </w:r>
      <w:r w:rsidR="00D5447E" w:rsidRPr="00C47B4A">
        <w:rPr>
          <w:rFonts w:ascii="Zing Script Rust SB Demo Base" w:hAnsi="Zing Script Rust SB Demo Base" w:cs="Times New Roman"/>
        </w:rPr>
        <w:t>– направляю, а завтра сама учусь</w:t>
      </w:r>
      <w:r w:rsidRPr="00C47B4A">
        <w:rPr>
          <w:rFonts w:ascii="Zing Script Rust SB Demo Base" w:hAnsi="Zing Script Rust SB Demo Base" w:cs="Times New Roman"/>
        </w:rPr>
        <w:t>. И в этом вся моя профессия.</w:t>
      </w:r>
    </w:p>
    <w:p w:rsidR="00A7083F" w:rsidRPr="00C47B4A" w:rsidRDefault="00A7083F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 xml:space="preserve">Мой предмет трудный, не каждому легко дается математика, поэтому надо дать ребенку возможность самовыражения, самоутверждения. Важно приучить детей, чтобы они не боялись делать ошибки, но умели бы их находить и исправлять. </w:t>
      </w:r>
      <w:r w:rsidRPr="00C47B4A">
        <w:rPr>
          <w:rFonts w:ascii="Zing Script Rust SB Demo Base" w:hAnsi="Zing Script Rust SB Demo Base" w:cs="Times New Roman"/>
        </w:rPr>
        <w:lastRenderedPageBreak/>
        <w:t xml:space="preserve">На своих уроках я стараюсь быть с учениками на равных позициях, помня, что каждый мой неправильный шаг, случайно сказанное слово впитываются неокрепшими душами моих учеников и как учитель, не мыслю себя без постоянного совершенствования, так как должна быть образцом для своих учеников. </w:t>
      </w:r>
      <w:r w:rsidR="00E0147A" w:rsidRPr="00C47B4A">
        <w:rPr>
          <w:rFonts w:ascii="Zing Script Rust SB Demo Base" w:hAnsi="Zing Script Rust SB Demo Base" w:cs="Times New Roman"/>
        </w:rPr>
        <w:t xml:space="preserve">Я всегда помню - </w:t>
      </w:r>
      <w:r w:rsidRPr="00C47B4A">
        <w:rPr>
          <w:rFonts w:ascii="Zing Script Rust SB Demo Base" w:hAnsi="Zing Script Rust SB Demo Base" w:cs="Times New Roman"/>
        </w:rPr>
        <w:t>учитель учит детей до тех пор, пока сам учится. Радуюсь, когда ребята с интересом идут ко мне на урок, но для меня важно и то, что я иду на урок с удовольствием и жду встречи с учениками.</w:t>
      </w:r>
    </w:p>
    <w:p w:rsidR="00A7083F" w:rsidRPr="00C47B4A" w:rsidRDefault="00A7083F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 xml:space="preserve">Я учу своих </w:t>
      </w:r>
      <w:r w:rsidRPr="00C47B4A">
        <w:rPr>
          <w:rFonts w:ascii="Cambria" w:hAnsi="Cambria" w:cs="Cambria"/>
        </w:rPr>
        <w:t>«</w:t>
      </w:r>
      <w:r w:rsidRPr="00C47B4A">
        <w:rPr>
          <w:rFonts w:ascii="Zing Script Rust SB Demo Base" w:hAnsi="Zing Script Rust SB Demo Base" w:cs="Times New Roman"/>
        </w:rPr>
        <w:t>зайчиков</w:t>
      </w:r>
      <w:r w:rsidRPr="00C47B4A">
        <w:rPr>
          <w:rFonts w:ascii="Cambria" w:hAnsi="Cambria" w:cs="Cambria"/>
        </w:rPr>
        <w:t>»</w:t>
      </w:r>
      <w:r w:rsidRPr="00C47B4A">
        <w:rPr>
          <w:rFonts w:ascii="Zing Script Rust SB Demo Base" w:hAnsi="Zing Script Rust SB Demo Base" w:cs="Times New Roman"/>
        </w:rPr>
        <w:t xml:space="preserve"> мыслить, слушать и слышать, смотреть и видеть, говорить и высказываться, а главное – чувствовать, знать, что их всех любят. При встрече с родителями стараюсь всегда в ребенке найти больше положительного, чем отрицательного. Родители должны гордиться своими детьми всегда, даже если они получают тройки. Потому что дети все разные: одни лучше постигают числовые отношения, другие – пространственные формы.</w:t>
      </w:r>
    </w:p>
    <w:p w:rsidR="00D2709E" w:rsidRPr="00C47B4A" w:rsidRDefault="00D2709E" w:rsidP="00D2709E">
      <w:pPr>
        <w:spacing w:after="0" w:line="276" w:lineRule="auto"/>
        <w:ind w:left="284" w:firstLine="567"/>
        <w:jc w:val="both"/>
        <w:rPr>
          <w:rFonts w:ascii="Zing Script Rust SB Demo Base" w:hAnsi="Zing Script Rust SB Demo Base"/>
          <w:sz w:val="32"/>
        </w:rPr>
      </w:pPr>
      <w:r w:rsidRPr="00C47B4A">
        <w:rPr>
          <w:rFonts w:ascii="Zing Script Rust SB Demo Base" w:hAnsi="Zing Script Rust SB Demo Base" w:cs="Times New Roman"/>
        </w:rPr>
        <w:t>Сегодня на дворе 21 век.</w:t>
      </w:r>
      <w:r w:rsidRPr="00C47B4A">
        <w:rPr>
          <w:rFonts w:ascii="Zing Script Rust SB Demo Base" w:hAnsi="Zing Script Rust SB Demo Base"/>
          <w:sz w:val="32"/>
        </w:rPr>
        <w:t xml:space="preserve"> </w:t>
      </w:r>
      <w:r w:rsidRPr="00C47B4A">
        <w:rPr>
          <w:rFonts w:ascii="Zing Script Rust SB Demo Base" w:hAnsi="Zing Script Rust SB Demo Base" w:cs="Times New Roman"/>
        </w:rPr>
        <w:t>Новое время, новые требования, новые технологии. Следовательно, современный учитель должен обладать теми знаниями, которые накопило человечество, и должен идти в ногу со временем.</w:t>
      </w:r>
      <w:r w:rsidRPr="00C47B4A">
        <w:rPr>
          <w:rFonts w:ascii="Zing Script Rust SB Demo Base" w:hAnsi="Zing Script Rust SB Demo Base"/>
          <w:sz w:val="32"/>
        </w:rPr>
        <w:t xml:space="preserve"> </w:t>
      </w:r>
    </w:p>
    <w:p w:rsidR="00D2709E" w:rsidRPr="00C47B4A" w:rsidRDefault="00D2709E" w:rsidP="00D2709E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Учитель XXI века должен обладать важными навыками, необходимыми для работы в новых условиях:</w:t>
      </w:r>
    </w:p>
    <w:p w:rsidR="00D2709E" w:rsidRPr="00C47B4A" w:rsidRDefault="00D2709E" w:rsidP="00D2709E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- уметь получать знания из разных источников, иметь исследовательскую и информационную компетентность;</w:t>
      </w:r>
    </w:p>
    <w:p w:rsidR="00D2709E" w:rsidRPr="00C47B4A" w:rsidRDefault="00D2709E" w:rsidP="00D2709E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- владеть здоровьесберегающими технологиями;</w:t>
      </w:r>
    </w:p>
    <w:p w:rsidR="00D2709E" w:rsidRPr="00C47B4A" w:rsidRDefault="00D2709E" w:rsidP="00D2709E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-обладать критическим мышлением, использовать системный анализ, уметь находить нестандартные решения;</w:t>
      </w:r>
    </w:p>
    <w:p w:rsidR="00D2709E" w:rsidRPr="00C47B4A" w:rsidRDefault="00D2709E" w:rsidP="00D2709E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- быть коммуникативным и стремиться к сотрудничеству</w:t>
      </w:r>
    </w:p>
    <w:p w:rsidR="00D2709E" w:rsidRPr="00C47B4A" w:rsidRDefault="00D2709E" w:rsidP="00D2709E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>- быть творческой личностью и стремиться использовать инновационные технологии.</w:t>
      </w:r>
    </w:p>
    <w:p w:rsidR="00A7083F" w:rsidRPr="00C47B4A" w:rsidRDefault="00D2709E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</w:rPr>
      </w:pPr>
      <w:r w:rsidRPr="00C47B4A">
        <w:rPr>
          <w:rFonts w:ascii="Zing Script Rust SB Demo Base" w:hAnsi="Zing Script Rust SB Demo Base" w:cs="Times New Roman"/>
        </w:rPr>
        <w:t xml:space="preserve">И все же, какие бы технологии ни изобретал человек, многое зависит от личности учителя, от его профессионализма, его нравственных и моральных качеств. Именно сейчас, когда многое изменилось в мире, и далеко не в лучшую сторону, когда с экранов телевизоров не сходит жестокость, насилие, пошлость, когда произошла дезориентация человека в мире ценностей, идеалов и, как следствие, снижение значимости гражданской и общественной культуры, как никогда возрастает роль учителя в формировании нравственно здоровой личности. И поэтому в моем представлении учитель XXI века – это не только профессионал своего дела, идущий в ногу с прогрессом, но это прежде всего человек, живущий по нравственным законам, не отступающий от моральных принципов, своего рода эталон порядочности, пример для подражания, человек, который </w:t>
      </w:r>
      <w:r w:rsidR="00A7083F" w:rsidRPr="00C47B4A">
        <w:rPr>
          <w:rFonts w:ascii="Zing Script Rust SB Demo Base" w:hAnsi="Zing Script Rust SB Demo Base" w:cs="Times New Roman"/>
        </w:rPr>
        <w:t xml:space="preserve">всегда будет выполнять высокую миссию: </w:t>
      </w:r>
      <w:r w:rsidR="00A7083F" w:rsidRPr="00C47B4A">
        <w:rPr>
          <w:rFonts w:ascii="Zing Script Rust SB Demo Base" w:hAnsi="Zing Script Rust SB Demo Base" w:cs="Times New Roman"/>
        </w:rPr>
        <w:lastRenderedPageBreak/>
        <w:t>нести и передавать знания предыдущих поколений последующим, воспитывать достойных граждан своей страны, любить ее.</w:t>
      </w:r>
    </w:p>
    <w:p w:rsidR="00A7083F" w:rsidRPr="00C47B4A" w:rsidRDefault="00A7083F" w:rsidP="00A7083F">
      <w:pPr>
        <w:spacing w:after="0" w:line="276" w:lineRule="auto"/>
        <w:ind w:left="284" w:firstLine="567"/>
        <w:jc w:val="both"/>
        <w:rPr>
          <w:rFonts w:ascii="Zing Script Rust SB Demo Base" w:hAnsi="Zing Script Rust SB Demo Base" w:cs="Times New Roman"/>
          <w:sz w:val="24"/>
        </w:rPr>
      </w:pPr>
      <w:r w:rsidRPr="00C47B4A">
        <w:rPr>
          <w:rFonts w:ascii="Zing Script Rust SB Demo Base" w:hAnsi="Zing Script Rust SB Demo Base" w:cs="Times New Roman"/>
        </w:rPr>
        <w:t>Любить свою профессию невозможно без детей. Любить детей – для меня значит любить все человечество! Это огромное Счастье! Счастье, когда спешат на твой урок. Счастье, когда ты нужен и можешь дать ценный, мудрый совет. Счастье, когда выпускники прошлых лет приходят к тебе и с удовольствием вспоминают школьные годы. Счастье, когда благодарные родители говорят: "Спасибо!"</w:t>
      </w:r>
    </w:p>
    <w:sectPr w:rsidR="00A7083F" w:rsidRPr="00C47B4A" w:rsidSect="00A35477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ing Script Rust SB Demo Base">
    <w:panose1 w:val="000002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94"/>
    <w:rsid w:val="005F2F89"/>
    <w:rsid w:val="008002A8"/>
    <w:rsid w:val="00A35477"/>
    <w:rsid w:val="00A7083F"/>
    <w:rsid w:val="00AE5C52"/>
    <w:rsid w:val="00B37A94"/>
    <w:rsid w:val="00C47B4A"/>
    <w:rsid w:val="00D25C1B"/>
    <w:rsid w:val="00D2709E"/>
    <w:rsid w:val="00D5447E"/>
    <w:rsid w:val="00E0147A"/>
    <w:rsid w:val="00F2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76CC"/>
  <w15:chartTrackingRefBased/>
  <w15:docId w15:val="{A7D2C45E-23D8-48FF-9110-3DC279BE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 Богдан</dc:creator>
  <cp:keywords/>
  <dc:description/>
  <cp:lastModifiedBy>Алина и Богдан</cp:lastModifiedBy>
  <cp:revision>2</cp:revision>
  <cp:lastPrinted>2024-05-24T23:40:00Z</cp:lastPrinted>
  <dcterms:created xsi:type="dcterms:W3CDTF">2025-01-30T16:56:00Z</dcterms:created>
  <dcterms:modified xsi:type="dcterms:W3CDTF">2025-01-30T16:56:00Z</dcterms:modified>
</cp:coreProperties>
</file>