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5B" w:rsidRPr="006231C8" w:rsidRDefault="0079595B" w:rsidP="0079595B">
      <w:pPr>
        <w:pStyle w:val="a6"/>
        <w:spacing w:before="0" w:after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231C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Муниципальное бюджетное дошкольное образовательное учреждение «Детский сад № 105» (МБДОУ № 105)</w:t>
      </w:r>
    </w:p>
    <w:p w:rsidR="0079595B" w:rsidRPr="006231C8" w:rsidRDefault="0079595B" w:rsidP="0079595B">
      <w:pPr>
        <w:pStyle w:val="a6"/>
        <w:spacing w:before="0"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231C8">
        <w:rPr>
          <w:rFonts w:ascii="Times New Roman" w:hAnsi="Times New Roman" w:cs="Times New Roman"/>
          <w:i w:val="0"/>
          <w:color w:val="auto"/>
          <w:sz w:val="28"/>
          <w:szCs w:val="28"/>
        </w:rPr>
        <w:t>ул. Дружбы,д.7,   г</w:t>
      </w:r>
      <w:proofErr w:type="gramStart"/>
      <w:r w:rsidRPr="006231C8">
        <w:rPr>
          <w:rFonts w:ascii="Times New Roman" w:hAnsi="Times New Roman" w:cs="Times New Roman"/>
          <w:i w:val="0"/>
          <w:color w:val="auto"/>
          <w:sz w:val="28"/>
          <w:szCs w:val="28"/>
        </w:rPr>
        <w:t>.И</w:t>
      </w:r>
      <w:proofErr w:type="gramEnd"/>
      <w:r w:rsidRPr="006231C8">
        <w:rPr>
          <w:rFonts w:ascii="Times New Roman" w:hAnsi="Times New Roman" w:cs="Times New Roman"/>
          <w:i w:val="0"/>
          <w:color w:val="auto"/>
          <w:sz w:val="28"/>
          <w:szCs w:val="28"/>
        </w:rPr>
        <w:t>жевск ,   Удмуртская Республика, 426028,    тел.(3412) 49-25-62,</w:t>
      </w:r>
    </w:p>
    <w:p w:rsidR="0079595B" w:rsidRPr="006231C8" w:rsidRDefault="0079595B" w:rsidP="0079595B">
      <w:pPr>
        <w:pStyle w:val="a6"/>
        <w:spacing w:before="0"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proofErr w:type="gramStart"/>
      <w:r w:rsidRPr="006231C8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e-mail</w:t>
      </w:r>
      <w:proofErr w:type="gramEnd"/>
      <w:r w:rsidRPr="006231C8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: </w:t>
      </w:r>
      <w:hyperlink r:id="rId6" w:history="1">
        <w:r w:rsidRPr="006231C8">
          <w:rPr>
            <w:rStyle w:val="a5"/>
            <w:rFonts w:ascii="Times New Roman" w:hAnsi="Times New Roman" w:cs="Times New Roman"/>
            <w:i w:val="0"/>
            <w:color w:val="auto"/>
            <w:sz w:val="28"/>
            <w:szCs w:val="28"/>
            <w:lang w:val="en-US"/>
          </w:rPr>
          <w:t>MDOU105LEN@mail.ru</w:t>
        </w:r>
      </w:hyperlink>
    </w:p>
    <w:p w:rsidR="0079595B" w:rsidRPr="006231C8" w:rsidRDefault="0079595B" w:rsidP="007959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595B" w:rsidRPr="006231C8" w:rsidRDefault="0079595B" w:rsidP="007959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9595B" w:rsidRPr="006231C8" w:rsidRDefault="0079595B" w:rsidP="0079595B">
      <w:pPr>
        <w:pStyle w:val="a6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</w:p>
    <w:p w:rsidR="0081526B" w:rsidRPr="0081526B" w:rsidRDefault="0081526B" w:rsidP="0081526B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1526B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Конспект ООД» с использованием </w:t>
      </w:r>
      <w:proofErr w:type="spellStart"/>
      <w:r w:rsidRPr="0081526B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81526B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технологий</w:t>
      </w:r>
    </w:p>
    <w:p w:rsidR="0081526B" w:rsidRPr="0081526B" w:rsidRDefault="0081526B" w:rsidP="0081526B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1526B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«УРОК ЗДОРОВЬЯ»</w:t>
      </w:r>
    </w:p>
    <w:p w:rsidR="0079595B" w:rsidRPr="0081526B" w:rsidRDefault="0081526B" w:rsidP="0081526B">
      <w:pPr>
        <w:pStyle w:val="a6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1526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подготовительной группе</w:t>
      </w:r>
    </w:p>
    <w:p w:rsidR="0079595B" w:rsidRPr="006231C8" w:rsidRDefault="0079595B" w:rsidP="0079595B">
      <w:pPr>
        <w:pStyle w:val="a6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9595B" w:rsidRPr="006231C8" w:rsidRDefault="0079595B" w:rsidP="0079595B">
      <w:pPr>
        <w:rPr>
          <w:rFonts w:ascii="Times New Roman" w:hAnsi="Times New Roman" w:cs="Times New Roman"/>
          <w:sz w:val="28"/>
          <w:szCs w:val="28"/>
        </w:rPr>
      </w:pPr>
    </w:p>
    <w:p w:rsidR="0079595B" w:rsidRPr="0035251B" w:rsidRDefault="0079595B" w:rsidP="0079595B">
      <w:pPr>
        <w:pStyle w:val="a6"/>
        <w:pBdr>
          <w:bottom w:val="single" w:sz="4" w:space="5" w:color="4F81BD" w:themeColor="accent1"/>
        </w:pBdr>
        <w:spacing w:after="0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5251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Составитель:</w:t>
      </w:r>
    </w:p>
    <w:p w:rsidR="0079595B" w:rsidRPr="0035251B" w:rsidRDefault="0079595B" w:rsidP="0079595B">
      <w:pPr>
        <w:pStyle w:val="a6"/>
        <w:pBdr>
          <w:bottom w:val="single" w:sz="4" w:space="5" w:color="4F81BD" w:themeColor="accent1"/>
        </w:pBdr>
        <w:spacing w:before="0" w:after="0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5251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воспитатель</w:t>
      </w:r>
    </w:p>
    <w:p w:rsidR="0079595B" w:rsidRPr="0035251B" w:rsidRDefault="0079595B" w:rsidP="0079595B">
      <w:pPr>
        <w:pStyle w:val="a6"/>
        <w:pBdr>
          <w:bottom w:val="single" w:sz="4" w:space="5" w:color="4F81BD" w:themeColor="accent1"/>
        </w:pBdr>
        <w:spacing w:before="0" w:after="0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35251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Габдрахманова</w:t>
      </w:r>
      <w:proofErr w:type="spellEnd"/>
      <w:r w:rsidRPr="0035251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Анна Владимировна</w:t>
      </w:r>
    </w:p>
    <w:p w:rsidR="0079595B" w:rsidRPr="006231C8" w:rsidRDefault="0079595B" w:rsidP="0079595B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231C8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79595B" w:rsidRPr="006231C8" w:rsidRDefault="0079595B" w:rsidP="0079595B">
      <w:pPr>
        <w:rPr>
          <w:rFonts w:ascii="Times New Roman" w:hAnsi="Times New Roman" w:cs="Times New Roman"/>
          <w:sz w:val="28"/>
          <w:szCs w:val="28"/>
        </w:rPr>
      </w:pPr>
    </w:p>
    <w:p w:rsidR="0079595B" w:rsidRPr="006231C8" w:rsidRDefault="0079595B" w:rsidP="0079595B">
      <w:pPr>
        <w:rPr>
          <w:rFonts w:ascii="Times New Roman" w:hAnsi="Times New Roman" w:cs="Times New Roman"/>
          <w:sz w:val="28"/>
          <w:szCs w:val="28"/>
        </w:rPr>
      </w:pPr>
    </w:p>
    <w:p w:rsidR="0079595B" w:rsidRPr="006231C8" w:rsidRDefault="0079595B" w:rsidP="0079595B">
      <w:pPr>
        <w:rPr>
          <w:rFonts w:ascii="Times New Roman" w:hAnsi="Times New Roman" w:cs="Times New Roman"/>
          <w:sz w:val="28"/>
          <w:szCs w:val="28"/>
        </w:rPr>
      </w:pPr>
    </w:p>
    <w:p w:rsidR="0079595B" w:rsidRPr="006231C8" w:rsidRDefault="0079595B" w:rsidP="0079595B">
      <w:pPr>
        <w:rPr>
          <w:rFonts w:ascii="Times New Roman" w:hAnsi="Times New Roman" w:cs="Times New Roman"/>
          <w:sz w:val="28"/>
          <w:szCs w:val="28"/>
        </w:rPr>
      </w:pPr>
    </w:p>
    <w:p w:rsidR="0079595B" w:rsidRDefault="0079595B" w:rsidP="0079595B">
      <w:pPr>
        <w:rPr>
          <w:rFonts w:ascii="Times New Roman" w:hAnsi="Times New Roman" w:cs="Times New Roman"/>
          <w:sz w:val="28"/>
          <w:szCs w:val="28"/>
        </w:rPr>
      </w:pPr>
    </w:p>
    <w:p w:rsidR="0081526B" w:rsidRDefault="0081526B" w:rsidP="0079595B">
      <w:pPr>
        <w:rPr>
          <w:rFonts w:ascii="Times New Roman" w:hAnsi="Times New Roman" w:cs="Times New Roman"/>
          <w:sz w:val="28"/>
          <w:szCs w:val="28"/>
        </w:rPr>
      </w:pPr>
    </w:p>
    <w:p w:rsidR="0081526B" w:rsidRPr="006231C8" w:rsidRDefault="0081526B" w:rsidP="0079595B">
      <w:pPr>
        <w:rPr>
          <w:rFonts w:ascii="Times New Roman" w:hAnsi="Times New Roman" w:cs="Times New Roman"/>
          <w:sz w:val="28"/>
          <w:szCs w:val="28"/>
        </w:rPr>
      </w:pPr>
    </w:p>
    <w:p w:rsidR="0079595B" w:rsidRPr="006231C8" w:rsidRDefault="0079595B" w:rsidP="0079595B">
      <w:pPr>
        <w:rPr>
          <w:rFonts w:ascii="Times New Roman" w:hAnsi="Times New Roman" w:cs="Times New Roman"/>
          <w:sz w:val="28"/>
          <w:szCs w:val="28"/>
        </w:rPr>
      </w:pPr>
    </w:p>
    <w:p w:rsidR="0079595B" w:rsidRPr="006231C8" w:rsidRDefault="0079595B" w:rsidP="00795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95B" w:rsidRPr="006231C8" w:rsidRDefault="0079595B" w:rsidP="0079595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251B">
        <w:rPr>
          <w:rFonts w:ascii="Times New Roman" w:hAnsi="Times New Roman" w:cs="Times New Roman"/>
          <w:b w:val="0"/>
          <w:color w:val="auto"/>
          <w:sz w:val="28"/>
          <w:szCs w:val="28"/>
        </w:rPr>
        <w:t>Ижевск 2023г</w:t>
      </w:r>
      <w:r w:rsidRPr="006231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6298" w:rsidRDefault="00536298" w:rsidP="0079595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526B" w:rsidRPr="0081526B" w:rsidRDefault="0081526B" w:rsidP="0079595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526B" w:rsidRPr="0081526B" w:rsidRDefault="0081526B" w:rsidP="0081526B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Цель: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развитие желания самостоятельно заботиться о своем здоровье.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Задачи: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Продолжать учить осознанно, относиться к своему здоровью.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Формировать у детей основы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самопонимания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том, что полезно и что вредно для их здоровья.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Формировать представление детей о зависимости здоровья от двигательной активности питания, культурно 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-г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игиенических навыков.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Учить 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правильно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понимать значение пословиц о здоровье.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Развивать познавательный интерес, мыслительную активность, воображение детей.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Воспитывать у детей желание заботиться о своем здоровье, стремление вести здоровый образ жизни.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мультимедийное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оборудование с презентацией; музыкальное сопровождение; медальки «солнышко»; корзинка.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Методические приемы: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Беседа, игровые моменты, дыхательная гимнастика, художественное слово, ситуационные задачи, динамические паузы, обращение к жизненному опыту детей.</w:t>
      </w:r>
    </w:p>
    <w:p w:rsidR="0081526B" w:rsidRPr="0081526B" w:rsidRDefault="0081526B" w:rsidP="0081526B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Ход деятельности</w:t>
      </w:r>
    </w:p>
    <w:p w:rsidR="0081526B" w:rsidRPr="0081526B" w:rsidRDefault="0081526B" w:rsidP="0081526B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(Установление эмоционального контакта)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(1 слай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д-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заставка)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Ребята, к вам пришли гости, поздороваемся с ними. А друг с другом мы поздороваемся с помощью колокольчика.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– Здравствуй, Настенька!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Дин-дон-дон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!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– Здравствуй, Сашенька!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Дин-дон-дон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!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Говорят, что здравствуйте – лучшее из слов. Если скажешь, здравствуй, значит будь здоров». И когда мы здороваемся, мы желаем здоровья.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Сегодня я хочу поговорить с вами на очень важную тему. Садитесь на стульчики и послушайте старую легенду.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(2 слайд-гора)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«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Давным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 давно на горе Олимп жили Боги.(3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слайд-боги</w:t>
      </w:r>
      <w:proofErr w:type="spellEnd"/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)С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тало им скучно, и они создали человека.(слайд 4) Один из богов дал человеку силу, другой дал ум. Третий сказал: «Самое главное - Человек должен быть здоровым». Но один Бог сказал: «Если все это будет у человека, он будет слишком похож на нас». И решили они спрятать самое главное, что есть у человека – здоровье. Стали думать – решать, куда бы его спрятать? Одни предлагали спрятать здоровье глубоко в синее море, другие на высокие горы. А один из Богов придумал: «Здоровье надо спрятать в самого человека».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Так, где же прячется здоровье?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- Правильно, здоровье спрятано и во мне, и в тебе, и в каждом из нас.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Здоровье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– это одна из главных ценностей человеческой жизни. Я открою вам секрет. Наше здоровье можно сравнить с солнышком, у которого много лучиков. Давайте, сходим в гости к Здоровью? Вот оно наше здоровье-солнышко. (5слайд-грустный смайлик) Но что-то с ним не так. Как вы думаете, почему наше здоровье грустное?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Давайте поможем солнышку. Вернем ему лучики. Но для этого надо быть умными и смелыми. Мы умные? Мы смелые? Тогда вперед. Как называется первый лучик, мы узнаем, если отгадаем загадку.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«Если хочешь быть здоровым, очень бодрым и веселым, никогда не унывать, с чего день надо начинать?»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Правильно, молодцы. «Кто зарядкой занимается, тот здоровья набирается», а вы сегодня делали зарядку? Давайте сделаем зарядку.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Музыкальная зарядка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флешмоб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«Эй лежебоки»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Молодцы. Ребята, прибавилось сил? Но зарядка бывает не только для тела, но и для глаз.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Зарядка для глаз «</w:t>
      </w:r>
      <w:proofErr w:type="gramStart"/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Стрекоза</w:t>
      </w:r>
      <w:proofErr w:type="gramEnd"/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»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Вот 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какая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стрекоза, как горошины глаза.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Вправо-влево, взад-вперед, ну совсем как вертолет.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Путнику дорогу освети в ночи.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Ты летаешь высоко.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Ты летаешь низко.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Ты летаешь далеко.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Ты летаешь близко.</w:t>
      </w:r>
    </w:p>
    <w:p w:rsidR="0081526B" w:rsidRPr="0081526B" w:rsidRDefault="0081526B" w:rsidP="0081526B">
      <w:pPr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Стрекоза, стрекоза, как горошины глаза.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Над водой летаешь, комаров пугаешь.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Пальчиковая гимнастика «Пальчики»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Дружат в нашей группе девочки и мальчики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И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друг с другом дружат маленькие пальчики.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Раз, два, три, четыре, пять - начинаем мы считать.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Раз, два, три, четыре, пять – мы закончили считать.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(6 слайд появляется первый лучик)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Вот и первый лучик появился. Добавилось у вас сил после зарядки? Сразу видно, как глазки заблестели.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Чтобы узнать, как называется 2 лучик нашего здоровья, я покажу вам фокус. Загляните внутрь этой бутылочки. Что там лежит? Сейчас мы увидим, кто там прячется. Один, два, три, невидимка, из бутылочки беги.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(Опускаю бутылочку в воду и нажимаю на нее, из бутылочки бегут пузырьки).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Правильно, это воздух.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«Без дыханья жизни нет, без дыханья меркнет свет,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Дышат птицы и цветы, дышит он, и я, и ты»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Дыхательная гимнастика «Ныряльщики за жемчугом»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Ребята, на морском дне лежат красивые ракушки и жемчужины. Достать их сможет тот, кто умеет задерживать дыхание. Ребенок в положении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стояделает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два спокойных вдоха и два спокойных выдоха через нос, а с третьим глубоким вдохом закрывает рот, зажимает пальцами нос и приседает с закрытыми глазами (ищет «жемчуг») до желания сделать выдох.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(7 слайд-второй лучик) Вот и еще один лучик. Ребята, правда, мы молодцы? Чтобы вернуть еще один лучик, надо отгадать, что находится в «Чудесном мешочке» и для чего оно нужно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ыло, зубная паста, зубная щётка, щётка для одежды, расчёска, влажные салфетки)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Дети по очереди отгадывают предметы и рассказывают, для чего они нужны.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Как говорится в пословице «Чистота – залог здоровья». А вы, ребята, моете руки с мылом? Когда?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Давайте вспомним, как мы умываемся?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Массаж лица «</w:t>
      </w:r>
      <w:proofErr w:type="spellStart"/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Умывалочка</w:t>
      </w:r>
      <w:proofErr w:type="spellEnd"/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»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«Надо, надо нам помыться,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Где тут чистая водица?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Кран откройся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Ручки моем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Щечки, шейку мы потрем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И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водичкой обольем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Посмотрите, ребята, появился новый лучик. (8 слайд-3 лучик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)О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сталось найти только один лучик. Это лучик - питание. Чтоб здоровым оставаться – надо правильно питаться. Что это значит ребята?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Игра-обсуждение «Законы питания».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Стихотворение К. И. Чуковского «</w:t>
      </w:r>
      <w:proofErr w:type="spellStart"/>
      <w:r w:rsidRPr="0081526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Барабек</w:t>
      </w:r>
      <w:proofErr w:type="spellEnd"/>
      <w:r w:rsidRPr="0081526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».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Робин Бобин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Барабек</w:t>
      </w:r>
      <w:proofErr w:type="spellEnd"/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С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кушал сорок человек,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И корову, и быка,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И кривого мясника,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И телегу, и дугу,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И метлу, и кочергу,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Скушал башню,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Скушал дом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И кузницу с кузнецом.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А потом и говорит: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«У меня живот болит!»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Почему у Робина заболел живот? Как вы думаете, он ел съедобные вещи?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А какие полезные продукты мы можем купить, мы узнаем, поиграв в игру «Идем в магазин» Сейчас мы все встанем в круг и будем передавать друг 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другу корзинку, в которую будем складывать только полезные продукты. (Дети берут в руки корзинку, называют продукт и передают корзинку следующему)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(слайд 9- 4 лучик) Вот вам и 4 лучик – правильное питание. Ребята, вот мы вернули солнышку-здоровью его лучики. Но почему то, солнышко все такое же, грустное. Давайте расскажем, что мы сегодня узнали о здоровье?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Где же спрятано здоровье? Какие полезные для здоровья продукты вы знаете? Для чего мы 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моем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руки с мылом? Что значит быть здоровым?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(слайд 10 смайлик с улыбкой)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Посмотрите, как улыбается наше солнышк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о-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Здоровье. Ребята, вам понравилось ходить в гости? Мне тоже было приятно с вами общаться. Я желаю вам доброго здоровья! И на память дарю эти солнышки здоровья, чтоб вы не забывали, что они живут в каждом из нас и пусть они всегда улыбаются вам.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Чтобы узнать, как называется 2 лучик нашего здоровья, я покажу вам фокус. Загляните внутрь этой бутылочки. Что там лежит? Сейчас мы увидим, кто там прячется. Один, два, три, невидимка, из бутылочки беги.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Правильно, это воздух.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«Без дыханья жизни нет, без дыханья меркнет свет,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Дышат птицы и цветы, дышит он, и я, и ты»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Дыхательная гимнастика «Ныряльщики за жемчугом»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Ребята, на морском дне лежат красивые ракушки и жемчужины. Достать их сможет тот, кто умеет задерживать дыхание. Два спокойных вдоха и два спокойных выдоха через нос, а с третьим глубоким вдохом закрывает рот, зажимает пальцами нос и приседает с закрытыми глазами.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(7 слайд-второй лучик) Вот и еще один лучик. Ребята, правда, мы молодцы? Чтобы вернуть еще один лучик, надо отгадать, что находится в «Чудесном мешочке» и для чего оно нужно.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Как говорится в пословице «Чистота – залог здоровья». А вы, ребята, моете руки с мылом? Когда?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Давайте вспомним, как мы умываемся?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Массаж лица «</w:t>
      </w:r>
      <w:proofErr w:type="spellStart"/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Умывалочка</w:t>
      </w:r>
      <w:proofErr w:type="spellEnd"/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»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«Надо, надо нам помыться,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Где тут чистая водица?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Кран откройся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Ручки моем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</w:t>
      </w:r>
      <w:proofErr w:type="spell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Щечки, шейку мы потрем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И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водичкой обольем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Посмотрите, ребята, появился новый лучик. (8 слайд-3 лучик) Осталось найти только один лучик. Это лучик - питание. Чтоб здоровым 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оставаться – надо правильно питаться. Что это значит ребята?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Игра-обсуждение «Законы питания».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Стихотворение К. И. Чуковского «</w:t>
      </w:r>
      <w:proofErr w:type="spellStart"/>
      <w:r w:rsidRPr="0081526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Барабек</w:t>
      </w:r>
      <w:proofErr w:type="spellEnd"/>
      <w:r w:rsidRPr="0081526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».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- Почему у Робина заболел живот? Как вы думаете, он ел съедобные вещи?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А какие полезные продукты мы можем купить, мы узнаем, поиграв в игру «Идем в магазин» Сейчас мы все встанем в круг и будем передавать друг другу корзинку, в которую будем складывать только полезные продукты.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(слайд 9- 4 лучик) Вот вам и 4 лучик – правильное питание. Ребята, вот мы вернули солнышку-здоровью его лучики. Но почему то, солнышко все такое же, грустное. Давайте расскажем, что мы сегодня узнали о здоровье?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Где же спрятано здоровье? Какие полезные для здоровья продукты вы знаете? Для чего мы 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моем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руки с мылом? Что значит быть здоровым?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(слайд 10 смайлик с улыбкой)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81526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Посмотрите, как улыбается наше солнышк</w:t>
      </w:r>
      <w:proofErr w:type="gramStart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о-</w:t>
      </w:r>
      <w:proofErr w:type="gramEnd"/>
      <w:r w:rsidRPr="0081526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Здоровье. Ребята, вам понравилось ходить в гости? Мне тоже было приятно с вами общаться. Я желаю вам доброго здоровья! И на память дарю эти солнышки здоровья, чтоб вы не забывали, что они живут в каждом из нас и пусть они всегда улыбаются вам.</w:t>
      </w:r>
    </w:p>
    <w:p w:rsidR="0081526B" w:rsidRPr="0081526B" w:rsidRDefault="0081526B" w:rsidP="0081526B">
      <w:pPr>
        <w:rPr>
          <w:rFonts w:ascii="Times New Roman" w:hAnsi="Times New Roman" w:cs="Times New Roman"/>
          <w:sz w:val="28"/>
          <w:szCs w:val="28"/>
        </w:rPr>
      </w:pPr>
    </w:p>
    <w:p w:rsidR="0081526B" w:rsidRPr="0081526B" w:rsidRDefault="0081526B" w:rsidP="0079595B">
      <w:pPr>
        <w:rPr>
          <w:rFonts w:ascii="Times New Roman" w:hAnsi="Times New Roman" w:cs="Times New Roman"/>
          <w:sz w:val="28"/>
          <w:szCs w:val="28"/>
        </w:rPr>
      </w:pPr>
    </w:p>
    <w:sectPr w:rsidR="0081526B" w:rsidRPr="0081526B" w:rsidSect="00C6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2639"/>
    <w:multiLevelType w:val="hybridMultilevel"/>
    <w:tmpl w:val="60A8AB12"/>
    <w:lvl w:ilvl="0" w:tplc="6AA47B2C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5AB3"/>
    <w:multiLevelType w:val="hybridMultilevel"/>
    <w:tmpl w:val="9E7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0C65"/>
    <w:rsid w:val="00063800"/>
    <w:rsid w:val="001D0C65"/>
    <w:rsid w:val="00274B16"/>
    <w:rsid w:val="0035251B"/>
    <w:rsid w:val="00536298"/>
    <w:rsid w:val="005E3A18"/>
    <w:rsid w:val="006231C8"/>
    <w:rsid w:val="00782D5D"/>
    <w:rsid w:val="0079595B"/>
    <w:rsid w:val="007C0F97"/>
    <w:rsid w:val="0081526B"/>
    <w:rsid w:val="00995A63"/>
    <w:rsid w:val="009B5179"/>
    <w:rsid w:val="00B71349"/>
    <w:rsid w:val="00C67CCA"/>
    <w:rsid w:val="00CE3C10"/>
    <w:rsid w:val="00D8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CA"/>
  </w:style>
  <w:style w:type="paragraph" w:styleId="2">
    <w:name w:val="heading 2"/>
    <w:basedOn w:val="a"/>
    <w:next w:val="a"/>
    <w:link w:val="20"/>
    <w:uiPriority w:val="9"/>
    <w:unhideWhenUsed/>
    <w:qFormat/>
    <w:rsid w:val="007959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C65"/>
    <w:rPr>
      <w:b/>
      <w:bCs/>
    </w:rPr>
  </w:style>
  <w:style w:type="character" w:styleId="a5">
    <w:name w:val="Hyperlink"/>
    <w:basedOn w:val="a0"/>
    <w:unhideWhenUsed/>
    <w:rsid w:val="001D0C6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5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79595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79595B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8">
    <w:name w:val="List Paragraph"/>
    <w:basedOn w:val="a"/>
    <w:uiPriority w:val="34"/>
    <w:qFormat/>
    <w:rsid w:val="003525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105LE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17B1E-6614-4CBB-A15E-B09AABD1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babaezhka@outlook.com</dc:creator>
  <cp:lastModifiedBy>babaezhka@outlook.com</cp:lastModifiedBy>
  <cp:revision>2</cp:revision>
  <dcterms:created xsi:type="dcterms:W3CDTF">2025-01-24T04:36:00Z</dcterms:created>
  <dcterms:modified xsi:type="dcterms:W3CDTF">2025-01-24T04:36:00Z</dcterms:modified>
</cp:coreProperties>
</file>