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53" w:rsidRDefault="00917C92">
      <w:r>
        <w:t xml:space="preserve">Работа над </w:t>
      </w:r>
      <w:proofErr w:type="spellStart"/>
      <w:r>
        <w:t>д</w:t>
      </w:r>
      <w:r w:rsidR="00144D16">
        <w:t>вухголосие</w:t>
      </w:r>
      <w:r>
        <w:t>м</w:t>
      </w:r>
      <w:proofErr w:type="spellEnd"/>
      <w:r>
        <w:t xml:space="preserve"> на основе мажорного трезвучия для </w:t>
      </w:r>
      <w:proofErr w:type="gramStart"/>
      <w:r>
        <w:t>детей</w:t>
      </w:r>
      <w:proofErr w:type="gramEnd"/>
      <w:r>
        <w:t xml:space="preserve"> не знающих нотную грамоту.</w:t>
      </w:r>
    </w:p>
    <w:p w:rsidR="00144D16" w:rsidRDefault="00917C92">
      <w:r>
        <w:t>Работая в дополнительном образовании с младшими школьниками первостепенно научить их чисто петь в унисон. Но встречаются талантливые дети</w:t>
      </w:r>
      <w:proofErr w:type="gramStart"/>
      <w:r>
        <w:t xml:space="preserve"> ,</w:t>
      </w:r>
      <w:proofErr w:type="gramEnd"/>
      <w:r>
        <w:t xml:space="preserve"> который по разным причинам не посещают музыкальные школы. С такими детьми можно пробовать вводить двухголосное пение. </w:t>
      </w:r>
      <w:proofErr w:type="gramStart"/>
      <w:r w:rsidR="00144D16">
        <w:t>Конечно</w:t>
      </w:r>
      <w:proofErr w:type="gramEnd"/>
      <w:r w:rsidR="00144D16">
        <w:t xml:space="preserve"> для начала выбираем тех детей которые чисто интонируют одноголосные  мелодии. Будем пробовать дер</w:t>
      </w:r>
      <w:r w:rsidR="00D56611">
        <w:t>ж</w:t>
      </w:r>
      <w:r w:rsidR="00144D16">
        <w:t xml:space="preserve">ать свой голос в двухголосном исполнении на примере мажорного трезвучия. </w:t>
      </w:r>
      <w:proofErr w:type="gramStart"/>
      <w:r w:rsidR="00144D16">
        <w:t>Дети</w:t>
      </w:r>
      <w:proofErr w:type="gramEnd"/>
      <w:r w:rsidR="00144D16">
        <w:t xml:space="preserve"> с которыми мы занимаемся не знают нотную грамоту и сольфеджио</w:t>
      </w:r>
      <w:r w:rsidR="00D56611">
        <w:t>. При пении трезвучия мы не называем ноты. Можно использовать разные слоги или даже петь раз два три</w:t>
      </w:r>
      <w:proofErr w:type="gramStart"/>
      <w:r w:rsidR="00D56611">
        <w:t xml:space="preserve"> ,</w:t>
      </w:r>
      <w:proofErr w:type="gramEnd"/>
      <w:r w:rsidR="00D56611">
        <w:t xml:space="preserve"> два, раз, при этом играть на инструменте до ми соль ми до, и так далее по хроматизму используя трезвучие как </w:t>
      </w:r>
      <w:proofErr w:type="spellStart"/>
      <w:r w:rsidR="00D56611">
        <w:t>распевку</w:t>
      </w:r>
      <w:proofErr w:type="spellEnd"/>
      <w:r w:rsidR="00D56611">
        <w:t xml:space="preserve"> на каждом занятии. У детей вырабатывается четкое слуховое восприятие как трезвучия в целом</w:t>
      </w:r>
      <w:proofErr w:type="gramStart"/>
      <w:r w:rsidR="00D56611">
        <w:t xml:space="preserve"> ,</w:t>
      </w:r>
      <w:proofErr w:type="gramEnd"/>
      <w:r w:rsidR="00D56611">
        <w:t xml:space="preserve"> так и интервалов из которых оно состоит, то есть большая терция и малая терция. Именно эти два интервала очень часто используют в народном пении, которым мы занимаемся в доме детского творчества в нашем коллективе. </w:t>
      </w:r>
      <w:r w:rsidR="00D92C73">
        <w:t xml:space="preserve"> </w:t>
      </w:r>
      <w:proofErr w:type="spellStart"/>
      <w:r w:rsidR="00D56611">
        <w:t>Сначало</w:t>
      </w:r>
      <w:proofErr w:type="spellEnd"/>
      <w:r w:rsidR="00D56611">
        <w:t xml:space="preserve"> </w:t>
      </w:r>
      <w:r w:rsidR="00D92C73">
        <w:t xml:space="preserve">  </w:t>
      </w:r>
      <w:r w:rsidR="00D56611">
        <w:t>двоим вокали</w:t>
      </w:r>
      <w:r w:rsidR="00D92C73">
        <w:t>ст</w:t>
      </w:r>
      <w:bookmarkStart w:id="0" w:name="_GoBack"/>
      <w:bookmarkEnd w:id="0"/>
      <w:r w:rsidR="00D56611">
        <w:t>ам предлагаем вдвоем пропеть трезвучие в унисон. Далее играю только первый звук</w:t>
      </w:r>
      <w:r w:rsidR="003A622B">
        <w:t xml:space="preserve"> трезвучия,</w:t>
      </w:r>
      <w:r w:rsidR="00D56611">
        <w:t xml:space="preserve"> а второй</w:t>
      </w:r>
      <w:r w:rsidR="003A622B">
        <w:t xml:space="preserve"> и третий звук девочки поют в унисон вместе</w:t>
      </w:r>
      <w:proofErr w:type="gramStart"/>
      <w:r w:rsidR="00D56611">
        <w:t xml:space="preserve"> ,</w:t>
      </w:r>
      <w:proofErr w:type="gramEnd"/>
      <w:r w:rsidR="00D56611">
        <w:t xml:space="preserve"> при этом на инструменте я тяну первый звук.</w:t>
      </w:r>
      <w:r w:rsidR="003A622B">
        <w:t xml:space="preserve"> </w:t>
      </w:r>
      <w:proofErr w:type="gramStart"/>
      <w:r w:rsidR="003A622B">
        <w:t>Например</w:t>
      </w:r>
      <w:proofErr w:type="gramEnd"/>
      <w:r w:rsidR="003A622B">
        <w:t xml:space="preserve"> я играю ноту до, а они на любой слог поют  ноту ми и ноту соль и возвращаются на до. Это требуется повторять регулярно, чем </w:t>
      </w:r>
      <w:proofErr w:type="gramStart"/>
      <w:r w:rsidR="003A622B">
        <w:t>больше</w:t>
      </w:r>
      <w:proofErr w:type="gramEnd"/>
      <w:r w:rsidR="003A622B">
        <w:t xml:space="preserve"> тем лучше это ложится на слух. Далее пробуем строить большую терцию, то есть только половина трезвучия. Первый вокалист берет звук до и тянет его, а второй пытается взять ноту ми, и тут частая проблема один из двух начинает съезжать  со своей ноты. В нашей практике мы делаем следующим образом, возле одного вокалиста садится руководитель, а возле второго концертмейстер</w:t>
      </w:r>
      <w:proofErr w:type="gramStart"/>
      <w:r w:rsidR="003A622B">
        <w:t xml:space="preserve"> </w:t>
      </w:r>
      <w:r w:rsidR="00166188">
        <w:t>,</w:t>
      </w:r>
      <w:proofErr w:type="gramEnd"/>
      <w:r w:rsidR="00166188">
        <w:t xml:space="preserve">так как педагоги устойчиво держат свои звуки то детям гораздо легче удержать партию. Еще можно делать таким образом, </w:t>
      </w:r>
      <w:proofErr w:type="spellStart"/>
      <w:r w:rsidR="00166188">
        <w:t>сначало</w:t>
      </w:r>
      <w:proofErr w:type="spellEnd"/>
      <w:r w:rsidR="00166188">
        <w:t xml:space="preserve"> один вокалист специально поет громче чтобы слышать себя, и не сбиваться, но при этом второй голос тоже звучит</w:t>
      </w:r>
      <w:proofErr w:type="gramStart"/>
      <w:r w:rsidR="00166188">
        <w:t xml:space="preserve"> ,</w:t>
      </w:r>
      <w:proofErr w:type="gramEnd"/>
      <w:r w:rsidR="00166188">
        <w:t xml:space="preserve"> но тише. Со временем выводим </w:t>
      </w:r>
      <w:proofErr w:type="spellStart"/>
      <w:r w:rsidR="00166188">
        <w:t>двухголосие</w:t>
      </w:r>
      <w:proofErr w:type="spellEnd"/>
      <w:r w:rsidR="00166188">
        <w:t xml:space="preserve"> на одинаковую громкость. Но вначале практики концентрация на инструмент</w:t>
      </w:r>
      <w:proofErr w:type="gramStart"/>
      <w:r w:rsidR="00166188">
        <w:t xml:space="preserve"> ,</w:t>
      </w:r>
      <w:proofErr w:type="gramEnd"/>
      <w:r w:rsidR="00166188">
        <w:t xml:space="preserve"> слышать свой звук на инструменте и слышать свой голос созвучно с инструментом. Для усложнения можно вокалистов менять местами, нижний и верхний голос. Такое усложнение еще сильнее будет развивать слух и устойчивость своей партии.</w:t>
      </w:r>
      <w:r w:rsidR="00D92C73">
        <w:t xml:space="preserve"> Таким </w:t>
      </w:r>
      <w:proofErr w:type="gramStart"/>
      <w:r w:rsidR="00D92C73">
        <w:t>образом</w:t>
      </w:r>
      <w:proofErr w:type="gramEnd"/>
      <w:r w:rsidR="00D92C73">
        <w:t xml:space="preserve"> в наш репертуар можно добавить песни с элементами </w:t>
      </w:r>
      <w:proofErr w:type="spellStart"/>
      <w:r w:rsidR="00D92C73">
        <w:t>двухголосия</w:t>
      </w:r>
      <w:proofErr w:type="spellEnd"/>
      <w:r w:rsidR="00D92C73">
        <w:t>.  А, непосредственно в нашем ансамбле, музыканты которые аккомпанируют детям</w:t>
      </w:r>
      <w:proofErr w:type="gramStart"/>
      <w:r w:rsidR="00D92C73">
        <w:t xml:space="preserve"> ,</w:t>
      </w:r>
      <w:proofErr w:type="gramEnd"/>
      <w:r w:rsidR="00D92C73">
        <w:t xml:space="preserve"> сами тоже поют, в итоге мы можем получить и трех и четырех </w:t>
      </w:r>
      <w:proofErr w:type="spellStart"/>
      <w:r w:rsidR="00D92C73">
        <w:t>голосие</w:t>
      </w:r>
      <w:proofErr w:type="spellEnd"/>
      <w:r w:rsidR="00D92C73">
        <w:t>. Чем больше практики</w:t>
      </w:r>
      <w:proofErr w:type="gramStart"/>
      <w:r w:rsidR="00D92C73">
        <w:t xml:space="preserve"> ,</w:t>
      </w:r>
      <w:proofErr w:type="gramEnd"/>
      <w:r w:rsidR="00D92C73">
        <w:t xml:space="preserve"> тем лучше результат.</w:t>
      </w:r>
    </w:p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p w:rsidR="002A58DF" w:rsidRDefault="002A58DF"/>
    <w:sectPr w:rsidR="002A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87"/>
    <w:rsid w:val="00144D16"/>
    <w:rsid w:val="00166188"/>
    <w:rsid w:val="002440D1"/>
    <w:rsid w:val="002A58DF"/>
    <w:rsid w:val="003A622B"/>
    <w:rsid w:val="00483A27"/>
    <w:rsid w:val="005323D5"/>
    <w:rsid w:val="00917C92"/>
    <w:rsid w:val="00B26F87"/>
    <w:rsid w:val="00D56611"/>
    <w:rsid w:val="00D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2024-12-25T07:43:00Z</dcterms:created>
  <dcterms:modified xsi:type="dcterms:W3CDTF">2024-12-25T12:44:00Z</dcterms:modified>
</cp:coreProperties>
</file>