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45" w:rsidRPr="00D26345" w:rsidRDefault="00D26345" w:rsidP="00D263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345">
        <w:rPr>
          <w:rFonts w:ascii="Times New Roman" w:hAnsi="Times New Roman" w:cs="Times New Roman"/>
          <w:b/>
          <w:sz w:val="32"/>
          <w:szCs w:val="32"/>
        </w:rPr>
        <w:t>Конспект досуга «Мы — спасатели!»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b/>
          <w:sz w:val="28"/>
          <w:szCs w:val="28"/>
        </w:rPr>
        <w:t>Цель:</w:t>
      </w:r>
      <w:r w:rsidRPr="00D26345">
        <w:rPr>
          <w:rFonts w:ascii="Times New Roman" w:hAnsi="Times New Roman" w:cs="Times New Roman"/>
          <w:sz w:val="28"/>
          <w:szCs w:val="28"/>
        </w:rPr>
        <w:t xml:space="preserve"> обобщение знаний детей о профессии спасателя через игры-эстафеты.</w:t>
      </w:r>
    </w:p>
    <w:p w:rsidR="00D26345" w:rsidRPr="00D26345" w:rsidRDefault="00D26345" w:rsidP="00D26345">
      <w:pPr>
        <w:rPr>
          <w:rFonts w:ascii="Times New Roman" w:hAnsi="Times New Roman" w:cs="Times New Roman"/>
          <w:b/>
          <w:sz w:val="28"/>
          <w:szCs w:val="28"/>
        </w:rPr>
      </w:pPr>
      <w:r w:rsidRPr="00D263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634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Расширить и уточнить знания детей о профессии спасателя.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Обобщить и систематизировать знания о причинах возникновения пожаров.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Закрепить знания о средствах пожаротушения и умения оказывать первую медицинскую помощи.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Закрепить знания детей о номере телефона пожарной службы и уметь пользоваться им.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634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Развивать ловкость, быстроту, выносливость, внимание, память.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634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Формировать чувство ответственности, коллективизма, товарищества.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Воспитывать уважение к труду спасателей.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6345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D26345">
        <w:rPr>
          <w:rFonts w:ascii="Times New Roman" w:hAnsi="Times New Roman" w:cs="Times New Roman"/>
          <w:sz w:val="28"/>
          <w:szCs w:val="28"/>
        </w:rPr>
        <w:t>: иллюстрации сотрудников МЧС, мольберт, 2 телефона, каска спасателя, форма со</w:t>
      </w:r>
      <w:r w:rsidR="00FB1005">
        <w:rPr>
          <w:rFonts w:ascii="Times New Roman" w:hAnsi="Times New Roman" w:cs="Times New Roman"/>
          <w:sz w:val="28"/>
          <w:szCs w:val="28"/>
        </w:rPr>
        <w:t>трудника МЧС (2 шт.), моталки (4</w:t>
      </w:r>
      <w:r w:rsidRPr="00D26345">
        <w:rPr>
          <w:rFonts w:ascii="Times New Roman" w:hAnsi="Times New Roman" w:cs="Times New Roman"/>
          <w:sz w:val="28"/>
          <w:szCs w:val="28"/>
        </w:rPr>
        <w:t>шт.), машинки (2шт), кукла (2шт), арка (2шт), кубики, корзина (2шт), шарики, мешочек с вопросами, защитные маски по количеству детей, бинт (2шт), ноутбук, подарки (раскраски).</w:t>
      </w:r>
      <w:proofErr w:type="gramEnd"/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634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D26345">
        <w:rPr>
          <w:rFonts w:ascii="Times New Roman" w:hAnsi="Times New Roman" w:cs="Times New Roman"/>
          <w:sz w:val="28"/>
          <w:szCs w:val="28"/>
        </w:rPr>
        <w:t>: беседа «Профессия спасатель МЧС», чтение художественной литературы С. Маршак «Кошкин дом», К. Чуковский «Путаница», раскрашивание раскрасок, просмотр презентации «Служба спасения», просмотр видеофрагментов о работе сотрудников МЧС, д/и «Что можно, а что нельзя?», сюжетно-ролевая игра «Спасатели», просмотр с родителями м\ф «Щенячий патруль», «Аркадий Паровозов спешит на помощь», изготовление биноклей, раций.</w:t>
      </w:r>
      <w:proofErr w:type="gramEnd"/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6345">
        <w:rPr>
          <w:rFonts w:ascii="Times New Roman" w:hAnsi="Times New Roman" w:cs="Times New Roman"/>
          <w:sz w:val="28"/>
          <w:szCs w:val="28"/>
          <w:u w:val="single"/>
        </w:rPr>
        <w:t>Используемые методы и приемы</w:t>
      </w:r>
      <w:r w:rsidRPr="00D26345">
        <w:rPr>
          <w:rFonts w:ascii="Times New Roman" w:hAnsi="Times New Roman" w:cs="Times New Roman"/>
          <w:sz w:val="28"/>
          <w:szCs w:val="28"/>
        </w:rPr>
        <w:t>: загадка, стихотворение, музыка, беседа, объяснение, указание, показ иллюстраций, демонстрация, поощрение, оценка, помощь, сюрпризный момент, использование игр.</w:t>
      </w:r>
      <w:proofErr w:type="gramEnd"/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</w:p>
    <w:p w:rsid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</w:p>
    <w:p w:rsidR="00D26345" w:rsidRDefault="00D26345" w:rsidP="00D26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345" w:rsidRPr="00D26345" w:rsidRDefault="00D26345" w:rsidP="00D2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lastRenderedPageBreak/>
        <w:t>Ход досуга: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Дети под музыку «Марш пожарных» заходят в зал, садятся на стульчики.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отгадайте загадку: </w:t>
      </w:r>
      <w:r w:rsidRPr="00D26345">
        <w:rPr>
          <w:rFonts w:ascii="Times New Roman" w:hAnsi="Times New Roman" w:cs="Times New Roman"/>
          <w:sz w:val="28"/>
          <w:szCs w:val="28"/>
        </w:rPr>
        <w:t>Они придут на помощь нам,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бушует океан, </w:t>
      </w:r>
      <w:r w:rsidRPr="00D26345">
        <w:rPr>
          <w:rFonts w:ascii="Times New Roman" w:hAnsi="Times New Roman" w:cs="Times New Roman"/>
          <w:sz w:val="28"/>
          <w:szCs w:val="28"/>
        </w:rPr>
        <w:t>Когда землетрясение,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Тайфун иль наводнение. </w:t>
      </w:r>
      <w:proofErr w:type="gramStart"/>
      <w:r w:rsidRPr="00D26345">
        <w:rPr>
          <w:rFonts w:ascii="Times New Roman" w:hAnsi="Times New Roman" w:cs="Times New Roman"/>
          <w:sz w:val="28"/>
          <w:szCs w:val="28"/>
        </w:rPr>
        <w:t>Рискуя жизнью, нас спасут –</w:t>
      </w:r>
      <w:proofErr w:type="gramEnd"/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у них опасный труд! </w:t>
      </w:r>
      <w:r w:rsidRPr="00D26345">
        <w:rPr>
          <w:rFonts w:ascii="Times New Roman" w:hAnsi="Times New Roman" w:cs="Times New Roman"/>
          <w:sz w:val="28"/>
          <w:szCs w:val="28"/>
        </w:rPr>
        <w:t>Ответы детей (спасатель)</w:t>
      </w:r>
    </w:p>
    <w:p w:rsidR="00D26345" w:rsidRPr="00D26345" w:rsidRDefault="00D26345" w:rsidP="00D26345">
      <w:pPr>
        <w:rPr>
          <w:rFonts w:ascii="Times New Roman" w:hAnsi="Times New Roman" w:cs="Times New Roman"/>
          <w:i/>
          <w:sz w:val="28"/>
          <w:szCs w:val="28"/>
        </w:rPr>
      </w:pPr>
      <w:r w:rsidRPr="00D26345">
        <w:rPr>
          <w:rFonts w:ascii="Times New Roman" w:hAnsi="Times New Roman" w:cs="Times New Roman"/>
          <w:i/>
          <w:sz w:val="28"/>
          <w:szCs w:val="28"/>
        </w:rPr>
        <w:t>Показ иллюстрации с изображением спасателя.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Кто такой спасатель? Чем он занимается? Ответы детей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Профессия спасателя — это сложная, героическая работа, о которой мечтают многие мальчишки. Спасатель ежедневно занимается решением вопросов, связанных с сохранением здоровья и жизни людей, животных, окружающей среды. Спасателей еще называют сотрудниками МЧС.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Как расшифровывается «МЧС»? Ответы детей (Министерство Чрезвычайных ситуаций).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В МЧС России много других профессий: врачи, водители, пожарные, альпинисты, водолазы, летчики (на мольберте постепенно выставляются иллюстрации с профессиями МЧС).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Каждый день мы узнаем о чрезвычайных ситуациях, катастрофах в которых страдают люди. Спасатели всегда первыми приходят на помощь в любых ситуациях. Прибыв на место, они моментально оценивают обстановку, и организовывают работу так, чтобы в живых остались все окружающие.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Ребята, какие нужно иметь качества для человека, чтобы быть спасателем? Ответы детей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Работа спасателя МЧС очень тяжелая, мужественная. Поэтому люди, работающие в этой профессии - отважные, исполнительные, дисциплинированные, выносливые, уверенные в себе, умеющие работать в команде, сочувствующие чужому горю.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Ребята, а кто из вас, когда вырастет, хочет стать спасателем? Ответы детей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Сегодня мы вам предлагаем вступить в отряд спасателей и поучаствовать в соревнованиях. Здесь вы можете показать свою ловкость, смелость, выносливость и быстроту. Ведь чтобы спасатели могли справлять со своей работой, они должны вести здоровый образ жизни и много тренироваться, заниматься спортом.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lastRenderedPageBreak/>
        <w:t xml:space="preserve">Нам надо </w:t>
      </w:r>
      <w:proofErr w:type="gramStart"/>
      <w:r w:rsidRPr="00D26345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D26345">
        <w:rPr>
          <w:rFonts w:ascii="Times New Roman" w:hAnsi="Times New Roman" w:cs="Times New Roman"/>
          <w:sz w:val="28"/>
          <w:szCs w:val="28"/>
        </w:rPr>
        <w:t xml:space="preserve"> на две команды. Одна команда будет называться «Смельчаки», другая – «Ловкачи»</w:t>
      </w:r>
      <w:proofErr w:type="gramStart"/>
      <w:r w:rsidRPr="00D26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63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263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6345">
        <w:rPr>
          <w:rFonts w:ascii="Times New Roman" w:hAnsi="Times New Roman" w:cs="Times New Roman"/>
          <w:sz w:val="28"/>
          <w:szCs w:val="28"/>
        </w:rPr>
        <w:t>ети делятся поровну на две команды, встают в колонны у линии старта, детям раздаются эмблемы)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 xml:space="preserve">За каждую правильно и быстро выполненную эстафету, команда будет получать 1 балл (шарик). 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готовы?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3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26345">
        <w:rPr>
          <w:rFonts w:ascii="Times New Roman" w:hAnsi="Times New Roman" w:cs="Times New Roman"/>
          <w:sz w:val="28"/>
          <w:szCs w:val="28"/>
        </w:rPr>
        <w:t>огда начинаем наши соревнования!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Ребята, как человеку, попавшему в беду, вызвать спасателей МЧС? По какому номеру надо позвонить? Ответы детей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Верно! Нужно позвонить по номеру 01 или 112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 xml:space="preserve">1.Эстафета «Позвони 01» (поставить 2 телефона: </w:t>
      </w:r>
      <w:proofErr w:type="gramStart"/>
      <w:r w:rsidRPr="00D26345">
        <w:rPr>
          <w:rFonts w:ascii="Times New Roman" w:hAnsi="Times New Roman" w:cs="Times New Roman"/>
          <w:sz w:val="28"/>
          <w:szCs w:val="28"/>
        </w:rPr>
        <w:t>сотовый</w:t>
      </w:r>
      <w:proofErr w:type="gramEnd"/>
      <w:r w:rsidRPr="00D26345">
        <w:rPr>
          <w:rFonts w:ascii="Times New Roman" w:hAnsi="Times New Roman" w:cs="Times New Roman"/>
          <w:sz w:val="28"/>
          <w:szCs w:val="28"/>
        </w:rPr>
        <w:t>, стационарный)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Первая наша эстафета называется «Позвони 01». Пожалуйста, послушайте прави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 объясняет правила) </w:t>
      </w:r>
      <w:r w:rsidRPr="00D26345">
        <w:rPr>
          <w:rFonts w:ascii="Times New Roman" w:hAnsi="Times New Roman" w:cs="Times New Roman"/>
          <w:sz w:val="28"/>
          <w:szCs w:val="28"/>
        </w:rPr>
        <w:t>При возгорании чего-либо в доме нужно вызвать пожарную охрану, поэтому каждый игрок должен выполнить следующее:</w:t>
      </w:r>
    </w:p>
    <w:p w:rsidR="00D26345" w:rsidRPr="00D26345" w:rsidRDefault="00D26345" w:rsidP="00D263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1. добежать до телефона</w:t>
      </w:r>
    </w:p>
    <w:p w:rsidR="00D26345" w:rsidRPr="00D26345" w:rsidRDefault="00D26345" w:rsidP="00D263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2. набрать 01/112</w:t>
      </w:r>
    </w:p>
    <w:p w:rsidR="00D26345" w:rsidRPr="00D26345" w:rsidRDefault="00D26345" w:rsidP="00D263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3. назвать свое имя</w:t>
      </w:r>
    </w:p>
    <w:p w:rsidR="00D26345" w:rsidRPr="00D26345" w:rsidRDefault="00D26345" w:rsidP="00D263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4. сказать домашний адрес</w:t>
      </w:r>
    </w:p>
    <w:p w:rsidR="00D26345" w:rsidRPr="00D26345" w:rsidRDefault="00D26345" w:rsidP="00D263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5. вернуться, передать эстафету следующему игроку и встать в конец колонны.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Начали! </w:t>
      </w:r>
      <w:r w:rsidRPr="00D26345">
        <w:rPr>
          <w:rFonts w:ascii="Times New Roman" w:hAnsi="Times New Roman" w:cs="Times New Roman"/>
          <w:sz w:val="28"/>
          <w:szCs w:val="28"/>
        </w:rPr>
        <w:t>Победившая команда получает 1 балл.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>! Продолжаем наши соревнования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2.Игра «Ты подумай, не спеши - на вопрос ответ найди»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Из мешочка капитаны команд по очереди вытаскивают вопросы. По 4 вопроса каждой команде, а команда дает ответ. За правильный ответ команда получает балл.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Как называется головной убор пожарного? (Каска)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Что помогает подняться пожарным на верхние этажи дома? (Лестница)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Шланг для подачи воды, называется пожарный…(Рукав)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Приспособление для тушения не большого очага возгорания? (Огнетушитель)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Что надо делать, если в квартире много дыма? (Необходимо смочить водой одежду, покрыть голову мокрой салфеткой, дышать через намоченную ткань, продвигаться к выходу ползком)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Что защитит пожарного от едкого дыма? (Противогаз)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lastRenderedPageBreak/>
        <w:t xml:space="preserve">Почему пожарная машина красная? </w:t>
      </w:r>
      <w:proofErr w:type="gramStart"/>
      <w:r w:rsidRPr="00D26345">
        <w:rPr>
          <w:rFonts w:ascii="Times New Roman" w:hAnsi="Times New Roman" w:cs="Times New Roman"/>
          <w:sz w:val="28"/>
          <w:szCs w:val="28"/>
        </w:rPr>
        <w:t>(Красная, чтобы издалека было видно, что едет пожарный автомобиль, которому необходимо уступить дорогу.</w:t>
      </w:r>
      <w:proofErr w:type="gramEnd"/>
      <w:r w:rsidRPr="00D2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345">
        <w:rPr>
          <w:rFonts w:ascii="Times New Roman" w:hAnsi="Times New Roman" w:cs="Times New Roman"/>
          <w:sz w:val="28"/>
          <w:szCs w:val="28"/>
        </w:rPr>
        <w:t>Красный цвет — цвет огня)</w:t>
      </w:r>
      <w:proofErr w:type="gramEnd"/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Вам на Новый год подарили замечательные фейерверки и бенгальские гни. Где вы будете их зажигать? (Фейерверки, свечи, бенгальские огни можно зажигать только с взрослыми и подальше от елки, а еще лучше вне дома)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D26345">
        <w:rPr>
          <w:rFonts w:ascii="Times New Roman" w:hAnsi="Times New Roman" w:cs="Times New Roman"/>
          <w:sz w:val="28"/>
          <w:szCs w:val="28"/>
        </w:rPr>
        <w:t>Дети строя</w:t>
      </w:r>
      <w:r>
        <w:rPr>
          <w:rFonts w:ascii="Times New Roman" w:hAnsi="Times New Roman" w:cs="Times New Roman"/>
          <w:sz w:val="28"/>
          <w:szCs w:val="28"/>
        </w:rPr>
        <w:t>тся в 2 колонны у линии старта.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3.Эстафета «Кто быстрее скатает пожарн</w:t>
      </w:r>
      <w:r w:rsidR="00FB1005">
        <w:rPr>
          <w:rFonts w:ascii="Times New Roman" w:hAnsi="Times New Roman" w:cs="Times New Roman"/>
          <w:sz w:val="28"/>
          <w:szCs w:val="28"/>
        </w:rPr>
        <w:t xml:space="preserve">ый рукав» (используются </w:t>
      </w:r>
      <w:r w:rsidRPr="00D26345">
        <w:rPr>
          <w:rFonts w:ascii="Times New Roman" w:hAnsi="Times New Roman" w:cs="Times New Roman"/>
          <w:sz w:val="28"/>
          <w:szCs w:val="28"/>
        </w:rPr>
        <w:t xml:space="preserve"> «моталки»)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Кто знает, что такое пожарный рукав? Для чего он нужен? Ответы детей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Пожарный рукав - это не рукав, который пришит к рубашке, а длинный шланг, по которому передается вода из пожарной машины (показ иллюстрации).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Вместо рукава у нас будет использоваться «моталка». Надо добежать до стойки и как можно быстрее намотать на палочку веревочку.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Победившая команда получает 1 балл.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Как ловко вы справились с этим заданием!</w:t>
      </w:r>
    </w:p>
    <w:p w:rsidR="00D26345" w:rsidRPr="00D26345" w:rsidRDefault="00FB100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4.Эстафета «Задымление» (раздать детям влажные салфетки и поставить макет «огонь»</w:t>
      </w:r>
      <w:r w:rsidR="00D26345" w:rsidRPr="00D26345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proofErr w:type="gramStart"/>
      <w:r w:rsidR="00D26345" w:rsidRPr="00D2634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26345" w:rsidRPr="00D26345">
        <w:rPr>
          <w:rFonts w:ascii="Times New Roman" w:hAnsi="Times New Roman" w:cs="Times New Roman"/>
          <w:sz w:val="28"/>
          <w:szCs w:val="28"/>
        </w:rPr>
        <w:t>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Ребята, что страшнее на пожаре огонь или дым? Ответы детей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Конечно дым. Почему? Ответы детей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Как выбраться из задымленного помещения? Ответы детей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Нужно закрыть нос и рот мокрым платком и ползти по полу, потому что в низу меньше дыма.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Педагог объясняет правила эстафеты</w:t>
      </w:r>
    </w:p>
    <w:p w:rsidR="00D26345" w:rsidRPr="00D26345" w:rsidRDefault="00FB100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закрывает нос влажной салфеткой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ползет вдоль «огня» до фишки</w:t>
      </w:r>
      <w:r w:rsidR="00D26345" w:rsidRPr="00D26345">
        <w:rPr>
          <w:rFonts w:ascii="Times New Roman" w:hAnsi="Times New Roman" w:cs="Times New Roman"/>
          <w:sz w:val="28"/>
          <w:szCs w:val="28"/>
        </w:rPr>
        <w:t xml:space="preserve"> и возвращается к своей команде, передает эстафету ладошкой, встает в конец колонны.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Победившая команда получает 1 балл.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Молодцы! Быстро справились с этим заданием.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5.Конкурс «Опасная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26345">
        <w:rPr>
          <w:rFonts w:ascii="Times New Roman" w:hAnsi="Times New Roman" w:cs="Times New Roman"/>
          <w:sz w:val="28"/>
          <w:szCs w:val="28"/>
        </w:rPr>
        <w:t>Из каких произведений взяты следующие строки? (по командам)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</w:p>
    <w:p w:rsidR="00D26345" w:rsidRPr="00D26345" w:rsidRDefault="00D26345" w:rsidP="0077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1)Море пламенем горит, </w:t>
      </w:r>
      <w:r w:rsidRPr="00D26345">
        <w:rPr>
          <w:rFonts w:ascii="Times New Roman" w:hAnsi="Times New Roman" w:cs="Times New Roman"/>
          <w:sz w:val="28"/>
          <w:szCs w:val="28"/>
        </w:rPr>
        <w:t>Выбежал из моря кит:</w:t>
      </w:r>
    </w:p>
    <w:p w:rsidR="00D26345" w:rsidRPr="00D26345" w:rsidRDefault="00D26345" w:rsidP="0077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«Эй, пожарные, бегите! </w:t>
      </w:r>
      <w:r w:rsidRPr="00D26345">
        <w:rPr>
          <w:rFonts w:ascii="Times New Roman" w:hAnsi="Times New Roman" w:cs="Times New Roman"/>
          <w:sz w:val="28"/>
          <w:szCs w:val="28"/>
        </w:rPr>
        <w:t>Помогите, помогит</w:t>
      </w:r>
      <w:r>
        <w:rPr>
          <w:rFonts w:ascii="Times New Roman" w:hAnsi="Times New Roman" w:cs="Times New Roman"/>
          <w:sz w:val="28"/>
          <w:szCs w:val="28"/>
        </w:rPr>
        <w:t xml:space="preserve">е!» </w:t>
      </w:r>
      <w:r w:rsidRPr="00D26345">
        <w:rPr>
          <w:rFonts w:ascii="Times New Roman" w:hAnsi="Times New Roman" w:cs="Times New Roman"/>
          <w:sz w:val="28"/>
          <w:szCs w:val="28"/>
        </w:rPr>
        <w:t>(К. Чуковский «Путаница», показ книжки)</w:t>
      </w:r>
    </w:p>
    <w:p w:rsidR="00D26345" w:rsidRPr="00D26345" w:rsidRDefault="00D26345" w:rsidP="0077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2)И вдруг заголосили: </w:t>
      </w:r>
      <w:r w:rsidRPr="00D26345">
        <w:rPr>
          <w:rFonts w:ascii="Times New Roman" w:hAnsi="Times New Roman" w:cs="Times New Roman"/>
          <w:sz w:val="28"/>
          <w:szCs w:val="28"/>
        </w:rPr>
        <w:t>«Пожар! Горим! Горим!»</w:t>
      </w:r>
    </w:p>
    <w:p w:rsidR="00D26345" w:rsidRPr="00D26345" w:rsidRDefault="00D26345" w:rsidP="0077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треском, щелканьем и громом. </w:t>
      </w:r>
      <w:r w:rsidRPr="00D26345">
        <w:rPr>
          <w:rFonts w:ascii="Times New Roman" w:hAnsi="Times New Roman" w:cs="Times New Roman"/>
          <w:sz w:val="28"/>
          <w:szCs w:val="28"/>
        </w:rPr>
        <w:t>Озирается кругом,</w:t>
      </w:r>
    </w:p>
    <w:p w:rsidR="00D26345" w:rsidRPr="00D26345" w:rsidRDefault="00D26345" w:rsidP="00777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Машет красным рукавом. </w:t>
      </w:r>
      <w:r w:rsidRPr="00D26345">
        <w:rPr>
          <w:rFonts w:ascii="Times New Roman" w:hAnsi="Times New Roman" w:cs="Times New Roman"/>
          <w:sz w:val="28"/>
          <w:szCs w:val="28"/>
        </w:rPr>
        <w:t>(С. Маршак «Кошкин дом», показ книжки)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За правильный от</w:t>
      </w:r>
      <w:r w:rsidR="00777CA9">
        <w:rPr>
          <w:rFonts w:ascii="Times New Roman" w:hAnsi="Times New Roman" w:cs="Times New Roman"/>
          <w:sz w:val="28"/>
          <w:szCs w:val="28"/>
        </w:rPr>
        <w:t>вет команды получают по 1 баллу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Вы были внимательны, и замечательно справились с этим заданием! Продолжаем наше соревнование.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Дети строятся в 2 колонны у линии старта.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6. Эстафета «Первая помощь»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Мы уже говорили, что спасателям нередко самим приходится оказывать первую медицинскую помощь. Вот сейчас мы и проверим, готовы ли вы помочь своему товарищу в трудную минуту. (Приготовить бинты по количеству пар)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Для выполнения этой эстафеты команды должны поделиться на пары (в паре один человек пострадавший, второй – спасатель).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Педагог объясняет правила – «Дети при пожаре обожгли руки – это пострадавшие. Им нужно сделать перевязки. По-моему, сигналу назначенные спасатели должны взять бинты, добежать до пострадавших и сделать им перевязку. Кто сделает это быстрее и аккуратнее, тот победит! Начали!»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Победившая команда получает 1 балл.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Молодцы! Все оказали первую помощь и помогли пострадавшим.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7.Эстафета «Разбор завалов» (на одном конце площадки поставить 2 машины, на другом конце площадки - кубики\деревянные блоки)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Бывает, что рушатся дома, здания. И спасателям приходится разбирать завалы, что спасти людей и животных.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Педагог объясняет правила эстафеты.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Ребёнок с игрушечной машиной подбегает к разрушенному дому, берёт «кирпич» (деревянный блок\кубик), и отвозит в определённое место. Передаёт машину следующему, встает в конец колонны.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Победившая команда получает 1 балл.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Отлично! Быстро выполнили это задание.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Наше соревнование подходит к концу. Осталась последняя эстафета.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lastRenderedPageBreak/>
        <w:t>8. Конкурс капитанов «Кто быстрее оденет снаряжение». (2 комплекта формы спасателя и бинокль)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Когда поступает сигнал о пожаре, пожарные должны подготовиться к выезду - надеть снаряжение.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Следующий конкурс так и называется «Кто быстрее оденет снаряжение». Для этого конкурса вызываются капитаны команд. Сейчас мы проверим, какие капитаны у нас ловкие и быстрые.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По условному сигналу капитаны бегут от линии старта до сту</w:t>
      </w:r>
      <w:r>
        <w:rPr>
          <w:rFonts w:ascii="Times New Roman" w:hAnsi="Times New Roman" w:cs="Times New Roman"/>
          <w:sz w:val="28"/>
          <w:szCs w:val="28"/>
        </w:rPr>
        <w:t xml:space="preserve">льев, на </w:t>
      </w:r>
      <w:r w:rsidRPr="00D26345">
        <w:rPr>
          <w:rFonts w:ascii="Times New Roman" w:hAnsi="Times New Roman" w:cs="Times New Roman"/>
          <w:sz w:val="28"/>
          <w:szCs w:val="28"/>
        </w:rPr>
        <w:t>которых разложена амуниция: каска, китель, бинокль. Нужно подготовиться к выезду – надеть снаряжение. Выигрывает тот, кто быстрее оденется. Победитель получает 1 балл для своей команды.</w:t>
      </w:r>
    </w:p>
    <w:p w:rsidR="00D26345" w:rsidRPr="00D26345" w:rsidRDefault="00D26345" w:rsidP="00D26345">
      <w:pPr>
        <w:rPr>
          <w:rFonts w:ascii="Times New Roman" w:hAnsi="Times New Roman" w:cs="Times New Roman"/>
          <w:sz w:val="28"/>
          <w:szCs w:val="28"/>
        </w:rPr>
      </w:pPr>
      <w:r w:rsidRPr="00D26345">
        <w:rPr>
          <w:rFonts w:ascii="Times New Roman" w:hAnsi="Times New Roman" w:cs="Times New Roman"/>
          <w:sz w:val="28"/>
          <w:szCs w:val="28"/>
        </w:rPr>
        <w:t>Молодцы, капитаны! Отлично справились с заданием! Дети садятся на стульчики</w:t>
      </w:r>
      <w:r w:rsidR="00777CA9">
        <w:rPr>
          <w:rFonts w:ascii="Times New Roman" w:hAnsi="Times New Roman" w:cs="Times New Roman"/>
          <w:sz w:val="28"/>
          <w:szCs w:val="28"/>
        </w:rPr>
        <w:t xml:space="preserve">. </w:t>
      </w:r>
      <w:r w:rsidRPr="00D26345">
        <w:rPr>
          <w:rFonts w:ascii="Times New Roman" w:hAnsi="Times New Roman" w:cs="Times New Roman"/>
          <w:sz w:val="28"/>
          <w:szCs w:val="28"/>
        </w:rPr>
        <w:t>Молодцы! На этом наши соревнования закончены. Ребята, спасибо вам большое за участие! Сегодня вы показали, что хорошо знаете правила пожарной безопасности, средства пожаротушения и знакомы с нелегким трудом работников пожарной охраны. Также сегодня вы продемонстрировали свою ловкость, быстроту, смелость и выносливость.</w:t>
      </w:r>
    </w:p>
    <w:p w:rsidR="00D26345" w:rsidRDefault="00FB1005" w:rsidP="00D2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5239A5" wp14:editId="1E7A5A17">
            <wp:simplePos x="0" y="0"/>
            <wp:positionH relativeFrom="column">
              <wp:posOffset>1577340</wp:posOffset>
            </wp:positionH>
            <wp:positionV relativeFrom="paragraph">
              <wp:posOffset>354330</wp:posOffset>
            </wp:positionV>
            <wp:extent cx="2171065" cy="1628775"/>
            <wp:effectExtent l="0" t="0" r="635" b="9525"/>
            <wp:wrapNone/>
            <wp:docPr id="2" name="Рисунок 2" descr="C:\Users\Совушки\Desktop\Мы спасатели\20241224_09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вушки\Desktop\Мы спасатели\20241224_091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6DEF474" wp14:editId="4254E6A6">
            <wp:simplePos x="0" y="0"/>
            <wp:positionH relativeFrom="column">
              <wp:posOffset>4006215</wp:posOffset>
            </wp:positionH>
            <wp:positionV relativeFrom="paragraph">
              <wp:posOffset>354330</wp:posOffset>
            </wp:positionV>
            <wp:extent cx="2170913" cy="1628775"/>
            <wp:effectExtent l="0" t="0" r="1270" b="0"/>
            <wp:wrapNone/>
            <wp:docPr id="3" name="Рисунок 3" descr="C:\Users\Совушки\Desktop\Мы спасатели\20241224_09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вушки\Desktop\Мы спасатели\20241224_091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13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214658" wp14:editId="6D948837">
            <wp:simplePos x="0" y="0"/>
            <wp:positionH relativeFrom="column">
              <wp:posOffset>-908685</wp:posOffset>
            </wp:positionH>
            <wp:positionV relativeFrom="paragraph">
              <wp:posOffset>354965</wp:posOffset>
            </wp:positionV>
            <wp:extent cx="2183880" cy="1638300"/>
            <wp:effectExtent l="0" t="0" r="6985" b="0"/>
            <wp:wrapNone/>
            <wp:docPr id="1" name="Рисунок 1" descr="C:\Users\Совушки\Desktop\Мы спасатели\20241224_09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ушки\Desktop\Мы спасатели\20241224_090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60" cy="16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345" w:rsidRPr="00D26345">
        <w:rPr>
          <w:rFonts w:ascii="Times New Roman" w:hAnsi="Times New Roman" w:cs="Times New Roman"/>
          <w:sz w:val="28"/>
          <w:szCs w:val="28"/>
        </w:rPr>
        <w:t>Дети под музыку «Юные пожарные!» выходят из зала.</w:t>
      </w:r>
      <w:r w:rsidR="00777CA9" w:rsidRPr="00777CA9">
        <w:rPr>
          <w:noProof/>
          <w:lang w:eastAsia="ru-RU"/>
        </w:rPr>
        <w:t xml:space="preserve"> </w:t>
      </w:r>
    </w:p>
    <w:p w:rsidR="00FB1005" w:rsidRDefault="00FB1005" w:rsidP="00D26345">
      <w:pPr>
        <w:rPr>
          <w:rFonts w:ascii="Times New Roman" w:hAnsi="Times New Roman" w:cs="Times New Roman"/>
          <w:sz w:val="28"/>
          <w:szCs w:val="28"/>
        </w:rPr>
      </w:pPr>
    </w:p>
    <w:p w:rsidR="00FB1005" w:rsidRPr="00D26345" w:rsidRDefault="00FB1005" w:rsidP="00D26345">
      <w:pPr>
        <w:rPr>
          <w:rFonts w:ascii="Times New Roman" w:hAnsi="Times New Roman" w:cs="Times New Roman"/>
          <w:sz w:val="28"/>
          <w:szCs w:val="28"/>
        </w:rPr>
      </w:pPr>
    </w:p>
    <w:p w:rsidR="00D26345" w:rsidRDefault="00D26345" w:rsidP="00D26345"/>
    <w:p w:rsidR="00825DEE" w:rsidRDefault="00825DEE"/>
    <w:p w:rsidR="008E4366" w:rsidRDefault="008E4366"/>
    <w:p w:rsidR="008E4366" w:rsidRDefault="00777CA9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A083FE7" wp14:editId="698857E8">
            <wp:simplePos x="0" y="0"/>
            <wp:positionH relativeFrom="column">
              <wp:posOffset>4006850</wp:posOffset>
            </wp:positionH>
            <wp:positionV relativeFrom="paragraph">
              <wp:posOffset>70485</wp:posOffset>
            </wp:positionV>
            <wp:extent cx="2171700" cy="1629410"/>
            <wp:effectExtent l="0" t="0" r="0" b="8890"/>
            <wp:wrapNone/>
            <wp:docPr id="6" name="Рисунок 6" descr="C:\Users\Совушки\Desktop\Мы спасатели\20241224_09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вушки\Desktop\Мы спасатели\20241224_093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02912C4" wp14:editId="32C1AA51">
            <wp:simplePos x="0" y="0"/>
            <wp:positionH relativeFrom="column">
              <wp:posOffset>1567815</wp:posOffset>
            </wp:positionH>
            <wp:positionV relativeFrom="paragraph">
              <wp:posOffset>71120</wp:posOffset>
            </wp:positionV>
            <wp:extent cx="2181225" cy="1636395"/>
            <wp:effectExtent l="0" t="0" r="9525" b="1905"/>
            <wp:wrapNone/>
            <wp:docPr id="5" name="Рисунок 5" descr="C:\Users\Совушки\Desktop\Мы спасатели\20241224_09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вушки\Desktop\Мы спасатели\20241224_092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AFB958" wp14:editId="52664F97">
            <wp:simplePos x="0" y="0"/>
            <wp:positionH relativeFrom="column">
              <wp:posOffset>-908685</wp:posOffset>
            </wp:positionH>
            <wp:positionV relativeFrom="paragraph">
              <wp:posOffset>70485</wp:posOffset>
            </wp:positionV>
            <wp:extent cx="2183130" cy="1638300"/>
            <wp:effectExtent l="0" t="0" r="7620" b="0"/>
            <wp:wrapNone/>
            <wp:docPr id="4" name="Рисунок 4" descr="C:\Users\Совушки\Desktop\Мы спасатели\20241224_09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вушки\Desktop\Мы спасатели\20241224_0922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366" w:rsidRDefault="008E4366"/>
    <w:p w:rsidR="008E4366" w:rsidRDefault="008E4366"/>
    <w:p w:rsidR="008E4366" w:rsidRDefault="008E4366"/>
    <w:p w:rsidR="008E4366" w:rsidRDefault="00777CA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560070</wp:posOffset>
            </wp:positionV>
            <wp:extent cx="2171700" cy="1629127"/>
            <wp:effectExtent l="0" t="0" r="0" b="9525"/>
            <wp:wrapNone/>
            <wp:docPr id="7" name="Рисунок 7" descr="C:\Users\Совушки\Desktop\Мы спасатели\20241224_09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овушки\Desktop\Мы спасатели\20241224_0936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66" cy="162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4366" w:rsidSect="00D263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E8"/>
    <w:rsid w:val="00777CA9"/>
    <w:rsid w:val="00825DEE"/>
    <w:rsid w:val="008E4366"/>
    <w:rsid w:val="00AD349C"/>
    <w:rsid w:val="00D26345"/>
    <w:rsid w:val="00ED12E8"/>
    <w:rsid w:val="00F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Совушки</dc:creator>
  <cp:lastModifiedBy>Совушки</cp:lastModifiedBy>
  <cp:revision>4</cp:revision>
  <dcterms:created xsi:type="dcterms:W3CDTF">2024-12-22T05:15:00Z</dcterms:created>
  <dcterms:modified xsi:type="dcterms:W3CDTF">2025-01-11T02:46:00Z</dcterms:modified>
</cp:coreProperties>
</file>