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6C" w:rsidRPr="008F4ECA" w:rsidRDefault="00F8046C" w:rsidP="00F804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Pr="008F4ECA">
        <w:rPr>
          <w:rFonts w:ascii="Times New Roman" w:eastAsia="Calibri" w:hAnsi="Times New Roman" w:cs="Times New Roman"/>
          <w:b/>
          <w:sz w:val="28"/>
          <w:szCs w:val="28"/>
        </w:rPr>
        <w:t xml:space="preserve">интегрированной </w:t>
      </w:r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образ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овательной деятельности «Дорога</w:t>
      </w:r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Добра» разработан для детей дошкольного </w:t>
      </w:r>
      <w:proofErr w:type="gramStart"/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возраста </w:t>
      </w:r>
      <w:r w:rsidRPr="008F4EC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  <w:r w:rsidRPr="008F4ECA">
        <w:rPr>
          <w:rFonts w:ascii="Times New Roman" w:eastAsia="Times New Roman" w:hAnsi="Times New Roman" w:cs="Times New Roman"/>
          <w:b/>
          <w:sz w:val="28"/>
          <w:szCs w:val="28"/>
        </w:rPr>
        <w:t xml:space="preserve">-7 лет. </w:t>
      </w:r>
      <w:r w:rsidRPr="008F4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46C" w:rsidRPr="008F4ECA" w:rsidRDefault="00F8046C" w:rsidP="00F80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EC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F4ECA">
        <w:rPr>
          <w:rFonts w:ascii="Times New Roman" w:hAnsi="Times New Roman" w:cs="Times New Roman"/>
          <w:sz w:val="28"/>
          <w:szCs w:val="28"/>
        </w:rPr>
        <w:t xml:space="preserve">Методическая разработка направлена на развитие </w:t>
      </w:r>
      <w:proofErr w:type="gramStart"/>
      <w:r w:rsidRPr="008F4ECA">
        <w:rPr>
          <w:rFonts w:ascii="Times New Roman" w:hAnsi="Times New Roman" w:cs="Times New Roman"/>
          <w:sz w:val="28"/>
          <w:szCs w:val="28"/>
        </w:rPr>
        <w:t>личности  ребенка</w:t>
      </w:r>
      <w:proofErr w:type="gramEnd"/>
      <w:r w:rsidRPr="008F4ECA">
        <w:rPr>
          <w:rFonts w:ascii="Times New Roman" w:hAnsi="Times New Roman" w:cs="Times New Roman"/>
          <w:sz w:val="28"/>
          <w:szCs w:val="28"/>
        </w:rPr>
        <w:t xml:space="preserve">, духовно и нравственно развивающегося, обладающего культурой мышления, нравственными </w:t>
      </w:r>
      <w:r w:rsidRPr="008F4ECA">
        <w:rPr>
          <w:rFonts w:ascii="Times New Roman" w:hAnsi="Times New Roman" w:cs="Times New Roman"/>
          <w:spacing w:val="-1"/>
          <w:sz w:val="28"/>
          <w:szCs w:val="28"/>
        </w:rPr>
        <w:t>ориентирами, способностью к саморазвитию.</w:t>
      </w:r>
      <w:r w:rsidRPr="008F4E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46C" w:rsidRPr="006C6579" w:rsidRDefault="00F8046C" w:rsidP="00F8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sz w:val="28"/>
          <w:szCs w:val="28"/>
        </w:rPr>
        <w:t xml:space="preserve">         Совместная деятельность позволяет детям, стимулировать самую разнообразную их творческую деятельность, способствует развитию творческих способностей, воспитанию чувства уверенности в своих силах. А главное способствует формированию духовно-нравственных качеств ребенка.</w:t>
      </w:r>
    </w:p>
    <w:p w:rsidR="00F8046C" w:rsidRPr="008F4ECA" w:rsidRDefault="00F8046C" w:rsidP="00F8046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4ECA">
        <w:rPr>
          <w:rFonts w:ascii="Times New Roman" w:eastAsia="Arial" w:hAnsi="Times New Roman" w:cs="Times New Roman"/>
          <w:b/>
          <w:sz w:val="28"/>
          <w:szCs w:val="28"/>
          <w:u w:val="single"/>
        </w:rPr>
        <w:t>Цель</w:t>
      </w:r>
      <w:r w:rsidRPr="008F4ECA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8F4EC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proofErr w:type="gramStart"/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8F4ECA">
        <w:rPr>
          <w:rFonts w:ascii="Times New Roman" w:hAnsi="Times New Roman" w:cs="Times New Roman"/>
          <w:sz w:val="28"/>
          <w:szCs w:val="28"/>
        </w:rPr>
        <w:t xml:space="preserve"> </w:t>
      </w:r>
      <w:r w:rsidRPr="008F4EC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 детей  духовно-нравственных качеств через организацию разных видов деятельности: игровой, познавательной, музыкально-эстетической, продуктивной. 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8F4EC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Задачи</w:t>
      </w:r>
    </w:p>
    <w:p w:rsidR="00F8046C" w:rsidRPr="008F4ECA" w:rsidRDefault="00F8046C" w:rsidP="00F804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8F4ECA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8F4E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sz w:val="28"/>
          <w:szCs w:val="28"/>
          <w:lang w:eastAsia="en-US"/>
        </w:rPr>
        <w:t>- расширять представления детей о доброте как о ценном, неотъемлемом качестве человека;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sz w:val="28"/>
          <w:szCs w:val="28"/>
          <w:lang w:eastAsia="en-US"/>
        </w:rPr>
        <w:t>- побуждать к осмыслению общечеловеческих ценностей и осознанию собственной внутренней позиции;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способствовать индивидуальному самовыражению детей в процессе продуктивной творческой деятельности;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Развивающие:</w:t>
      </w:r>
    </w:p>
    <w:p w:rsidR="00F8046C" w:rsidRPr="006C6579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 (умение выслушивать товарища, искренне высказывать</w:t>
      </w:r>
      <w:r w:rsidRPr="008F4ECA">
        <w:rPr>
          <w:rFonts w:ascii="Times New Roman" w:hAnsi="Times New Roman" w:cs="Times New Roman"/>
          <w:sz w:val="28"/>
          <w:szCs w:val="28"/>
        </w:rPr>
        <w:tab/>
        <w:t>свое мнение, проявлять доброжелательность к суждениям других детей);</w:t>
      </w:r>
    </w:p>
    <w:p w:rsidR="00F8046C" w:rsidRPr="008F4ECA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ECA">
        <w:rPr>
          <w:rFonts w:ascii="Times New Roman" w:eastAsia="Times New Roman" w:hAnsi="Times New Roman" w:cs="Times New Roman"/>
          <w:sz w:val="28"/>
          <w:szCs w:val="28"/>
        </w:rPr>
        <w:t>- развивать связную речь детей;</w:t>
      </w:r>
    </w:p>
    <w:p w:rsidR="00F8046C" w:rsidRPr="008F4ECA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bCs/>
          <w:sz w:val="28"/>
          <w:szCs w:val="28"/>
          <w:lang w:eastAsia="en-US"/>
        </w:rPr>
        <w:t>- развивать у детей логическое мышление,</w:t>
      </w:r>
      <w:r w:rsidRPr="008F4ECA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F4EC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внимание, память, умение объяснять свои действия, </w:t>
      </w:r>
      <w:proofErr w:type="gramStart"/>
      <w:r w:rsidRPr="008F4ECA">
        <w:rPr>
          <w:rStyle w:val="c1"/>
          <w:rFonts w:ascii="Times New Roman" w:hAnsi="Times New Roman" w:cs="Times New Roman"/>
          <w:sz w:val="28"/>
          <w:szCs w:val="28"/>
        </w:rPr>
        <w:t>воображение,</w:t>
      </w:r>
      <w:r w:rsidRPr="008F4EC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инициативность</w:t>
      </w:r>
      <w:proofErr w:type="gramEnd"/>
      <w:r w:rsidRPr="008F4ECA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  <w:r w:rsidRPr="008F4EC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F8046C" w:rsidRPr="008F4ECA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развивать детское творчество в продуктивной деятельности.</w:t>
      </w:r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Воспитательные:</w:t>
      </w:r>
    </w:p>
    <w:p w:rsidR="00F8046C" w:rsidRPr="006C6579" w:rsidRDefault="00F8046C" w:rsidP="00F804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желание быть добрым, отзывчивым </w:t>
      </w:r>
      <w:proofErr w:type="gramStart"/>
      <w:r w:rsidRPr="008F4ECA">
        <w:rPr>
          <w:rFonts w:ascii="Times New Roman" w:eastAsia="Times New Roman" w:hAnsi="Times New Roman" w:cs="Times New Roman"/>
          <w:sz w:val="28"/>
          <w:szCs w:val="28"/>
        </w:rPr>
        <w:t>и  милосердным</w:t>
      </w:r>
      <w:proofErr w:type="gramEnd"/>
      <w:r w:rsidRPr="008F4E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046C" w:rsidRPr="008F4ECA" w:rsidRDefault="00F8046C" w:rsidP="00F804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4ECA">
        <w:rPr>
          <w:rFonts w:ascii="Times New Roman" w:hAnsi="Times New Roman" w:cs="Times New Roman"/>
          <w:sz w:val="28"/>
          <w:szCs w:val="28"/>
          <w:lang w:eastAsia="en-US"/>
        </w:rPr>
        <w:t>- воспитывать желание и умение взаимодействовать со сверстниками при создании совместной работы;</w:t>
      </w:r>
    </w:p>
    <w:p w:rsidR="00F8046C" w:rsidRPr="006C6579" w:rsidRDefault="00F8046C" w:rsidP="00F8046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4ECA">
        <w:rPr>
          <w:rFonts w:ascii="Times New Roman" w:eastAsia="Arial" w:hAnsi="Times New Roman" w:cs="Times New Roman"/>
          <w:sz w:val="28"/>
          <w:szCs w:val="28"/>
        </w:rPr>
        <w:t>- воспитывать аккуратность во время продуктивной деятельности.</w:t>
      </w: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46C" w:rsidRPr="000C6017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60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ООД</w:t>
      </w:r>
      <w:r w:rsidRPr="000C601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8046C" w:rsidRPr="008F4ECA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b/>
          <w:sz w:val="28"/>
          <w:szCs w:val="28"/>
        </w:rPr>
        <w:t>1.Организационный этап.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4ECA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8F4ECA">
        <w:rPr>
          <w:rFonts w:ascii="Times New Roman" w:hAnsi="Times New Roman" w:cs="Times New Roman"/>
          <w:sz w:val="28"/>
          <w:szCs w:val="28"/>
        </w:rPr>
        <w:t xml:space="preserve">: </w:t>
      </w:r>
      <w:r w:rsidRPr="002B1DC4">
        <w:rPr>
          <w:rFonts w:ascii="Times New Roman" w:hAnsi="Times New Roman" w:cs="Times New Roman"/>
          <w:sz w:val="28"/>
          <w:szCs w:val="28"/>
          <w:u w:val="single"/>
        </w:rPr>
        <w:t>(звенит колокольчик)</w:t>
      </w:r>
    </w:p>
    <w:p w:rsidR="00F8046C" w:rsidRPr="000C6017" w:rsidRDefault="00F8046C" w:rsidP="00F80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017">
        <w:rPr>
          <w:rFonts w:ascii="Times New Roman" w:hAnsi="Times New Roman" w:cs="Times New Roman"/>
          <w:i/>
          <w:sz w:val="28"/>
          <w:szCs w:val="28"/>
        </w:rPr>
        <w:t>Колокольчик озорной</w:t>
      </w:r>
    </w:p>
    <w:p w:rsidR="00F8046C" w:rsidRPr="000C6017" w:rsidRDefault="00F8046C" w:rsidP="00F80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017">
        <w:rPr>
          <w:rFonts w:ascii="Times New Roman" w:hAnsi="Times New Roman" w:cs="Times New Roman"/>
          <w:i/>
          <w:sz w:val="28"/>
          <w:szCs w:val="28"/>
        </w:rPr>
        <w:t>Ты ребят в кружок построй.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F4EC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 начинаем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занятие</w:t>
      </w:r>
      <w:r w:rsidRPr="008F4ECA">
        <w:rPr>
          <w:rFonts w:ascii="Times New Roman" w:hAnsi="Times New Roman" w:cs="Times New Roman"/>
          <w:sz w:val="28"/>
          <w:szCs w:val="28"/>
        </w:rPr>
        <w:t xml:space="preserve">! Каждый новый день нужно начинать с хорошим настроением. И чтобы наше настроение было хорошим и весёлым, встанем в круг. Покажите ваши ладошки, потрите их ладошка об ладошку. Что вы чувствуете </w:t>
      </w:r>
      <w:r w:rsidRPr="002B1DC4">
        <w:rPr>
          <w:rFonts w:ascii="Times New Roman" w:hAnsi="Times New Roman" w:cs="Times New Roman"/>
          <w:sz w:val="28"/>
          <w:szCs w:val="28"/>
        </w:rPr>
        <w:t>(тепло).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ECA">
        <w:rPr>
          <w:rFonts w:ascii="Times New Roman" w:hAnsi="Times New Roman" w:cs="Times New Roman"/>
          <w:sz w:val="28"/>
          <w:szCs w:val="28"/>
        </w:rPr>
        <w:t>Это тепло ваших добрых рук и сердец. Давайте поделимся друг с другом своим теплом</w:t>
      </w:r>
      <w:r>
        <w:rPr>
          <w:rFonts w:ascii="Times New Roman" w:hAnsi="Times New Roman" w:cs="Times New Roman"/>
          <w:sz w:val="28"/>
          <w:szCs w:val="28"/>
        </w:rPr>
        <w:t>, своей добротой</w:t>
      </w:r>
      <w:r w:rsidRPr="008F4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DC4">
        <w:rPr>
          <w:rFonts w:ascii="Times New Roman" w:hAnsi="Times New Roman" w:cs="Times New Roman"/>
          <w:sz w:val="28"/>
          <w:szCs w:val="28"/>
        </w:rPr>
        <w:t>(</w:t>
      </w:r>
      <w:r w:rsidRPr="002B1DC4">
        <w:rPr>
          <w:rFonts w:ascii="Times New Roman" w:hAnsi="Times New Roman" w:cs="Times New Roman"/>
          <w:i/>
          <w:sz w:val="28"/>
          <w:szCs w:val="28"/>
        </w:rPr>
        <w:t>Возьмёмся за руки</w:t>
      </w:r>
      <w:r w:rsidRPr="002B1DC4">
        <w:rPr>
          <w:rFonts w:ascii="Times New Roman" w:hAnsi="Times New Roman" w:cs="Times New Roman"/>
          <w:sz w:val="28"/>
          <w:szCs w:val="28"/>
        </w:rPr>
        <w:t>.)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днях мы с вами вспоминали русскую народную сказку «Колобок». Давайте ещё раз вспомним – чем же закончилась сказка</w:t>
      </w:r>
      <w:r w:rsidRPr="002B1DC4">
        <w:rPr>
          <w:rFonts w:ascii="Times New Roman" w:hAnsi="Times New Roman" w:cs="Times New Roman"/>
          <w:sz w:val="28"/>
          <w:szCs w:val="28"/>
        </w:rPr>
        <w:t>?  (лиса съела Колобка)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же я вспомнила сегодня про эту сказку, ребята? Дело в том, что на столе у меня сегодня оказалась вновь вот эта волшебная шкатулка, а в ней вот такое письмо: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«Здравствуйте, дорогие ребята! Сегодня, сидя на окошке домика бабушки и дедушки, я увидел в небе весёлые разноцветные в</w:t>
      </w:r>
      <w:r w:rsidRPr="008F4ECA">
        <w:rPr>
          <w:rFonts w:ascii="Times New Roman" w:hAnsi="Times New Roman" w:cs="Times New Roman"/>
          <w:i/>
          <w:sz w:val="28"/>
          <w:szCs w:val="28"/>
        </w:rPr>
        <w:t>оздушные шары</w:t>
      </w:r>
      <w:r>
        <w:rPr>
          <w:rFonts w:ascii="Times New Roman" w:hAnsi="Times New Roman" w:cs="Times New Roman"/>
          <w:i/>
          <w:sz w:val="28"/>
          <w:szCs w:val="28"/>
        </w:rPr>
        <w:t>. Значит у кого-то радость, хорошее настроение.  И мне вдруг стало так грустно – ведь в моей сказке всё так не радостно заканчивается.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4ECA">
        <w:rPr>
          <w:rFonts w:ascii="Times New Roman" w:hAnsi="Times New Roman" w:cs="Times New Roman"/>
          <w:i/>
          <w:sz w:val="28"/>
          <w:szCs w:val="28"/>
        </w:rPr>
        <w:t xml:space="preserve"> Мне очень грустно и одиноко здесь,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подоконнике - </w:t>
      </w:r>
      <w:r w:rsidRPr="008F4ECA">
        <w:rPr>
          <w:rFonts w:ascii="Times New Roman" w:hAnsi="Times New Roman" w:cs="Times New Roman"/>
          <w:i/>
          <w:sz w:val="28"/>
          <w:szCs w:val="28"/>
        </w:rPr>
        <w:t xml:space="preserve"> помогите мне, пожалуйста!»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Ваш друг – Колобок.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я подумала – мы почувствовали с вами сколько у нас с вами тепла и доброты – может вместе поможем Колобку и придумаем Доброе окончание сказки?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для этого нужно? Нужно отправиться в волшебную страну. По какой дороге будем идти? Верно, по ДОРОГЕ ДОБРА. Это и будет темой нашей работы сегодня. </w:t>
      </w:r>
      <w:r w:rsidRPr="002B1DC4">
        <w:rPr>
          <w:rFonts w:ascii="Times New Roman" w:hAnsi="Times New Roman" w:cs="Times New Roman"/>
          <w:sz w:val="28"/>
          <w:szCs w:val="28"/>
        </w:rPr>
        <w:t>(тему на доску)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пойдем по дороге Добра</w:t>
      </w:r>
      <w:r w:rsidRPr="002B1DC4">
        <w:rPr>
          <w:rFonts w:ascii="Times New Roman" w:hAnsi="Times New Roman" w:cs="Times New Roman"/>
          <w:sz w:val="28"/>
          <w:szCs w:val="28"/>
        </w:rPr>
        <w:t>? (планирование работы)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Вместе, дружно </w:t>
      </w:r>
      <w:r w:rsidRPr="002B1DC4">
        <w:rPr>
          <w:rFonts w:ascii="Times New Roman" w:hAnsi="Times New Roman" w:cs="Times New Roman"/>
          <w:sz w:val="28"/>
          <w:szCs w:val="28"/>
        </w:rPr>
        <w:t>(картинка на доску)</w:t>
      </w:r>
    </w:p>
    <w:p w:rsidR="00F8046C" w:rsidRPr="002B1DC4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908">
        <w:rPr>
          <w:rFonts w:ascii="Times New Roman" w:hAnsi="Times New Roman" w:cs="Times New Roman"/>
          <w:sz w:val="28"/>
          <w:szCs w:val="28"/>
        </w:rPr>
        <w:t xml:space="preserve">Будем учится определять добро </w:t>
      </w:r>
      <w:r w:rsidRPr="002B1DC4">
        <w:rPr>
          <w:rFonts w:ascii="Times New Roman" w:hAnsi="Times New Roman" w:cs="Times New Roman"/>
          <w:sz w:val="28"/>
          <w:szCs w:val="28"/>
        </w:rPr>
        <w:t>(смайлик)</w:t>
      </w:r>
    </w:p>
    <w:p w:rsidR="00F8046C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попробуем, наверное, сделать доброе дело на нашей дороге Добра. А вот какое это доброе дело – мы с вами и решим- как же по-доброму закончится наша сказка, как мы сможем с вами помочь Колобку (пустой белый квадратик)</w:t>
      </w:r>
    </w:p>
    <w:p w:rsidR="00F8046C" w:rsidRPr="007D2C86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C86">
        <w:rPr>
          <w:rFonts w:ascii="Times New Roman" w:hAnsi="Times New Roman" w:cs="Times New Roman"/>
          <w:sz w:val="28"/>
          <w:szCs w:val="28"/>
        </w:rPr>
        <w:t>Как, ребята, заканчиваются сказки, где добро побеждает? (жили поживали, да добра наживали, жили – не тужили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>И жили они долго и счастливо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30"/>
          <w:szCs w:val="30"/>
        </w:rPr>
      </w:pP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стали они вместе жить да </w:t>
      </w:r>
      <w:proofErr w:type="gramStart"/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>поживать  да</w:t>
      </w:r>
      <w:proofErr w:type="gramEnd"/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добра наживать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>Тут и сказки конец, а кто слушал ― молодец)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сказках говорится, что продолжали жить. Давайте и мы построим домик </w:t>
      </w:r>
      <w:proofErr w:type="gramStart"/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>Добра  Колобку</w:t>
      </w:r>
      <w:proofErr w:type="gramEnd"/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, чтобы он мог жить долго и счастливо. 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Но это непростое дело – строительный материал домика у нас с заданиями. Чтобы построить домик – нужно выполнить задание. Согласны?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>- И так отправляемся в путь. И первый кирпичик на нашем пути находится в руках у героя, которого первого встретил Колобок на своём пути. Кто же это? (</w:t>
      </w:r>
      <w:proofErr w:type="gramStart"/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>заяц )</w:t>
      </w:r>
      <w:proofErr w:type="gramEnd"/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Задание от зайчика: </w:t>
      </w: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разделить картинки на добрых и не добрых сказочных персонажей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>-Молодцы, справились!!!! И первую часть домика мы уже получили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- С кем же дальше встретился Колобок? (волк) 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2C86">
        <w:rPr>
          <w:rFonts w:ascii="Times New Roman" w:eastAsia="Times New Roman" w:hAnsi="Times New Roman" w:cs="Times New Roman"/>
          <w:sz w:val="28"/>
          <w:szCs w:val="28"/>
        </w:rPr>
        <w:t xml:space="preserve">Задание от волка: </w:t>
      </w:r>
      <w:r w:rsidRPr="007D2C8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чьи волшебные предметы он нашёл</w:t>
      </w:r>
      <w:r w:rsidRPr="007D2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C86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волшебная палочка, золотой ключик, шапка-невидимка, ковёр-самолет</w:t>
      </w:r>
      <w:r w:rsidRPr="007D2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8046C" w:rsidRPr="007D2C86" w:rsidRDefault="00F8046C" w:rsidP="00F80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86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добрые дела можно сделать с помощью этих предметов?</w:t>
      </w:r>
    </w:p>
    <w:p w:rsidR="00F8046C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>-Молодцы, справились!!!!</w:t>
      </w: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вторую</w:t>
      </w: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часть домика мы уже получили</w:t>
      </w:r>
      <w:r w:rsidRPr="007D2C86">
        <w:rPr>
          <w:rFonts w:ascii="Times New Roman" w:eastAsia="Times New Roman" w:hAnsi="Times New Roman" w:cs="Times New Roman"/>
          <w:iCs/>
          <w:sz w:val="28"/>
          <w:szCs w:val="28"/>
        </w:rPr>
        <w:t xml:space="preserve"> (прикрепляем на доску части домика)</w:t>
      </w:r>
    </w:p>
    <w:p w:rsidR="007D2C86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Следующий кирпичик в руках у медведя, которого встретил наш Колобок на своём пути дальше. Что же за задание на нём?</w:t>
      </w:r>
    </w:p>
    <w:p w:rsidR="007D2C86" w:rsidRPr="007D2C86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</w:t>
      </w:r>
      <w:proofErr w:type="spellStart"/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Физминутка</w:t>
      </w:r>
      <w:proofErr w:type="spellEnd"/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от медведя)</w:t>
      </w:r>
    </w:p>
    <w:p w:rsidR="007D2C86" w:rsidRPr="00264D56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 кого же встретил в сказке Колобок дальше? (</w:t>
      </w:r>
      <w:r w:rsidRPr="00264D56">
        <w:rPr>
          <w:rFonts w:ascii="Times New Roman" w:eastAsia="Times New Roman" w:hAnsi="Times New Roman" w:cs="Times New Roman"/>
          <w:i/>
          <w:iCs/>
          <w:sz w:val="28"/>
          <w:szCs w:val="28"/>
        </w:rPr>
        <w:t>лису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264D5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264D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доске у дороги появляется картинка лисы). </w:t>
      </w:r>
    </w:p>
    <w:p w:rsidR="007D2C86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-Ребята, что же может дальше произойти у нас? (</w:t>
      </w:r>
      <w:r w:rsidRPr="00264D56">
        <w:rPr>
          <w:rFonts w:ascii="Times New Roman" w:eastAsia="Times New Roman" w:hAnsi="Times New Roman" w:cs="Times New Roman"/>
          <w:i/>
          <w:iCs/>
          <w:sz w:val="28"/>
          <w:szCs w:val="28"/>
        </w:rPr>
        <w:t>лиса съест Колобка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). Надо срочно что-то придумать! </w:t>
      </w: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7D2C86" w:rsidRDefault="007D2C86" w:rsidP="00F804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-Ребята, я предлагаю нашу дорогу Добра направить по тропинке мимо лисы, выполнив следующее задание – посадить деревья Дружбы (</w:t>
      </w:r>
      <w:r w:rsidRPr="007D2C86">
        <w:rPr>
          <w:rFonts w:ascii="Times New Roman" w:eastAsia="Times New Roman" w:hAnsi="Times New Roman" w:cs="Times New Roman"/>
          <w:i/>
          <w:iCs/>
          <w:sz w:val="28"/>
          <w:szCs w:val="28"/>
        </w:rPr>
        <w:t>из детских ладоней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) возле домика Колобка. </w:t>
      </w:r>
      <w:r w:rsidRPr="00264D56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(прикрепляем деревья возле домика)</w:t>
      </w:r>
    </w:p>
    <w:p w:rsidR="00264D56" w:rsidRDefault="00264D56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Посмотрите, какой чудесный домик получился! И как красиво вокруг домика будет. </w:t>
      </w:r>
    </w:p>
    <w:p w:rsidR="0056691D" w:rsidRDefault="0056691D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Ребята, вы можете придумать новые истории из жизни нашего Колобка в новом домике, можно будет нарисовать эти истории.</w:t>
      </w:r>
    </w:p>
    <w:p w:rsidR="0056691D" w:rsidRDefault="0056691D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Как вы думаете, какое настроение теперь у Колобка? </w:t>
      </w:r>
    </w:p>
    <w:p w:rsidR="0056691D" w:rsidRDefault="0056691D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 у вас, ребята, какое настроение после того, как помогли Колобку построить домик?</w:t>
      </w:r>
    </w:p>
    <w:p w:rsidR="0056691D" w:rsidRDefault="0056691D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Давайте поделимся с вами хорошим настроением с Колобком (воспитатель шёпотом). Наше хорошее настроение вы можете выразить разноцветными яркими, весёлыми воздушными шариками, которые прикрепим над домиком Колобка. И когда у нас Колобок увидит из окна шарики – у него тогда точно будет доброе и хорошее настроение. </w:t>
      </w:r>
      <w:r w:rsidR="00076B15">
        <w:rPr>
          <w:rFonts w:ascii="Times New Roman" w:eastAsia="Times New Roman" w:hAnsi="Times New Roman" w:cs="Times New Roman"/>
          <w:iCs/>
          <w:sz w:val="28"/>
          <w:szCs w:val="28"/>
        </w:rPr>
        <w:t>(прикрепляем шарики настроения)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D403D" w:rsidRPr="00264D56" w:rsidRDefault="006D403D" w:rsidP="00F804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новых друзей для нашего Колобка – вы нарисуете и даже придумаете сами</w:t>
      </w:r>
    </w:p>
    <w:p w:rsidR="007D2C86" w:rsidRPr="007D2C86" w:rsidRDefault="007D2C86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046C" w:rsidRPr="001A3908" w:rsidRDefault="00F8046C" w:rsidP="00F80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AC3" w:rsidRDefault="00A25AC3">
      <w:bookmarkStart w:id="0" w:name="_GoBack"/>
      <w:bookmarkEnd w:id="0"/>
    </w:p>
    <w:sectPr w:rsidR="00A25AC3" w:rsidSect="00E571D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30201"/>
      <w:docPartObj>
        <w:docPartGallery w:val="Page Numbers (Bottom of Page)"/>
        <w:docPartUnique/>
      </w:docPartObj>
    </w:sdtPr>
    <w:sdtEndPr/>
    <w:sdtContent>
      <w:p w:rsidR="002862CF" w:rsidRDefault="006D40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62CF" w:rsidRDefault="006D40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5"/>
    <w:rsid w:val="00076B15"/>
    <w:rsid w:val="00264D56"/>
    <w:rsid w:val="0056691D"/>
    <w:rsid w:val="006D403D"/>
    <w:rsid w:val="007D2C86"/>
    <w:rsid w:val="00A25AC3"/>
    <w:rsid w:val="00DE5535"/>
    <w:rsid w:val="00F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D7A9"/>
  <w15:chartTrackingRefBased/>
  <w15:docId w15:val="{810D9EA6-1DAA-4256-A191-7524F988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6C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0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046C"/>
    <w:rPr>
      <w:lang w:eastAsia="ru-RU"/>
    </w:rPr>
  </w:style>
  <w:style w:type="character" w:customStyle="1" w:styleId="c1">
    <w:name w:val="c1"/>
    <w:basedOn w:val="a0"/>
    <w:rsid w:val="00F8046C"/>
  </w:style>
  <w:style w:type="paragraph" w:styleId="a5">
    <w:name w:val="Normal (Web)"/>
    <w:basedOn w:val="a"/>
    <w:uiPriority w:val="99"/>
    <w:unhideWhenUsed/>
    <w:rsid w:val="00F8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8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2024-12-23T13:20:00Z</dcterms:created>
  <dcterms:modified xsi:type="dcterms:W3CDTF">2024-12-23T14:09:00Z</dcterms:modified>
</cp:coreProperties>
</file>