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41" w:rsidRDefault="005B0141" w:rsidP="005B0141">
      <w:pPr>
        <w:rPr>
          <w:rFonts w:ascii="Times New Roman" w:hAnsi="Times New Roman" w:cs="Times New Roman"/>
          <w:sz w:val="24"/>
          <w:szCs w:val="24"/>
        </w:rPr>
      </w:pPr>
    </w:p>
    <w:p w:rsidR="005B0141" w:rsidRPr="005B0141" w:rsidRDefault="005B0141" w:rsidP="005B01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Зд</w:t>
      </w:r>
      <w:r w:rsidRPr="005B0141">
        <w:rPr>
          <w:rFonts w:ascii="Times New Roman" w:hAnsi="Times New Roman" w:cs="Times New Roman"/>
          <w:sz w:val="24"/>
          <w:szCs w:val="24"/>
        </w:rPr>
        <w:t>оровые</w:t>
      </w:r>
      <w:proofErr w:type="gramEnd"/>
      <w:r w:rsidRPr="005B0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41">
        <w:rPr>
          <w:rFonts w:ascii="Times New Roman" w:hAnsi="Times New Roman" w:cs="Times New Roman"/>
          <w:sz w:val="24"/>
          <w:szCs w:val="24"/>
        </w:rPr>
        <w:t>зубы-прежде</w:t>
      </w:r>
      <w:proofErr w:type="spellEnd"/>
      <w:r w:rsidRPr="005B0141">
        <w:rPr>
          <w:rFonts w:ascii="Times New Roman" w:hAnsi="Times New Roman" w:cs="Times New Roman"/>
          <w:sz w:val="24"/>
          <w:szCs w:val="24"/>
        </w:rPr>
        <w:t xml:space="preserve"> всего!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Ведущий: Добрый вечер, дорогие друзья. В эфире программа «Пусть говорят»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У нас в гостях известный футболист  и у него беда – из года в год перед каждой игрой  его мучает зубная боль. И чтобы помочь ему справиться с этой проблемой мы в студию пригласили агитбригаду  « Вверх, к здоровью» из оздоровительного лагеря «Искатель». Им слово!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Ученик: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Зубы чистим пастой мятной, ароматной и приятной.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Щеткой действуем умело. Зубы станут очень белы!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Надо чистить каждый зуб, верхний зуб и нижний зуб,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Даже самый дальний зуб, очень важный зуб.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Изнутри, снаружи три, три снаружи, изнутри…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Мы чистим, чистим зубы и весело живем,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А тем, кто их не чистит, мы песенку споем.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Эй, давай, не зевай, о зубах не забывай,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Чистить зубы не ленись, снизу вверх, сверху вниз.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Как поел, почисти зубки. Делай так два раза в сутки.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Предпочти конфетам фрукты, очень важные продукты.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Чтобы зуб не беспокоил, помни правило такое: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К стоматологу идем в год два раза на прием.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И тогда улыбки свет сохранишь на много лет.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Ученик: Что надо делать еще, чтобы зубы были здоровые?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Содержите в чистоте зубную щетку. И обязательно выкидывайте старую, потрепанную зубную щетку</w:t>
      </w:r>
      <w:proofErr w:type="gramStart"/>
      <w:r w:rsidRPr="005B014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lastRenderedPageBreak/>
        <w:t>Правильное питание: ежедневно употреблять в пищу молоко или молочнокислые продукты, мясо, рыбу, черный хлеб, разнообразные овощи и фрукты во все сезоны года. Употребляйте твердую пищу: это укрепляет десна и зубы</w:t>
      </w:r>
      <w:proofErr w:type="gramStart"/>
      <w:r w:rsidRPr="005B014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Если вы съели что-нибудь сладкое, то в первые же 5 минут заешьте его кусочком сыра (25 – 30 г) </w:t>
      </w:r>
      <w:proofErr w:type="gramStart"/>
      <w:r w:rsidRPr="005B01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0141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5B0141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5B0141">
        <w:rPr>
          <w:rFonts w:ascii="Times New Roman" w:hAnsi="Times New Roman" w:cs="Times New Roman"/>
          <w:sz w:val="24"/>
          <w:szCs w:val="24"/>
        </w:rPr>
        <w:t xml:space="preserve"> истребитель бактерий.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Любые твердые фрукты и овощи заме</w:t>
      </w:r>
      <w:r>
        <w:rPr>
          <w:rFonts w:ascii="Times New Roman" w:hAnsi="Times New Roman" w:cs="Times New Roman"/>
          <w:sz w:val="24"/>
          <w:szCs w:val="24"/>
        </w:rPr>
        <w:t>дляют процесс разрушения зубов.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Нежирный натуральный йогурт – великолепный источник кальция, который способствует формированию здоровых зубов в юности, укрепляет кости человека, по</w:t>
      </w:r>
      <w:r>
        <w:rPr>
          <w:rFonts w:ascii="Times New Roman" w:hAnsi="Times New Roman" w:cs="Times New Roman"/>
          <w:sz w:val="24"/>
          <w:szCs w:val="24"/>
        </w:rPr>
        <w:t xml:space="preserve">ддерживающие белоснежные зубы.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Лучший десерт для зубов </w:t>
      </w:r>
      <w:proofErr w:type="gramStart"/>
      <w:r w:rsidRPr="005B0141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5B0141">
        <w:rPr>
          <w:rFonts w:ascii="Times New Roman" w:hAnsi="Times New Roman" w:cs="Times New Roman"/>
          <w:sz w:val="24"/>
          <w:szCs w:val="24"/>
        </w:rPr>
        <w:t>евательная резинка, не содержащая сахара. Жевание жвачки в течение 20 минут после еды способно у</w:t>
      </w:r>
      <w:r>
        <w:rPr>
          <w:rFonts w:ascii="Times New Roman" w:hAnsi="Times New Roman" w:cs="Times New Roman"/>
          <w:sz w:val="24"/>
          <w:szCs w:val="24"/>
        </w:rPr>
        <w:t>меньшить риск разрушения зубов.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Ученик: ИТАК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Ешьте фрукты и овощи!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Не злоупотребляйте сахаром и сладостями!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Полощите рот после еды!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Чистите зубы два раза в день: после завтрака и перед сном!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Меняйте зубную щётку каждые 3 месяца!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Дважды в год посещайте стоматолога!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 xml:space="preserve">Дети поднимают карточки, где с другой стороны написано: «Будьте здоровы» 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Если у вас будут здоровые зубы, то у вас будет красивая улыбка. Когда мы улыбаемся – мы делимся своим хорошим настроением!  Давайте чаще улыбаться!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Дети становятся в круг и исполняют на прощание песню “Улыбка” из мультфильма “Крошка Енот”</w:t>
      </w:r>
    </w:p>
    <w:p w:rsidR="005B0141" w:rsidRPr="005B0141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ВЕД. Теперь мы думаем у вас проблем с зубами не будет никогда! И победа всегда будет за вами.</w:t>
      </w:r>
    </w:p>
    <w:p w:rsidR="00210F29" w:rsidRPr="00F94D19" w:rsidRDefault="005B0141" w:rsidP="005B0141">
      <w:pPr>
        <w:jc w:val="both"/>
        <w:rPr>
          <w:rFonts w:ascii="Times New Roman" w:hAnsi="Times New Roman" w:cs="Times New Roman"/>
          <w:sz w:val="24"/>
          <w:szCs w:val="24"/>
        </w:rPr>
      </w:pPr>
      <w:r w:rsidRPr="005B0141">
        <w:rPr>
          <w:rFonts w:ascii="Times New Roman" w:hAnsi="Times New Roman" w:cs="Times New Roman"/>
          <w:sz w:val="24"/>
          <w:szCs w:val="24"/>
        </w:rPr>
        <w:t>Передача окончена. До новых встреч</w:t>
      </w:r>
      <w:proofErr w:type="gramStart"/>
      <w:r w:rsidRPr="005B01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014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B01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B0141">
        <w:rPr>
          <w:rFonts w:ascii="Times New Roman" w:hAnsi="Times New Roman" w:cs="Times New Roman"/>
          <w:sz w:val="24"/>
          <w:szCs w:val="24"/>
        </w:rPr>
        <w:t>оворит под музыку)</w:t>
      </w:r>
    </w:p>
    <w:sectPr w:rsidR="00210F29" w:rsidRPr="00F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4D19"/>
    <w:rsid w:val="00210F29"/>
    <w:rsid w:val="005B0141"/>
    <w:rsid w:val="00A554A5"/>
    <w:rsid w:val="00F9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</dc:creator>
  <cp:keywords/>
  <dc:description/>
  <cp:lastModifiedBy>Тим</cp:lastModifiedBy>
  <cp:revision>2</cp:revision>
  <dcterms:created xsi:type="dcterms:W3CDTF">2025-01-05T08:55:00Z</dcterms:created>
  <dcterms:modified xsi:type="dcterms:W3CDTF">2025-01-05T09:30:00Z</dcterms:modified>
</cp:coreProperties>
</file>