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13" w:rsidRPr="000B3213" w:rsidRDefault="000B3213" w:rsidP="000B32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3213">
        <w:rPr>
          <w:rFonts w:ascii="Times New Roman" w:hAnsi="Times New Roman" w:cs="Times New Roman"/>
          <w:b/>
          <w:bCs/>
        </w:rPr>
        <w:t>МИНИСТЕРСТВО ПРОСВЕ</w:t>
      </w:r>
      <w:r w:rsidR="0025776A">
        <w:rPr>
          <w:rFonts w:ascii="Times New Roman" w:hAnsi="Times New Roman" w:cs="Times New Roman"/>
          <w:b/>
          <w:bCs/>
        </w:rPr>
        <w:t xml:space="preserve">ЩЕНИЯ И НАУКИ </w:t>
      </w:r>
    </w:p>
    <w:p w:rsidR="000B3213" w:rsidRPr="000B3213" w:rsidRDefault="000B3213" w:rsidP="000B32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3213">
        <w:rPr>
          <w:rFonts w:ascii="Times New Roman" w:hAnsi="Times New Roman" w:cs="Times New Roman"/>
          <w:b/>
          <w:bCs/>
        </w:rPr>
        <w:t>КАБАРДИНО-БАЛКАРСКОЙ РЕСПУБЛИКИ</w:t>
      </w:r>
    </w:p>
    <w:p w:rsidR="000B3213" w:rsidRPr="000B3213" w:rsidRDefault="000B3213" w:rsidP="000B3213">
      <w:pPr>
        <w:spacing w:after="0"/>
        <w:jc w:val="center"/>
        <w:rPr>
          <w:rFonts w:ascii="Times New Roman" w:hAnsi="Times New Roman" w:cs="Times New Roman"/>
        </w:rPr>
      </w:pPr>
      <w:r w:rsidRPr="000B3213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</w:t>
      </w:r>
    </w:p>
    <w:p w:rsidR="000B3213" w:rsidRPr="000B3213" w:rsidRDefault="000B3213" w:rsidP="000B32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B3213">
        <w:rPr>
          <w:rFonts w:ascii="Times New Roman" w:hAnsi="Times New Roman" w:cs="Times New Roman"/>
          <w:b/>
          <w:bCs/>
        </w:rPr>
        <w:t>«КАБАРДИНО-БАЛКАРСКИЙ ТОРГОВО-ТЕХНОЛОГИЧЕСКИЙЙ КОЛЛЕДЖ»</w:t>
      </w:r>
    </w:p>
    <w:p w:rsidR="000B3213" w:rsidRPr="000B3213" w:rsidRDefault="000B3213" w:rsidP="000B3213">
      <w:pPr>
        <w:spacing w:after="0"/>
        <w:rPr>
          <w:rFonts w:ascii="Times New Roman" w:hAnsi="Times New Roman" w:cs="Times New Roman"/>
        </w:rPr>
      </w:pPr>
    </w:p>
    <w:p w:rsidR="000952AC" w:rsidRDefault="0025776A" w:rsidP="000B3213">
      <w:pPr>
        <w:spacing w:after="0"/>
      </w:pPr>
    </w:p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Pr="000B3213" w:rsidRDefault="000B3213" w:rsidP="000B3213">
      <w:pPr>
        <w:jc w:val="center"/>
        <w:rPr>
          <w:rFonts w:ascii="Times New Roman" w:hAnsi="Times New Roman" w:cs="Times New Roman"/>
          <w:b/>
          <w:sz w:val="36"/>
        </w:rPr>
      </w:pPr>
      <w:r w:rsidRPr="000B3213">
        <w:rPr>
          <w:rFonts w:ascii="Times New Roman" w:hAnsi="Times New Roman" w:cs="Times New Roman"/>
          <w:b/>
          <w:sz w:val="36"/>
        </w:rPr>
        <w:t>Доклад на тему</w:t>
      </w:r>
    </w:p>
    <w:p w:rsidR="000B3213" w:rsidRPr="000B3213" w:rsidRDefault="000B3213" w:rsidP="000B3213">
      <w:pPr>
        <w:jc w:val="center"/>
        <w:rPr>
          <w:rFonts w:ascii="Times New Roman" w:hAnsi="Times New Roman" w:cs="Times New Roman"/>
          <w:sz w:val="32"/>
        </w:rPr>
      </w:pP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414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СОВРЕМЕННЫЕ</w:t>
      </w:r>
      <w:r w:rsidRPr="00414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ТЕХНОЛОГИИ В СФЕРЕ ОБЩЕСТВЕННОГО 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Pr="000B3213" w:rsidRDefault="000B3213" w:rsidP="000B3213">
      <w:pPr>
        <w:spacing w:after="0"/>
        <w:jc w:val="right"/>
        <w:rPr>
          <w:rFonts w:ascii="Times New Roman" w:hAnsi="Times New Roman" w:cs="Times New Roman"/>
          <w:sz w:val="28"/>
        </w:rPr>
      </w:pPr>
      <w:r w:rsidRPr="000B3213">
        <w:rPr>
          <w:rFonts w:ascii="Times New Roman" w:hAnsi="Times New Roman" w:cs="Times New Roman"/>
          <w:sz w:val="28"/>
        </w:rPr>
        <w:t>Выполнил</w:t>
      </w:r>
      <w:r w:rsidR="0025776A">
        <w:rPr>
          <w:rFonts w:ascii="Times New Roman" w:hAnsi="Times New Roman" w:cs="Times New Roman"/>
          <w:sz w:val="28"/>
        </w:rPr>
        <w:t>а</w:t>
      </w:r>
      <w:r w:rsidRPr="000B3213">
        <w:rPr>
          <w:rFonts w:ascii="Times New Roman" w:hAnsi="Times New Roman" w:cs="Times New Roman"/>
          <w:sz w:val="28"/>
        </w:rPr>
        <w:t>: преподаватель</w:t>
      </w:r>
    </w:p>
    <w:p w:rsidR="000B3213" w:rsidRDefault="000B3213" w:rsidP="000B3213">
      <w:pPr>
        <w:spacing w:after="0"/>
        <w:jc w:val="right"/>
        <w:rPr>
          <w:rFonts w:ascii="Times New Roman" w:hAnsi="Times New Roman" w:cs="Times New Roman"/>
          <w:sz w:val="28"/>
        </w:rPr>
      </w:pPr>
      <w:r w:rsidRPr="000B3213">
        <w:rPr>
          <w:rFonts w:ascii="Times New Roman" w:hAnsi="Times New Roman" w:cs="Times New Roman"/>
          <w:sz w:val="28"/>
        </w:rPr>
        <w:t>специальных дисциплин</w:t>
      </w:r>
    </w:p>
    <w:p w:rsidR="000B3213" w:rsidRPr="000B3213" w:rsidRDefault="000B3213" w:rsidP="000B3213">
      <w:pPr>
        <w:spacing w:after="0"/>
        <w:jc w:val="right"/>
        <w:rPr>
          <w:rFonts w:ascii="Times New Roman" w:hAnsi="Times New Roman" w:cs="Times New Roman"/>
          <w:sz w:val="28"/>
        </w:rPr>
      </w:pPr>
      <w:r w:rsidRPr="000B3213">
        <w:rPr>
          <w:rFonts w:ascii="Times New Roman" w:hAnsi="Times New Roman" w:cs="Times New Roman"/>
          <w:sz w:val="28"/>
        </w:rPr>
        <w:t>Дамбегова С.Р.</w:t>
      </w:r>
    </w:p>
    <w:p w:rsidR="000B3213" w:rsidRDefault="000B3213" w:rsidP="000B3213">
      <w:pPr>
        <w:spacing w:after="0"/>
      </w:pPr>
    </w:p>
    <w:p w:rsidR="000B3213" w:rsidRDefault="000B3213" w:rsidP="000B3213">
      <w:pPr>
        <w:spacing w:after="0"/>
      </w:pPr>
    </w:p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Pr="000B3213" w:rsidRDefault="000B3213" w:rsidP="000B3213">
      <w:pPr>
        <w:jc w:val="center"/>
        <w:rPr>
          <w:rFonts w:ascii="Times New Roman" w:hAnsi="Times New Roman" w:cs="Times New Roman"/>
          <w:sz w:val="28"/>
        </w:rPr>
      </w:pPr>
      <w:r w:rsidRPr="000B3213">
        <w:rPr>
          <w:rFonts w:ascii="Times New Roman" w:hAnsi="Times New Roman" w:cs="Times New Roman"/>
          <w:sz w:val="28"/>
        </w:rPr>
        <w:t>Нальчик 2022г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СОВРЕМЕННЫЕ</w:t>
      </w:r>
      <w:r w:rsidRPr="00414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ТЕХНОЛОГИИ В СФЕРЕ ОБЩЕСТВЕННОГО ПИТАНИЯ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Введение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Внедрение новых методов приготовления пищи на основе инновационных технологий  расширяет человеку границы возможного. Позволяет экономить энергию, время персонала, сократить простои поваров, увеличивать время хранения продуктов питания, воплощать свои фантазии в реальность: сотворить из привычных для современного человека  продуктов, произведение искусства, что так важно для предприятий. Как общественное, так и социальное питание оказывает огромное влияние на здоровье и красоту нынешнего человека. Поэтому, специалисты тщательно следят за продукцией, производимой на предприятиях, которая должна быть высококачественной, сбалансированной,  вкусной, красиво поданной, ароматной, а также поставляться в медицинские учреждения, садики, школы, колледжи,  университеты с соблюдением санитарных норм, строгого температурного режима и правил транспортировки, а инновационные технологии позволяют облегчить осуществление этой задачи.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Но, изучая уже существующие системы, мы заметили, что они довольно сложны и  занимают много места в маленьких заведениях, а также содержат множество компонентов, которые никогда не будут использоваться на небольших кухнях.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 нашего колледжа рано или поздно придется сталкиваться с современными технологиями в профессиональной деятельности. Новизной нашей работы является изучение уровня знаний и опыта обучающихся нашего колледжа в данной сфере.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 работы: выявление позитивного и негативного влияния применения технологий общественного питания.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 исследовательской работы: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 Анализ современных технологий в сфере общественного питания;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Исследование проблем применения современных технологий в сфере общественного питания;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Выявление позитивных и негативных сторон применения различных инновационных технологий в сфере общественного питания.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 исследования: новые технологии в сфере общественного питания.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 исследования: положительные и отрицательные стороны внедрения новых технологий в сфере общественного питания.</w:t>
      </w:r>
    </w:p>
    <w:p w:rsidR="000B3213" w:rsidRPr="0041413D" w:rsidRDefault="000B3213" w:rsidP="000B321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Методы исследования: наблюдение, измерение, изучение СМИ, изучение литературы, анализ.</w:t>
      </w:r>
    </w:p>
    <w:p w:rsidR="000B3213" w:rsidRPr="0041413D" w:rsidRDefault="000B3213" w:rsidP="000B321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B3213" w:rsidRPr="0041413D" w:rsidRDefault="000B3213" w:rsidP="000B3213">
      <w:pPr>
        <w:shd w:val="clear" w:color="auto" w:fill="FFFFFF" w:themeFill="background1"/>
        <w:spacing w:after="0" w:line="240" w:lineRule="auto"/>
        <w:ind w:hanging="1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                  Инновационное оборудование на предприятиях общественного питания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время исследования мы изучали технологию организации процесса производства, в особенности его технического обеспечение, рассмотрели оборудование, применяемое в общепите. Для изучения мы выбрали  различные сети общественного питания, для которых свойственно применение следующей техники: холодильников, жарочных шкафов, посудомоечных машин, микроволновых печь, торговых автоматов и т.д.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новейшего оборудования (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пароконвектоматов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льдомиксингов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кофе машин и т.д.) помимо вышеперечисленного типового оборудования приводит к повышению эффективности  труда, уменьшению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энергозатрат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расходов на сырье, повышению дохода, в общем.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Высокотехнологичным оснащением в области общественного питания, мы считаем, оборудование, отличающееся феноменальными, новыми свойствами и качественными параметрами, позволяющими предприятию достигать нужных итогов работы за счет умеренного использования средств  и времени, а также за счет совершенствования методов производства продукции и обслуживания клиентов.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Рассмотрим самые полезные, на наш взгляд, инновационные технологии в сфере общественного питания.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13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Пакоджеттинг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это особая технология молекулярной кухни, в которой продукты, подвергшиеся заморозке до – 22°С. в течение суток, превращаются в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мелкотекстурированную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пюреобразную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массу, которая хранится в таком виде при температуре от – 12 до -15 °С. Такая технология хороша для холодных десертов.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Неповторимость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Пакоджетта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льдомиксера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заключается в том, что одинаковость большинства видов продуктов, получается, добиться за счет добавки в них особых химических добавок, оказывающих связующий липкий эффект. Так, например, в виде природного агента может быть  использован яичный белок. В пищевом производстве различными химическими  агентами пользуются для приготовления колбасных изделий, паштетов, сосисок и т.д. Благодаря аппарату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Пакоджет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похожий  результат достигается по средствам измельчения замороженных продуктов в мельчайшую фракцию без использования специальных добавок. Например, мясо с пряностями и сухарями, помещенное в морозильную камеру на 24 часа, извлеченное оттуда и измельченное в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льдомиксере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далее, помещенное в водонепроницаемый запакованный полимерный рукав,  варится при температуре 130-140С0 в течение часа. В результате этих действий получается «нежный» фарш.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Экономическое действие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льдомиксера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достигается за счет феноменальности и воспринимаемой эксклюзивности блюда при относительно низкой материальной себестоимости.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 появились образцы новейших аппаратов, которые  основаны на принципах: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-сочетание процессов в одном рабочем пространстве (кухонный процессор, универсальные дисковые овощерезательные техники, микроволновые печи с грилем, пищеварочные котлы с охлаждением, перемешивание и др.);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-использование  новых  методов тепловой обработки  пищи (индукционные плиты, фритюрницы и др.);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-эстетическое совершенство, высокий гигиенический стандарт, великолепные технические характеристики, долговечность, новое конструктивное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ие.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Индукционные плиты появились довольно недавно. Они работают по принципу электромагнитной индукции. Такие плиты быстро нагреваются; сберегают энергию; включение панели на плите происходит только при поднесении к ней кастрюли с магнитным дном; пища готовится мгновенно; данная плита сочетает в себе большое количество программ; заданная температура точно поддерживается; отключение плит происходит, одновременно со снятием с них посуды; легко моются. Однако она дорогая; для нее нужно приобретать специальную посуду.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13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Слайсер</w:t>
      </w:r>
      <w:proofErr w:type="spellEnd"/>
      <w:r w:rsidRPr="0041413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помогает на фабриках нарезать гастрономические продукты такие как: колбасные  изделия,  сыры, мясные и рыбные рулеты. Ножи этого оборудования изготовлены из легированной стали, что позволяет на долго сохранить нож острым, а также затачивать их не более двух раз в год. Толщина нарезаемого куска регулируется в пределах от 0 до 16 мм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41413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Пароконвектомат</w:t>
      </w:r>
      <w:proofErr w:type="spellEnd"/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Вид  оборудования современной кухни, который включает в себя разные  режимы пара и теплообмена в процессе приготовления пищи называется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пароконвектоматом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Задача этого устройства  заключается в том, чтобы усовершенствовать  результаты работы поваров за минимальный промежуток времени За счет пара и конвекции в одной рабочей камере возможно разогревать, тушить, жарить, печь, готовить на пару. Данное свойство препятствует  распространению ароматов, за счет пара, который обволакивает продукт.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наше время в кафе, часто применяют бытовые паровые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пароконвектоматы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  стоимость которых значительно превышает стоимость многих бытовых приборов и незначительно ниже цен профессионального оборудования. Такие устройства имеют удобный для пользователя интерфейс и несколько языков для программирования работы.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Пароконвектоматы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могут заменить различные виды теплового оборудования, например, конвекционную печь, плиту, сковороду,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электроварку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пищеварочные котлы.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 имеет следующие режимы работы: приготовление пищи на пару; конвекция; регенерация (разогрев); пар низкой температуры; комбинированный режим.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Распространение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пароконвектоматов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предприятиях общепита обусловлено высокой эффективностью и экономической целесообразностью при приготовлении большого количества пищи с меньшими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энергозатратами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Приготовление в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пароконвектомате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кроме всего прочего, способствует снижению расхода масла и улучшению диетических свойств приготовляемой продукции.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Sous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Vide 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это технология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незкотемпературного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приготовления пищи. Она включает в себя множество аппаратов. Например, вакуум – варочная машина,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термопроцессор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термостат.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Sous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Vide 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обладает множеством разнообразных функций: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разогревает воду до необходимой температуры;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вакуумирует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продукт.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Преимущества технологии: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сохраняется природный вкус пищи;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внешний вид и свежесть блюда сохраняются до самой подачи;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сохраняется полезность блюда;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пища не поддается увариванию и ужариванию;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более долгий срок хранения;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экономия и минимальные затраты на сырье.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Камеры шокового охлаждения на жидком азоте позволяют охлаждать супы, готовые отваренные горячие овощи, отваренные яйца, мясные и рыбные вареные полуфабрикаты до температуры +6-10 градусов  всего за 25 минут! Продукция охлаждается до температуры минус 30- минус 45 градусов в течение одного часа.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Тепловые столы – это такой вид оборудования, который позволит сохранить привлекательный вид и вкус горячего блюда после его приготовления, Температура внутри тепловых столов находится в диапазоне +45… +85 градусов Цельсия. В комплект входят такие детали, как тэны и тепловентиляторы. Внутри стола имитируется конвекционная печь, вследствие чего температура горячего воздуха равномерно распределяется, при этом не создавая холодных или горячих зон. Температурный режим корректируется электромеханической системой.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Декарбонайзер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уникальное инновационное устройство позволяет очищать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гастроемкости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течение 20 минут до полной стерильности и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отпалированного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блеска. Устройство имеет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цинтрифугированную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камеру, начиненную сотнями стальных подшипников.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Планетарные миксеры – это универсальный аппарат, незаменимый на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профессиональной кухне, предназначенный для приготовления теста, взбивания сливок, перемешивания различных видов фарша мяса и рыбы, а также для приготовления картофельного пюре.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Этот агрегат часто применяют не только для приготовления теста, но и для взбивания разнообразных муссов, белков, кремов, смесей, суфле, меренги, соусов, сливок, овощных и плодово-ягодных пюре, а также для перемешивания рыбного и мясного фарша, и прочих продуктов.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Вакуумный упаковщик. Наряду с инертной газовой средой вакуум — это оптимальный способ хранения пищевой продукции в течение относительно длительного времени. Его обеспечит вакуумная упаковочная машина — аппарат, принцип работы которого достаточно прост: помещенное в многослойный полиэтиленовый пакет изделие укладывается в камеру аппарата, после чего производится откачивание воздуха и запайка швов. Результат — максимально плотное обтягивание пленкой продукта, отсутствие доступа кислорода и водяных паров.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Современные инновационные технологии внедряются не только в процесс приготовления  пищи, но и позволяют механизировать учет компании и образовывать более действенную  работу персонала. Автоматизированные системы разрабатываются не только для крупных и масштабных предприятий, но и для кафе, столовых. Специальное программное обеспечение становится эффективной системой в работе и позволяет повышать производительность труда на предприятиях. Хорошим вариантом становится совокупная система 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iiko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помогающая следить за всеми процессами в заведениях.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Данная система позволяет добиться максимальной продуктивности предприятий во всех сферах общественного питания. Она не только контролирует все процессы склада и кассы, но и способна содействовать мотивации работающего персонала, а также с помощью этой чудо – системы, возможно, контролировать и сократить операционные затраты. Система 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iiko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имеет огромный набор функций. Программа способна отслеживать и сливать воедино все бизнес-процессы в настоящем времени. От аппаратов на кухни до систем видео-безопасности и управления мелодией в заведении.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Например, в хранилище вносятся заказы на событие с пожеланием заказчика. При приближении установленной даты, система автоматически уведомляет  работников. С ее помощью легко вести финансовую отчетность. Система может подстраиваться под нужды конкретного предприятия. Также мы не можем не отметить удобный в использовании интерфейс. Система 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iiko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позволяет формировать не только статистику, но проводить и прогнозирование. Администратор заведения всегда в курсе всех событий, что позволит избежать казусных ситуаций. Расширения этой системы дают еще больше различных функций.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Через специальные терминалы официанты могут вводить заказы, не заходя в саму кухню подавать запросы. Это действенный метод и для планирования столов.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iiko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позволяет следить за качеством работы официантов и выбивает чеки. При запросе она формирует отчеты по проведенным продажам.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Также, в современные рестораны и кафе внедряют технологию контроля качества продукции, которая включает: особую систему стерилизации воздуха и новый метод мыльной чистки стен и пола. Мы упомянули далеко не все возможности безграничной системы. Предприятия области общественного питания также смогут извлекать больше дохода за счет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ликвидирования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потерь от ошибок, связанных с человеческим фактором.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Кроме вышеуказанных сведений, мы обнаружили, что новейшие технологии, помогают производить искусственно многие продукты. Например, мясо, молоко и молочные продукты, крупы, макаронные изделия, “картофельные” чипсы, “ягодные” и “фруктовые” продукты, “ореховые” пасты для кондитерских изделий, подобия устриц и черной зернистой икры.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Несмотря на то, что масштаб производства искусственных продуктов постоянно увеличивается, аналоги мясопродуктов не вытеснят натуральные изделия т.к., произойдет </w:t>
      </w:r>
      <w:proofErr w:type="spellStart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взаимодополнение</w:t>
      </w:r>
      <w:proofErr w:type="spellEnd"/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этих видов продуктов в нашем питании, притом в первую очередь путем более всецелой и более разумной переработки белковых остатков мясной промышленности в высококачественные искусственные мясопродукты.</w:t>
      </w:r>
    </w:p>
    <w:p w:rsidR="000B3213" w:rsidRPr="0041413D" w:rsidRDefault="000B3213" w:rsidP="000B3213">
      <w:pPr>
        <w:shd w:val="clear" w:color="auto" w:fill="FFFFFF" w:themeFill="background1"/>
        <w:spacing w:after="0" w:line="397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Производство аналогов пищевых продуктов — область сравнительно молодая, но уже обеспечивающая миллиарды потребителей во всем мире, включая и Россию. Тем более, что именно СССР внес во второй половине ХХ века особый научный и технологический вклад в развитие этой новой отрасли пищевой промышленности.</w:t>
      </w:r>
    </w:p>
    <w:p w:rsidR="000B3213" w:rsidRPr="0041413D" w:rsidRDefault="000B3213" w:rsidP="000B321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B3213" w:rsidRPr="0041413D" w:rsidRDefault="000B3213" w:rsidP="000B321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>
      <w:r>
        <w:rPr>
          <w:noProof/>
          <w:lang w:eastAsia="ru-RU"/>
        </w:rPr>
        <w:drawing>
          <wp:inline distT="0" distB="0" distL="0" distR="0">
            <wp:extent cx="5940425" cy="7431013"/>
            <wp:effectExtent l="19050" t="0" r="3175" b="0"/>
            <wp:docPr id="7" name="Рисунок 7" descr="https://kbttk.ucoz.ru/_nw/12/7225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bttk.ucoz.ru/_nw/12/72255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Default="000B3213" w:rsidP="000B3213"/>
    <w:p w:rsidR="000B3213" w:rsidRPr="000B3213" w:rsidRDefault="000B3213" w:rsidP="000B3213">
      <w:r>
        <w:rPr>
          <w:noProof/>
          <w:lang w:eastAsia="ru-RU"/>
        </w:rPr>
        <w:drawing>
          <wp:inline distT="0" distB="0" distL="0" distR="0">
            <wp:extent cx="5940425" cy="7425874"/>
            <wp:effectExtent l="19050" t="0" r="3175" b="0"/>
            <wp:docPr id="10" name="Рисунок 10" descr="https://kbttk.ucoz.ru/_nw/12/4655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bttk.ucoz.ru/_nw/12/46550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213" w:rsidRPr="000B3213" w:rsidSect="002A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B3213"/>
    <w:rsid w:val="000257D5"/>
    <w:rsid w:val="000B3213"/>
    <w:rsid w:val="002362AE"/>
    <w:rsid w:val="0025776A"/>
    <w:rsid w:val="002A09D0"/>
    <w:rsid w:val="0079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B32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2074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TMG</dc:creator>
  <cp:lastModifiedBy>TMG</cp:lastModifiedBy>
  <cp:revision>3</cp:revision>
  <cp:lastPrinted>2022-08-30T16:05:00Z</cp:lastPrinted>
  <dcterms:created xsi:type="dcterms:W3CDTF">2022-08-30T15:02:00Z</dcterms:created>
  <dcterms:modified xsi:type="dcterms:W3CDTF">2024-12-23T14:02:00Z</dcterms:modified>
</cp:coreProperties>
</file>