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FB" w:rsidRPr="00060E83" w:rsidRDefault="00013BEC" w:rsidP="00013BE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Государственное казённое образовательное учреждение для детей – сирот и детей, оставшихся без попечения родителей </w:t>
      </w:r>
      <w:r w:rsidR="00ED4B92" w:rsidRPr="00060E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060E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 w:rsidR="00ED4B92" w:rsidRPr="00060E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Краснобаковский детский дом</w:t>
      </w:r>
      <w:r w:rsidRPr="00060E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</w:p>
    <w:p w:rsidR="002507FB" w:rsidRPr="00060E83" w:rsidRDefault="002507FB" w:rsidP="00013BE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507FB" w:rsidRPr="00060E83" w:rsidRDefault="002507FB" w:rsidP="00013BEC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507FB" w:rsidRPr="00060E83" w:rsidRDefault="002507FB" w:rsidP="00190170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2507FB" w:rsidRPr="00060E83" w:rsidRDefault="002507FB" w:rsidP="00190170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2507FB" w:rsidRPr="00060E83" w:rsidRDefault="002507FB" w:rsidP="00190170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2507FB" w:rsidRPr="00060E83" w:rsidRDefault="002507FB" w:rsidP="00190170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2507FB" w:rsidRPr="00060E83" w:rsidRDefault="002507FB" w:rsidP="00190170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2507FB" w:rsidRPr="00060E83" w:rsidRDefault="002507FB" w:rsidP="00190170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Доклад на тему:</w:t>
      </w:r>
    </w:p>
    <w:p w:rsidR="00190170" w:rsidRPr="00060E83" w:rsidRDefault="002507FB" w:rsidP="00190170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«</w:t>
      </w:r>
      <w:r w:rsidR="00190170" w:rsidRPr="00060E8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Формирование организаторских способностей через самоуправление</w:t>
      </w:r>
      <w:r w:rsidR="00FF76A5" w:rsidRPr="00060E8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у</w:t>
      </w:r>
      <w:r w:rsidR="00190170" w:rsidRPr="00060E8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воспитанников</w:t>
      </w:r>
      <w:r w:rsidRPr="00060E8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»</w:t>
      </w:r>
    </w:p>
    <w:p w:rsidR="00190170" w:rsidRPr="00060E83" w:rsidRDefault="00190170" w:rsidP="00190170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190170" w:rsidRPr="00060E83" w:rsidRDefault="00190170" w:rsidP="00190170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0170" w:rsidRPr="00060E83" w:rsidRDefault="00190170" w:rsidP="00190170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0170" w:rsidRPr="00060E83" w:rsidRDefault="00190170" w:rsidP="00190170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0170" w:rsidRPr="00060E83" w:rsidRDefault="00190170" w:rsidP="00190170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0170" w:rsidRPr="00060E83" w:rsidRDefault="00190170" w:rsidP="00190170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0170" w:rsidRPr="00060E83" w:rsidRDefault="00190170" w:rsidP="00190170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478E" w:rsidRPr="00060E83" w:rsidRDefault="00E6478E" w:rsidP="00FF76A5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478E" w:rsidRPr="00060E83" w:rsidRDefault="00E6478E" w:rsidP="00190170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F76A5" w:rsidRPr="00060E83" w:rsidRDefault="002507FB" w:rsidP="00A426B0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</w:t>
      </w:r>
      <w:r w:rsidR="00FF76A5"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</w:t>
      </w: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454020"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Разработала:</w:t>
      </w:r>
    </w:p>
    <w:p w:rsidR="00454020" w:rsidRPr="00060E83" w:rsidRDefault="00FF76A5" w:rsidP="00A426B0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454020"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190170" w:rsidRPr="00060E83" w:rsidRDefault="00454020" w:rsidP="00A426B0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Комиссарова М.М.</w:t>
      </w:r>
    </w:p>
    <w:p w:rsidR="00ED4B92" w:rsidRPr="00060E83" w:rsidRDefault="00A426B0" w:rsidP="00FF76A5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A426B0" w:rsidRPr="00060E83" w:rsidRDefault="00A426B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76A5" w:rsidRPr="00060E83" w:rsidRDefault="00FF76A5" w:rsidP="00FF76A5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76A5" w:rsidRPr="00060E83" w:rsidRDefault="00FF76A5" w:rsidP="00FF76A5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76A5" w:rsidRPr="00060E83" w:rsidRDefault="00FF76A5" w:rsidP="00FF76A5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76A5" w:rsidRPr="00060E83" w:rsidRDefault="00FF76A5" w:rsidP="00FF76A5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76A5" w:rsidRPr="00060E83" w:rsidRDefault="00FF76A5" w:rsidP="00FF76A5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76A5" w:rsidRPr="00060E83" w:rsidRDefault="00FF76A5" w:rsidP="00FF76A5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76A5" w:rsidRPr="00060E83" w:rsidRDefault="00FF76A5" w:rsidP="00FF76A5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Проблема воспитания человека, воспитание его культуры общения, развитие чувства товарищества, понимания ребенком его роли в жизни общества, развитие коммуникативных и организаторских способностей подростка, организация детского досуга является одной из зна</w:t>
      </w:r>
      <w:r w:rsidR="002507FB"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чимых проблем развития</w:t>
      </w: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системы воспитания. Через работу самоуправления подросток может получить незаменимый положительный социальный опыт, практику межличностных взаимоотношений, умение правильно вести себя во время конфликта, разрешать их справедливо и без насилия, без нанесения ущерба обществу и личности.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 детского самоуправления, важны для успешной социализации воспитанника, для научения детей реализовывать себя в рамках тех или иных социальных ролей. Самоуправление способствует выбору способов поведения воспитанников в отдельных ситуациях без ущемления собственного достоинства и достоинства окружающих, стремлению воспитанников к получению признания окружающими людьми.</w:t>
      </w:r>
    </w:p>
    <w:p w:rsidR="008819B1" w:rsidRPr="00060E83" w:rsidRDefault="008819B1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чтобы самоуправление начало работать, нужно поста</w:t>
      </w:r>
      <w:bookmarkStart w:id="0" w:name="_GoBack"/>
      <w:bookmarkEnd w:id="0"/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вить следующие цели и задачи.</w:t>
      </w:r>
    </w:p>
    <w:p w:rsidR="00190170" w:rsidRPr="00060E83" w:rsidRDefault="002507FB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Цель –</w:t>
      </w:r>
      <w:r w:rsidR="00190170"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формирование навыков успешной социализации ребе</w:t>
      </w:r>
      <w:r w:rsidR="00454020"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нка в условиях детского дома</w:t>
      </w:r>
      <w:r w:rsidR="00190170"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средствами детского самоуправления.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Задачи: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самораскрытие и самореализация личности каждого ребенка, развитие творческого потенциала воспитанника детского дома;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развитие коммуникативных и организаторских способностей детей;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развитие чувства товарищества и взаимопомощи, дружбы в коллективе;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умение планировать общественно полезную деятельность, рационально использовать рабочее время, вести учет результатов труда;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приобретение опыта сотрудничества, развития навыка восприятия и понимания себя и других людей в процессе общения с ними.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Ожидаемые результаты работы:</w:t>
      </w:r>
    </w:p>
    <w:p w:rsidR="00190170" w:rsidRPr="00060E83" w:rsidRDefault="0045402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создание в детском доме</w:t>
      </w:r>
      <w:r w:rsidR="00190170"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воспитательной среды, обеспечивающей условия самоутверждения, </w:t>
      </w:r>
      <w:proofErr w:type="spellStart"/>
      <w:r w:rsidR="00190170"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самопроявления</w:t>
      </w:r>
      <w:proofErr w:type="spellEnd"/>
      <w:r w:rsidR="00190170"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самостоятельности, инициативы воспитанников;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создание сплоченного детского коллектива, способного планировать свою работу и реализовывать намеченные планы;</w:t>
      </w:r>
    </w:p>
    <w:p w:rsidR="00190170" w:rsidRPr="00060E83" w:rsidRDefault="0045402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-адаптация воспитанников</w:t>
      </w:r>
      <w:r w:rsidR="00190170"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 изменяющимся условиям жизни через работу в детском коллективе.</w:t>
      </w:r>
    </w:p>
    <w:p w:rsidR="00A426B0" w:rsidRPr="00060E83" w:rsidRDefault="00ED4B92" w:rsidP="00ED4B92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</w:t>
      </w:r>
    </w:p>
    <w:p w:rsidR="00A426B0" w:rsidRPr="00060E83" w:rsidRDefault="00A426B0" w:rsidP="00ED4B92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26B0" w:rsidRPr="00060E83" w:rsidRDefault="00A426B0" w:rsidP="00ED4B92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26B0" w:rsidRPr="00060E83" w:rsidRDefault="00A426B0" w:rsidP="00ED4B92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0170" w:rsidRPr="00060E83" w:rsidRDefault="00ED4B92" w:rsidP="00A426B0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</w:t>
      </w:r>
      <w:r w:rsidR="00190170"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«Любая структура, любое организованное</w:t>
      </w:r>
    </w:p>
    <w:p w:rsidR="00190170" w:rsidRPr="00060E83" w:rsidRDefault="00190170" w:rsidP="00A426B0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строение общешкольного коллектива играет</w:t>
      </w:r>
    </w:p>
    <w:p w:rsidR="00190170" w:rsidRPr="00060E83" w:rsidRDefault="00190170" w:rsidP="00A426B0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свою роль в воспитании учащихся тогда, когда и они</w:t>
      </w:r>
    </w:p>
    <w:p w:rsidR="00190170" w:rsidRPr="00060E83" w:rsidRDefault="00190170" w:rsidP="00A426B0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имеют положительный опыт коллективистских</w:t>
      </w:r>
    </w:p>
    <w:p w:rsidR="00190170" w:rsidRPr="00060E83" w:rsidRDefault="00190170" w:rsidP="00A426B0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взаимоотношений, приобретенных в первичных детских коллективах.»</w:t>
      </w:r>
    </w:p>
    <w:p w:rsidR="00190170" w:rsidRPr="00060E83" w:rsidRDefault="00190170" w:rsidP="00190170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В.А. Сухомлинский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считаю, что самоуправление – это необходимый компонент содержания современного воспитания личности воспитанника, который дает возможность его физическому, психическому и духовному развитию. Характерная черта всех подростков – </w:t>
      </w:r>
      <w:r w:rsidRPr="00060E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стремление жить в сообществе, где тебя принимают</w:t>
      </w: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есть правила жизни, которые хочется принимать самим и соблюдать их, планировать, разрабатывать и организовывать коллективные творческие дела, на равных с взрослыми участво</w:t>
      </w:r>
      <w:r w:rsidR="00454020"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в управлении детского дома</w:t>
      </w: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жить и работать в коллективе, уметь управлять своими поступками.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это возможно через обучение детей основным приемам управленческой деятельности.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Самоуправление способствует социальному, индивидуальному и нравственному творчеству ребенка.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 – экономическая и политическая нестабильность в России особенно болезненно отразилась на судьбе социально незащищенных слоев общества. Это привело к увеличению числа детей, нуждающихся в помощи государства и поступающих в детский дом.</w:t>
      </w:r>
    </w:p>
    <w:p w:rsidR="00190170" w:rsidRPr="00060E83" w:rsidRDefault="00190170" w:rsidP="00190170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Трудности работы с подростками детского дома заключаются в </w:t>
      </w:r>
      <w:r w:rsidRPr="00060E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отсутствии в их душах в достаточной мере теплоты чувств, любви, симпатии и эмоциональной опоры, которые в первую очередь связаны с семейными отношениями и издержками семейного воспитания.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Большинство данных детей имеют одинаковые отклонения в психологическом, социальном и педагогическом развитии.  </w:t>
      </w:r>
    </w:p>
    <w:p w:rsidR="00190170" w:rsidRPr="00060E83" w:rsidRDefault="0045402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детском доме</w:t>
      </w:r>
      <w:r w:rsidR="00190170"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большая часть детей – социальные сироты, все дети имеют неблагополучную историю развития. Дети очень разные, но их всех объединяет склонность к необдуманным поступкам и риску, неумение оценивать степень опасности и стремление к независимости, у них нарушены коммуникативные связи, дети не способны самостоятельно организовывать свою жизнедеятельность. (У 50% детей отсутствует способность к сопереживанию и готовность прийти на помощь, у 70% детей отсутствует чувство долга самоконтроля, у 30% детей на среднем уровне развития находятся </w:t>
      </w:r>
      <w:proofErr w:type="spellStart"/>
      <w:r w:rsidR="00190170"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эмпатия</w:t>
      </w:r>
      <w:proofErr w:type="spellEnd"/>
      <w:r w:rsidR="00190170"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толерантность). Поэтому, одним из наиболее значимых режимов протекания деятельности детей и взрослы</w:t>
      </w:r>
      <w:r w:rsidR="002A4C9B"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в детском доме </w:t>
      </w:r>
      <w:r w:rsidR="00190170"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самоуправление, которое сосуществует параллельно с руководством и управлением.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060E8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Основные</w:t>
      </w:r>
      <w:r w:rsidRPr="00060E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направления работы: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Сплочение детского коллектива.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Выработка организаторских и лидерских качеств личности.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Проведение коллективных творческих дел по интересам детей.</w:t>
      </w:r>
    </w:p>
    <w:p w:rsidR="00190170" w:rsidRPr="00060E83" w:rsidRDefault="002A4C9B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работе должны быть</w:t>
      </w:r>
      <w:r w:rsidR="00190170"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привлечены все педагогические</w:t>
      </w: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сотрудники детского дома и руководство.</w:t>
      </w:r>
    </w:p>
    <w:p w:rsidR="00190170" w:rsidRPr="00060E83" w:rsidRDefault="00190170" w:rsidP="00190170">
      <w:pPr>
        <w:pStyle w:val="a3"/>
        <w:shd w:val="clear" w:color="auto" w:fill="FFFFFF"/>
        <w:spacing w:before="0" w:beforeAutospacing="0" w:after="71" w:afterAutospacing="0"/>
        <w:rPr>
          <w:color w:val="333333"/>
          <w:sz w:val="28"/>
          <w:szCs w:val="28"/>
        </w:rPr>
      </w:pPr>
      <w:r w:rsidRPr="00060E83">
        <w:rPr>
          <w:color w:val="333333"/>
          <w:sz w:val="28"/>
          <w:szCs w:val="28"/>
        </w:rPr>
        <w:t xml:space="preserve"> </w:t>
      </w:r>
    </w:p>
    <w:p w:rsidR="00190170" w:rsidRPr="00060E83" w:rsidRDefault="00190170" w:rsidP="00190170">
      <w:pPr>
        <w:pStyle w:val="a3"/>
        <w:shd w:val="clear" w:color="auto" w:fill="FFFFFF"/>
        <w:spacing w:before="0" w:beforeAutospacing="0" w:after="71" w:afterAutospacing="0"/>
        <w:rPr>
          <w:color w:val="333333"/>
          <w:sz w:val="28"/>
          <w:szCs w:val="28"/>
        </w:rPr>
      </w:pPr>
      <w:r w:rsidRPr="00060E83">
        <w:rPr>
          <w:color w:val="333333"/>
          <w:sz w:val="28"/>
          <w:szCs w:val="28"/>
        </w:rPr>
        <w:t>В самоуправлении главное не органы, а деятельность, направленная на совершенствование жизни коллектива.</w:t>
      </w:r>
    </w:p>
    <w:p w:rsidR="00190170" w:rsidRPr="00060E83" w:rsidRDefault="00190170" w:rsidP="00190170">
      <w:pPr>
        <w:pStyle w:val="a3"/>
        <w:shd w:val="clear" w:color="auto" w:fill="FFFFFF"/>
        <w:spacing w:before="0" w:beforeAutospacing="0" w:after="71" w:afterAutospacing="0"/>
        <w:rPr>
          <w:color w:val="333333"/>
          <w:sz w:val="28"/>
          <w:szCs w:val="28"/>
        </w:rPr>
      </w:pPr>
      <w:r w:rsidRPr="00060E83">
        <w:rPr>
          <w:color w:val="333333"/>
          <w:sz w:val="28"/>
          <w:szCs w:val="28"/>
        </w:rPr>
        <w:t xml:space="preserve"> </w:t>
      </w:r>
    </w:p>
    <w:p w:rsidR="00190170" w:rsidRPr="00060E83" w:rsidRDefault="002A4C9B" w:rsidP="00190170">
      <w:pPr>
        <w:pStyle w:val="a3"/>
        <w:shd w:val="clear" w:color="auto" w:fill="FFFFFF"/>
        <w:spacing w:before="0" w:beforeAutospacing="0" w:after="71" w:afterAutospacing="0"/>
        <w:rPr>
          <w:color w:val="333333"/>
          <w:sz w:val="28"/>
          <w:szCs w:val="28"/>
        </w:rPr>
      </w:pPr>
      <w:r w:rsidRPr="00060E83">
        <w:rPr>
          <w:color w:val="333333"/>
          <w:sz w:val="28"/>
          <w:szCs w:val="28"/>
        </w:rPr>
        <w:t xml:space="preserve"> Нужно</w:t>
      </w:r>
      <w:r w:rsidR="00190170" w:rsidRPr="00060E83">
        <w:rPr>
          <w:color w:val="333333"/>
          <w:sz w:val="28"/>
          <w:szCs w:val="28"/>
        </w:rPr>
        <w:t xml:space="preserve">, чтобы для организации дел, их подготовки и проведения привлекалось наибольшее количество самих воспитанников. Именно в конкретных делах, в ходе систематической организаторской деятельности воспитанников осуществляется педагогическое руководство этой деятельностью. </w:t>
      </w:r>
    </w:p>
    <w:p w:rsidR="00190170" w:rsidRPr="00060E83" w:rsidRDefault="00190170" w:rsidP="00190170">
      <w:pPr>
        <w:pStyle w:val="a3"/>
        <w:shd w:val="clear" w:color="auto" w:fill="FFFFFF"/>
        <w:spacing w:before="0" w:beforeAutospacing="0" w:after="71" w:afterAutospacing="0"/>
        <w:rPr>
          <w:color w:val="333333"/>
          <w:sz w:val="28"/>
          <w:szCs w:val="28"/>
        </w:rPr>
      </w:pPr>
      <w:r w:rsidRPr="00060E83">
        <w:rPr>
          <w:color w:val="333333"/>
          <w:sz w:val="28"/>
          <w:szCs w:val="28"/>
        </w:rPr>
        <w:t xml:space="preserve">  Организаторская деятельность требует постоянного и разнообразного выхода в жизнь, актуализации реальной жизненной позиции. Для выполнения этой деятельности необходимо создавать максимально широкий круг разнообразных форм досуговой деятельности. Такими формами могут быть: тематические вечера, «Клуб любознательных», викторины и встречи, праздник труда, день рождения детского дома, встреча с выпускниками, шефская работа, трудовые десанты, </w:t>
      </w:r>
    </w:p>
    <w:p w:rsidR="002A4C9B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такой лидер? Лидер – ведущий человек, способный повести за собой, пробудить интерес к делу.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Различают лидеров – </w:t>
      </w:r>
      <w:r w:rsidRPr="00060E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созидателей и лидеров-разрушителей.</w:t>
      </w: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Лидер – созидатель действует в интересах дела, в интересах организации и всех ее чл</w:t>
      </w:r>
      <w:r w:rsidR="002A4C9B"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енов, которых он ведет за собой</w:t>
      </w: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Лидер – разрушитель действует в своих собственных интересах. Для него на первом плане не дело, не люди, а собственное эгоистическое желание показать себя, используя для этого и окружающих (зачастую во вред и делу, и людям).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Какие же качества личности определяют лидера – организатора?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Прежде всего, это: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способность управлять собой («если хочу, то смогу»): способность в полной мере использовать свое время, энергию, умение преодолевать трудности, выйти из стрессовых ситуаций, заботиться о накоплении сил и энергии (в то числе и физических);</w:t>
      </w:r>
    </w:p>
    <w:p w:rsidR="00E6478E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наличие четких личных целей: («знаю, что хочу»): 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умение решать проблемы («найти выход в лабиринте мнений»): - творческий подход к организации людей («не так, как все»): поиск </w:t>
      </w: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нестандартных подходов к решению управленческих проблем, умение генерировать идеи, стремление к нововведениям;</w:t>
      </w:r>
    </w:p>
    <w:p w:rsidR="00E6478E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умение влиять на окружающих («вести за собой»): </w:t>
      </w:r>
    </w:p>
    <w:p w:rsidR="00E6478E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знание особенностей организаторской деятельности (организовать дело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организаторских способностей (в их единс</w:t>
      </w:r>
      <w:r w:rsidR="00E6478E"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тве): организаторское чутье, </w:t>
      </w: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</w:t>
      </w:r>
      <w:r w:rsidR="00E6478E"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ческий ум, психологический такт</w:t>
      </w: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склонность к организаторской работе;</w:t>
      </w:r>
    </w:p>
    <w:p w:rsidR="00E6478E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умение работать с группой («сплотить товарищей на дело»): 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образом можно оказать педагогическое влияние на лидерство? Во-первых, необходимо создать условия для проявления лидерами своих качеств, то есть стимулировать детское лидерство различными педагогическими средствами. Во-вторых, необходимо систематически готовить способных организаторов к решению организаторских задач.</w:t>
      </w:r>
    </w:p>
    <w:p w:rsidR="00190170" w:rsidRPr="00060E83" w:rsidRDefault="00190170" w:rsidP="0019017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190170" w:rsidRPr="00060E83" w:rsidRDefault="00190170" w:rsidP="00190170">
      <w:pPr>
        <w:rPr>
          <w:rFonts w:ascii="Times New Roman" w:hAnsi="Times New Roman" w:cs="Times New Roman"/>
        </w:rPr>
      </w:pPr>
    </w:p>
    <w:sectPr w:rsidR="00190170" w:rsidRPr="00060E83" w:rsidSect="00D2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24E65"/>
    <w:rsid w:val="00013BEC"/>
    <w:rsid w:val="00060E83"/>
    <w:rsid w:val="001550F2"/>
    <w:rsid w:val="00190170"/>
    <w:rsid w:val="002507FB"/>
    <w:rsid w:val="002A4C9B"/>
    <w:rsid w:val="002D2E24"/>
    <w:rsid w:val="00397E23"/>
    <w:rsid w:val="00454020"/>
    <w:rsid w:val="007B6A39"/>
    <w:rsid w:val="008819B1"/>
    <w:rsid w:val="00A426B0"/>
    <w:rsid w:val="00D2494E"/>
    <w:rsid w:val="00D8426C"/>
    <w:rsid w:val="00E24E65"/>
    <w:rsid w:val="00E6478E"/>
    <w:rsid w:val="00ED4B92"/>
    <w:rsid w:val="00FF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</cp:revision>
  <cp:lastPrinted>2020-11-03T14:07:00Z</cp:lastPrinted>
  <dcterms:created xsi:type="dcterms:W3CDTF">2019-04-12T09:25:00Z</dcterms:created>
  <dcterms:modified xsi:type="dcterms:W3CDTF">2020-11-03T15:38:00Z</dcterms:modified>
</cp:coreProperties>
</file>