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B6" w:rsidRDefault="003D4BB6" w:rsidP="003D4BB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РГКУ «Государственный республиканский детский дом для детей – сирот и детей, оставшихся без попечения родителей»</w:t>
      </w:r>
    </w:p>
    <w:p w:rsidR="003D4BB6" w:rsidRDefault="003D4BB6" w:rsidP="003D4BB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D4BB6" w:rsidRDefault="003D4BB6" w:rsidP="003D4BB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D4BB6" w:rsidRDefault="003D4BB6" w:rsidP="003D4BB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D4BB6" w:rsidRDefault="003D4BB6" w:rsidP="003D4BB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D4BB6" w:rsidRPr="003D4BB6" w:rsidRDefault="003D4BB6" w:rsidP="003D4BB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28"/>
          <w:lang w:eastAsia="ru-RU"/>
        </w:rPr>
      </w:pPr>
      <w:r w:rsidRPr="003D4BB6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28"/>
          <w:lang w:eastAsia="ru-RU"/>
        </w:rPr>
        <w:t xml:space="preserve">Доклад </w:t>
      </w:r>
    </w:p>
    <w:p w:rsidR="003D4BB6" w:rsidRPr="003D4BB6" w:rsidRDefault="003D4BB6" w:rsidP="003D4BB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36"/>
          <w:szCs w:val="28"/>
          <w:lang w:eastAsia="ru-RU"/>
        </w:rPr>
      </w:pPr>
      <w:r w:rsidRPr="003D4BB6">
        <w:rPr>
          <w:rFonts w:ascii="Times New Roman" w:eastAsia="Times New Roman" w:hAnsi="Times New Roman" w:cs="Times New Roman"/>
          <w:bCs/>
          <w:i/>
          <w:color w:val="000000"/>
          <w:kern w:val="36"/>
          <w:sz w:val="36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36"/>
          <w:szCs w:val="28"/>
          <w:lang w:eastAsia="ru-RU"/>
        </w:rPr>
        <w:t>:</w:t>
      </w:r>
      <w:r w:rsidRPr="003D4BB6">
        <w:rPr>
          <w:rFonts w:ascii="Times New Roman" w:eastAsia="Times New Roman" w:hAnsi="Times New Roman" w:cs="Times New Roman"/>
          <w:bCs/>
          <w:i/>
          <w:color w:val="000000"/>
          <w:kern w:val="36"/>
          <w:sz w:val="36"/>
          <w:szCs w:val="28"/>
          <w:lang w:eastAsia="ru-RU"/>
        </w:rPr>
        <w:t xml:space="preserve"> </w:t>
      </w:r>
    </w:p>
    <w:p w:rsidR="00BA3D41" w:rsidRDefault="003D4BB6" w:rsidP="003D4BB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28"/>
          <w:lang w:eastAsia="ru-RU"/>
        </w:rPr>
      </w:pPr>
      <w:r w:rsidRPr="003D4BB6"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28"/>
          <w:lang w:eastAsia="ru-RU"/>
        </w:rPr>
        <w:t>«</w:t>
      </w:r>
      <w:proofErr w:type="spellStart"/>
      <w:r w:rsidR="00BA3D41" w:rsidRPr="003D4BB6"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28"/>
          <w:lang w:eastAsia="ru-RU"/>
        </w:rPr>
        <w:t>Ценностно</w:t>
      </w:r>
      <w:proofErr w:type="spellEnd"/>
      <w:r w:rsidR="00BA3D41" w:rsidRPr="003D4BB6"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28"/>
          <w:lang w:eastAsia="ru-RU"/>
        </w:rPr>
        <w:t xml:space="preserve"> – ориентировочная деятельность, направленная на формирование у воспитанников детского дома, толерантного отношения  к окружающим людям</w:t>
      </w:r>
      <w:r w:rsidRPr="003D4BB6"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28"/>
          <w:lang w:eastAsia="ru-RU"/>
        </w:rPr>
        <w:t>»</w:t>
      </w:r>
    </w:p>
    <w:p w:rsidR="003D4BB6" w:rsidRDefault="003D4BB6" w:rsidP="003D4BB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28"/>
          <w:lang w:eastAsia="ru-RU"/>
        </w:rPr>
      </w:pPr>
    </w:p>
    <w:p w:rsidR="003D4BB6" w:rsidRDefault="003D4BB6" w:rsidP="003D4BB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28"/>
          <w:lang w:eastAsia="ru-RU"/>
        </w:rPr>
      </w:pPr>
    </w:p>
    <w:p w:rsidR="003D4BB6" w:rsidRDefault="003D4BB6" w:rsidP="003D4BB6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28"/>
          <w:lang w:eastAsia="ru-RU"/>
        </w:rPr>
      </w:pPr>
    </w:p>
    <w:p w:rsidR="003D4BB6" w:rsidRDefault="003D4BB6" w:rsidP="003D4BB6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28"/>
          <w:lang w:eastAsia="ru-RU"/>
        </w:rPr>
        <w:t xml:space="preserve">Подготовила: воспитатель </w:t>
      </w:r>
    </w:p>
    <w:p w:rsidR="003D4BB6" w:rsidRDefault="003D4BB6" w:rsidP="003D4BB6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28"/>
          <w:lang w:eastAsia="ru-RU"/>
        </w:rPr>
        <w:t>комнаты №8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28"/>
          <w:lang w:eastAsia="ru-RU"/>
        </w:rPr>
        <w:t>Сталкер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28"/>
          <w:lang w:eastAsia="ru-RU"/>
        </w:rPr>
        <w:t>»</w:t>
      </w:r>
    </w:p>
    <w:p w:rsidR="003D4BB6" w:rsidRPr="003D4BB6" w:rsidRDefault="003D4BB6" w:rsidP="003D4BB6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28"/>
          <w:lang w:eastAsia="ru-RU"/>
        </w:rPr>
        <w:t>Канаматова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28"/>
          <w:lang w:eastAsia="ru-RU"/>
        </w:rPr>
        <w:t xml:space="preserve"> Г.Н.</w:t>
      </w:r>
    </w:p>
    <w:p w:rsidR="003D4BB6" w:rsidRDefault="003D4BB6" w:rsidP="003D4BB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BB6" w:rsidRDefault="003D4BB6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BB6" w:rsidRDefault="003D4BB6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BB6" w:rsidRDefault="003D4BB6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BB6" w:rsidRDefault="003D4BB6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BB6" w:rsidRDefault="003D4BB6" w:rsidP="003D4B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год</w:t>
      </w:r>
    </w:p>
    <w:p w:rsidR="002C64A3" w:rsidRPr="00B817E8" w:rsidRDefault="002C64A3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установок педагогов на толерантное взаимодействие в сфере «ребенок – взрослый», «взрослый – взрослый» и необходимость создания толерантной среды в ОУ.</w:t>
      </w:r>
    </w:p>
    <w:p w:rsidR="002C64A3" w:rsidRPr="00B817E8" w:rsidRDefault="002C64A3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C64A3" w:rsidRPr="00B817E8" w:rsidRDefault="002C64A3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понятием «толерантности»;</w:t>
      </w:r>
    </w:p>
    <w:p w:rsidR="002C64A3" w:rsidRPr="00B817E8" w:rsidRDefault="002C64A3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показать, что толерантность к себе и толерантность к другим тесно связаны; создать условия для самопознания и приобретения опыта позитивного общения;</w:t>
      </w:r>
    </w:p>
    <w:p w:rsidR="002C64A3" w:rsidRPr="00B817E8" w:rsidRDefault="002C64A3" w:rsidP="00B8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педагогом своей индивидуальности, принятие себя как уникальной личности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E8">
        <w:rPr>
          <w:rFonts w:ascii="Times New Roman" w:hAnsi="Times New Roman" w:cs="Times New Roman"/>
          <w:sz w:val="28"/>
          <w:szCs w:val="28"/>
        </w:rPr>
        <w:t>Воспитание толерантности в человеческих отношениях, формирование культуры толерантности является важнейшей стратегической задачей образования.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E8">
        <w:rPr>
          <w:rFonts w:ascii="Times New Roman" w:hAnsi="Times New Roman" w:cs="Times New Roman"/>
          <w:sz w:val="28"/>
          <w:szCs w:val="28"/>
        </w:rPr>
        <w:t>Перед педагогами образования поставлена актуальная задача - воспитание подрастающего поколения в духе толерантности, необходимости формирования у детей и подростков установок толерантного сознания.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E8">
        <w:rPr>
          <w:rFonts w:ascii="Times New Roman" w:hAnsi="Times New Roman" w:cs="Times New Roman"/>
          <w:sz w:val="28"/>
          <w:szCs w:val="28"/>
        </w:rPr>
        <w:t>В силу специфики детского дома, как учреждения для детей-сирот и детей, оставшихся без попечения родителей, очень часто приходится сталкиваться с проблемой толерантных взаимоотношений в среде воспитанников. Социальные сироты – особая категория детей. Это дети, имеющие за плечами огромный опыт, и, к сожалению, в основном отрицательный. В силу многих причин, их взгляды на мир, на окружающую действительность, их мироощущения и представление о ценностях складываются таким образом, что зачастую конфликтуют с общепризнанными нормами и ценностями.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E8">
        <w:rPr>
          <w:rFonts w:ascii="Times New Roman" w:hAnsi="Times New Roman" w:cs="Times New Roman"/>
          <w:sz w:val="28"/>
          <w:szCs w:val="28"/>
        </w:rPr>
        <w:t>Исследования психологов и педагогическая практика показывают, что при условии правильно организованной воспитательной работы по формированию толерантности можно избежать проявления многих отрицательных наслоений в личности ребенка - воспитанника детского дома.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E8">
        <w:rPr>
          <w:rFonts w:ascii="Times New Roman" w:hAnsi="Times New Roman" w:cs="Times New Roman"/>
          <w:sz w:val="28"/>
          <w:szCs w:val="28"/>
        </w:rPr>
        <w:t>Что такое толерантность? Какие задачи должен ставить педагог детского дома для формирования толерантности?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E8">
        <w:rPr>
          <w:rFonts w:ascii="Times New Roman" w:hAnsi="Times New Roman" w:cs="Times New Roman"/>
          <w:sz w:val="28"/>
          <w:szCs w:val="28"/>
        </w:rPr>
        <w:t xml:space="preserve">Во многих культурах понятие «толерантность» является своеобразным синонимом «терпимости». Это терпимость к чужому мнению, вероисповеданию, культуре, политическим взглядам, национальности, то есть это проявление </w:t>
      </w:r>
      <w:r w:rsidRPr="00B817E8">
        <w:rPr>
          <w:rFonts w:ascii="Times New Roman" w:hAnsi="Times New Roman" w:cs="Times New Roman"/>
          <w:sz w:val="28"/>
          <w:szCs w:val="28"/>
        </w:rPr>
        <w:lastRenderedPageBreak/>
        <w:t>терпимости, понимания и уважения к личности другого человека независимо от каких</w:t>
      </w:r>
      <w:r w:rsidR="00B817E8">
        <w:rPr>
          <w:rFonts w:ascii="Times New Roman" w:hAnsi="Times New Roman" w:cs="Times New Roman"/>
          <w:sz w:val="28"/>
          <w:szCs w:val="28"/>
        </w:rPr>
        <w:t xml:space="preserve"> </w:t>
      </w:r>
      <w:r w:rsidRPr="00B817E8">
        <w:rPr>
          <w:rFonts w:ascii="Times New Roman" w:hAnsi="Times New Roman" w:cs="Times New Roman"/>
          <w:sz w:val="28"/>
          <w:szCs w:val="28"/>
        </w:rPr>
        <w:t>– либо отличий.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10101"/>
          <w:sz w:val="28"/>
          <w:szCs w:val="28"/>
        </w:rPr>
      </w:pPr>
      <w:r w:rsidRPr="00B817E8">
        <w:rPr>
          <w:b/>
          <w:color w:val="010101"/>
          <w:sz w:val="28"/>
          <w:szCs w:val="28"/>
        </w:rPr>
        <w:t>Задачи воспитания толерантности в детях детского дома: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- воспитывать в духе мира;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- признавать способности каждого и уважать чувство и позиции каждого;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- быть примером для детей;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- поддерживать эмоциональные привязанности;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- развивать у воспитанников чувство взаимного расположения;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- давать возможность детям самостоятельно решать проблемы;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- избегать жестких отношений между ними;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- не допускать проявлений эгоистических наклонностей;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- поощрять совместную деятельность.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Реализации поставленных задач осуществляется через создание условий для развития толерантных качеств, принципов толерантного взаимодействия. Именно о создании условий для развития толерантных качеств личности идет речь, так как они являются итогом синхронной, слаженной работы педагогов, психологов и социума. В педагогической практике накоплено немало методов, форм и приемов работы по воспитанию толерантности у воспитанников. Мы используем следующие методы и формы: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1. Воспитательские часы и беседы по духо</w:t>
      </w:r>
      <w:r w:rsidR="003D4BB6">
        <w:rPr>
          <w:color w:val="010101"/>
          <w:sz w:val="28"/>
          <w:szCs w:val="28"/>
        </w:rPr>
        <w:t>вно- нравственному воспитанию (</w:t>
      </w:r>
      <w:r w:rsidRPr="00B817E8">
        <w:rPr>
          <w:color w:val="010101"/>
          <w:sz w:val="28"/>
          <w:szCs w:val="28"/>
        </w:rPr>
        <w:t>«Путь к самопознанию», «Спешите делать добро», «Любовь - бесценный дар» и др.).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Занятия способствуют формированию самопознания, нравственной культуры, а значит, прививают взаимоуважение, доброе отношение друг к другу, вырабатывать в себе положительные качества.</w:t>
      </w:r>
    </w:p>
    <w:p w:rsidR="00344415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2.</w:t>
      </w:r>
      <w:r w:rsidR="00E11E2A">
        <w:rPr>
          <w:color w:val="010101"/>
          <w:sz w:val="28"/>
          <w:szCs w:val="28"/>
        </w:rPr>
        <w:t xml:space="preserve"> </w:t>
      </w:r>
      <w:r w:rsidRPr="00B817E8">
        <w:rPr>
          <w:color w:val="010101"/>
          <w:sz w:val="28"/>
          <w:szCs w:val="28"/>
        </w:rPr>
        <w:t>Кружковая работа по разв</w:t>
      </w:r>
      <w:r w:rsidR="003D4BB6">
        <w:rPr>
          <w:color w:val="010101"/>
          <w:sz w:val="28"/>
          <w:szCs w:val="28"/>
        </w:rPr>
        <w:t>итию творческих способностей. (</w:t>
      </w:r>
      <w:r w:rsidRPr="00B817E8">
        <w:rPr>
          <w:color w:val="010101"/>
          <w:sz w:val="28"/>
          <w:szCs w:val="28"/>
        </w:rPr>
        <w:t>«Ручная работа», «3D» по изготовлению объемных открыток, «Умелые ручки», «Учимся творить» и т.д.).</w:t>
      </w:r>
      <w:r w:rsidR="00344415" w:rsidRPr="00B817E8">
        <w:rPr>
          <w:color w:val="010101"/>
          <w:sz w:val="28"/>
          <w:szCs w:val="28"/>
        </w:rPr>
        <w:t xml:space="preserve"> Кулинария.</w:t>
      </w:r>
    </w:p>
    <w:p w:rsidR="00BA3D41" w:rsidRPr="00B817E8" w:rsidRDefault="00344415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 xml:space="preserve">3. Занятия в музыкальной школе. ( </w:t>
      </w:r>
      <w:proofErr w:type="gramStart"/>
      <w:r w:rsidRPr="00B817E8">
        <w:rPr>
          <w:color w:val="010101"/>
          <w:sz w:val="28"/>
          <w:szCs w:val="28"/>
        </w:rPr>
        <w:t>ИЗО</w:t>
      </w:r>
      <w:proofErr w:type="gramEnd"/>
      <w:r w:rsidRPr="00B817E8">
        <w:rPr>
          <w:color w:val="010101"/>
          <w:sz w:val="28"/>
          <w:szCs w:val="28"/>
        </w:rPr>
        <w:t>, вокал, танцы)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 xml:space="preserve">В большой связке ключей педагога, ключ «творчество» (кружковые занятия) открывает почти все двери. Обычные слова «создавать коллектив» означают: учить </w:t>
      </w:r>
      <w:r w:rsidRPr="00B817E8">
        <w:rPr>
          <w:color w:val="010101"/>
          <w:sz w:val="28"/>
          <w:szCs w:val="28"/>
        </w:rPr>
        <w:lastRenderedPageBreak/>
        <w:t>детей совместному творчеству, потому что, когда они думают вместе, вместе изобретают и вместе работают, только тогда они и объединяются, учатся ценить друг друга. Умело организованное коллективное творческое дело (КТД) дает высокую степень сплочения коллектива воспитанников, а значит, создает толерантные взаимоотношения. Через кружковую работу у воспитанников формируются положительные отношения к окружающему миру и непосредственно к труду.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Мероприятия к праздникам: «Международн</w:t>
      </w:r>
      <w:r w:rsidR="00B4326E" w:rsidRPr="00B817E8">
        <w:rPr>
          <w:color w:val="010101"/>
          <w:sz w:val="28"/>
          <w:szCs w:val="28"/>
        </w:rPr>
        <w:t>ый день толерантности», « Международный день инвалидов</w:t>
      </w:r>
      <w:r w:rsidRPr="00B817E8">
        <w:rPr>
          <w:color w:val="010101"/>
          <w:sz w:val="28"/>
          <w:szCs w:val="28"/>
        </w:rPr>
        <w:t>», «</w:t>
      </w:r>
      <w:r w:rsidR="00B4326E" w:rsidRPr="00B817E8">
        <w:rPr>
          <w:color w:val="010101"/>
          <w:sz w:val="28"/>
          <w:szCs w:val="28"/>
        </w:rPr>
        <w:t xml:space="preserve">День народного единства </w:t>
      </w:r>
      <w:r w:rsidRPr="00B817E8">
        <w:rPr>
          <w:color w:val="010101"/>
          <w:sz w:val="28"/>
          <w:szCs w:val="28"/>
        </w:rPr>
        <w:t>».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Особое место при формировании толерантных установок отводится воспитанию этнической толерантности. С этой целью могут проводиться мероприятия с использованием интерактивных методов и приемов для активизации, как познавательной деятельности, так и развития творчества детей. Весь этнографический материал должен привноситься детям с использованием активных форм на основе деятельного подхода, т.е. создается специальная, педагогически организованная среда, привлекательная и ценная для воспитанников. Кроме того, может быть успешно использован этнический материал других стран и народов – это заочные путешествия, опосредованные соответствующим материалом, содержащим информацию о других культурах, отражающим приоритеты других культур, иную логику мышления и поведения людей.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Необходимо отметить, что воспитывая толерантность в своих воспитанниках, педагог, в первую очередь, должен сам быть примером толерантности.</w:t>
      </w:r>
    </w:p>
    <w:p w:rsidR="00BA3D41" w:rsidRPr="00B817E8" w:rsidRDefault="00BA3D41" w:rsidP="00B817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817E8">
        <w:rPr>
          <w:color w:val="010101"/>
          <w:sz w:val="28"/>
          <w:szCs w:val="28"/>
        </w:rPr>
        <w:t>Особая роль принадлежит усилиям педагога по самовоспитанию толерантности. Оно связано с осознанием своего профессионального достоинства, предполагающего, наряду с самоуважением, способность уважать других – иных людей, в том числе и детей. Такое для любого человека желательно, для педагога же – обязательно, как бы ни было сложно!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7E8">
        <w:rPr>
          <w:rFonts w:ascii="Times New Roman" w:hAnsi="Times New Roman" w:cs="Times New Roman"/>
          <w:color w:val="010101"/>
          <w:sz w:val="28"/>
          <w:szCs w:val="28"/>
        </w:rPr>
        <w:t xml:space="preserve">Наконец, не только самооценка, но (и это, конечно, самое трудное!) стремление владеть собой, сдерживая неприязнь, негативное отношение к кому-то из окружения. Очень непросто в нервной обстановке сдерживать свои эмоции, но </w:t>
      </w:r>
      <w:r w:rsidRPr="00B817E8">
        <w:rPr>
          <w:rFonts w:ascii="Times New Roman" w:hAnsi="Times New Roman" w:cs="Times New Roman"/>
          <w:color w:val="010101"/>
          <w:sz w:val="28"/>
          <w:szCs w:val="28"/>
        </w:rPr>
        <w:lastRenderedPageBreak/>
        <w:t>без толерантности педагог сам, проявляя нетерпимость, провоцирует обострение отношений, поэтому толерантность педагога - одна из существенных черт, характеризующих профессиональное достоинство и мастерство.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течение жизни человек общается с различными людьми, особенно это разнообразие человеческих характеров проявляется в профе</w:t>
      </w:r>
      <w:r w:rsidR="00B4326E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ссиональной деятельности педагога.</w:t>
      </w:r>
    </w:p>
    <w:p w:rsidR="00BA3D41" w:rsidRPr="00B817E8" w:rsidRDefault="001759D2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Толерантный  </w:t>
      </w:r>
      <w:r w:rsidR="00BA3D41" w:rsidRPr="00B817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педагог: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-осознает, что его воспринимают как образец для подражания;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-осваивает и использует соответствующие навыки для развития диалога и мирного разрешения конфликтов;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-поощряет творческие подходы к решению проблем;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-содействует</w:t>
      </w:r>
      <w:r w:rsidR="001759D2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вовлечению воспитанников</w:t>
      </w: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принятие решений и разработку программ совместной деятельности;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 мыслить критически и умеет ценить позиции других;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-ценит культурное разнообразие и создает условия для признания культурных различий и их проявления в жизни.</w:t>
      </w:r>
    </w:p>
    <w:p w:rsidR="00BA3D41" w:rsidRPr="00B817E8" w:rsidRDefault="00BA3D41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 представить, что нетерпимый педагог сможет воспитать толерантное отношение к другим людям и другим культурам в с</w:t>
      </w:r>
      <w:r w:rsidR="001759D2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воих воспитанниках</w:t>
      </w: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9D2" w:rsidRPr="00B817E8" w:rsidRDefault="001759D2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каждого воспитанника, видеть в нем личность — это сложная работа ума и сердца педагога.  Педагог - это душа процесса воспитания и образования. Как душа дает телу необходимую жизненную энергию, так и педагог дает воспитанникам энергию для усвоения ценностей и понимания сути взаимоотношений. Обучение миру и толерантности зависит от наличия ат</w:t>
      </w:r>
      <w:r w:rsidR="00B4326E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мосферы  сотрудничества в детском коллективе (семье)</w:t>
      </w: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школе. А такая атмосфера создается толер</w:t>
      </w:r>
      <w:r w:rsidR="00B4326E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антными и миролюбивыми педагогами</w:t>
      </w: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толерантность является одной из основных компетенций педагога. Если педагог толерантен</w:t>
      </w:r>
      <w:r w:rsidR="00B4326E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уверен, открыт, </w:t>
      </w: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доброжелателен, вы</w:t>
      </w:r>
      <w:r w:rsidR="00B4326E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по отношению к воспитаннику </w:t>
      </w: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роли наставника, помощника, он будет оказывать позитивное влияние на других.  Перефразируем известное высказывание «Дети любят отраженной любовью»  </w:t>
      </w:r>
      <w:proofErr w:type="gramStart"/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актуальное для нас: «Дети ведут себя так, как ведем себя мы».</w:t>
      </w:r>
    </w:p>
    <w:p w:rsidR="001759D2" w:rsidRPr="00B817E8" w:rsidRDefault="001759D2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Советы педагогам:         </w:t>
      </w:r>
    </w:p>
    <w:p w:rsidR="001759D2" w:rsidRPr="00B817E8" w:rsidRDefault="001759D2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 не унижайте и не подавляйте личность ученика. Заставлять детей делать силой то, что нам кажется хорошим, значит внушать им отвращение к этому.</w:t>
      </w:r>
    </w:p>
    <w:p w:rsidR="001759D2" w:rsidRPr="00B817E8" w:rsidRDefault="001759D2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делить детей на умных и глупых, богатых и бедных, хороших и плохих. Необходимо избегать однозначных, категорических оценок и некорректных сравнений детей друг  с другом.</w:t>
      </w:r>
    </w:p>
    <w:p w:rsidR="001759D2" w:rsidRPr="00B817E8" w:rsidRDefault="001759D2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можно поступки, взгляды, но не самих детей.</w:t>
      </w:r>
    </w:p>
    <w:p w:rsidR="001759D2" w:rsidRPr="00B817E8" w:rsidRDefault="001759D2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ребенка можно не с другим ребенком, а только с самим собой, подчеркивая тем самым позитивные или негативные изменения, произошедшие в нем за тот или иной промежуток времени.</w:t>
      </w:r>
    </w:p>
    <w:p w:rsidR="001759D2" w:rsidRPr="00B817E8" w:rsidRDefault="001759D2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Изживать педагогический авторитаризм и деспотизм, иллюзию собственной непогрешимости и гарантированной правоты. Спасение от пагубного властолюбия – в рефлексии, постоянном самоконтроле.</w:t>
      </w:r>
    </w:p>
    <w:p w:rsidR="001759D2" w:rsidRPr="00B817E8" w:rsidRDefault="001759D2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улыбаетесь! Будьте приветливы! Нет н</w:t>
      </w:r>
      <w:r w:rsidR="005E4851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ичего более </w:t>
      </w:r>
      <w:proofErr w:type="gramStart"/>
      <w:r w:rsidR="005E4851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неприятного</w:t>
      </w:r>
      <w:proofErr w:type="gramEnd"/>
      <w:r w:rsidR="005E4851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чем хмурое, злое лицо педагога</w:t>
      </w: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9D2" w:rsidRPr="00B817E8" w:rsidRDefault="005E4851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педагог</w:t>
      </w:r>
      <w:r w:rsidR="001759D2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развивает в себе незаурядность, всеми силами борется с формализмом и равнодушием, проявляет инициативу и творчество.</w:t>
      </w:r>
    </w:p>
    <w:p w:rsidR="001759D2" w:rsidRPr="00B817E8" w:rsidRDefault="001759D2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смотри на мир глазами ребенка.</w:t>
      </w:r>
    </w:p>
    <w:p w:rsidR="001759D2" w:rsidRPr="00B817E8" w:rsidRDefault="005E4851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Истинный педагог любит  детский дом, а не себя в детском доме</w:t>
      </w:r>
      <w:r w:rsidR="001759D2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дорожит добрым отн</w:t>
      </w: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ошением коллег, детей </w:t>
      </w:r>
      <w:r w:rsidR="001759D2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 прийти на помощь, не дожидаясь, пока его об этом попросят.</w:t>
      </w:r>
    </w:p>
    <w:p w:rsidR="001759D2" w:rsidRPr="00B817E8" w:rsidRDefault="005E4851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педагога</w:t>
      </w:r>
      <w:r w:rsidR="001759D2"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ребенка – цель, объект и результат педагогической деятельности, сам ребенок – равноправный субъект взаимодействия.</w:t>
      </w:r>
    </w:p>
    <w:p w:rsidR="001759D2" w:rsidRPr="00B817E8" w:rsidRDefault="001759D2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самые главные вопросы задаются не людям,  а самому себе, но ответы на них следует искать вместе. Познание себя, управление собой – забота каждого педагога.</w:t>
      </w:r>
    </w:p>
    <w:p w:rsidR="001759D2" w:rsidRPr="00B817E8" w:rsidRDefault="001759D2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другие не разделяют ваших точек зрени</w:t>
      </w:r>
      <w:proofErr w:type="gramStart"/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показатель их несостоятельности.</w:t>
      </w:r>
    </w:p>
    <w:p w:rsidR="001759D2" w:rsidRPr="00B817E8" w:rsidRDefault="001759D2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страдайте от того, что не все упорядочено, строго, правильно в окружающей действительности и людях. Принимайте окружающий мир таким, какой он есть.</w:t>
      </w:r>
    </w:p>
    <w:p w:rsidR="001759D2" w:rsidRPr="00B817E8" w:rsidRDefault="001759D2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терпимы к человеческим недостаткам и слабостям. Умейте признавать свою неправоту и при необходимости – извиняться.</w:t>
      </w:r>
    </w:p>
    <w:p w:rsidR="001759D2" w:rsidRPr="00B817E8" w:rsidRDefault="001759D2" w:rsidP="00B817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заинтересованы в продуктивном общении с людьми, обращайтесь к тому позитивному, что в них есть, поворачивайте людей к себе хорошей стороной.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Обязанности педагога: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Постоянно искать новые пути и средства работы с проблемными детьми;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Уметь знать свою позицию по отношению к ребенку;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Корректировать собственную картину мира (преодолевая узость видения проблемы.);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Быть способным к внутреннему диалогу;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Быть способным видеть и слышать себя со стороны;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Обладать профессиональной компетенцией;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Уметь ясно излагать свои мысли;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Соблюдать направленность в разговоре;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Уметь видеть и чувствовать своего собеседника;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Соблюдать эмоциональный ритм беседы, управляя (взлетами и падениями);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Уметь импровизировать на ходу.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всегда должен помнить, что у ребенка всегда есть право на толерантное отношение: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непохожесть;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неудачу;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уважение к его ошибкам;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возможность исправится;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Навеликодушие</w:t>
      </w:r>
      <w:proofErr w:type="spellEnd"/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воспитателя;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любовь.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Для организации коррекционно - воспитательного процесса, н</w:t>
      </w:r>
      <w:r w:rsidR="00B1096B"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аправленного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воспитание толерантности</w:t>
      </w:r>
      <w:r w:rsidR="00B1096B"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педагогам детского дома необходимо: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Изучить и руководс</w:t>
      </w:r>
      <w:r w:rsidR="00132B8F"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твоваться основными положениями декларации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</w:t>
      </w:r>
      <w:r w:rsidR="00132B8F"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ринципов толерантности принятой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ЮНЕСКО в 1995г: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Совершенствовать содержание, формы и методы толерантного воспитания.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Систематически подготавливать и про</w:t>
      </w:r>
      <w:r w:rsidR="00B1096B"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водить мероприятия, приуроченные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Международному дню толерант</w:t>
      </w:r>
      <w:r w:rsidR="00132B8F"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ности (16 ноября), утвержденного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32B8F"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Генеральной ассамблеей ООН в1995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в детском доме правового пространства (система формальных и неформальных норм и традиций).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Учет возрастных особенностей и возможностей гражданского становления воспитанников.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</w:t>
      </w:r>
      <w:r w:rsidR="00E11E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Проводить профилактику </w:t>
      </w:r>
      <w:proofErr w:type="spellStart"/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интолерантности</w:t>
      </w:r>
      <w:proofErr w:type="spellEnd"/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для становления толерантного сознания детей и накопления ими опыта толерантного поведения.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толерантной личности – это длительный и сложный процесс, нет измерителей, которые сказали бы: «Вы в своей работе достигли поставленных целей», но та обстановка доброжелательности, взаимопомощи, взаимопонимания и сотрудничества, которая может быть создана при системном подходе к формированию толерантных установок покажет, что проводимая работа дает результаты.</w:t>
      </w:r>
    </w:p>
    <w:p w:rsidR="003B351D" w:rsidRPr="00B817E8" w:rsidRDefault="003B351D" w:rsidP="00B8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17E8">
        <w:rPr>
          <w:rFonts w:ascii="Times New Roman" w:eastAsia="MS Gothic" w:hAnsi="MS Gothic" w:cs="Times New Roman"/>
          <w:color w:val="010101"/>
          <w:sz w:val="28"/>
          <w:szCs w:val="28"/>
          <w:lang w:eastAsia="ru-RU"/>
        </w:rPr>
        <w:t xml:space="preserve">　</w:t>
      </w:r>
    </w:p>
    <w:p w:rsidR="005B5BE5" w:rsidRPr="00B817E8" w:rsidRDefault="005B5BE5" w:rsidP="00B8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5BE5" w:rsidRPr="00B817E8" w:rsidSect="00E11E2A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53CC"/>
    <w:multiLevelType w:val="multilevel"/>
    <w:tmpl w:val="03E6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55153"/>
    <w:multiLevelType w:val="multilevel"/>
    <w:tmpl w:val="51DE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83F"/>
    <w:rsid w:val="00132B8F"/>
    <w:rsid w:val="001759D2"/>
    <w:rsid w:val="002C64A3"/>
    <w:rsid w:val="00344415"/>
    <w:rsid w:val="003B351D"/>
    <w:rsid w:val="003D4BB6"/>
    <w:rsid w:val="005102B3"/>
    <w:rsid w:val="005B5BE5"/>
    <w:rsid w:val="005E4851"/>
    <w:rsid w:val="0080283F"/>
    <w:rsid w:val="00B1096B"/>
    <w:rsid w:val="00B4326E"/>
    <w:rsid w:val="00B817E8"/>
    <w:rsid w:val="00BA3D41"/>
    <w:rsid w:val="00E11E2A"/>
    <w:rsid w:val="00FA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4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111</cp:lastModifiedBy>
  <cp:revision>3</cp:revision>
  <cp:lastPrinted>2023-11-23T06:49:00Z</cp:lastPrinted>
  <dcterms:created xsi:type="dcterms:W3CDTF">2023-11-21T17:10:00Z</dcterms:created>
  <dcterms:modified xsi:type="dcterms:W3CDTF">2023-11-23T06:49:00Z</dcterms:modified>
</cp:coreProperties>
</file>