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AF" w:rsidRDefault="00DB2CAF" w:rsidP="00DB2CAF">
      <w:pPr>
        <w:spacing w:after="0" w:line="360" w:lineRule="auto"/>
        <w:ind w:left="5103"/>
        <w:jc w:val="center"/>
        <w:rPr>
          <w:rFonts w:ascii="Times New Roman" w:hAnsi="Times New Roman" w:cs="Times New Roman"/>
          <w:b/>
          <w:i/>
          <w:sz w:val="28"/>
        </w:rPr>
      </w:pPr>
      <w:r w:rsidRPr="00DB2CAF">
        <w:rPr>
          <w:rFonts w:ascii="Times New Roman" w:hAnsi="Times New Roman" w:cs="Times New Roman"/>
          <w:b/>
          <w:i/>
          <w:sz w:val="28"/>
        </w:rPr>
        <w:t>Учитель географии Г</w:t>
      </w:r>
      <w:r w:rsidR="000F4DC9">
        <w:rPr>
          <w:rFonts w:ascii="Times New Roman" w:hAnsi="Times New Roman" w:cs="Times New Roman"/>
          <w:b/>
          <w:i/>
          <w:sz w:val="28"/>
        </w:rPr>
        <w:t>Б</w:t>
      </w:r>
      <w:bookmarkStart w:id="0" w:name="_GoBack"/>
      <w:bookmarkEnd w:id="0"/>
      <w:r w:rsidRPr="00DB2CAF">
        <w:rPr>
          <w:rFonts w:ascii="Times New Roman" w:hAnsi="Times New Roman" w:cs="Times New Roman"/>
          <w:b/>
          <w:i/>
          <w:sz w:val="28"/>
        </w:rPr>
        <w:t>ОУ ЛНР «Чмыровская СШ» Бобылёва Л.К.</w:t>
      </w:r>
    </w:p>
    <w:p w:rsidR="005019FE" w:rsidRDefault="005019FE" w:rsidP="00DB2CAF">
      <w:pPr>
        <w:spacing w:after="0" w:line="360" w:lineRule="auto"/>
        <w:ind w:left="5103"/>
        <w:jc w:val="center"/>
        <w:rPr>
          <w:rFonts w:ascii="Times New Roman" w:hAnsi="Times New Roman" w:cs="Times New Roman"/>
          <w:b/>
          <w:i/>
          <w:sz w:val="28"/>
        </w:rPr>
      </w:pPr>
    </w:p>
    <w:p w:rsidR="005019FE" w:rsidRPr="00DB2CAF" w:rsidRDefault="005019FE" w:rsidP="005019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Доклад на тему:</w:t>
      </w:r>
    </w:p>
    <w:p w:rsidR="00DB2CAF" w:rsidRPr="005019FE" w:rsidRDefault="00DB2CAF" w:rsidP="005019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B2CAF">
        <w:rPr>
          <w:rFonts w:ascii="Times New Roman" w:hAnsi="Times New Roman" w:cs="Times New Roman"/>
          <w:b/>
          <w:sz w:val="28"/>
          <w:szCs w:val="28"/>
        </w:rPr>
        <w:t>ИКТ-технологии наиболее эффективны на уроках географии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(ИКТ) в уроки географии стало важным шагом в модернизации образовательного процесса. Это направление позволяет значительно улучшить качество обучения, повысить интерес учащихся и развить их навыки работы с информацией.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Основные направления использования ИКТ в географии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Интерактивное обучение: ИКТ позволяют активно вовлекать учащихся в процесс изучения географии с помощью интерактивных карт, симуляций и виртуальных экскурсий. Это помогает учащимся лучше понимать геог</w:t>
      </w:r>
      <w:r>
        <w:rPr>
          <w:rFonts w:ascii="Times New Roman" w:hAnsi="Times New Roman" w:cs="Times New Roman"/>
          <w:sz w:val="28"/>
          <w:szCs w:val="28"/>
        </w:rPr>
        <w:t>рафические концепции и явления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Доступ к информации: использование </w:t>
      </w:r>
      <w:proofErr w:type="spellStart"/>
      <w:r w:rsidRPr="002A4E9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2A4E93">
        <w:rPr>
          <w:rFonts w:ascii="Times New Roman" w:hAnsi="Times New Roman" w:cs="Times New Roman"/>
          <w:sz w:val="28"/>
          <w:szCs w:val="28"/>
        </w:rPr>
        <w:t xml:space="preserve"> позволяет учащимся получать актуальную информацию, изучать различные географические темы и работать с большими объемами данных. Это способствует развитию критического мы</w:t>
      </w:r>
      <w:r>
        <w:rPr>
          <w:rFonts w:ascii="Times New Roman" w:hAnsi="Times New Roman" w:cs="Times New Roman"/>
          <w:sz w:val="28"/>
          <w:szCs w:val="28"/>
        </w:rPr>
        <w:t>шления и аналитических навыков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Мультимедийные средства: использование презентаций, видео и анимации делает уроки более наглядными и интересными. Это помогает учащимся усваивать </w:t>
      </w:r>
      <w:r>
        <w:rPr>
          <w:rFonts w:ascii="Times New Roman" w:hAnsi="Times New Roman" w:cs="Times New Roman"/>
          <w:sz w:val="28"/>
          <w:szCs w:val="28"/>
        </w:rPr>
        <w:t>материал быстрее и эффективнее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Развитие самостоятельности: ИКТ способствуют формированию у учащихся навыков самостоятельного поиска и обработки информации, что является важным асп</w:t>
      </w:r>
      <w:r>
        <w:rPr>
          <w:rFonts w:ascii="Times New Roman" w:hAnsi="Times New Roman" w:cs="Times New Roman"/>
          <w:sz w:val="28"/>
          <w:szCs w:val="28"/>
        </w:rPr>
        <w:t>ектом современного образования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Преимущества внедрения ИКТ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Повышение мотивации: учащиеся становятся более заинтересованными в изучении предмета благодаря использованию современных технологий.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lastRenderedPageBreak/>
        <w:t>Индивидуализация обучения: ИКТ позволяют адаптировать учебные материалы под индивидуальные потребности каждого ученика, что способствует бо</w:t>
      </w:r>
      <w:r>
        <w:rPr>
          <w:rFonts w:ascii="Times New Roman" w:hAnsi="Times New Roman" w:cs="Times New Roman"/>
          <w:sz w:val="28"/>
          <w:szCs w:val="28"/>
        </w:rPr>
        <w:t>лее глубокому усвоению знаний.</w:t>
      </w:r>
    </w:p>
    <w:p w:rsid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Развитие творческих способностей: использование технологий стимулирует творческое мышление и инициативу учащихся, позволяя им самостоятельно разраба</w:t>
      </w:r>
      <w:r>
        <w:rPr>
          <w:rFonts w:ascii="Times New Roman" w:hAnsi="Times New Roman" w:cs="Times New Roman"/>
          <w:sz w:val="28"/>
          <w:szCs w:val="28"/>
        </w:rPr>
        <w:t>тывать проекты и исследования.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На уроках географии применение информационно-коммуникационных технологий (ИКТ) позволяет значительно повысить качество обучения и </w:t>
      </w:r>
      <w:proofErr w:type="spellStart"/>
      <w:r w:rsidRPr="002A4E93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2A4E93">
        <w:rPr>
          <w:rFonts w:ascii="Times New Roman" w:hAnsi="Times New Roman" w:cs="Times New Roman"/>
          <w:sz w:val="28"/>
          <w:szCs w:val="28"/>
        </w:rPr>
        <w:t xml:space="preserve"> учащихся. Рассмотрим наиболее эффективные ИКТ-технологии, которые активно используются в образовательном процессе.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93">
        <w:rPr>
          <w:rFonts w:ascii="Times New Roman" w:hAnsi="Times New Roman" w:cs="Times New Roman"/>
          <w:b/>
          <w:sz w:val="28"/>
          <w:szCs w:val="28"/>
        </w:rPr>
        <w:t>Основные ИКТ-технологии на уроках географии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Интерактивные доски: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Позволяют отображать карты, схемы и другие визуальные материалы, что делает уроки более наглядными </w:t>
      </w:r>
      <w:r>
        <w:rPr>
          <w:rFonts w:ascii="Times New Roman" w:hAnsi="Times New Roman" w:cs="Times New Roman"/>
          <w:sz w:val="28"/>
          <w:szCs w:val="28"/>
        </w:rPr>
        <w:t>и интерактивными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Мультимедийные презентации: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Использование программ для создания презентаций помогает структурировать информацию и делает её более доступной для восприятия45.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Виртуальные экскурсии: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Эти технологии позволяют учащимся «посетить» различные географические объекты и регионы, </w:t>
      </w:r>
      <w:r w:rsidR="00DB2CAF">
        <w:rPr>
          <w:rFonts w:ascii="Times New Roman" w:hAnsi="Times New Roman" w:cs="Times New Roman"/>
          <w:sz w:val="28"/>
          <w:szCs w:val="28"/>
        </w:rPr>
        <w:t>что обогащает их опыт и знания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Географические информационные системы (ГИС):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Использование ГИС позволяет анализировать пространственные данные и визуализировать их, что способствует лучшему пониманию географических проце</w:t>
      </w:r>
      <w:r>
        <w:rPr>
          <w:rFonts w:ascii="Times New Roman" w:hAnsi="Times New Roman" w:cs="Times New Roman"/>
          <w:sz w:val="28"/>
          <w:szCs w:val="28"/>
        </w:rPr>
        <w:t>ссов.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Электронные учебники и ресурсы: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lastRenderedPageBreak/>
        <w:t>Доступ к современным электронным материалам расширяет возможности для самостоятельного изуче</w:t>
      </w:r>
      <w:r>
        <w:rPr>
          <w:rFonts w:ascii="Times New Roman" w:hAnsi="Times New Roman" w:cs="Times New Roman"/>
          <w:sz w:val="28"/>
          <w:szCs w:val="28"/>
        </w:rPr>
        <w:t>ния и углублённого анализа тем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Онлайн-курсы и </w:t>
      </w:r>
      <w:proofErr w:type="spellStart"/>
      <w:r w:rsidRPr="002A4E9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A4E93">
        <w:rPr>
          <w:rFonts w:ascii="Times New Roman" w:hAnsi="Times New Roman" w:cs="Times New Roman"/>
          <w:sz w:val="28"/>
          <w:szCs w:val="28"/>
        </w:rPr>
        <w:t>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Предоставляют учителям и ученикам возможность обмениваться опытом, а также получать новые знания от </w:t>
      </w:r>
      <w:r>
        <w:rPr>
          <w:rFonts w:ascii="Times New Roman" w:hAnsi="Times New Roman" w:cs="Times New Roman"/>
          <w:sz w:val="28"/>
          <w:szCs w:val="28"/>
        </w:rPr>
        <w:t>экспертов в области географии.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Обратная связь через электронные платформы: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Системы контроля успеваемости и обратной связи позволяют оперативно оценивать знания учащихся и </w:t>
      </w:r>
      <w:r>
        <w:rPr>
          <w:rFonts w:ascii="Times New Roman" w:hAnsi="Times New Roman" w:cs="Times New Roman"/>
          <w:sz w:val="28"/>
          <w:szCs w:val="28"/>
        </w:rPr>
        <w:t>корректировать учебный процесс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93">
        <w:rPr>
          <w:rFonts w:ascii="Times New Roman" w:hAnsi="Times New Roman" w:cs="Times New Roman"/>
          <w:b/>
          <w:sz w:val="28"/>
          <w:szCs w:val="28"/>
        </w:rPr>
        <w:t>Преимущества использования ИКТ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Повышение интереса к предмету: интерактивные технологии делают уроки более увлекательными, что способствует повышению мотивации учащихся.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Индивидуализация обучения: ИКТ позволяют адаптировать учебный процесс к потребностям каждого ученика, обеспечивая дифференцированный подход.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Развитие критического мышления: работа с различными источниками информации помогает учащимся развивать аналитические навыки и умение работать с данными.</w:t>
      </w:r>
    </w:p>
    <w:p w:rsid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Внедрение ИКТ в уроки географии не только повышает качество обучения, но и формирует у учащихся необходимые навыки для успешной деятельности в современном мире.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Для повышения мотивации учащихся на уроках географии эффективно используются различные информационно-коммуникационные технологии (ИКТ). Вот некоторые из них: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Конкретные ИКТ-технологии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Интерактивные доски: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lastRenderedPageBreak/>
        <w:t>Позволяют проводить занятия в интерактивном формате, что способствует вовлечению учащихся и делает уроки б</w:t>
      </w:r>
      <w:r w:rsidR="00DB2CAF">
        <w:rPr>
          <w:rFonts w:ascii="Times New Roman" w:hAnsi="Times New Roman" w:cs="Times New Roman"/>
          <w:sz w:val="28"/>
          <w:szCs w:val="28"/>
        </w:rPr>
        <w:t>олее динамичными и интересными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Мультимедийные презентации: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Использование мультимедийных материалов помогает разнообразить подачу информации, делая её бо</w:t>
      </w:r>
      <w:r w:rsidR="00DB2CAF">
        <w:rPr>
          <w:rFonts w:ascii="Times New Roman" w:hAnsi="Times New Roman" w:cs="Times New Roman"/>
          <w:sz w:val="28"/>
          <w:szCs w:val="28"/>
        </w:rPr>
        <w:t>лее доступной и запоминающейся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Виртуальные экскурсии: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Эти экскурсии позволяют учащимся «посетить» различные географические объекты, что развивает их пространственное мышление и делает изучени</w:t>
      </w:r>
      <w:r w:rsidR="00DB2CAF">
        <w:rPr>
          <w:rFonts w:ascii="Times New Roman" w:hAnsi="Times New Roman" w:cs="Times New Roman"/>
          <w:sz w:val="28"/>
          <w:szCs w:val="28"/>
        </w:rPr>
        <w:t>е предмета более увлекательным</w:t>
      </w:r>
      <w:r w:rsidRPr="002A4E93">
        <w:rPr>
          <w:rFonts w:ascii="Times New Roman" w:hAnsi="Times New Roman" w:cs="Times New Roman"/>
          <w:sz w:val="28"/>
          <w:szCs w:val="28"/>
        </w:rPr>
        <w:t>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Географические информационные системы (ГИС):</w:t>
      </w:r>
    </w:p>
    <w:p w:rsidR="00DB2CAF" w:rsidRDefault="002A4E93" w:rsidP="00DB2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Использование ГИС помогает анализировать и визуализировать пространственные данные, что углубляет понима</w:t>
      </w:r>
      <w:r w:rsidR="00DB2CAF">
        <w:rPr>
          <w:rFonts w:ascii="Times New Roman" w:hAnsi="Times New Roman" w:cs="Times New Roman"/>
          <w:sz w:val="28"/>
          <w:szCs w:val="28"/>
        </w:rPr>
        <w:t xml:space="preserve">ние географических процессов. </w:t>
      </w:r>
    </w:p>
    <w:p w:rsidR="002A4E93" w:rsidRPr="002A4E93" w:rsidRDefault="002A4E93" w:rsidP="00DB2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Электронные учебники и ресурсы: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Доступ к современным электронным материалам расширяет возможности для самостоятельного изучения и углублённого анализа тем 4.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 xml:space="preserve">Онлайн-курсы и </w:t>
      </w:r>
      <w:proofErr w:type="spellStart"/>
      <w:r w:rsidRPr="002A4E9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A4E93">
        <w:rPr>
          <w:rFonts w:ascii="Times New Roman" w:hAnsi="Times New Roman" w:cs="Times New Roman"/>
          <w:sz w:val="28"/>
          <w:szCs w:val="28"/>
        </w:rPr>
        <w:t>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Эти форматы обучения позволяют учащимся взаимодействовать с экспертами и получать новые знания, что повышает их интерес к предмету 2.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Игровые технологии: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Использование образовательных игр и симуляций позволяет сделать процесс обучения более увлекательным и активным, что сп</w:t>
      </w:r>
      <w:r w:rsidR="00DB2CAF">
        <w:rPr>
          <w:rFonts w:ascii="Times New Roman" w:hAnsi="Times New Roman" w:cs="Times New Roman"/>
          <w:sz w:val="28"/>
          <w:szCs w:val="28"/>
        </w:rPr>
        <w:t>особствует повышению мотивации.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Преимущества применения ИКТ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Повышение интереса: ИКТ делают уроки более увлекательными, что способствует росту интереса к географии.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lastRenderedPageBreak/>
        <w:t>Индивидуализация обучения: технологии позволяют адаптировать материалы под потребности каждого ученика.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Развитие критического мышления: работа с различными источниками информации помогает учащимся развивать аналитические навыки.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Использование этих технологий на уроках географии не только повышает качество образования, но и формирует у учащихся активную позицию в обучении, что, в свою очередь, значительно повышает их мотивацию к изучению предмета.</w:t>
      </w:r>
    </w:p>
    <w:p w:rsidR="002A4E93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Заключение</w:t>
      </w:r>
    </w:p>
    <w:p w:rsidR="003C09FD" w:rsidRPr="002A4E93" w:rsidRDefault="002A4E93" w:rsidP="002A4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3">
        <w:rPr>
          <w:rFonts w:ascii="Times New Roman" w:hAnsi="Times New Roman" w:cs="Times New Roman"/>
          <w:sz w:val="28"/>
          <w:szCs w:val="28"/>
        </w:rPr>
        <w:t>Внедрение ИКТ на уроках географии не только отвечает современным требованиям образовательных стандартов, но и открывает новые горизонты для изучения этого предмета. Это делает процесс обучения более динамичным, интересным и эффективным, что в конечном итоге приводит к повышению качества образования и подготовке учащихся к вызовам современного мира</w:t>
      </w:r>
    </w:p>
    <w:sectPr w:rsidR="003C09FD" w:rsidRPr="002A4E93" w:rsidSect="00DB2CAF">
      <w:pgSz w:w="11907" w:h="16840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79"/>
    <w:rsid w:val="000F4DC9"/>
    <w:rsid w:val="002A4E93"/>
    <w:rsid w:val="003C09FD"/>
    <w:rsid w:val="00401579"/>
    <w:rsid w:val="005019FE"/>
    <w:rsid w:val="0094218B"/>
    <w:rsid w:val="00D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B330"/>
  <w15:chartTrackingRefBased/>
  <w15:docId w15:val="{9E3EA8C7-F94B-40A8-BA81-4A86078D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52048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61710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24228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05939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7768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15263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66176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18874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23875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63870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71304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76490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42518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875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76813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35070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70823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00973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41608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49475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73563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76371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24774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33226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73388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2025-01-15T19:21:00Z</dcterms:created>
  <dcterms:modified xsi:type="dcterms:W3CDTF">2025-01-15T19:21:00Z</dcterms:modified>
</cp:coreProperties>
</file>