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5607" w14:textId="1C34B80F" w:rsidR="007D1604" w:rsidRPr="00CC54D6" w:rsidRDefault="007D1604" w:rsidP="0027419E">
      <w:pPr>
        <w:shd w:val="clear" w:color="auto" w:fill="FFFFFF"/>
        <w:spacing w:after="0" w:line="240" w:lineRule="auto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  <w:r w:rsidRPr="00CC54D6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t>Класс: 5</w:t>
      </w:r>
    </w:p>
    <w:p w14:paraId="51493FD8" w14:textId="54AA59EA" w:rsidR="0027419E" w:rsidRPr="00CC54D6" w:rsidRDefault="0027419E" w:rsidP="0027419E">
      <w:pPr>
        <w:shd w:val="clear" w:color="auto" w:fill="FFFFFF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  <w:r w:rsidRPr="0027419E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t>Тема:</w:t>
      </w:r>
      <w:r w:rsidRPr="0027419E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</w:t>
      </w:r>
      <w:r w:rsidRPr="0027419E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t>Диалог. Знаки препинания при диалоге</w:t>
      </w:r>
      <w:r w:rsidRPr="0027419E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. </w:t>
      </w:r>
      <w:r w:rsidR="00E5551E" w:rsidRPr="00CC54D6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t>Практикум.</w:t>
      </w:r>
    </w:p>
    <w:p w14:paraId="0A56407F" w14:textId="76592341" w:rsidR="007D1604" w:rsidRPr="0027419E" w:rsidRDefault="007D1604" w:rsidP="0027419E">
      <w:pPr>
        <w:shd w:val="clear" w:color="auto" w:fill="FFFFFF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  <w:r w:rsidRPr="00CC54D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Цель урока</w:t>
      </w:r>
      <w:r w:rsidRPr="00CC54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развивать умения находить предложения с прямой речью, ставить знаки препинания в предложении с прямой речью и диалогом.</w:t>
      </w:r>
    </w:p>
    <w:p w14:paraId="02231697" w14:textId="77777777" w:rsidR="0027419E" w:rsidRPr="0027419E" w:rsidRDefault="0027419E" w:rsidP="0027419E">
      <w:pPr>
        <w:spacing w:after="0" w:line="240" w:lineRule="auto"/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27419E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Планируемые результаты:</w:t>
      </w:r>
    </w:p>
    <w:p w14:paraId="17265F85" w14:textId="77777777" w:rsidR="0027419E" w:rsidRPr="0027419E" w:rsidRDefault="0027419E" w:rsidP="0027419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19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Предметные</w:t>
      </w:r>
      <w:r w:rsidRPr="0027419E">
        <w:rPr>
          <w:rFonts w:ascii="Times New Roman" w:eastAsia="Calibri" w:hAnsi="Times New Roman" w:cs="Times New Roman"/>
          <w:sz w:val="24"/>
          <w:szCs w:val="24"/>
          <w:lang w:eastAsia="ru-RU"/>
        </w:rPr>
        <w:t>: знать, что такое диалог, реплика; знать правило постановки знаков препинания при диалоге, схемы диалога; распознавать диалог; отличать диалог от прямой речи; определять реплики в диалоге; правильно ставить знаки препинания при диалоге; составлять диалоги на заданную тему по указанной схеме; вести диалог с опорой на предложенные этикетные слова.</w:t>
      </w:r>
    </w:p>
    <w:p w14:paraId="362B41CB" w14:textId="77777777" w:rsidR="0027419E" w:rsidRPr="0027419E" w:rsidRDefault="0027419E" w:rsidP="0027419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19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Метапредметные</w:t>
      </w:r>
      <w:r w:rsidRPr="002741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извлекать </w:t>
      </w:r>
      <w:proofErr w:type="spellStart"/>
      <w:r w:rsidRPr="0027419E">
        <w:rPr>
          <w:rFonts w:ascii="Times New Roman" w:eastAsia="Calibri" w:hAnsi="Times New Roman" w:cs="Times New Roman"/>
          <w:sz w:val="24"/>
          <w:szCs w:val="24"/>
          <w:lang w:eastAsia="ru-RU"/>
        </w:rPr>
        <w:t>фактуальную</w:t>
      </w:r>
      <w:proofErr w:type="spellEnd"/>
      <w:r w:rsidRPr="002741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информацию из текстов, содержащих теоретические сведения; способность участвовать в речевом общении, соблюдая нормы речевого этикета, работать в группе, коммуникативно взаимодействовать с одноклассниками в процессе совместного выполнения задания; приходить к общему решению в совместной деятельности; создавать диалоги с учетом речевой ситуации.</w:t>
      </w:r>
    </w:p>
    <w:p w14:paraId="3487D65F" w14:textId="77777777" w:rsidR="0027419E" w:rsidRPr="0027419E" w:rsidRDefault="0027419E" w:rsidP="0027419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19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Личностные</w:t>
      </w:r>
      <w:r w:rsidRPr="0027419E">
        <w:rPr>
          <w:rFonts w:ascii="Times New Roman" w:eastAsia="Calibri" w:hAnsi="Times New Roman" w:cs="Times New Roman"/>
          <w:sz w:val="24"/>
          <w:szCs w:val="24"/>
          <w:lang w:eastAsia="ru-RU"/>
        </w:rPr>
        <w:t>: осознание ответственности за произнесенное и написанное; интерес к созданию собственного текста — диалога, к ведению диалога.</w:t>
      </w:r>
    </w:p>
    <w:p w14:paraId="5A37DB3E" w14:textId="43DECC5A" w:rsidR="0027419E" w:rsidRPr="00CC54D6" w:rsidRDefault="0027419E" w:rsidP="002741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7419E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14:paraId="55526BB7" w14:textId="6A9427DF" w:rsidR="0027419E" w:rsidRPr="0027419E" w:rsidRDefault="0027419E" w:rsidP="0027419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CC54D6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lang w:eastAsia="ru-RU"/>
        </w:rPr>
        <w:t>1.Повторение.</w:t>
      </w:r>
    </w:p>
    <w:p w14:paraId="24C58404" w14:textId="77777777" w:rsidR="0027419E" w:rsidRPr="0027419E" w:rsidRDefault="0027419E" w:rsidP="0027419E">
      <w:pPr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19E">
        <w:rPr>
          <w:rFonts w:ascii="Times New Roman" w:eastAsia="Calibri" w:hAnsi="Times New Roman" w:cs="Times New Roman"/>
          <w:sz w:val="24"/>
          <w:szCs w:val="24"/>
          <w:lang w:eastAsia="ru-RU"/>
        </w:rPr>
        <w:t>1.Что такое диалог?</w:t>
      </w:r>
      <w:r w:rsidRPr="0027419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2</w:t>
      </w:r>
      <w:proofErr w:type="gramStart"/>
      <w:r w:rsidRPr="0027419E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proofErr w:type="gramEnd"/>
      <w:r w:rsidRPr="002741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каких частей он состоит? </w:t>
      </w:r>
      <w:r w:rsidRPr="0027419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3) Где он встречается в речи </w:t>
      </w:r>
      <w:r w:rsidRPr="0027419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4</w:t>
      </w:r>
      <w:proofErr w:type="gramStart"/>
      <w:r w:rsidRPr="0027419E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proofErr w:type="gramEnd"/>
      <w:r w:rsidRPr="002741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оформляется на письме? </w:t>
      </w:r>
    </w:p>
    <w:p w14:paraId="4866481F" w14:textId="05702758" w:rsidR="0027419E" w:rsidRPr="00CC54D6" w:rsidRDefault="0027419E" w:rsidP="0027419E">
      <w:pPr>
        <w:spacing w:after="0" w:line="276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7419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-Для чего нужен </w:t>
      </w:r>
      <w:proofErr w:type="gramStart"/>
      <w:r w:rsidRPr="0027419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диалог ?</w:t>
      </w:r>
      <w:proofErr w:type="gramEnd"/>
      <w:r w:rsidRPr="0027419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(Диалог служит для беседы и обмена мнениями между двумя людьми. Вы его часто слышите в фильмах и на радио, на каждом уроке учитель задает вам вопросы, вы отвечаете</w:t>
      </w:r>
      <w:proofErr w:type="gramStart"/>
      <w:r w:rsidRPr="0027419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это</w:t>
      </w:r>
      <w:proofErr w:type="gramEnd"/>
      <w:r w:rsidRPr="0027419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есть диалог)</w:t>
      </w:r>
    </w:p>
    <w:p w14:paraId="57D703B7" w14:textId="19378978" w:rsidR="0027419E" w:rsidRPr="0027419E" w:rsidRDefault="0027419E" w:rsidP="0027419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C54D6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Pr="0027419E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lang w:eastAsia="ru-RU"/>
        </w:rPr>
        <w:t>.АНАЛИЗ ТЕКСТА</w:t>
      </w:r>
    </w:p>
    <w:p w14:paraId="6EB6766B" w14:textId="77777777" w:rsidR="0027419E" w:rsidRPr="0027419E" w:rsidRDefault="0027419E" w:rsidP="002741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27419E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Прочитайте стихотворение.</w:t>
      </w:r>
    </w:p>
    <w:p w14:paraId="68E9D922" w14:textId="77777777" w:rsidR="0027419E" w:rsidRPr="0027419E" w:rsidRDefault="0027419E" w:rsidP="002741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27419E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Определите его главную мысль.</w:t>
      </w:r>
    </w:p>
    <w:p w14:paraId="6E3BEDB4" w14:textId="77777777" w:rsidR="0027419E" w:rsidRPr="0027419E" w:rsidRDefault="0027419E" w:rsidP="002741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27419E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Рассмотрите особенности диалога.</w:t>
      </w:r>
    </w:p>
    <w:p w14:paraId="0C1AF201" w14:textId="77777777" w:rsidR="0027419E" w:rsidRPr="0027419E" w:rsidRDefault="0027419E" w:rsidP="0027419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27419E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Ёж фонарик не включил</w:t>
      </w:r>
      <w:r w:rsidRPr="0027419E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br/>
        <w:t>Из лесной гнилушки</w:t>
      </w:r>
      <w:r w:rsidRPr="0027419E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br/>
        <w:t>И на ёлку наскочил</w:t>
      </w:r>
      <w:r w:rsidRPr="0027419E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br/>
        <w:t>Ночью на опушке.</w:t>
      </w:r>
    </w:p>
    <w:p w14:paraId="00C2BB27" w14:textId="77777777" w:rsidR="0027419E" w:rsidRPr="0027419E" w:rsidRDefault="0027419E" w:rsidP="0027419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27419E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Как твои иголки?</w:t>
      </w:r>
      <w:r w:rsidRPr="0027419E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br/>
        <w:t>– Ёж спросил у елки.</w:t>
      </w:r>
      <w:r w:rsidRPr="0027419E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br/>
        <w:t>Все целы. А как твой нос?</w:t>
      </w:r>
      <w:r w:rsidRPr="0027419E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br/>
        <w:t>Целый! - Ёжик произнес.</w:t>
      </w:r>
      <w:r w:rsidRPr="0027419E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br/>
        <w:t>Извини! - промолвил Ёж,</w:t>
      </w:r>
      <w:r w:rsidRPr="0027419E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br/>
        <w:t>Еле сдерживая дрожь.</w:t>
      </w:r>
    </w:p>
    <w:p w14:paraId="49926FC7" w14:textId="77777777" w:rsidR="0027419E" w:rsidRPr="0027419E" w:rsidRDefault="0027419E" w:rsidP="0027419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27419E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- Извини и ты, сосед, </w:t>
      </w:r>
      <w:r w:rsidRPr="0027419E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br/>
        <w:t>- Ёлка скрипнула в ответ.</w:t>
      </w:r>
      <w:r w:rsidRPr="0027419E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br/>
        <w:t>Ёж и ёлка при ночной Встрече на опушке</w:t>
      </w:r>
      <w:r w:rsidRPr="0027419E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br/>
        <w:t>Не сказали ни одной Колкости друг дружке.</w:t>
      </w:r>
    </w:p>
    <w:p w14:paraId="11D7105F" w14:textId="77777777" w:rsidR="0027419E" w:rsidRPr="0027419E" w:rsidRDefault="0027419E" w:rsidP="0027419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27419E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В каких реплика диалога отразилась вежливость и внимательное отношение друг к другу его участников?</w:t>
      </w:r>
    </w:p>
    <w:p w14:paraId="029BBABF" w14:textId="77777777" w:rsidR="0027419E" w:rsidRPr="0027419E" w:rsidRDefault="0027419E" w:rsidP="0027419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27419E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Какие предложения по цели высказывания и эмоциональной окраске использованы?</w:t>
      </w:r>
    </w:p>
    <w:p w14:paraId="2B57E7A3" w14:textId="77777777" w:rsidR="0027419E" w:rsidRPr="0027419E" w:rsidRDefault="0027419E" w:rsidP="0027419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27419E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Как это отразилось в пунктуации диалога?</w:t>
      </w:r>
    </w:p>
    <w:p w14:paraId="665E1F2C" w14:textId="02A18861" w:rsidR="0027419E" w:rsidRPr="00CC54D6" w:rsidRDefault="0027419E" w:rsidP="0027419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27419E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Выпишите предложение с обращением. Постройте схему.</w:t>
      </w:r>
    </w:p>
    <w:p w14:paraId="09F9A52B" w14:textId="3C2692D7" w:rsidR="0027419E" w:rsidRPr="0027419E" w:rsidRDefault="0027419E" w:rsidP="0027419E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C54D6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lang w:eastAsia="ru-RU"/>
        </w:rPr>
        <w:t>3.Оформить диалог</w:t>
      </w:r>
      <w:r w:rsidR="00E5551E" w:rsidRPr="00CC54D6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lang w:eastAsia="ru-RU"/>
        </w:rPr>
        <w:t xml:space="preserve"> (Работа в </w:t>
      </w:r>
      <w:proofErr w:type="spellStart"/>
      <w:r w:rsidR="00E5551E" w:rsidRPr="00CC54D6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lang w:eastAsia="ru-RU"/>
        </w:rPr>
        <w:t>групах</w:t>
      </w:r>
      <w:proofErr w:type="spellEnd"/>
      <w:r w:rsidR="00E5551E" w:rsidRPr="00CC54D6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14:paraId="3AA2144A" w14:textId="77777777" w:rsidR="0027419E" w:rsidRPr="0027419E" w:rsidRDefault="0027419E" w:rsidP="0027419E">
      <w:pPr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1B2EC31" w14:textId="77777777" w:rsidR="0027419E" w:rsidRPr="00CC54D6" w:rsidRDefault="0027419E" w:rsidP="00AD143E">
      <w:pPr>
        <w:shd w:val="clear" w:color="auto" w:fill="FFFFFF"/>
        <w:suppressAutoHyphens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5EE2C5FB" w14:textId="0CDBA76E" w:rsidR="00AD143E" w:rsidRPr="00AD143E" w:rsidRDefault="00AD143E" w:rsidP="00AD143E">
      <w:pPr>
        <w:shd w:val="clear" w:color="auto" w:fill="FFFFFF"/>
        <w:suppressAutoHyphens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  <w:r w:rsidRPr="00AD143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Воробей и Синица</w:t>
      </w:r>
    </w:p>
    <w:p w14:paraId="54283039" w14:textId="4578D026" w:rsidR="00AD143E" w:rsidRPr="00AD143E" w:rsidRDefault="0027419E" w:rsidP="0027419E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CC54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    </w:t>
      </w:r>
      <w:r w:rsidR="00AD143E" w:rsidRPr="00AD14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Угадай Синица какое у людей самое страшное оружие? Ружьё? Э-э, не угадала! </w:t>
      </w:r>
      <w:proofErr w:type="gramStart"/>
      <w:r w:rsidR="00AD143E" w:rsidRPr="00AD14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Пушка Опять</w:t>
      </w:r>
      <w:proofErr w:type="gramEnd"/>
      <w:r w:rsidR="00AD143E" w:rsidRPr="00AD14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не угадала! Какое же тогда Воробей? Рогатка. Из пушки-то по воробьям не стреляют, а из рогатки - только успевай </w:t>
      </w:r>
      <w:bookmarkStart w:id="0" w:name="_Hlk189139720"/>
      <w:r w:rsidR="00AD143E" w:rsidRPr="00AD14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отскакивать</w:t>
      </w:r>
      <w:bookmarkEnd w:id="0"/>
      <w:r w:rsidR="00AD143E" w:rsidRPr="00AD14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! Я-то уж знаю, я-то </w:t>
      </w:r>
      <w:bookmarkStart w:id="1" w:name="_Hlk189139742"/>
      <w:r w:rsidR="00AD143E" w:rsidRPr="00AD14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стреляный</w:t>
      </w:r>
      <w:bookmarkEnd w:id="1"/>
      <w:r w:rsidR="00AD143E" w:rsidRPr="00AD14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воробей! (Н. Сладков)</w:t>
      </w:r>
    </w:p>
    <w:p w14:paraId="2BA0076B" w14:textId="0C139F5B" w:rsidR="00AD143E" w:rsidRPr="00AD143E" w:rsidRDefault="00CC54D6" w:rsidP="0027419E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  <w:r w:rsidRPr="00CC54D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                             </w:t>
      </w:r>
      <w:r w:rsidR="0027419E" w:rsidRPr="00CC54D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  </w:t>
      </w:r>
      <w:r w:rsidR="00AD143E" w:rsidRPr="00AD143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Сорока и Заяц</w:t>
      </w:r>
    </w:p>
    <w:p w14:paraId="5A2B7182" w14:textId="7DDC6ADD" w:rsidR="00AD143E" w:rsidRPr="00AD143E" w:rsidRDefault="0027419E" w:rsidP="0027419E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CC54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            </w:t>
      </w:r>
      <w:proofErr w:type="gramStart"/>
      <w:r w:rsidR="00AD143E" w:rsidRPr="00AD14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- Вот</w:t>
      </w:r>
      <w:proofErr w:type="gramEnd"/>
      <w:r w:rsidR="00AD143E" w:rsidRPr="00AD14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бы тебе Заяц да лисьи зубы!</w:t>
      </w:r>
    </w:p>
    <w:p w14:paraId="4FAE686F" w14:textId="77777777" w:rsidR="00AD143E" w:rsidRPr="00AD143E" w:rsidRDefault="00AD143E" w:rsidP="00AD143E">
      <w:pPr>
        <w:shd w:val="clear" w:color="auto" w:fill="FFFFFF"/>
        <w:suppressAutoHyphens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AD14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- Э-э Сорока всё равно плохо... Вот бы тебе серый да волчьи ноги! - Э-</w:t>
      </w:r>
      <w:proofErr w:type="gramStart"/>
      <w:r w:rsidRPr="00AD14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э  Сорока</w:t>
      </w:r>
      <w:proofErr w:type="gramEnd"/>
      <w:r w:rsidRPr="00AD14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невелико счастье... Вот бы тебе косой да рысьи когти Э-э Сорока что мне клыки да когти? Душа-то у меня всё равно заячья... (Н. Сладков)</w:t>
      </w:r>
    </w:p>
    <w:p w14:paraId="70E94CDA" w14:textId="77777777" w:rsidR="00AD143E" w:rsidRPr="00AD143E" w:rsidRDefault="00AD143E" w:rsidP="00AD143E">
      <w:pPr>
        <w:shd w:val="clear" w:color="auto" w:fill="FFFFFF"/>
        <w:suppressAutoHyphens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6D3477AE" w14:textId="73C27229" w:rsidR="00AD143E" w:rsidRPr="00AD143E" w:rsidRDefault="0027419E" w:rsidP="0027419E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  <w:r w:rsidRPr="00CC54D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                    </w:t>
      </w:r>
      <w:r w:rsidR="00AD143E" w:rsidRPr="00AD143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Волк и Сова</w:t>
      </w:r>
    </w:p>
    <w:p w14:paraId="06D9D985" w14:textId="0BFCA6EF" w:rsidR="00AD143E" w:rsidRPr="00CC54D6" w:rsidRDefault="0027419E" w:rsidP="0027419E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CC54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               </w:t>
      </w:r>
      <w:r w:rsidR="00AD143E" w:rsidRPr="00AD14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Мы Сова с тобой во всём одинаковые: ты серая, и я серый, у тебя когти, и я хищник. Почему же встречают нас люди по-разному Тебя хвалят-расхваливают меня клянут-проклинают. А ты Волк что </w:t>
      </w:r>
      <w:proofErr w:type="gramStart"/>
      <w:r w:rsidR="00AD143E" w:rsidRPr="00AD14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ешь-то</w:t>
      </w:r>
      <w:proofErr w:type="gramEnd"/>
      <w:r w:rsidR="00AD143E" w:rsidRPr="00AD14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Да всё больше жирных барашков, да козлят, да телят... Ну вот видишь! А я всё мышей вредных. Похожи мы с тобой по одёжке, да разные по делам! (Н. Сладков)</w:t>
      </w:r>
    </w:p>
    <w:p w14:paraId="0EAC8236" w14:textId="77777777" w:rsidR="007D1604" w:rsidRPr="00CC54D6" w:rsidRDefault="0027419E" w:rsidP="0027419E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CC54D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4.Морфемный разбор слов (повторение</w:t>
      </w:r>
      <w:r w:rsidRPr="00CC54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)</w:t>
      </w:r>
      <w:r w:rsidR="00E5551E" w:rsidRPr="00CC54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:</w:t>
      </w:r>
      <w:r w:rsidR="007D1604" w:rsidRPr="00CC54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7D1604" w:rsidRPr="00AD14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страшное</w:t>
      </w:r>
      <w:r w:rsidR="007D1604" w:rsidRPr="00CC54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, </w:t>
      </w:r>
      <w:r w:rsidR="007D1604" w:rsidRPr="00AD14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отскакивать</w:t>
      </w:r>
      <w:r w:rsidR="007D1604" w:rsidRPr="00CC54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, </w:t>
      </w:r>
      <w:r w:rsidR="007D1604" w:rsidRPr="00AD14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стреляный</w:t>
      </w:r>
      <w:r w:rsidR="007D1604" w:rsidRPr="00CC54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, </w:t>
      </w:r>
    </w:p>
    <w:p w14:paraId="769CE208" w14:textId="1292394A" w:rsidR="0027419E" w:rsidRPr="00CC54D6" w:rsidRDefault="007D1604" w:rsidP="0027419E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proofErr w:type="gramStart"/>
      <w:r w:rsidRPr="00AD14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расхваливают</w:t>
      </w:r>
      <w:r w:rsidRPr="00CC54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,</w:t>
      </w:r>
      <w:proofErr w:type="gramEnd"/>
      <w:r w:rsidRPr="00CC54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AD14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по-разному</w:t>
      </w:r>
      <w:r w:rsidRPr="00CC54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.</w:t>
      </w:r>
    </w:p>
    <w:p w14:paraId="2EE061EC" w14:textId="4814CC0B" w:rsidR="0027419E" w:rsidRPr="00AD143E" w:rsidRDefault="0027419E" w:rsidP="0027419E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CC54D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5.Д</w:t>
      </w:r>
      <w:r w:rsidR="000B471F" w:rsidRPr="00CC54D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омашнее </w:t>
      </w:r>
      <w:r w:rsidRPr="00CC54D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з</w:t>
      </w:r>
      <w:r w:rsidR="000B471F" w:rsidRPr="00CC54D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адание</w:t>
      </w:r>
      <w:r w:rsidRPr="00CC54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: </w:t>
      </w:r>
      <w:proofErr w:type="spellStart"/>
      <w:r w:rsidR="000B471F" w:rsidRPr="00CC54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</w:t>
      </w:r>
      <w:r w:rsidRPr="00CC54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овт</w:t>
      </w:r>
      <w:proofErr w:type="spellEnd"/>
      <w:r w:rsidR="000B471F" w:rsidRPr="00CC54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.</w:t>
      </w:r>
      <w:r w:rsidRPr="00CC54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парагр.46,  </w:t>
      </w:r>
    </w:p>
    <w:p w14:paraId="37110EB9" w14:textId="7A863123" w:rsidR="0027419E" w:rsidRPr="0027419E" w:rsidRDefault="0027419E" w:rsidP="00CC54D6">
      <w:pPr>
        <w:tabs>
          <w:tab w:val="left" w:pos="260"/>
        </w:tabs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 w:rsidRPr="0027419E"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Составить и записать диалог из </w:t>
      </w:r>
      <w:r w:rsidR="000B471F" w:rsidRPr="00CC54D6"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lang w:eastAsia="ru-RU"/>
        </w:rPr>
        <w:t>3</w:t>
      </w:r>
      <w:r w:rsidRPr="0027419E"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lang w:eastAsia="ru-RU"/>
        </w:rPr>
        <w:t>-</w:t>
      </w:r>
      <w:r w:rsidR="000B471F" w:rsidRPr="00CC54D6"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lang w:eastAsia="ru-RU"/>
        </w:rPr>
        <w:t>4</w:t>
      </w:r>
      <w:r w:rsidRPr="0027419E"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реплик</w:t>
      </w:r>
      <w:r w:rsidRPr="00CC54D6"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со словами автора.</w:t>
      </w:r>
      <w:r w:rsidRPr="0027419E"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lang w:eastAsia="ru-RU"/>
        </w:rPr>
        <w:t>.</w:t>
      </w:r>
    </w:p>
    <w:p w14:paraId="246E9FC2" w14:textId="1DB52487" w:rsidR="0027419E" w:rsidRPr="0027419E" w:rsidRDefault="0027419E" w:rsidP="0027419E">
      <w:pPr>
        <w:spacing w:after="0" w:line="276" w:lineRule="auto"/>
        <w:ind w:left="20" w:right="-60"/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 w:rsidRPr="00CC54D6"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lang w:eastAsia="ru-RU"/>
        </w:rPr>
        <w:t>На одну из</w:t>
      </w:r>
      <w:r w:rsidRPr="0027419E"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проблемны</w:t>
      </w:r>
      <w:r w:rsidRPr="00CC54D6"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lang w:eastAsia="ru-RU"/>
        </w:rPr>
        <w:t>х</w:t>
      </w:r>
      <w:r w:rsidRPr="0027419E"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речевы</w:t>
      </w:r>
      <w:r w:rsidRPr="00CC54D6"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lang w:eastAsia="ru-RU"/>
        </w:rPr>
        <w:t>х</w:t>
      </w:r>
      <w:r w:rsidRPr="0027419E"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ситуаци</w:t>
      </w:r>
      <w:r w:rsidRPr="00CC54D6"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lang w:eastAsia="ru-RU"/>
        </w:rPr>
        <w:t>й:</w:t>
      </w:r>
      <w:r w:rsidRPr="0027419E"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</w:t>
      </w:r>
    </w:p>
    <w:p w14:paraId="42F39311" w14:textId="77777777" w:rsidR="0027419E" w:rsidRPr="0027419E" w:rsidRDefault="0027419E" w:rsidP="0027419E">
      <w:pPr>
        <w:spacing w:after="0" w:line="276" w:lineRule="auto"/>
        <w:ind w:left="20" w:right="-60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155DD8DB" w14:textId="77777777" w:rsidR="0027419E" w:rsidRPr="0027419E" w:rsidRDefault="0027419E" w:rsidP="0027419E">
      <w:pPr>
        <w:numPr>
          <w:ilvl w:val="2"/>
          <w:numId w:val="3"/>
        </w:numPr>
        <w:tabs>
          <w:tab w:val="left" w:pos="250"/>
        </w:tabs>
        <w:spacing w:after="0" w:line="27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27419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Поинтересоваться у прохожих, как пройти к театру.</w:t>
      </w:r>
    </w:p>
    <w:p w14:paraId="4C550FB1" w14:textId="77777777" w:rsidR="0027419E" w:rsidRPr="0027419E" w:rsidRDefault="0027419E" w:rsidP="0027419E">
      <w:pPr>
        <w:numPr>
          <w:ilvl w:val="2"/>
          <w:numId w:val="3"/>
        </w:numPr>
        <w:tabs>
          <w:tab w:val="left" w:pos="274"/>
        </w:tabs>
        <w:spacing w:after="0" w:line="27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27419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Вы - покупатель в магазине. Узнайте, сколько стоит булка хлеба.</w:t>
      </w:r>
    </w:p>
    <w:p w14:paraId="7647D3BC" w14:textId="77777777" w:rsidR="0027419E" w:rsidRPr="0027419E" w:rsidRDefault="0027419E" w:rsidP="0027419E">
      <w:pPr>
        <w:numPr>
          <w:ilvl w:val="2"/>
          <w:numId w:val="3"/>
        </w:numPr>
        <w:tabs>
          <w:tab w:val="left" w:pos="274"/>
        </w:tabs>
        <w:spacing w:after="0" w:line="27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27419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Разговор в кассе кинотеатра. Узнайте, какие фильмы идут и купите билеты.</w:t>
      </w:r>
    </w:p>
    <w:p w14:paraId="3C92DCB7" w14:textId="6A9044CC" w:rsidR="0027419E" w:rsidRPr="00CC54D6" w:rsidRDefault="0027419E" w:rsidP="0027419E">
      <w:pPr>
        <w:numPr>
          <w:ilvl w:val="2"/>
          <w:numId w:val="3"/>
        </w:numPr>
        <w:tabs>
          <w:tab w:val="left" w:pos="279"/>
        </w:tabs>
        <w:spacing w:after="0" w:line="27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27419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Автобус. Как выйти на нужной, незнакомой вам остановке?</w:t>
      </w:r>
    </w:p>
    <w:p w14:paraId="4F65A6EB" w14:textId="2A989CED" w:rsidR="00CC54D6" w:rsidRPr="00CC54D6" w:rsidRDefault="00CC54D6" w:rsidP="00CC54D6">
      <w:pPr>
        <w:spacing w:after="0"/>
        <w:ind w:left="360"/>
        <w:rPr>
          <w:rFonts w:ascii="Times New Roman" w:hAnsi="Times New Roman" w:cs="Times New Roman"/>
          <w:b/>
          <w:bCs/>
          <w:color w:val="003300"/>
          <w:sz w:val="24"/>
          <w:szCs w:val="24"/>
          <w:lang w:eastAsia="ru-RU"/>
        </w:rPr>
      </w:pPr>
      <w:r w:rsidRPr="00CC54D6">
        <w:rPr>
          <w:rFonts w:ascii="Times New Roman" w:hAnsi="Times New Roman" w:cs="Times New Roman"/>
          <w:b/>
          <w:bCs/>
          <w:color w:val="003300"/>
          <w:sz w:val="24"/>
          <w:szCs w:val="24"/>
          <w:lang w:eastAsia="ru-RU"/>
        </w:rPr>
        <w:t>6.</w:t>
      </w:r>
      <w:r w:rsidRPr="00CC54D6">
        <w:rPr>
          <w:rFonts w:ascii="Times New Roman" w:hAnsi="Times New Roman" w:cs="Times New Roman"/>
          <w:b/>
          <w:bCs/>
          <w:color w:val="003300"/>
          <w:sz w:val="24"/>
          <w:szCs w:val="24"/>
          <w:lang w:eastAsia="ru-RU"/>
        </w:rPr>
        <w:t>Рефлексия.</w:t>
      </w:r>
    </w:p>
    <w:p w14:paraId="09C1753E" w14:textId="00DA4E81" w:rsidR="00CC54D6" w:rsidRPr="00CC54D6" w:rsidRDefault="00CC54D6" w:rsidP="00CC54D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54D6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Продолжите фразу: «Сегодня на уроке я </w:t>
      </w:r>
      <w:r w:rsidRPr="00CC54D6">
        <w:rPr>
          <w:rFonts w:ascii="Times New Roman" w:hAnsi="Times New Roman" w:cs="Times New Roman"/>
          <w:sz w:val="24"/>
          <w:szCs w:val="24"/>
          <w:lang w:eastAsia="ru-RU"/>
        </w:rPr>
        <w:t>повторил</w:t>
      </w:r>
      <w:r w:rsidRPr="00CC54D6">
        <w:rPr>
          <w:rFonts w:ascii="Times New Roman" w:hAnsi="Times New Roman" w:cs="Times New Roman"/>
          <w:sz w:val="24"/>
          <w:szCs w:val="24"/>
          <w:lang w:eastAsia="ru-RU"/>
        </w:rPr>
        <w:t>, что…</w:t>
      </w:r>
    </w:p>
    <w:p w14:paraId="5DBB8644" w14:textId="77777777" w:rsidR="00CC54D6" w:rsidRPr="00CC54D6" w:rsidRDefault="00CC54D6" w:rsidP="00CC54D6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003300"/>
          <w:sz w:val="24"/>
          <w:szCs w:val="24"/>
          <w:lang w:eastAsia="ru-RU"/>
        </w:rPr>
      </w:pPr>
      <w:r w:rsidRPr="00CC54D6">
        <w:rPr>
          <w:rFonts w:ascii="Times New Roman" w:hAnsi="Times New Roman" w:cs="Times New Roman"/>
          <w:color w:val="003300"/>
          <w:sz w:val="24"/>
          <w:szCs w:val="24"/>
          <w:lang w:eastAsia="ru-RU"/>
        </w:rPr>
        <w:t>Диалог</w:t>
      </w:r>
      <w:proofErr w:type="gramStart"/>
      <w:r w:rsidRPr="00CC54D6">
        <w:rPr>
          <w:rFonts w:ascii="Times New Roman" w:hAnsi="Times New Roman" w:cs="Times New Roman"/>
          <w:color w:val="003300"/>
          <w:sz w:val="24"/>
          <w:szCs w:val="24"/>
          <w:lang w:eastAsia="ru-RU"/>
        </w:rPr>
        <w:t>- это</w:t>
      </w:r>
      <w:proofErr w:type="gramEnd"/>
      <w:r w:rsidRPr="00CC54D6">
        <w:rPr>
          <w:rFonts w:ascii="Times New Roman" w:hAnsi="Times New Roman" w:cs="Times New Roman"/>
          <w:color w:val="003300"/>
          <w:sz w:val="24"/>
          <w:szCs w:val="24"/>
          <w:lang w:eastAsia="ru-RU"/>
        </w:rPr>
        <w:t>…</w:t>
      </w:r>
    </w:p>
    <w:p w14:paraId="7E1AC820" w14:textId="77777777" w:rsidR="00CC54D6" w:rsidRPr="00CC54D6" w:rsidRDefault="00CC54D6" w:rsidP="00CC54D6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003300"/>
          <w:sz w:val="24"/>
          <w:szCs w:val="24"/>
          <w:lang w:eastAsia="ru-RU"/>
        </w:rPr>
      </w:pPr>
      <w:r w:rsidRPr="00CC54D6">
        <w:rPr>
          <w:rFonts w:ascii="Times New Roman" w:hAnsi="Times New Roman" w:cs="Times New Roman"/>
          <w:color w:val="003300"/>
          <w:sz w:val="24"/>
          <w:szCs w:val="24"/>
          <w:lang w:eastAsia="ru-RU"/>
        </w:rPr>
        <w:t xml:space="preserve"> Диалог состоит из…</w:t>
      </w:r>
    </w:p>
    <w:p w14:paraId="647C6344" w14:textId="77777777" w:rsidR="00CC54D6" w:rsidRPr="00CC54D6" w:rsidRDefault="00CC54D6" w:rsidP="00CC54D6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003300"/>
          <w:sz w:val="24"/>
          <w:szCs w:val="24"/>
          <w:lang w:eastAsia="ru-RU"/>
        </w:rPr>
      </w:pPr>
      <w:r w:rsidRPr="00CC54D6">
        <w:rPr>
          <w:rFonts w:ascii="Times New Roman" w:hAnsi="Times New Roman" w:cs="Times New Roman"/>
          <w:color w:val="003300"/>
          <w:sz w:val="24"/>
          <w:szCs w:val="24"/>
          <w:lang w:eastAsia="ru-RU"/>
        </w:rPr>
        <w:t xml:space="preserve"> Каждая реплика пишется с …</w:t>
      </w:r>
    </w:p>
    <w:p w14:paraId="12F91A6C" w14:textId="77777777" w:rsidR="00CC54D6" w:rsidRPr="00CC54D6" w:rsidRDefault="00CC54D6" w:rsidP="00CC54D6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003300"/>
          <w:sz w:val="24"/>
          <w:szCs w:val="24"/>
          <w:lang w:eastAsia="ru-RU"/>
        </w:rPr>
      </w:pPr>
      <w:r w:rsidRPr="00CC54D6">
        <w:rPr>
          <w:rFonts w:ascii="Times New Roman" w:hAnsi="Times New Roman" w:cs="Times New Roman"/>
          <w:color w:val="003300"/>
          <w:sz w:val="24"/>
          <w:szCs w:val="24"/>
          <w:lang w:eastAsia="ru-RU"/>
        </w:rPr>
        <w:t xml:space="preserve"> Знаки препинания ставятся так же, как и при прямой речи, но…</w:t>
      </w:r>
    </w:p>
    <w:p w14:paraId="7977583B" w14:textId="77777777" w:rsidR="00CC54D6" w:rsidRPr="00CC54D6" w:rsidRDefault="00CC54D6" w:rsidP="00CC54D6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003300"/>
          <w:sz w:val="24"/>
          <w:szCs w:val="24"/>
          <w:lang w:eastAsia="ru-RU"/>
        </w:rPr>
      </w:pPr>
      <w:r w:rsidRPr="00CC54D6">
        <w:rPr>
          <w:rFonts w:ascii="Times New Roman" w:hAnsi="Times New Roman" w:cs="Times New Roman"/>
          <w:color w:val="003300"/>
          <w:sz w:val="24"/>
          <w:szCs w:val="24"/>
          <w:lang w:eastAsia="ru-RU"/>
        </w:rPr>
        <w:t xml:space="preserve"> Диалог используется в следующих     </w:t>
      </w:r>
      <w:proofErr w:type="gramStart"/>
      <w:r w:rsidRPr="00CC54D6">
        <w:rPr>
          <w:rFonts w:ascii="Times New Roman" w:hAnsi="Times New Roman" w:cs="Times New Roman"/>
          <w:color w:val="003300"/>
          <w:sz w:val="24"/>
          <w:szCs w:val="24"/>
          <w:lang w:eastAsia="ru-RU"/>
        </w:rPr>
        <w:t>стилях:…</w:t>
      </w:r>
      <w:proofErr w:type="gramEnd"/>
    </w:p>
    <w:p w14:paraId="7280B5B5" w14:textId="77777777" w:rsidR="00CC54D6" w:rsidRPr="00CC54D6" w:rsidRDefault="00CC54D6" w:rsidP="00CC54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C54D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Какие правила важно соблюдать при диалоге особенно с незнакомыми людьми, людьми старшего возраста?</w:t>
      </w:r>
    </w:p>
    <w:p w14:paraId="4EC7DEB5" w14:textId="77777777" w:rsidR="00CC54D6" w:rsidRPr="00CC54D6" w:rsidRDefault="00CC54D6" w:rsidP="00CC54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C54D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Какие “волшебные” слова необходимо использовать в устном диалоге?</w:t>
      </w:r>
    </w:p>
    <w:p w14:paraId="3BAC2784" w14:textId="760A215A" w:rsidR="00CC54D6" w:rsidRPr="00CC54D6" w:rsidRDefault="00CC54D6" w:rsidP="00CC54D6">
      <w:pPr>
        <w:pStyle w:val="a3"/>
        <w:tabs>
          <w:tab w:val="left" w:pos="279"/>
        </w:tabs>
        <w:spacing w:after="0" w:line="27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sectPr w:rsidR="00CC54D6" w:rsidRPr="00CC5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11804"/>
    <w:multiLevelType w:val="multilevel"/>
    <w:tmpl w:val="01988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A811A68"/>
    <w:multiLevelType w:val="multilevel"/>
    <w:tmpl w:val="984A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E728E"/>
    <w:multiLevelType w:val="hybridMultilevel"/>
    <w:tmpl w:val="258231AC"/>
    <w:lvl w:ilvl="0" w:tplc="F1FC1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46D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BAF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301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C6B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8C0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2AB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CA7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DEA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FE35E5F"/>
    <w:multiLevelType w:val="multilevel"/>
    <w:tmpl w:val="38D6CE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C0"/>
    <w:rsid w:val="000B471F"/>
    <w:rsid w:val="001A6F0B"/>
    <w:rsid w:val="0027419E"/>
    <w:rsid w:val="007D1604"/>
    <w:rsid w:val="00891BC0"/>
    <w:rsid w:val="00AD143E"/>
    <w:rsid w:val="00CC54D6"/>
    <w:rsid w:val="00E5551E"/>
    <w:rsid w:val="00F2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E18C"/>
  <w15:chartTrackingRefBased/>
  <w15:docId w15:val="{4876F4B6-C6C1-4543-89B0-440B22DF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05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371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6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2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2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7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3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2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62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3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46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8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9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3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599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199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7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5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7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Tktyf Ithtvtnmtdf</dc:creator>
  <cp:keywords/>
  <dc:description/>
  <cp:lastModifiedBy>Tktyf Ithtvtnmtdf</cp:lastModifiedBy>
  <cp:revision>4</cp:revision>
  <cp:lastPrinted>2025-01-30T10:45:00Z</cp:lastPrinted>
  <dcterms:created xsi:type="dcterms:W3CDTF">2025-01-30T10:26:00Z</dcterms:created>
  <dcterms:modified xsi:type="dcterms:W3CDTF">2025-01-30T11:34:00Z</dcterms:modified>
</cp:coreProperties>
</file>