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5CC8">
      <w:pPr>
        <w:pStyle w:val="11"/>
        <w:spacing w:before="280" w:after="280"/>
        <w:rPr>
          <w:rFonts w:ascii="PT Sans" w:hAnsi="PT Sans"/>
          <w:b/>
          <w:bCs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«С любовью к музыке и детям»</w:t>
      </w:r>
    </w:p>
    <w:p w14:paraId="1BA5FE66">
      <w:pPr>
        <w:pStyle w:val="11"/>
        <w:spacing w:before="280" w:after="280"/>
      </w:pPr>
      <w:r>
        <w:rPr>
          <w:b/>
        </w:rPr>
        <w:t xml:space="preserve"> (Фанфары)</w:t>
      </w:r>
    </w:p>
    <w:p w14:paraId="216610D5">
      <w:r>
        <w:t>В День музыки международный</w:t>
      </w:r>
      <w:r>
        <w:br w:type="textWrapping"/>
      </w:r>
      <w:r>
        <w:t>Желаю вам мажорных нот.</w:t>
      </w:r>
      <w:r>
        <w:br w:type="textWrapping"/>
      </w:r>
      <w:r>
        <w:t>Пускай мелодии успеха</w:t>
      </w:r>
      <w:r>
        <w:br w:type="textWrapping"/>
      </w:r>
      <w:r>
        <w:t>Вас защищают от невзгод.</w:t>
      </w:r>
      <w:r>
        <w:br w:type="textWrapping"/>
      </w:r>
      <w:r>
        <w:br w:type="textWrapping"/>
      </w:r>
      <w:r>
        <w:t>Гремят пускай аккорды счастья,</w:t>
      </w:r>
      <w:r>
        <w:br w:type="textWrapping"/>
      </w:r>
      <w:r>
        <w:t>Пусть звуки радости звучат.</w:t>
      </w:r>
      <w:r>
        <w:br w:type="textWrapping"/>
      </w:r>
      <w:r>
        <w:t>Сегодня музыке прекрасной</w:t>
      </w:r>
      <w:r>
        <w:br w:type="textWrapping"/>
      </w:r>
      <w:r>
        <w:t>Мы крикнем от души: «Виват!»</w:t>
      </w:r>
      <w:r>
        <w:br w:type="textWrapping"/>
      </w:r>
    </w:p>
    <w:p w14:paraId="6D0DBE49">
      <w:r>
        <w:rPr>
          <w:b/>
        </w:rPr>
        <w:t>В</w:t>
      </w:r>
      <w:r>
        <w:t>: Добрый день, дорогие друзья! Мы рады приветствовать вас в нашем зале. Сегодня у нас необычный день. Мы пришли в гости, на праздник. А какой у вас самый любимый праздник? Когда дарят много подарков?</w:t>
      </w:r>
    </w:p>
    <w:p w14:paraId="1E18646B">
      <w:r>
        <w:t>Зал: День рождения.</w:t>
      </w:r>
    </w:p>
    <w:p w14:paraId="5C62B283">
      <w:r>
        <w:t xml:space="preserve">В: Верно – это День рождения. Вот и мы с вами попали на День рождения  её величества музыки. Который состоялся 1 октября ! Музыка – один из древнейших видов искусства. Подобно живописи, театру, поэзии она является отражением мира. С первых минут жизни человека она входит в его дом с колыбельной песней матери, звучит на улице, в кино, в театре и конечно же на нашей сцене. Приглашаем </w:t>
      </w:r>
    </w:p>
    <w:p w14:paraId="144A1467">
      <w:pPr>
        <w:pStyle w:val="13"/>
        <w:numPr>
          <w:ilvl w:val="0"/>
          <w:numId w:val="1"/>
        </w:numPr>
        <w:rPr>
          <w:b/>
        </w:rPr>
      </w:pPr>
      <w:r>
        <w:rPr>
          <w:b/>
        </w:rPr>
        <w:t>Ансамбль преподавателей  «Анима»</w:t>
      </w:r>
    </w:p>
    <w:p w14:paraId="55DC1DEA">
      <w:pPr>
        <w:rPr>
          <w:b/>
        </w:rPr>
      </w:pPr>
    </w:p>
    <w:p w14:paraId="289D232D">
      <w:r>
        <w:rPr>
          <w:b/>
        </w:rPr>
        <w:t>В</w:t>
      </w:r>
      <w:r>
        <w:t>:Музыка сильна и прекрасна. Она находит ключик к сердцам людей по всему миру. Это язык, понятный абсолютно каждому. Я поздравляю с Международным днем музыки, и пусть ваша душа всегда танцует от счастья под любимые ноты и звуки. Встречайте</w:t>
      </w:r>
    </w:p>
    <w:p w14:paraId="2E914CF3">
      <w:pPr>
        <w:rPr>
          <w:b/>
        </w:rPr>
      </w:pPr>
      <w:bookmarkStart w:id="0" w:name="ctrlcopy"/>
      <w:bookmarkEnd w:id="0"/>
      <w:r>
        <w:rPr>
          <w:b/>
        </w:rPr>
        <w:t>2. Маркова Анастасия –Дин Ден Дан</w:t>
      </w:r>
    </w:p>
    <w:p w14:paraId="00626D39">
      <w:pPr>
        <w:rPr>
          <w:b/>
        </w:rPr>
      </w:pPr>
    </w:p>
    <w:p w14:paraId="12BE8D3A">
      <w:r>
        <w:t xml:space="preserve">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</w:t>
      </w:r>
    </w:p>
    <w:p w14:paraId="472B31B8">
      <w:r>
        <w:t>А каких великих композиторов знаете вы?</w:t>
      </w:r>
    </w:p>
    <w:p w14:paraId="12C0C58C">
      <w:r>
        <w:t>Одним из таких замечательных композиторов является Александра Николаевна Пахмутова — советский и российский композитор, пианистка, автор песен. Ее произведения не стареют, их знают и любят все поколения .Александра Николаевна Пахмутова (родилась  9 ноября 1929 г. в  городе  Волгоград и через месяц у нее юбилей 95 лет . Песни пишет с начала 50-х годов на стихи  современных поэтов. Кроме песен, которых написано свыше четырёхсот и многие из них стали классикой, известна музыкой к ряду кинофильмов и симфоническими произведениями. </w:t>
      </w:r>
    </w:p>
    <w:p w14:paraId="567AAD01">
      <w:pPr>
        <w:rPr>
          <w:b/>
        </w:rPr>
      </w:pPr>
      <w:r>
        <w:rPr>
          <w:b/>
        </w:rPr>
        <w:t>3</w:t>
      </w:r>
      <w:r>
        <w:rPr>
          <w:rFonts w:hint="default"/>
          <w:b/>
          <w:lang w:val="ru-RU"/>
        </w:rPr>
        <w:t>.</w:t>
      </w:r>
      <w:r>
        <w:rPr>
          <w:b/>
        </w:rPr>
        <w:t xml:space="preserve">Дуэт преподават </w:t>
      </w:r>
    </w:p>
    <w:p w14:paraId="6E00FC28">
      <w:pPr>
        <w:rPr>
          <w:b/>
        </w:rPr>
      </w:pPr>
    </w:p>
    <w:p w14:paraId="6EB480A5">
      <w:r>
        <w:rPr>
          <w:b/>
        </w:rPr>
        <w:t>В</w:t>
      </w:r>
      <w:r>
        <w:t>:Сегодня трудно представить, какой ажиотаж вызвал исторический хоккейный матч между СССР и Канадой, прошедший 3 сентября 1972 года. Наша сборная впервые убедительно разгромила канадских хоккеистов со счётом 7:3. Для советского народа эта победа стала настоящим национальным праздником.</w:t>
      </w:r>
      <w:r>
        <w:br w:type="textWrapping"/>
      </w:r>
      <w:r>
        <w:t>Тогда из радиоприёмников непрестанно лилась песня Александры Николаевны— «Трус не играет в хоккей», которая быстро стала своеобразным хоккейным гимном.</w:t>
      </w:r>
    </w:p>
    <w:p w14:paraId="30FB4182">
      <w:pPr>
        <w:jc w:val="both"/>
        <w:rPr>
          <w:b/>
        </w:rPr>
      </w:pPr>
      <w:r>
        <w:rPr>
          <w:b/>
        </w:rPr>
        <w:t>4. Осокин Денис и Бурцев Семен</w:t>
      </w:r>
    </w:p>
    <w:p w14:paraId="03158855">
      <w:pPr>
        <w:rPr>
          <w:b/>
        </w:rPr>
      </w:pPr>
      <w:r>
        <w:rPr>
          <w:b/>
        </w:rPr>
        <w:t xml:space="preserve"> </w:t>
      </w:r>
    </w:p>
    <w:p w14:paraId="115CEB8C">
      <w:r>
        <w:t>Поздравляем всех преподавателей  Детской школы искусств !  Вы учите чувствовать и видеть прекрасное, приобщаете детей к миру искусства. Ребята  5 октября наша страна будет отмечать ещё один прекрасный праздник - День Учителя. И в канун этого праздника давайте поздравим наших преподавателей с их профессиональным праздником и подарим им наши громкие аплодисменты и музыкальные подарки!</w:t>
      </w:r>
    </w:p>
    <w:p w14:paraId="680DACEF">
      <w:pPr>
        <w:rPr>
          <w:b/>
        </w:rPr>
      </w:pPr>
      <w:r>
        <w:rPr>
          <w:b/>
        </w:rPr>
        <w:t xml:space="preserve">5Чудогашева Василиса -песня «Учителя» </w:t>
      </w:r>
    </w:p>
    <w:p w14:paraId="6F20D81F">
      <w:pPr>
        <w:rPr>
          <w:b/>
        </w:rPr>
      </w:pPr>
      <w:r>
        <w:rPr>
          <w:b/>
        </w:rPr>
        <w:t>В</w:t>
      </w:r>
      <w:r>
        <w:t>: В этот день мы поздравляем всех тех, кто любит музыку и посвятил ей свою жизнь, тех, кто сочиняет музыку и дарит ее людям или просто слушает, ведь она вызывает прекрасные эмоции и чувства.Встречаем !</w:t>
      </w:r>
    </w:p>
    <w:p w14:paraId="039FD6E6">
      <w:pPr>
        <w:rPr>
          <w:b/>
        </w:rPr>
      </w:pPr>
      <w:r>
        <w:rPr>
          <w:b/>
        </w:rPr>
        <w:t>7. «Другое измерение» Шары</w:t>
      </w:r>
    </w:p>
    <w:p w14:paraId="02E83A0B">
      <w:pPr>
        <w:rPr>
          <w:b/>
        </w:rPr>
      </w:pPr>
    </w:p>
    <w:p w14:paraId="4F6CBF4D">
      <w:pPr>
        <w:rPr>
          <w:b/>
        </w:rPr>
      </w:pPr>
      <w:r>
        <w:t>Душою красивы и очень добры, Талантом сильны вы и сердцем щедры. Все ваши идеи, мечты о прекрасном, Уроки, затеи не будут напрасны! Вы к детям дорогу сумели найти, Пусть ждут вас успехи на этом пути!Слово для поздравления предоставляется директору школы </w:t>
      </w:r>
    </w:p>
    <w:p w14:paraId="13CF4172">
      <w:pPr>
        <w:rPr>
          <w:b/>
        </w:rPr>
      </w:pPr>
      <w:r>
        <w:rPr>
          <w:b/>
        </w:rPr>
        <w:t>8.Хор (Гимн музыке)</w:t>
      </w:r>
    </w:p>
    <w:p w14:paraId="189D079F">
      <w:r>
        <w:t>Уважаемые коллеги, поздравляем вас с Днем учителя и музыки! Желаем вдохновения, много интересных идей и воплощения всего задуманного, огромной жизненной энергии, хорошего настроения, талантливых учеников! Успеха, стремлений и достижений!</w:t>
      </w:r>
      <w:r>
        <w:br w:type="textWrapping"/>
      </w:r>
      <w:r>
        <w:t>Здоровья, радости в труде и счастья в душе! С праздником!</w:t>
      </w:r>
    </w:p>
    <w:p w14:paraId="5D5E59DF">
      <w:pPr>
        <w:rPr>
          <w:b/>
        </w:rPr>
      </w:pPr>
      <w:bookmarkStart w:id="1" w:name="_GoBack"/>
      <w:bookmarkEnd w:id="1"/>
    </w:p>
    <w:p w14:paraId="6BBBBC14">
      <w:r>
        <w:t>Вот на такой праздничной ноте мы и завершаем наш концерт. Мы ещё раз говорим вам спасибо, за те знания и умения, которые вы прививаете нам, и от души поздравляем вас, дорогие наши педагоги и ребята . С Днём Учителя и днем музыки!</w:t>
      </w: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Sans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C310A"/>
    <w:multiLevelType w:val="multilevel"/>
    <w:tmpl w:val="395C31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1"/>
    <w:rsid w:val="002B0C3C"/>
    <w:rsid w:val="00333242"/>
    <w:rsid w:val="006865A5"/>
    <w:rsid w:val="007670E9"/>
    <w:rsid w:val="0085309D"/>
    <w:rsid w:val="00BF1811"/>
    <w:rsid w:val="00C05109"/>
    <w:rsid w:val="00C464F1"/>
    <w:rsid w:val="00CA54E6"/>
    <w:rsid w:val="00DB1F5C"/>
    <w:rsid w:val="00EB0FE6"/>
    <w:rsid w:val="00EF6C78"/>
    <w:rsid w:val="2671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">
    <w:name w:val="Body Text"/>
    <w:basedOn w:val="1"/>
    <w:uiPriority w:val="0"/>
    <w:pPr>
      <w:spacing w:after="140" w:line="276" w:lineRule="auto"/>
    </w:pPr>
  </w:style>
  <w:style w:type="paragraph" w:styleId="9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10">
    <w:name w:val="List"/>
    <w:basedOn w:val="8"/>
    <w:uiPriority w:val="0"/>
    <w:rPr>
      <w:rFonts w:cs="Lucida Sans"/>
    </w:rPr>
  </w:style>
  <w:style w:type="paragraph" w:styleId="11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3391</Characters>
  <Lines>28</Lines>
  <Paragraphs>7</Paragraphs>
  <TotalTime>27</TotalTime>
  <ScaleCrop>false</ScaleCrop>
  <LinksUpToDate>false</LinksUpToDate>
  <CharactersWithSpaces>3978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2024-09-28T09:19:00Z</dcterms:created>
  <dc:creator>PC</dc:creator>
  <cp:lastModifiedBy>muzar</cp:lastModifiedBy>
  <cp:lastPrinted>2024-10-03T08:07:00Z</cp:lastPrinted>
  <dcterms:modified xsi:type="dcterms:W3CDTF">2025-01-22T08:02:54Z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7492605DAB6744F6A4CE915B2B962BC6_12</vt:lpwstr>
  </property>
</Properties>
</file>