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26" w:rsidRPr="00163869" w:rsidRDefault="00267426" w:rsidP="00267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869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267426" w:rsidRPr="00163869" w:rsidRDefault="00267426" w:rsidP="00267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869">
        <w:rPr>
          <w:rFonts w:ascii="Times New Roman" w:hAnsi="Times New Roman" w:cs="Times New Roman"/>
          <w:sz w:val="28"/>
          <w:szCs w:val="28"/>
        </w:rPr>
        <w:t>Детская школа искусств</w:t>
      </w:r>
    </w:p>
    <w:p w:rsidR="00267426" w:rsidRPr="00163869" w:rsidRDefault="00267426" w:rsidP="00267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869">
        <w:rPr>
          <w:rFonts w:ascii="Times New Roman" w:hAnsi="Times New Roman" w:cs="Times New Roman"/>
          <w:sz w:val="28"/>
          <w:szCs w:val="28"/>
        </w:rPr>
        <w:t>Городского округа, ЗАТО п. Горный</w:t>
      </w:r>
    </w:p>
    <w:p w:rsidR="00267426" w:rsidRPr="00163869" w:rsidRDefault="00267426" w:rsidP="00267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869">
        <w:rPr>
          <w:rFonts w:ascii="Times New Roman" w:hAnsi="Times New Roman" w:cs="Times New Roman"/>
          <w:sz w:val="28"/>
          <w:szCs w:val="28"/>
        </w:rPr>
        <w:t>«МУ ДО ДШИ Городского округа, ЗАТО п. Горный»</w:t>
      </w: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A68" w:rsidRPr="00FE3A68" w:rsidRDefault="00FE3A68" w:rsidP="00FE3A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E3A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Методическая разработка</w:t>
      </w:r>
    </w:p>
    <w:p w:rsidR="00267426" w:rsidRPr="00163869" w:rsidRDefault="00267426" w:rsidP="002674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3869">
        <w:rPr>
          <w:rFonts w:ascii="Times New Roman" w:hAnsi="Times New Roman" w:cs="Times New Roman"/>
          <w:b/>
          <w:sz w:val="32"/>
          <w:szCs w:val="28"/>
        </w:rPr>
        <w:t>Театрализованн</w:t>
      </w:r>
      <w:r>
        <w:rPr>
          <w:rFonts w:ascii="Times New Roman" w:hAnsi="Times New Roman" w:cs="Times New Roman"/>
          <w:b/>
          <w:sz w:val="32"/>
          <w:szCs w:val="28"/>
        </w:rPr>
        <w:t>ая постановка</w:t>
      </w:r>
    </w:p>
    <w:p w:rsidR="00267426" w:rsidRPr="00163869" w:rsidRDefault="00267426" w:rsidP="002674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3869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 xml:space="preserve">В гостях у А.П. </w:t>
      </w:r>
      <w:r w:rsidR="00FE3A68">
        <w:rPr>
          <w:rFonts w:ascii="Times New Roman" w:hAnsi="Times New Roman" w:cs="Times New Roman"/>
          <w:b/>
          <w:sz w:val="32"/>
          <w:szCs w:val="28"/>
        </w:rPr>
        <w:t>Чехова»</w:t>
      </w: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Pr="00163869" w:rsidRDefault="00267426" w:rsidP="0026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426" w:rsidRPr="00163869" w:rsidRDefault="00267426" w:rsidP="002674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63869">
        <w:rPr>
          <w:rFonts w:ascii="Times New Roman" w:hAnsi="Times New Roman" w:cs="Times New Roman"/>
          <w:i/>
          <w:sz w:val="24"/>
          <w:szCs w:val="28"/>
        </w:rPr>
        <w:t>Автор представления: Гарная Екатерина Александровна</w:t>
      </w:r>
    </w:p>
    <w:p w:rsidR="00267426" w:rsidRPr="00163869" w:rsidRDefault="00267426" w:rsidP="002674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63869">
        <w:rPr>
          <w:rFonts w:ascii="Times New Roman" w:hAnsi="Times New Roman" w:cs="Times New Roman"/>
          <w:i/>
          <w:sz w:val="24"/>
          <w:szCs w:val="28"/>
        </w:rPr>
        <w:t>Преподаватель театрального отделения</w:t>
      </w:r>
    </w:p>
    <w:p w:rsidR="00267426" w:rsidRPr="00163869" w:rsidRDefault="00267426" w:rsidP="002674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63869">
        <w:rPr>
          <w:rFonts w:ascii="Times New Roman" w:hAnsi="Times New Roman" w:cs="Times New Roman"/>
          <w:i/>
          <w:sz w:val="24"/>
          <w:szCs w:val="28"/>
        </w:rPr>
        <w:t>МУ ДО ДШИ городского округа, ЗАТО п. Горный</w:t>
      </w:r>
    </w:p>
    <w:p w:rsidR="00267426" w:rsidRDefault="00267426" w:rsidP="00267426"/>
    <w:p w:rsidR="00267426" w:rsidRDefault="00267426" w:rsidP="00267426"/>
    <w:p w:rsidR="00267426" w:rsidRDefault="00267426" w:rsidP="00267426"/>
    <w:p w:rsidR="00267426" w:rsidRDefault="00267426" w:rsidP="00267426"/>
    <w:p w:rsidR="00267426" w:rsidRDefault="00267426" w:rsidP="00267426"/>
    <w:p w:rsidR="00267426" w:rsidRDefault="00267426" w:rsidP="00267426"/>
    <w:p w:rsidR="00267426" w:rsidRDefault="00267426" w:rsidP="00267426"/>
    <w:p w:rsidR="00267426" w:rsidRDefault="00267426" w:rsidP="00267426"/>
    <w:p w:rsidR="00267426" w:rsidRDefault="00267426" w:rsidP="002674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426" w:rsidRPr="00163869" w:rsidRDefault="00267426" w:rsidP="00267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869">
        <w:rPr>
          <w:rFonts w:ascii="Times New Roman" w:hAnsi="Times New Roman" w:cs="Times New Roman"/>
          <w:sz w:val="24"/>
          <w:szCs w:val="24"/>
        </w:rPr>
        <w:t>ЗАТО п. Горный</w:t>
      </w:r>
    </w:p>
    <w:p w:rsidR="00FE3A68" w:rsidRDefault="00FE3A68" w:rsidP="00B56A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 w:hanging="150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CC623C" w:rsidRDefault="00CC623C" w:rsidP="00CC623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...…………………………………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</w:p>
    <w:p w:rsidR="00CC623C" w:rsidRPr="00CC623C" w:rsidRDefault="00CC623C" w:rsidP="00CC623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CC62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Беззащитное </w:t>
      </w:r>
      <w:r w:rsidRPr="00CC623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существо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 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…....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5</w:t>
      </w:r>
    </w:p>
    <w:p w:rsidR="00CC623C" w:rsidRPr="00CC623C" w:rsidRDefault="00CC623C" w:rsidP="00CC623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в духе» …………………………………………………………8</w:t>
      </w:r>
    </w:p>
    <w:p w:rsidR="00CC623C" w:rsidRDefault="00CC623C" w:rsidP="00CC623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«Размазня» 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="00C2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</w:t>
      </w:r>
      <w:proofErr w:type="gramEnd"/>
      <w:r w:rsidR="00C2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C2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………………………10</w:t>
      </w:r>
    </w:p>
    <w:p w:rsidR="00CC623C" w:rsidRDefault="00CC623C" w:rsidP="00CC623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«Радость»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.11</w:t>
      </w:r>
    </w:p>
    <w:p w:rsidR="00CC623C" w:rsidRPr="00CC623C" w:rsidRDefault="00CC623C" w:rsidP="00CC623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литературы………………………………………………</w:t>
      </w:r>
      <w:r w:rsidR="00C2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623C" w:rsidRDefault="00CC623C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3A68" w:rsidRPr="0089530A" w:rsidRDefault="00FE3A68" w:rsidP="00CC623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E3A68" w:rsidRPr="0089530A" w:rsidRDefault="00FE3A68" w:rsidP="00FE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A68" w:rsidRDefault="00FE3A68" w:rsidP="00FE3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9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методическая разработка представляет собой </w:t>
      </w:r>
      <w:r w:rsidR="000A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театрализованную постановку </w:t>
      </w:r>
      <w:r w:rsidRPr="0089530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гостях у Чехова</w:t>
      </w:r>
      <w:r w:rsidRPr="0089530A">
        <w:rPr>
          <w:rFonts w:ascii="Times New Roman" w:eastAsia="Calibri" w:hAnsi="Times New Roman" w:cs="Times New Roman"/>
          <w:sz w:val="28"/>
          <w:szCs w:val="28"/>
        </w:rPr>
        <w:t>»</w:t>
      </w:r>
      <w:r w:rsidRPr="00895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посвящённая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895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-летию </w:t>
      </w:r>
      <w:r w:rsidR="000A3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писателя</w:t>
      </w:r>
      <w:r w:rsidR="000A3261" w:rsidRPr="00895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Антона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Павловича Чехова</w:t>
      </w:r>
      <w:r w:rsidRPr="00895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95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2B81" w:rsidRPr="000D2B81" w:rsidRDefault="000D2B81" w:rsidP="000D2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А.П. Чехова не оставляют равнодушными людей уже много десятилетий, а образы, созданные в его произведениях – запоминаются надолго. Жизнь и творчество писателя сложно передать в кратком изложении. Но самые важные периоды его жизни помогут обучающимся лучше понять прозаика.</w:t>
      </w:r>
    </w:p>
    <w:p w:rsidR="000D2B81" w:rsidRPr="000D2B81" w:rsidRDefault="000D2B81" w:rsidP="000D2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Павлович Чехов создал интересный писательский образ, вместе с тем оставаясь незаурядным человеком.</w:t>
      </w:r>
    </w:p>
    <w:p w:rsidR="000D2B81" w:rsidRDefault="000D2B81" w:rsidP="000D2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мы находим в произведениях Чехова близкого, понятного, сегодняшнего? Чехов, как и прежде, с его вишневым, молодым, белым садом нужен нам, необходим. Вот поэтому мы и обращаемся к его творчеству сегодня. </w:t>
      </w:r>
    </w:p>
    <w:p w:rsidR="000D2B81" w:rsidRDefault="000D2B81" w:rsidP="000D2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его молодо, прекрасно по сей день. Значительное место в нем занимают рассказы, совсем небольшие по объему, но глубокие по содержанию. Рассказы эти юмористические. Читая их, понимаешь, почему с таким нетерпением ждали читатели рассказики, подписанные Антошей </w:t>
      </w:r>
      <w:proofErr w:type="spellStart"/>
      <w:r w:rsidRPr="000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Чехонте</w:t>
      </w:r>
      <w:proofErr w:type="spellEnd"/>
      <w:r w:rsidRPr="000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2B81" w:rsidRDefault="000D2B81" w:rsidP="000D2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Удивляет лаконизм чеховской прозы, его умение одной деталью обрисовывать характер, ситуацию или внешность человека. </w:t>
      </w:r>
    </w:p>
    <w:p w:rsidR="00CC623C" w:rsidRPr="000D2B81" w:rsidRDefault="000D2B81" w:rsidP="00CC62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рассказами молодого Чехова всегда смеешься и одновременно чуть-чуть грустишь. Ведь в этих коротеньких вещицах автор высмеивает все дурное, мешающее людям жить честно и справедливо: лицемерие, грубость, чинопочитание, пошлость. Как тут не вспомнить гоголевское: «Скучно на этом свете, господа!»</w:t>
      </w:r>
    </w:p>
    <w:p w:rsidR="00FE3A68" w:rsidRPr="000A3261" w:rsidRDefault="00FE3A68" w:rsidP="000A3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9530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Цели:</w:t>
      </w:r>
      <w:r w:rsidRPr="008953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A32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</w:t>
      </w:r>
      <w:r w:rsidR="000A3261" w:rsidRPr="000A32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0A32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жизнью и </w:t>
      </w:r>
      <w:r w:rsidR="000A3261" w:rsidRPr="000A32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творчеством Антона</w:t>
      </w:r>
      <w:r w:rsidRPr="000A3261">
        <w:rPr>
          <w:rFonts w:ascii="Times New Roman" w:eastAsia="Calibri" w:hAnsi="Times New Roman" w:cs="Times New Roman"/>
          <w:sz w:val="28"/>
          <w:szCs w:val="28"/>
        </w:rPr>
        <w:t xml:space="preserve"> Павловича Чехова</w:t>
      </w:r>
      <w:r w:rsidR="000A3261" w:rsidRPr="000A32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A3261" w:rsidRPr="000A32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показать жанровое разнообразие тематики рассказов;</w:t>
      </w:r>
    </w:p>
    <w:p w:rsidR="00FE3A68" w:rsidRPr="0089530A" w:rsidRDefault="00FE3A68" w:rsidP="00FE3A6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95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9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3261" w:rsidRPr="000A3261" w:rsidRDefault="000A3261" w:rsidP="000A326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A32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активизировать самостоятельную работу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 в театрализованной постановке</w:t>
      </w:r>
      <w:r w:rsidRPr="000A32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A3261" w:rsidRDefault="000A3261" w:rsidP="000A326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F6E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современность и актуальность его произведений в наше непростое </w:t>
      </w:r>
    </w:p>
    <w:p w:rsidR="000A3261" w:rsidRDefault="000A3261" w:rsidP="000A32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F6E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время; </w:t>
      </w:r>
    </w:p>
    <w:p w:rsidR="000A3261" w:rsidRPr="00FA6670" w:rsidRDefault="000A3261" w:rsidP="000A326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A66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способность творческого чтения и умения вступить в диалог </w:t>
      </w:r>
    </w:p>
    <w:p w:rsidR="000A3261" w:rsidRPr="006F6E8C" w:rsidRDefault="000A3261" w:rsidP="000A32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F6E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«автор – читатель»; </w:t>
      </w:r>
    </w:p>
    <w:p w:rsidR="000A3261" w:rsidRPr="000A3261" w:rsidRDefault="000A3261" w:rsidP="000A326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F6E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формированию позитивных моральных качеств на примере </w:t>
      </w:r>
      <w:r w:rsidRPr="000A32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жизни и творчества А. П. Чехова;</w:t>
      </w:r>
    </w:p>
    <w:p w:rsidR="00FE3A68" w:rsidRPr="0089530A" w:rsidRDefault="00FE3A68" w:rsidP="00FE3A6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9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Методическая разработка содержит подробный сценарий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литературной гостиной</w:t>
      </w:r>
      <w:r w:rsidRPr="008953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9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описанием целей, задач, хода мероприятия, использованной литературы. </w:t>
      </w:r>
    </w:p>
    <w:p w:rsidR="00CC623C" w:rsidRDefault="000D2B81" w:rsidP="00CC623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623C">
        <w:rPr>
          <w:b/>
          <w:color w:val="000000" w:themeColor="text1"/>
          <w:sz w:val="28"/>
          <w:szCs w:val="28"/>
          <w:shd w:val="clear" w:color="auto" w:fill="FFFFFF"/>
        </w:rPr>
        <w:t>Оборудование:</w:t>
      </w:r>
      <w:r w:rsidRPr="00CC623C">
        <w:rPr>
          <w:color w:val="000000" w:themeColor="text1"/>
          <w:sz w:val="28"/>
          <w:szCs w:val="28"/>
          <w:shd w:val="clear" w:color="auto" w:fill="FFFFFF"/>
        </w:rPr>
        <w:t xml:space="preserve"> Выставка книг, фотографии писателя, презентации </w:t>
      </w:r>
      <w:r w:rsidRPr="00CC623C">
        <w:rPr>
          <w:color w:val="000000" w:themeColor="text1"/>
          <w:sz w:val="28"/>
          <w:szCs w:val="28"/>
        </w:rPr>
        <w:br/>
      </w:r>
      <w:r w:rsidRPr="00CC623C">
        <w:rPr>
          <w:color w:val="000000" w:themeColor="text1"/>
          <w:sz w:val="28"/>
          <w:szCs w:val="28"/>
          <w:shd w:val="clear" w:color="auto" w:fill="FFFFFF"/>
        </w:rPr>
        <w:t>по его творчеству, театрализованная постановка по рассказам.</w:t>
      </w:r>
    </w:p>
    <w:p w:rsidR="00CC623C" w:rsidRPr="00CC623C" w:rsidRDefault="00CC623C" w:rsidP="00CC623C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C623C">
        <w:rPr>
          <w:b/>
          <w:color w:val="000000" w:themeColor="text1"/>
          <w:sz w:val="28"/>
          <w:szCs w:val="28"/>
        </w:rPr>
        <w:t>Социальная значимость:</w:t>
      </w:r>
    </w:p>
    <w:p w:rsidR="00CC623C" w:rsidRPr="00CC623C" w:rsidRDefault="00CC623C" w:rsidP="00CC62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Создана творческая среда, развивающая музыкальные, коммуникативные, и организаторские способности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учащихся.</w:t>
      </w:r>
    </w:p>
    <w:p w:rsidR="00CC623C" w:rsidRPr="00CC623C" w:rsidRDefault="00CC623C" w:rsidP="00CC62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получили опыт практической творческой деятельности, имеющий социальную значимость, что является одновременно и ресурсом, и средством развития активной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жизненной позиции дошкольников.</w:t>
      </w:r>
    </w:p>
    <w:p w:rsidR="00CC623C" w:rsidRPr="00CC623C" w:rsidRDefault="00CC623C" w:rsidP="00CC62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Созданы дополнительные условия для духовно-нравственного, патриотического и эстетического воспитания детей, развития неформального общения;</w:t>
      </w:r>
    </w:p>
    <w:p w:rsidR="00CC623C" w:rsidRPr="00CC623C" w:rsidRDefault="00CC623C" w:rsidP="00CC62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2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Ожидаемые результаты: </w:t>
      </w: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театрализованная постановка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гостях у Чехова» по мотивам произведений:</w:t>
      </w:r>
    </w:p>
    <w:p w:rsidR="00CC623C" w:rsidRPr="00CC623C" w:rsidRDefault="00CC623C" w:rsidP="00CC623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асширить знания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 о театре, спектаклях, актера.</w:t>
      </w:r>
    </w:p>
    <w:p w:rsidR="00CC623C" w:rsidRPr="00CC623C" w:rsidRDefault="00CC623C" w:rsidP="00CC623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ызывать сопереживания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героям,</w:t>
      </w: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проявляя эмоциональную </w:t>
      </w: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отзывчив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</w:t>
      </w:r>
    </w:p>
    <w:p w:rsidR="00CC623C" w:rsidRPr="00CC623C" w:rsidRDefault="00CC623C" w:rsidP="00CC623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амостоятельно инсценировать художественные произведения А.П. Чехова не подражая, друг другу;</w:t>
      </w:r>
    </w:p>
    <w:p w:rsidR="00CC623C" w:rsidRPr="00CC623C" w:rsidRDefault="00CC623C" w:rsidP="00CC623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риобрести устойчивый интерес к театрализованным постановкам;</w:t>
      </w:r>
    </w:p>
    <w:p w:rsidR="00CC623C" w:rsidRPr="00CC623C" w:rsidRDefault="00CC623C" w:rsidP="00CC623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оспитывать любовь к произведениям </w:t>
      </w:r>
      <w:proofErr w:type="spellStart"/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А.П.Чехова</w:t>
      </w:r>
      <w:proofErr w:type="spellEnd"/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623C" w:rsidRPr="00CC623C" w:rsidRDefault="00CC623C" w:rsidP="00CC62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у детей повысится уровень эмоциональной отзывчивости, организованности, подвижности. Театрализованная деятельность явится мощным стимулом для творческого развития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Pr="00CC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она благотворно скажется на формировании навыков коллективного труда, ответственного отношения к своим словам и действиям.</w:t>
      </w: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Default="00FE3A68" w:rsidP="00FE3A68">
      <w:pPr>
        <w:shd w:val="clear" w:color="auto" w:fill="FFFFFF"/>
        <w:spacing w:after="135" w:line="240" w:lineRule="auto"/>
        <w:rPr>
          <w:rFonts w:ascii="Calibri" w:eastAsia="Times New Roman" w:hAnsi="Calibri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Pr="0089530A" w:rsidRDefault="00FE3A68" w:rsidP="00FE3A68">
      <w:pPr>
        <w:shd w:val="clear" w:color="auto" w:fill="FFFFFF"/>
        <w:spacing w:after="135" w:line="240" w:lineRule="auto"/>
        <w:rPr>
          <w:rFonts w:ascii="Calibri" w:eastAsia="Times New Roman" w:hAnsi="Calibri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FE3A68" w:rsidRDefault="00FE3A68" w:rsidP="00B56A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23C" w:rsidRDefault="00CC623C" w:rsidP="00B56A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23C" w:rsidRDefault="00CC623C" w:rsidP="00B56A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68" w:rsidRDefault="00FE3A68" w:rsidP="00CC62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6A1E" w:rsidRPr="00B56A1E" w:rsidRDefault="00B56A1E" w:rsidP="00B56A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1E">
        <w:rPr>
          <w:rFonts w:ascii="Times New Roman" w:hAnsi="Times New Roman" w:cs="Times New Roman"/>
          <w:b/>
          <w:sz w:val="28"/>
          <w:szCs w:val="28"/>
        </w:rPr>
        <w:t>В гостях у А.П. Чехова</w:t>
      </w:r>
    </w:p>
    <w:p w:rsidR="00B56A1E" w:rsidRPr="00B56A1E" w:rsidRDefault="00CC623C" w:rsidP="00CC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23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6A1E" w:rsidRPr="00B56A1E">
        <w:rPr>
          <w:rFonts w:ascii="Times New Roman" w:hAnsi="Times New Roman" w:cs="Times New Roman"/>
          <w:sz w:val="28"/>
          <w:szCs w:val="28"/>
        </w:rPr>
        <w:t xml:space="preserve">Устремленность Чехова к перу была поразительной. Его рассказы, повести, пьесы – не только свидетельство уникального таланта; в его творчестве, мне кажется, ощущается некий свет тайны его личности. </w:t>
      </w:r>
    </w:p>
    <w:p w:rsidR="00B56A1E" w:rsidRPr="00B56A1E" w:rsidRDefault="00B56A1E" w:rsidP="00CC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A1E">
        <w:rPr>
          <w:rFonts w:ascii="Times New Roman" w:hAnsi="Times New Roman" w:cs="Times New Roman"/>
          <w:sz w:val="28"/>
          <w:szCs w:val="28"/>
        </w:rPr>
        <w:t>Определение Л.Н.  Толстого – «Чехов – это Пушкин в прозе» – помогает осознать место писателя в мировой литературе.</w:t>
      </w:r>
    </w:p>
    <w:p w:rsidR="00B56A1E" w:rsidRDefault="00B56A1E" w:rsidP="00CC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A1E">
        <w:rPr>
          <w:rFonts w:ascii="Times New Roman" w:hAnsi="Times New Roman" w:cs="Times New Roman"/>
          <w:sz w:val="28"/>
          <w:szCs w:val="28"/>
        </w:rPr>
        <w:t xml:space="preserve">Его рассказы, до сих пор читают и даже изучают в школе, пьесы ставят на сцене.  Почему?  Наверное, потому, что писал Чехов о том, что волновало, заставляло смеяться, переживать и сто лет назад, </w:t>
      </w:r>
      <w:r w:rsidR="00FE3A68" w:rsidRPr="00B56A1E">
        <w:rPr>
          <w:rFonts w:ascii="Times New Roman" w:hAnsi="Times New Roman" w:cs="Times New Roman"/>
          <w:sz w:val="28"/>
          <w:szCs w:val="28"/>
        </w:rPr>
        <w:t>и сегодня, да и ещё через сто лет, читая Чехов, человек будет узнавать себя и своих знакомых в героях писателя</w:t>
      </w:r>
      <w:r w:rsidRPr="00B56A1E">
        <w:rPr>
          <w:rFonts w:ascii="Times New Roman" w:hAnsi="Times New Roman" w:cs="Times New Roman"/>
          <w:sz w:val="28"/>
          <w:szCs w:val="28"/>
        </w:rPr>
        <w:t>.</w:t>
      </w:r>
    </w:p>
    <w:p w:rsidR="00B56A1E" w:rsidRPr="00B56A1E" w:rsidRDefault="00B56A1E" w:rsidP="00CC623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56A1E">
        <w:rPr>
          <w:rFonts w:ascii="Times New Roman" w:hAnsi="Times New Roman" w:cs="Times New Roman"/>
          <w:sz w:val="28"/>
        </w:rPr>
        <w:t>А сейчас вам представится возможность, прикоснуться к литературному творчеству конца 19 века писателя и драматурга А. П. Чехова.</w:t>
      </w:r>
    </w:p>
    <w:p w:rsidR="00270740" w:rsidRDefault="00270740" w:rsidP="002674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707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Беззащитное существо</w:t>
      </w:r>
    </w:p>
    <w:p w:rsidR="00267426" w:rsidRPr="00267426" w:rsidRDefault="00267426" w:rsidP="0026742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На сцене сидит </w:t>
      </w:r>
      <w:proofErr w:type="spellStart"/>
      <w:r w:rsidRPr="00267426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Кистунов</w:t>
      </w:r>
      <w:proofErr w:type="spellEnd"/>
      <w:r w:rsidRPr="00267426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, который являлся работником банка.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Сидит расслабленно, пьет чай, но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переодически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 его мучают боли в желудке.</w:t>
      </w:r>
    </w:p>
    <w:p w:rsidR="00270740" w:rsidRDefault="00270740" w:rsidP="00270740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Кистунов</w:t>
      </w:r>
      <w:proofErr w:type="spellEnd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все-таки отправился утром на службу и своевременно начал приемку просителей и клиентов банка. Вид у него был томный, замученный, и говорил он еле-еле, чуть дыша, как умирающий.</w:t>
      </w:r>
    </w:p>
    <w:p w:rsidR="00267426" w:rsidRPr="00267426" w:rsidRDefault="00267426" w:rsidP="00270740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Вдруг заходит женщина в возрасте 40 лет.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вам угодно? 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Изволите ли видеть, ваше превосходительство, </w:t>
      </w: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</w:t>
      </w:r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нач</w:t>
      </w: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ала скороговоркой просительница)</w:t>
      </w:r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муж мой, коллежский асессор Щукин, проболел пять месяцев, и, пока он, извините, лежал дома и лечился, ему без всякой причины отставку дали, ваше превосходительство, а когда я пошла за его жалованьем, они, изволите видеть, вычли из его жалованья 24 рубля 36 коп.! За что?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спрашиваю.  «А он, говорят, из товарищеской кассы брал и за него другие чиновники ручались». Как же так? Нешто он мог без моего согласия брать? Это невозможно, ваше превосходительство. Да почему такое? Я женщина бедная, только и кормлюсь жильцами… Я слабая, беззащитная… От всех обиду терплю и ни от кого доброго слова не слышу…</w:t>
      </w:r>
    </w:p>
    <w:p w:rsidR="00270740" w:rsidRPr="00267426" w:rsidRDefault="00270740" w:rsidP="00270740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Кистунов</w:t>
      </w:r>
      <w:proofErr w:type="spellEnd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берет</w:t>
      </w: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от нее прошение и </w:t>
      </w:r>
      <w:r w:rsid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читает</w:t>
      </w: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Позвольте, как же это?  Я ничего не понимаю. Очевидно, вы, сударыня, не туда попали. Ваша просьба по существу совсем к нам не относится. Вы потрудитесь обратиться в то ведомство, где служил ваш муж.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Щукина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noBreakHyphen/>
        <w:t xml:space="preserve">и, батюшка, я в пяти местах уже была, и везде даже прошения не взяли!  Я уж и голову потеряла, да спасибо, дай Бог здоровья зятю Борису </w:t>
      </w:r>
      <w:proofErr w:type="spellStart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Матвеичу</w:t>
      </w:r>
      <w:proofErr w:type="spellEnd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надоумил к вам сходить. «Вы, говорит, мамаша, обратитесь к господину </w:t>
      </w:r>
      <w:proofErr w:type="spellStart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Кистунову</w:t>
      </w:r>
      <w:proofErr w:type="spellEnd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он влиятельный человек, для вас всё может </w:t>
      </w:r>
      <w:r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сделать» …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Помогите, ваше превосходительство!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Мы, госпожа Щукина, ничего не можем для вас сделать… Поймите вы: ваш муж, насколько я могу судить, служил по военно-медицинскому ведомству, а наше учреждение совершенно частное, коммерческое, у нас банк. Как не понять этого!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Ваше превосходительство,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пропела жалобным голосом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что муж болен был, у меня докторское свидетельство есть! Вот оно, извольте поглядеть!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Прекрасно, я верю вам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но, повторяю, это к нам не относится. Странно и даже смешно! Неужели ваш муж не знает, куда вам обращаться?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Он, ваше превосходительство, у меня ничего не знает. Зарядил одно: «Не твое дело! Пошла вон!» да и всё тут… А чье же дело? Ведь на моей-то шее они сидят! На мое-ей!</w:t>
      </w:r>
    </w:p>
    <w:p w:rsidR="00270740" w:rsidRPr="00267426" w:rsidRDefault="00270740" w:rsidP="00270740">
      <w:pPr>
        <w:shd w:val="clear" w:color="auto" w:fill="FEFEFE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Кистунов</w:t>
      </w:r>
      <w:proofErr w:type="spellEnd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опять повернулся к Щукиной и стал объяснять ей разницу между ведомством военно-медицинским и частным банком. Та внимательно выслушала его, кивнула в знак согласия головой</w:t>
      </w:r>
      <w:r w:rsid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: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так, так… Понимаю, батюшка. В таком случае, ваше превосходительство, прикажите выдать мне хоть 15 рублей! Я согласна не всё сразу.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Уф!  Вам не втолкуешь! Да поймите же, что обращаться к нам с подобной просьбой так же странно, как подавать прошение о разводе, например, в аптеку или в пробирную палатку. Вам недоплатили, по мы-то тут при чем?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Ваше превосходительство, заставьте вечно Бога молить, пожалейте меня, сироту,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начинает плакать)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женщина беззащитная, слабая… Замучилась до смерти… И с жильцами судись, и за мужа хлопочи, и по хозяйству бегай, а тут еще говею и зять без места… Только одна слава, что пью и ем, а сама еле на ногах стою… Всю ночь не спала.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</w:t>
      </w:r>
      <w:r w:rsidRPr="002674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Нет, извините, я не могу с вами говорить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меня даже голова закружилась. Вы и нам мешаете и время понапрасну теряете. </w:t>
      </w:r>
    </w:p>
    <w:p w:rsid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женщина беззащитная, слабая, я женщина болезне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нная.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вид, может, я крепкая, а ежели разобрать, так во мне ни одной жилочки нет здоровой. Еле на ногах стою и аппетита решилась… </w:t>
      </w:r>
      <w:proofErr w:type="spellStart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Кофий</w:t>
      </w:r>
      <w:proofErr w:type="spellEnd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сегодня пила, и без всякого удовольствия.</w:t>
      </w:r>
    </w:p>
    <w:p w:rsidR="00267426" w:rsidRPr="00267426" w:rsidRDefault="00267426" w:rsidP="00267426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(Женщина выходит и идет к следующему </w:t>
      </w:r>
      <w:proofErr w:type="spellStart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соструднику</w:t>
      </w:r>
      <w:proofErr w:type="spellEnd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Удивительно противная баба! (</w:t>
      </w:r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нервно ломая пальцы и то и</w:t>
      </w: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дело подходя к графину с водой)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идиотка, пробка! Меня замучила и их заездит, подлая! Уф… сердце бьется!</w:t>
      </w:r>
    </w:p>
    <w:p w:rsidR="00270740" w:rsidRPr="00267426" w:rsidRDefault="00267426" w:rsidP="00267426">
      <w:pPr>
        <w:shd w:val="clear" w:color="auto" w:fill="FEFEFE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Вызывает Алексея</w:t>
      </w:r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Николаич</w:t>
      </w: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</w:t>
      </w:r>
      <w:proofErr w:type="spellEnd"/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Что у вас там? — томно спросил </w:t>
      </w:r>
      <w:proofErr w:type="spellStart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Кистунов</w:t>
      </w:r>
      <w:proofErr w:type="spellEnd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Алексей</w:t>
      </w: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Николаич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 никак не втолкуем, Петр </w:t>
      </w:r>
      <w:proofErr w:type="spellStart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Александрыч</w:t>
      </w:r>
      <w:proofErr w:type="spellEnd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Просто замучились. Мы ей про Фому, а она про Ерему…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Я… я не могу ее голоса слышать… Заболел я… не выношу…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Алексей</w:t>
      </w: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Николаич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Позвать швейцара, Петр </w:t>
      </w:r>
      <w:proofErr w:type="spellStart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Александрыч</w:t>
      </w:r>
      <w:proofErr w:type="spellEnd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пусть ее выведет.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Нет, нет!  Она визг поднимет, а в этом доме много квартир, и про нас чёрт </w:t>
      </w:r>
      <w:r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знает,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могут подумать… Уж вы, голубчик, как-нибудь постарайтесь объяснить ей.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gramStart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За-</w:t>
      </w:r>
      <w:proofErr w:type="spellStart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</w:t>
      </w:r>
      <w:proofErr w:type="spellEnd"/>
      <w:proofErr w:type="gramEnd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spellStart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чательно</w:t>
      </w:r>
      <w:proofErr w:type="spellEnd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подлая!  Глупа, как сивый мерин, чёрт бы ее взял. Кажется, у меня опять подагра разыгрывается… Опять мигрень…</w:t>
      </w:r>
    </w:p>
    <w:p w:rsidR="00270740" w:rsidRPr="00267426" w:rsidRDefault="00270740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Алексей </w:t>
      </w:r>
      <w:proofErr w:type="spellStart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Николаич</w:t>
      </w:r>
      <w:proofErr w:type="spellEnd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выбившись из сил, наконец, постучал пальцем по столу, потом себе по лбу.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Алексей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Николаич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  </w:t>
      </w:r>
      <w:r w:rsidRPr="002674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</w:t>
      </w:r>
      <w:proofErr w:type="gramEnd"/>
      <w:r w:rsidRPr="002674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словом, у вас на плечах не голова</w:t>
      </w:r>
      <w:r w:rsidR="00270740" w:rsidRPr="002674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а вот что…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Ну, нечего, нечего… Своей жене постучи… Скважина! Не очень-то рукам волю давай.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Вон отсюда!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noBreakHyphen/>
        <w:t xml:space="preserve">о?  Да как вы смеете? Я женщина слабая, беззащитная, я не позволю! Мой муж коллежский асессор! Скважина этакая! Схожу к адвокату Дмитрию </w:t>
      </w:r>
      <w:proofErr w:type="spellStart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Карлычу</w:t>
      </w:r>
      <w:proofErr w:type="spellEnd"/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 от тебя звания не останется! Троих жильцов засудила, а за твои дерзкие слова ты у меня в ногах наваляешься! Я до вашего генерала пойду! Ваше превосходительство! Ваше превосходительство!</w:t>
      </w:r>
    </w:p>
    <w:p w:rsidR="00267426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Пошла вон отсюда, язва! 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Ваше превосходительство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этот, вот самый… вот этот… (</w:t>
      </w:r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она указала на Алексея </w:t>
      </w:r>
      <w:proofErr w:type="spellStart"/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Николаича</w:t>
      </w:r>
      <w:proofErr w:type="spellEnd"/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постучал себе пальцем по лбу, а потом по столу… Вы велели ему мое дело разобрать, а он насмехается! Я женщина слабая, беззащитная… Мой муж коллежский асессор, и сама я майорская дочь!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Хорошо, </w:t>
      </w:r>
      <w:r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сударыня, я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разберу… приму меры… Уходите… после!..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когда же я получу, ваше превосходительство? Мне нынче деньги надобны!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Сударыня, я уже вам говорил. Здесь банк, учреждение частное, коммерческое… Что же вы от нас хотите? И поймите толком, что вы нам мешаете.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Так, так… Только уж вы, ваше превосходительство, сделайте милость, заставьте вечно Бога молить, будьте отцом родным, защитите. Ежели медицинского свидетельства мало, то я могу и из участка удостоверение представить… Прикажите выдать мне деньги!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Сколько вы хотите получить? — спросил он слабым голосом.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Щукина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 рубля 36 копеек.</w:t>
      </w:r>
    </w:p>
    <w:p w:rsidR="00270740" w:rsidRPr="00267426" w:rsidRDefault="00270740" w:rsidP="00267426">
      <w:pPr>
        <w:shd w:val="clear" w:color="auto" w:fill="FEFEFE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Кистунов</w:t>
      </w:r>
      <w:proofErr w:type="spellEnd"/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вынул из кармана бумажник, достал оттуда четвертной билет и подал его Щукиной.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Берите и… и уходите!</w:t>
      </w:r>
    </w:p>
    <w:p w:rsidR="00270740" w:rsidRPr="00270740" w:rsidRDefault="00270740" w:rsidP="00267426">
      <w:pPr>
        <w:shd w:val="clear" w:color="auto" w:fill="FEFEFE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Щукина завернула в платочек деньги, спрятала и, сморщив лицо в сладкую, деликатную, даже кокетливую улыбочку</w:t>
      </w:r>
      <w:r w:rsid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Щукина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Ваше превосходительство, а нельзя ли моему мужу опять поступить на место?</w:t>
      </w:r>
    </w:p>
    <w:p w:rsidR="00270740" w:rsidRPr="00270740" w:rsidRDefault="00267426" w:rsidP="0026742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Кистунов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70740" w:rsidRPr="002707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уеду… болен… У меня страшное сердцебиение.</w:t>
      </w:r>
    </w:p>
    <w:p w:rsidR="00270740" w:rsidRDefault="00267426" w:rsidP="00267426">
      <w:pPr>
        <w:shd w:val="clear" w:color="auto" w:fill="FEFEFE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Свистунов уехал, </w:t>
      </w:r>
      <w:r w:rsidR="00B56A1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а </w:t>
      </w:r>
      <w:r w:rsidR="00B56A1E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Алексей</w:t>
      </w:r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Николаич</w:t>
      </w:r>
      <w:proofErr w:type="spellEnd"/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послал Никиту за лавровишневыми каплями, и все, приняв по 20 капель, уселись за работу, а Щукина потом часа два еще сидела в передней и разговаривала со швейцаром, ожидая, когда вернется </w:t>
      </w:r>
      <w:proofErr w:type="spellStart"/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Кистунов</w:t>
      </w:r>
      <w:proofErr w:type="spellEnd"/>
      <w:r w:rsidR="00270740" w:rsidRPr="002674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:rsidR="00FE3A68" w:rsidRPr="00FE3A68" w:rsidRDefault="00FE3A68" w:rsidP="00FE3A6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E3A6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Л.Н.  Толстого – «Чехов – это Пушкин в прозе» – помогает осознать место писателя в мировой литературе.</w:t>
      </w:r>
    </w:p>
    <w:p w:rsidR="00FE3A68" w:rsidRPr="00FE3A68" w:rsidRDefault="00FE3A68" w:rsidP="00FE3A6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рассказы, до сих пор читают и даже изучают в школе, пьесы ставят на сцене.  Почему?  Наверное, потому, что писал Чехов о том, что волновало, заставляло смеяться, переживать и сто лет назад, </w:t>
      </w:r>
      <w:r w:rsidRPr="00FE3A68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сегодня, да и ещё через сто лет, читая Чехов, человек будет узнавать себя и своих знакомых в героях писателя</w:t>
      </w:r>
      <w:r w:rsidRPr="00FE3A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3A68" w:rsidRPr="00FE3A68" w:rsidRDefault="00FE3A68" w:rsidP="00FE3A6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A68">
        <w:rPr>
          <w:rFonts w:ascii="Times New Roman" w:hAnsi="Times New Roman" w:cs="Times New Roman"/>
          <w:color w:val="000000" w:themeColor="text1"/>
          <w:sz w:val="28"/>
          <w:szCs w:val="28"/>
        </w:rPr>
        <w:t>Рассказ «Не в духе» был написан для новогоднего выпуска петербургского юмористического журнала «Осколки» 1884 г. Был напечатан с подзаголовком «Рассказец». В значительно сокращённом виде был включён Чеховым в прижизненное полное собрание сочинений.</w:t>
      </w:r>
    </w:p>
    <w:p w:rsidR="00267426" w:rsidRDefault="00FE3A68" w:rsidP="00FE3A6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E3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происходит в доме </w:t>
      </w:r>
      <w:proofErr w:type="spellStart"/>
      <w:r w:rsidRPr="00FE3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Прачкина</w:t>
      </w:r>
      <w:proofErr w:type="spellEnd"/>
      <w:r w:rsidRPr="00FE3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который работал приставом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7426" w:rsidRDefault="00267426" w:rsidP="00267426">
      <w:pPr>
        <w:shd w:val="clear" w:color="auto" w:fill="FEFEFE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 в духе</w:t>
      </w:r>
    </w:p>
    <w:p w:rsidR="00267426" w:rsidRPr="00267426" w:rsidRDefault="00267426" w:rsidP="00267426">
      <w:pPr>
        <w:shd w:val="clear" w:color="auto" w:fill="FEFEFE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Действие происходит в комнате.</w:t>
      </w:r>
    </w:p>
    <w:p w:rsidR="00267426" w:rsidRPr="00267426" w:rsidRDefault="00267426" w:rsidP="002674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Становой пристав Семен Ильич </w:t>
      </w:r>
      <w:proofErr w:type="spellStart"/>
      <w:r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ходил по своей комнате из угла в угол и старался заглушить в себе неприятное чувство. Вчера он заезжал по делу к воинскому начальнику, сел нечаянно играть в карты и проиграл восемь рублей. Сумма ничтожная, пустяшная, но бес жадности и корыстолюбия сидел в ухе станового и упрекал его в расточительности.</w:t>
      </w:r>
    </w:p>
    <w:p w:rsidR="00267426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Восемь рублей — экая важность! Люди и больше проигрывают, да ничего. И к тому же деньги дело наживное… Съездил раз на фабрику или в трактир Рылова, вот тебе и все восемь, даже еще больше!</w:t>
      </w:r>
    </w:p>
    <w:p w:rsidR="00267426" w:rsidRPr="00267426" w:rsidRDefault="00FE3A68" w:rsidP="00267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Выходит, </w:t>
      </w:r>
      <w:r w:rsidR="00267426"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Ваня, сын </w:t>
      </w:r>
      <w:proofErr w:type="spellStart"/>
      <w:r w:rsidR="00267426"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Прачкина</w:t>
      </w:r>
      <w:proofErr w:type="spellEnd"/>
      <w:r w:rsidR="00267426"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учит стих.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 Ваня: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«Зима… Крестьянин, торжествуя…», 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«Крестьянин, торжествуя… обновляет путь…»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отыграться можно… Что это там «торжествуя»?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 Ваня: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«Крестьянин, торжествуя, обновляет путь… обновляет…»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«Торжествуя…» Влепить бы ему десяток горячих, так не очень бы торжествовал. Чем торжествовать, лучше бы подати исправно платил… Восемь рублей — экая важность! Не восемь тысяч, всегда отыграться можно…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Сын Ваня: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«Его лошадка, снег </w:t>
      </w:r>
      <w:proofErr w:type="spellStart"/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почуя</w:t>
      </w:r>
      <w:proofErr w:type="spellEnd"/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снег </w:t>
      </w:r>
      <w:proofErr w:type="spellStart"/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почуя</w:t>
      </w:r>
      <w:proofErr w:type="spellEnd"/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плетется рысью как-нибудь…»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бы она вскачь понеслась! Рысак какой нашелся, скажи на милость! Кляча — кляча и есть… Нерассудительный мужик рад спьяну лошадь гнать, а потом как угодит в прорубь или в овраг, тогда и возись с ним… Поскачи только мне, так я тебе такого скипидару пропишу, что лет пять не забудешь!.. И зачем это я с маленькой пошел? Пойди я с туза треф, не был бы я без двух…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 Ваня: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«Бразды пушистые взрывая, летит кибитка удалая… бразды пушистые взрывая…»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«Взрывая… Бразды взрывая… бразды…» Скажет же этакую штуку! Позволяют же писать, прости господи! А всё десятка, в сущности, наделала! Принесли же ее черти не вовремя!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 Ваня: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«Вот бегает дворовый мальчик… дворовый мальчик, в салазки Жучку посадив… посадив…»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Стало быть, наелся, коли бегает да балуется… </w:t>
      </w:r>
      <w:proofErr w:type="gramStart"/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родителей нет того в уме, чтоб мальчишку за дело усадить. Чем-собаку-то возить, лучше бы дрова колол или Священное писание читал… И собак тоже развели… ни пройти, ни проехать! Было бы мне после ужина не садиться… Поужинать бы, да и уехать…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 Ваня: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«Ему и больно, и смешно, а мать грозит… а мать грозит ему в окно…»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Грози, грози… Лень на двор выйти да наказать… Задрала бы ему шубенку да чик-чик! чик-чик! Это лучше, чем пальцем грозить… </w:t>
      </w:r>
      <w:proofErr w:type="gramStart"/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то, гляди, выйдет из него пьяница… Кто это сочинил? 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 Ваня: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Пушкин, папаша.</w:t>
      </w:r>
    </w:p>
    <w:p w:rsidR="00267426" w:rsidRPr="00BD412E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Пушкин? Гм!.. Должно быть, чудак какой-нибудь. Пишут-пишут, а что пишут — и сами не понимают. Лишь бы написать!</w:t>
      </w:r>
    </w:p>
    <w:p w:rsidR="00267426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 Ваня: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Папаша, мужик муку привез! </w:t>
      </w:r>
    </w:p>
    <w:p w:rsidR="00267426" w:rsidRPr="00267426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(Смотрит в окно </w:t>
      </w:r>
      <w:proofErr w:type="gramStart"/>
      <w:r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задумчиво )</w:t>
      </w:r>
      <w:proofErr w:type="gramEnd"/>
    </w:p>
    <w:p w:rsidR="00267426" w:rsidRDefault="00267426" w:rsidP="002674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Но и мука не развеселила </w:t>
      </w:r>
      <w:proofErr w:type="spellStart"/>
      <w:r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Прачкина</w:t>
      </w:r>
      <w:proofErr w:type="spellEnd"/>
      <w:r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Чем более он утешал себя, тем чувствительнее становилась для него потеря. Так было жалко восьми рублей, так жалко, точно он в самом деле проиграл восемь тысяч.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7426" w:rsidRPr="00267426" w:rsidRDefault="00267426" w:rsidP="002674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стал у окна и, тоскуя, вперил свой печальный взор в снежные сугробы… Но вид сугробов только растеребил его сердечную рану. Он напомнил ему о вчерашней поездке к воинскому начальнику. Заиграла желчь, подкатило под душу… Потребность излить на чем-нибудь свое горе достигла степеней, не терпящих отлагательства. Он не вынес…</w:t>
      </w:r>
    </w:p>
    <w:p w:rsidR="00267426" w:rsidRDefault="00267426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Прачкин</w:t>
      </w:r>
      <w:proofErr w:type="spellEnd"/>
      <w:r w:rsidRPr="002674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Ваня! Иди, я тебя высеку за то, что ты вчера стекло разбил!</w:t>
      </w:r>
    </w:p>
    <w:p w:rsidR="00FE3A68" w:rsidRPr="00BD412E" w:rsidRDefault="00FE3A68" w:rsidP="00267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3A68" w:rsidRPr="00FE3A68" w:rsidRDefault="00FE3A68" w:rsidP="00FE3A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A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К </w:t>
      </w:r>
      <w:r w:rsidRPr="00FE3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написанию следующего рассказа Чехов подошёл очень интересно. Он смог создать произведение, в котором рассказчиком является хозяин здания. Название изначально было «Жестоким уроком», но оно не понравилось автору: не отражает в простой форме суть. Потом произведение </w:t>
      </w:r>
      <w:r w:rsidRPr="00FE3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переименовал в «Гувернантку». Однако Чехов посчитал, что теряется стержень повествования. </w:t>
      </w:r>
    </w:p>
    <w:p w:rsidR="00B56A1E" w:rsidRPr="00FE3A68" w:rsidRDefault="00B56A1E" w:rsidP="00FE3A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E3A6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«Размазня»</w:t>
      </w:r>
    </w:p>
    <w:p w:rsidR="00B56A1E" w:rsidRPr="00B56A1E" w:rsidRDefault="00B56A1E" w:rsidP="00B56A1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днях хозяин пригласил к себе в кабинет гувернантку его детей, Юлию Васильевну. Нужно было посчитаться.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Садитесь, Юлия Васильевна! — сказал я ей. — Давайте посчитаемся. Вам, наверное, нужны деньги, а вы такая церемонная, что сами не спросите... Ну-с... Договорились мы с вами по тридцати рублей в месяц...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Юлия Васильевна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по тридцати... У меня записано... Я всегда платил гувернанткам по тридцати. Ну-с, прожили вы два месяца...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Юлия Васильевна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месяца и пять дней...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два месяца... У меня так записано. Следует вам, значит, шестьдесят рублей... Вычесть девять воскресений... вы ведь не занимались с Колей по воскресеньям, а гуляли только... да три праздника...</w:t>
      </w:r>
    </w:p>
    <w:p w:rsidR="00B56A1E" w:rsidRPr="00B56A1E" w:rsidRDefault="00B56A1E" w:rsidP="00B56A1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Юлия Васильевна вспыхнула и затеребила оборочку, но... ни слова!..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праздника... Долой, следовательно, двенадцать рублей... Четыре дня Коля был болен и не было занятий... Вы занимались с одной только Варей... Три дня у вас болели зубы, и моя жена позволила вам не заниматься после обеда... Двенадцать и семь — девятнадцать. Вычесть... останется... гм... сорок один рубль... Верно?</w:t>
      </w:r>
    </w:p>
    <w:p w:rsidR="00B56A1E" w:rsidRPr="00B56A1E" w:rsidRDefault="00B56A1E" w:rsidP="00B56A1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Левый глаз Юлии Васильевны покраснел и наполнился влагой. Подбородок ее задрожал. Она нервно закашляла, засморкалась, но — ни слова!..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Новый год вы разбили чайную чашку с блюдечком. Долой два рубля... Чашка стоит дороже, она фамильная, но... бог с вами! Где наше не пропадало? Потом-с, по вашему недосмотру Коля полез на дерево и порвал себе сюртучок... Долой десять... Горничная тоже по вашему недосмотру украла у Вари ботинки. Вы должны за всем смотреть. Вы жалованье получаете. Итак, значит, долой еще пять... Десятого января вы взяли у меня десять рублей...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Юлия Васильевна: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(шёпотом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 не брала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меня записано!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Юлия Васильевна: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пусть... хорошо.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сорока одного вычесть двадцать семь — останется четырнадцать...</w:t>
      </w:r>
    </w:p>
    <w:p w:rsidR="00B56A1E" w:rsidRPr="00B56A1E" w:rsidRDefault="00B56A1E" w:rsidP="00B56A1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Оба глаза наполнились слезами... На длинном хорошеньком носике выступил пот. Бедная девочка!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Васильевна: Я</w:t>
      </w:r>
      <w:r w:rsidRPr="00B5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только брала,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(сказала она дрожащим голосом),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 вашей супруги взяла три рубля... Больше не брала...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Да? Ишь ведь, а у меня и не записано! Долой из четырнадцати три, останется одиннадцать... Вот вам ваши деньги, милейшая! Три... три, три... один и один... Получите-с!</w:t>
      </w:r>
    </w:p>
    <w:p w:rsidR="00B56A1E" w:rsidRPr="00B56A1E" w:rsidRDefault="00B56A1E" w:rsidP="00B56A1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Подает ей одиннадцать рублей... Она взяла и дрожащими пальчиками сунула их в карман.</w:t>
      </w:r>
    </w:p>
    <w:p w:rsidR="00B56A1E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Юлия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Васильевна: </w:t>
      </w:r>
      <w:proofErr w:type="spellStart"/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Merci</w:t>
      </w:r>
      <w:proofErr w:type="spellEnd"/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56A1E" w:rsidRPr="00B56A1E" w:rsidRDefault="00B56A1E" w:rsidP="00B56A1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 Васильевич,</w:t>
      </w: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вскочил и заходил по комнате.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Его</w:t>
      </w: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охватила злость.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что же </w:t>
      </w:r>
      <w:proofErr w:type="spellStart"/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merci</w:t>
      </w:r>
      <w:proofErr w:type="spellEnd"/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Васильевна: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деньги...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ведь я же вас обобрал, черт возьми, ограбил! Ведь я украл у вас! За что же </w:t>
      </w:r>
      <w:proofErr w:type="spellStart"/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merci</w:t>
      </w:r>
      <w:proofErr w:type="spellEnd"/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Васильевна: </w:t>
      </w:r>
      <w:proofErr w:type="gramStart"/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местах мне и вовсе не давали...</w:t>
      </w:r>
    </w:p>
    <w:p w:rsidR="00B56A1E" w:rsidRPr="00FA1568" w:rsidRDefault="00B56A1E" w:rsidP="00B56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 Васильевич: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давали? И немудрено! Я пошутил над вами, жестокий урок дал вам... Я отдам вам все ваши восемьдесят! Вон они в конверте для вас приготовлены! Но разве можно быть такой кислятиной? Отчего вы не протестуете? Чего молчите? Разве можно на этом свете не быть зубастой? Разве можно быть такой размазней?</w:t>
      </w:r>
    </w:p>
    <w:p w:rsidR="00B56A1E" w:rsidRDefault="00B56A1E" w:rsidP="00B56A1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Она кисло улыбнулась.</w:t>
      </w:r>
    </w:p>
    <w:p w:rsidR="00B56A1E" w:rsidRDefault="00B56A1E" w:rsidP="00B56A1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Иван Васильевич </w:t>
      </w: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прочел на ее лице: «Можно!»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</w:t>
      </w: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попросил у нее прощение за жестокий урок и отдал ей, к великому ее удивлению, все восемьдесят. Она робко </w:t>
      </w:r>
      <w:proofErr w:type="spellStart"/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замерсикала</w:t>
      </w:r>
      <w:proofErr w:type="spellEnd"/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вышла... </w:t>
      </w:r>
    </w:p>
    <w:p w:rsidR="00B56A1E" w:rsidRPr="00B56A1E" w:rsidRDefault="00B56A1E" w:rsidP="00B56A1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 Васильевич,</w:t>
      </w:r>
      <w:r w:rsidRPr="00B56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поглядел ей вслед и подумал: легко на этом свете быть сильным!</w:t>
      </w:r>
    </w:p>
    <w:p w:rsidR="00FE3A68" w:rsidRPr="00FE3A68" w:rsidRDefault="00FE3A68" w:rsidP="00FE3A6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E3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коротких и смешных рассказах А. П. Чехова, как в зеркале, отражаются многие человеческие пороки и недостатки. Автор как бы приглашает нас остановиться и внимательнее присмотреться не только к окружающим, но и к самим себе.</w:t>
      </w:r>
    </w:p>
    <w:p w:rsidR="00FE3A68" w:rsidRPr="00FE3A68" w:rsidRDefault="00FE3A68" w:rsidP="00FE3A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A68">
        <w:rPr>
          <w:rFonts w:ascii="Times New Roman" w:hAnsi="Times New Roman" w:cs="Times New Roman"/>
          <w:sz w:val="28"/>
          <w:szCs w:val="28"/>
        </w:rPr>
        <w:t xml:space="preserve">Рассказ был написан в 1883 году, в этом же году опубликован в журнале «Зритель», №3, за подписью А. </w:t>
      </w:r>
      <w:proofErr w:type="spellStart"/>
      <w:r w:rsidRPr="00FE3A68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Pr="00FE3A68">
        <w:rPr>
          <w:rFonts w:ascii="Times New Roman" w:hAnsi="Times New Roman" w:cs="Times New Roman"/>
          <w:sz w:val="28"/>
          <w:szCs w:val="28"/>
        </w:rPr>
        <w:t>. Первоначальное название произведения — «Велика честь».</w:t>
      </w:r>
    </w:p>
    <w:p w:rsidR="00FE3A68" w:rsidRDefault="00FE3A68" w:rsidP="00FE3A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A68">
        <w:rPr>
          <w:rFonts w:ascii="Times New Roman" w:hAnsi="Times New Roman" w:cs="Times New Roman"/>
          <w:sz w:val="28"/>
          <w:szCs w:val="28"/>
        </w:rPr>
        <w:t>В произведении «Радость» заключает в себе иронию. Быть может, радость, заявленная автором, вовсе и не радость. Это название заранее говорит читателю о чувстве героя и о том, что сюжет построен на радостном (или безрадостном) событии.</w:t>
      </w:r>
    </w:p>
    <w:p w:rsidR="00FE3A68" w:rsidRPr="00E577AB" w:rsidRDefault="00FE3A68" w:rsidP="00FE3A68">
      <w:pPr>
        <w:pStyle w:val="2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77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Радость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577AB">
        <w:rPr>
          <w:color w:val="000000"/>
          <w:sz w:val="28"/>
          <w:szCs w:val="28"/>
        </w:rPr>
        <w:t> </w:t>
      </w:r>
    </w:p>
    <w:p w:rsidR="00FE3A68" w:rsidRPr="00FE3A68" w:rsidRDefault="00FE3A68" w:rsidP="00FE3A6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FE3A68">
        <w:rPr>
          <w:i/>
          <w:color w:val="000000"/>
          <w:sz w:val="28"/>
          <w:szCs w:val="28"/>
        </w:rPr>
        <w:t>Было двенадцать часов ночи.</w:t>
      </w:r>
      <w:r w:rsidRPr="00FE3A68">
        <w:rPr>
          <w:i/>
          <w:color w:val="000000"/>
          <w:sz w:val="28"/>
          <w:szCs w:val="28"/>
        </w:rPr>
        <w:t xml:space="preserve"> На сцене мама в халате, сидит на диване, за столом сидит отец, читает газету.</w:t>
      </w:r>
    </w:p>
    <w:p w:rsidR="00FE3A68" w:rsidRPr="00FE3A68" w:rsidRDefault="00FE3A68" w:rsidP="00FE3A6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FE3A68">
        <w:rPr>
          <w:i/>
          <w:color w:val="000000"/>
          <w:sz w:val="28"/>
          <w:szCs w:val="28"/>
        </w:rPr>
        <w:t xml:space="preserve">Митя </w:t>
      </w:r>
      <w:proofErr w:type="spellStart"/>
      <w:r w:rsidRPr="00FE3A68">
        <w:rPr>
          <w:i/>
          <w:color w:val="000000"/>
          <w:sz w:val="28"/>
          <w:szCs w:val="28"/>
        </w:rPr>
        <w:t>Кулдаров</w:t>
      </w:r>
      <w:proofErr w:type="spellEnd"/>
      <w:r w:rsidRPr="00FE3A68">
        <w:rPr>
          <w:i/>
          <w:color w:val="000000"/>
          <w:sz w:val="28"/>
          <w:szCs w:val="28"/>
        </w:rPr>
        <w:t>, во</w:t>
      </w:r>
      <w:r w:rsidRPr="00FE3A68">
        <w:rPr>
          <w:i/>
          <w:color w:val="000000"/>
          <w:sz w:val="28"/>
          <w:szCs w:val="28"/>
        </w:rPr>
        <w:t xml:space="preserve">збужденный, взъерошенный, влетает </w:t>
      </w:r>
      <w:r w:rsidRPr="00FE3A68">
        <w:rPr>
          <w:i/>
          <w:color w:val="000000"/>
          <w:sz w:val="28"/>
          <w:szCs w:val="28"/>
        </w:rPr>
        <w:t xml:space="preserve">в квартиру </w:t>
      </w:r>
      <w:r w:rsidRPr="00FE3A68">
        <w:rPr>
          <w:i/>
          <w:color w:val="000000"/>
          <w:sz w:val="28"/>
          <w:szCs w:val="28"/>
        </w:rPr>
        <w:t xml:space="preserve">и начинает </w:t>
      </w:r>
      <w:r w:rsidRPr="00FE3A68">
        <w:rPr>
          <w:i/>
          <w:color w:val="000000"/>
          <w:sz w:val="28"/>
          <w:szCs w:val="28"/>
        </w:rPr>
        <w:t xml:space="preserve">быстро </w:t>
      </w:r>
      <w:r w:rsidRPr="00FE3A68">
        <w:rPr>
          <w:i/>
          <w:color w:val="000000"/>
          <w:sz w:val="28"/>
          <w:szCs w:val="28"/>
        </w:rPr>
        <w:t>ходить по комнате.</w:t>
      </w:r>
    </w:p>
    <w:p w:rsidR="00FE3A68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Отец</w:t>
      </w:r>
      <w:r>
        <w:rPr>
          <w:color w:val="000000"/>
          <w:sz w:val="28"/>
          <w:szCs w:val="28"/>
        </w:rPr>
        <w:t>:</w:t>
      </w:r>
      <w:r w:rsidRPr="00E577AB">
        <w:rPr>
          <w:color w:val="000000"/>
          <w:sz w:val="28"/>
          <w:szCs w:val="28"/>
        </w:rPr>
        <w:t> Откуда ты? </w:t>
      </w:r>
    </w:p>
    <w:p w:rsidR="00FE3A68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>:</w:t>
      </w:r>
      <w:r w:rsidRPr="00E577AB">
        <w:rPr>
          <w:color w:val="000000"/>
          <w:sz w:val="28"/>
          <w:szCs w:val="28"/>
        </w:rPr>
        <w:t xml:space="preserve"> Что с тобой?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>Ох, не спрашивайте! Я никак не ожидал! Нет, я никак не ожидал! Это… это даже невероятно!</w:t>
      </w:r>
    </w:p>
    <w:p w:rsidR="00FE3A68" w:rsidRPr="00FE3A68" w:rsidRDefault="00FE3A68" w:rsidP="00FE3A6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FE3A68">
        <w:rPr>
          <w:i/>
          <w:color w:val="000000"/>
          <w:sz w:val="28"/>
          <w:szCs w:val="28"/>
        </w:rPr>
        <w:t>Митя захохотал и сел в кресло</w:t>
      </w:r>
      <w:r>
        <w:rPr>
          <w:i/>
          <w:color w:val="000000"/>
          <w:sz w:val="28"/>
          <w:szCs w:val="28"/>
        </w:rPr>
        <w:t>.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>Это невероятно! Вы не можете себе представить! Вы поглядите!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Отец</w:t>
      </w:r>
      <w:r>
        <w:rPr>
          <w:color w:val="000000"/>
          <w:sz w:val="28"/>
          <w:szCs w:val="28"/>
        </w:rPr>
        <w:t>:</w:t>
      </w:r>
      <w:r w:rsidRPr="00E577AB">
        <w:rPr>
          <w:color w:val="000000"/>
          <w:sz w:val="28"/>
          <w:szCs w:val="28"/>
        </w:rPr>
        <w:t> Что с тобой? На тебе лица нет!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 xml:space="preserve">Это я от радости, мамаша! Ведь теперь меня знает вся Россия! Вся! Раньше только вы одни знали, что на этом свете существует коллежский </w:t>
      </w:r>
      <w:r w:rsidRPr="00E577AB">
        <w:rPr>
          <w:color w:val="000000"/>
          <w:sz w:val="28"/>
          <w:szCs w:val="28"/>
        </w:rPr>
        <w:lastRenderedPageBreak/>
        <w:t xml:space="preserve">регистратор Дмитрий </w:t>
      </w:r>
      <w:proofErr w:type="spellStart"/>
      <w:r w:rsidRPr="00E577AB">
        <w:rPr>
          <w:color w:val="000000"/>
          <w:sz w:val="28"/>
          <w:szCs w:val="28"/>
        </w:rPr>
        <w:t>Кулдаров</w:t>
      </w:r>
      <w:proofErr w:type="spellEnd"/>
      <w:r w:rsidRPr="00E577AB">
        <w:rPr>
          <w:color w:val="000000"/>
          <w:sz w:val="28"/>
          <w:szCs w:val="28"/>
        </w:rPr>
        <w:t>, а теперь вся Россия знает об этом! Мамаша! О, господи!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>:</w:t>
      </w:r>
      <w:r w:rsidRPr="00E577AB">
        <w:rPr>
          <w:color w:val="000000"/>
          <w:sz w:val="28"/>
          <w:szCs w:val="28"/>
        </w:rPr>
        <w:t> Да что такое случилось? Говори толком!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>Вы живете, как дикие звери, газет не читаете, не обращаете никакого внимания на гласность, а в газетах так много замечательного! Ежели что случится, сейчас всё известно, ничего не укроется! Как я счастлив! О, господи! Ведь только про знаменитых людей в газетах печатают, а тут взяли да про меня напечатали!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Отец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>Что ты? Где?</w:t>
      </w:r>
    </w:p>
    <w:p w:rsidR="00FE3A68" w:rsidRDefault="00FE3A68" w:rsidP="00FE3A6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E3A68">
        <w:rPr>
          <w:i/>
          <w:color w:val="000000"/>
          <w:sz w:val="28"/>
          <w:szCs w:val="28"/>
        </w:rPr>
        <w:t>Папаша побледнел. Мамаша взглянула на образ и перекрестилась.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>:</w:t>
      </w:r>
      <w:r w:rsidRPr="00E577AB">
        <w:rPr>
          <w:color w:val="000000"/>
          <w:sz w:val="28"/>
          <w:szCs w:val="28"/>
        </w:rPr>
        <w:t xml:space="preserve"> Да-с! Про меня напечатали! Теперь обо мне вся Россия знает! Вы, мамаша, спрячьте этот </w:t>
      </w:r>
      <w:proofErr w:type="spellStart"/>
      <w:r w:rsidRPr="00E577AB">
        <w:rPr>
          <w:color w:val="000000"/>
          <w:sz w:val="28"/>
          <w:szCs w:val="28"/>
        </w:rPr>
        <w:t>нумер</w:t>
      </w:r>
      <w:proofErr w:type="spellEnd"/>
      <w:r w:rsidRPr="00E577AB">
        <w:rPr>
          <w:color w:val="000000"/>
          <w:sz w:val="28"/>
          <w:szCs w:val="28"/>
        </w:rPr>
        <w:t xml:space="preserve"> на память! Будем читать иногда. Поглядите!</w:t>
      </w:r>
    </w:p>
    <w:p w:rsidR="00FE3A68" w:rsidRPr="00FE3A68" w:rsidRDefault="00FE3A68" w:rsidP="00FE3A6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Митя вытаскивает</w:t>
      </w:r>
      <w:r w:rsidRPr="00FE3A68">
        <w:rPr>
          <w:i/>
          <w:color w:val="000000"/>
          <w:sz w:val="28"/>
          <w:szCs w:val="28"/>
        </w:rPr>
        <w:t xml:space="preserve"> из кармана </w:t>
      </w:r>
      <w:r w:rsidRPr="00FE3A68">
        <w:rPr>
          <w:i/>
          <w:color w:val="000000"/>
          <w:sz w:val="28"/>
          <w:szCs w:val="28"/>
        </w:rPr>
        <w:t>номер</w:t>
      </w:r>
      <w:r w:rsidRPr="00FE3A68">
        <w:rPr>
          <w:i/>
          <w:color w:val="000000"/>
          <w:sz w:val="28"/>
          <w:szCs w:val="28"/>
        </w:rPr>
        <w:t xml:space="preserve"> газеты, подал отцу и ткнул пальцем в место, обведенное синим карандашом.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>Читайте! Читайте же!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Отец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>«</w:t>
      </w:r>
      <w:r w:rsidRPr="00E577AB">
        <w:rPr>
          <w:color w:val="000000"/>
          <w:sz w:val="28"/>
          <w:szCs w:val="28"/>
        </w:rPr>
        <w:t xml:space="preserve">29-го декабря, в одиннадцать часов вечера, коллежский регистратор Дмитрий </w:t>
      </w:r>
      <w:proofErr w:type="spellStart"/>
      <w:r w:rsidRPr="00E577AB">
        <w:rPr>
          <w:color w:val="000000"/>
          <w:sz w:val="28"/>
          <w:szCs w:val="28"/>
        </w:rPr>
        <w:t>Кулдаров</w:t>
      </w:r>
      <w:proofErr w:type="spellEnd"/>
      <w:r w:rsidRPr="00E577AB">
        <w:rPr>
          <w:color w:val="000000"/>
          <w:sz w:val="28"/>
          <w:szCs w:val="28"/>
        </w:rPr>
        <w:t>…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>:</w:t>
      </w:r>
      <w:r w:rsidRPr="00E577AB">
        <w:rPr>
          <w:color w:val="000000"/>
          <w:sz w:val="28"/>
          <w:szCs w:val="28"/>
        </w:rPr>
        <w:t> Видите, видите? Дальше!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Отец</w:t>
      </w:r>
      <w:r>
        <w:rPr>
          <w:color w:val="000000"/>
          <w:sz w:val="28"/>
          <w:szCs w:val="28"/>
        </w:rPr>
        <w:t xml:space="preserve"> (</w:t>
      </w:r>
      <w:r w:rsidRPr="00FE3A68">
        <w:rPr>
          <w:i/>
          <w:color w:val="000000"/>
          <w:sz w:val="28"/>
          <w:szCs w:val="28"/>
        </w:rPr>
        <w:t>продолжает)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 xml:space="preserve">коллежский регистратор Дмитрий </w:t>
      </w:r>
      <w:proofErr w:type="spellStart"/>
      <w:r w:rsidRPr="00E577AB">
        <w:rPr>
          <w:color w:val="000000"/>
          <w:sz w:val="28"/>
          <w:szCs w:val="28"/>
        </w:rPr>
        <w:t>Кулдаров</w:t>
      </w:r>
      <w:proofErr w:type="spellEnd"/>
      <w:r w:rsidRPr="00E577AB">
        <w:rPr>
          <w:color w:val="000000"/>
          <w:sz w:val="28"/>
          <w:szCs w:val="28"/>
        </w:rPr>
        <w:t xml:space="preserve">, выходя из портерной, что на Малой Бронной, в доме </w:t>
      </w:r>
      <w:proofErr w:type="spellStart"/>
      <w:r w:rsidRPr="00E577AB">
        <w:rPr>
          <w:color w:val="000000"/>
          <w:sz w:val="28"/>
          <w:szCs w:val="28"/>
        </w:rPr>
        <w:t>Козихина</w:t>
      </w:r>
      <w:proofErr w:type="spellEnd"/>
      <w:r w:rsidRPr="00E577AB">
        <w:rPr>
          <w:color w:val="000000"/>
          <w:sz w:val="28"/>
          <w:szCs w:val="28"/>
        </w:rPr>
        <w:t>, и находясь в нетрезвом состоянии…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>Это я с Семеном Петровичем… Всё до тонкостей описано! Продолжайте! Дальше! Слушайте!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Отец</w:t>
      </w:r>
      <w:r>
        <w:rPr>
          <w:color w:val="000000"/>
          <w:sz w:val="28"/>
          <w:szCs w:val="28"/>
        </w:rPr>
        <w:t xml:space="preserve"> (</w:t>
      </w:r>
      <w:r w:rsidRPr="00FE3A68">
        <w:rPr>
          <w:i/>
          <w:color w:val="000000"/>
          <w:sz w:val="28"/>
          <w:szCs w:val="28"/>
        </w:rPr>
        <w:t>продолжает</w:t>
      </w:r>
      <w:r w:rsidRPr="00FE3A68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…</w:t>
      </w:r>
      <w:r w:rsidRPr="00E577AB">
        <w:rPr>
          <w:color w:val="000000"/>
          <w:sz w:val="28"/>
          <w:szCs w:val="28"/>
        </w:rPr>
        <w:t xml:space="preserve">и находясь в нетрезвом состоянии, поскользнулся и упал под лошадь стоявшего здесь извозчика, крестьянина дер. </w:t>
      </w:r>
      <w:proofErr w:type="spellStart"/>
      <w:r w:rsidRPr="00E577AB">
        <w:rPr>
          <w:color w:val="000000"/>
          <w:sz w:val="28"/>
          <w:szCs w:val="28"/>
        </w:rPr>
        <w:t>Дурыкиной</w:t>
      </w:r>
      <w:proofErr w:type="spellEnd"/>
      <w:r w:rsidRPr="00E577AB">
        <w:rPr>
          <w:color w:val="000000"/>
          <w:sz w:val="28"/>
          <w:szCs w:val="28"/>
        </w:rPr>
        <w:t xml:space="preserve">, Юхновского уезда, Ивана </w:t>
      </w:r>
      <w:proofErr w:type="spellStart"/>
      <w:r w:rsidRPr="00E577AB">
        <w:rPr>
          <w:color w:val="000000"/>
          <w:sz w:val="28"/>
          <w:szCs w:val="28"/>
        </w:rPr>
        <w:t>Дротова</w:t>
      </w:r>
      <w:proofErr w:type="spellEnd"/>
      <w:r w:rsidRPr="00E577AB">
        <w:rPr>
          <w:color w:val="000000"/>
          <w:sz w:val="28"/>
          <w:szCs w:val="28"/>
        </w:rPr>
        <w:t xml:space="preserve">. Испуганная лошадь, перешагнув через </w:t>
      </w:r>
      <w:proofErr w:type="spellStart"/>
      <w:r w:rsidRPr="00E577AB">
        <w:rPr>
          <w:color w:val="000000"/>
          <w:sz w:val="28"/>
          <w:szCs w:val="28"/>
        </w:rPr>
        <w:t>Кулдарова</w:t>
      </w:r>
      <w:proofErr w:type="spellEnd"/>
      <w:r w:rsidRPr="00E577AB">
        <w:rPr>
          <w:color w:val="000000"/>
          <w:sz w:val="28"/>
          <w:szCs w:val="28"/>
        </w:rPr>
        <w:t xml:space="preserve"> и протащив через него сани с находившимся в них второй гильдии московским купцом Степаном Луковым, помчалась по улице и была задержана дворниками. </w:t>
      </w:r>
      <w:proofErr w:type="spellStart"/>
      <w:r w:rsidRPr="00E577AB">
        <w:rPr>
          <w:color w:val="000000"/>
          <w:sz w:val="28"/>
          <w:szCs w:val="28"/>
        </w:rPr>
        <w:t>Кулдаров</w:t>
      </w:r>
      <w:proofErr w:type="spellEnd"/>
      <w:r w:rsidRPr="00E577AB">
        <w:rPr>
          <w:color w:val="000000"/>
          <w:sz w:val="28"/>
          <w:szCs w:val="28"/>
        </w:rPr>
        <w:t>, вначале находясь в бесчувственном состоянии, был отведен в полицейский участок и освидетельствован врачом. Удар, который он получил по затылку…</w:t>
      </w:r>
    </w:p>
    <w:p w:rsidR="00FE3A68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>Это я об оглоблю, папаша. Дальше! Вы дальше читайте!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Отец</w:t>
      </w:r>
      <w:r>
        <w:rPr>
          <w:color w:val="000000"/>
          <w:sz w:val="28"/>
          <w:szCs w:val="28"/>
        </w:rPr>
        <w:t xml:space="preserve"> (</w:t>
      </w:r>
      <w:r w:rsidRPr="00FE3A68">
        <w:rPr>
          <w:i/>
          <w:color w:val="000000"/>
          <w:sz w:val="28"/>
          <w:szCs w:val="28"/>
        </w:rPr>
        <w:t>продолжает)</w:t>
      </w:r>
      <w:r>
        <w:rPr>
          <w:i/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 xml:space="preserve">…который он получил по затылку, отнесен к легким. О случившемся составлен протокол. Потерпевшему подана медицинская </w:t>
      </w:r>
      <w:r w:rsidRPr="00E577AB">
        <w:rPr>
          <w:color w:val="000000"/>
          <w:sz w:val="28"/>
          <w:szCs w:val="28"/>
        </w:rPr>
        <w:t>помощь» …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>Велели затылок холодной водой примачивать. Читали теперь? А? То-то вот! Теперь по всей России пошло! Дайте сюда!</w:t>
      </w:r>
    </w:p>
    <w:p w:rsidR="00FE3A68" w:rsidRPr="00FE3A68" w:rsidRDefault="00FE3A68" w:rsidP="00FE3A6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Митя выхватывает газету у отца</w:t>
      </w:r>
      <w:r w:rsidRPr="00FE3A68">
        <w:rPr>
          <w:i/>
          <w:color w:val="000000"/>
          <w:sz w:val="28"/>
          <w:szCs w:val="28"/>
        </w:rPr>
        <w:t>, сложил ее и сунул в карман.</w:t>
      </w:r>
    </w:p>
    <w:p w:rsidR="00FE3A68" w:rsidRPr="00E577AB" w:rsidRDefault="00FE3A68" w:rsidP="00FE3A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3A68">
        <w:rPr>
          <w:b/>
          <w:color w:val="000000"/>
          <w:sz w:val="28"/>
          <w:szCs w:val="28"/>
        </w:rPr>
        <w:t>Митя</w:t>
      </w:r>
      <w:r>
        <w:rPr>
          <w:color w:val="000000"/>
          <w:sz w:val="28"/>
          <w:szCs w:val="28"/>
        </w:rPr>
        <w:t xml:space="preserve">: </w:t>
      </w:r>
      <w:r w:rsidRPr="00E577AB">
        <w:rPr>
          <w:color w:val="000000"/>
          <w:sz w:val="28"/>
          <w:szCs w:val="28"/>
        </w:rPr>
        <w:t xml:space="preserve">Побегу к Макаровым, им покажу… Надо еще Иваницким показать, Наталии Ивановне, Анисиму </w:t>
      </w:r>
      <w:proofErr w:type="spellStart"/>
      <w:r w:rsidRPr="00E577AB">
        <w:rPr>
          <w:color w:val="000000"/>
          <w:sz w:val="28"/>
          <w:szCs w:val="28"/>
        </w:rPr>
        <w:t>Васильичу</w:t>
      </w:r>
      <w:proofErr w:type="spellEnd"/>
      <w:r w:rsidRPr="00E577AB">
        <w:rPr>
          <w:color w:val="000000"/>
          <w:sz w:val="28"/>
          <w:szCs w:val="28"/>
        </w:rPr>
        <w:t>… Побегу! Прощайте!</w:t>
      </w:r>
    </w:p>
    <w:p w:rsidR="00FE3A68" w:rsidRDefault="00FE3A68" w:rsidP="00FE3A6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FE3A68">
        <w:rPr>
          <w:i/>
          <w:color w:val="000000"/>
          <w:sz w:val="28"/>
          <w:szCs w:val="28"/>
        </w:rPr>
        <w:t xml:space="preserve">Митя надел фуражку с кокардой и, </w:t>
      </w:r>
      <w:r>
        <w:rPr>
          <w:i/>
          <w:color w:val="000000"/>
          <w:sz w:val="28"/>
          <w:szCs w:val="28"/>
        </w:rPr>
        <w:t xml:space="preserve">торжествующий, радостный, выбегает </w:t>
      </w:r>
      <w:r w:rsidRPr="00FE3A68">
        <w:rPr>
          <w:i/>
          <w:color w:val="000000"/>
          <w:sz w:val="28"/>
          <w:szCs w:val="28"/>
        </w:rPr>
        <w:t>на</w:t>
      </w:r>
      <w:r w:rsidRPr="00FE3A68">
        <w:rPr>
          <w:i/>
          <w:color w:val="000000"/>
          <w:sz w:val="28"/>
          <w:szCs w:val="28"/>
        </w:rPr>
        <w:t xml:space="preserve"> улицу.</w:t>
      </w:r>
    </w:p>
    <w:p w:rsidR="00FE3A68" w:rsidRPr="00FE3A68" w:rsidRDefault="00FE3A68" w:rsidP="00FE3A6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Отец держится за голову, мать падает в обморок.</w:t>
      </w:r>
    </w:p>
    <w:p w:rsidR="00CC623C" w:rsidRDefault="00CC623C" w:rsidP="00FE3A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3A68" w:rsidRDefault="00FE3A68" w:rsidP="00FE3A6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A6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FE3A68">
        <w:rPr>
          <w:rFonts w:ascii="Times New Roman" w:hAnsi="Times New Roman" w:cs="Times New Roman"/>
          <w:sz w:val="28"/>
          <w:szCs w:val="28"/>
        </w:rPr>
        <w:t xml:space="preserve">: </w:t>
      </w:r>
      <w:r w:rsidRPr="00FE3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Прошло более 160 лет со дня рождения великого писателя и драматурга. Но годы не властны над его творениями. </w:t>
      </w:r>
    </w:p>
    <w:p w:rsidR="00FE3A68" w:rsidRPr="00FE3A68" w:rsidRDefault="00FE3A68" w:rsidP="00FE3A6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3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Гуманизм А.П. Чехова, его искрометный юмор, глубокая вера в возможности русского человека понятны и близким нам людям </w:t>
      </w:r>
      <w:r w:rsidRPr="00FE3A6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XXI</w:t>
      </w:r>
      <w:r w:rsidRPr="00FE3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века.</w:t>
      </w:r>
    </w:p>
    <w:p w:rsidR="00FE3A68" w:rsidRDefault="00FE3A68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FE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FCB" w:rsidRDefault="00C27FCB" w:rsidP="00C27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C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27FCB" w:rsidRDefault="00C27FCB" w:rsidP="00C27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CB" w:rsidRPr="00C27FCB" w:rsidRDefault="00C27FCB" w:rsidP="00C27FC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7FCB">
        <w:rPr>
          <w:rFonts w:ascii="Times New Roman" w:hAnsi="Times New Roman" w:cs="Times New Roman"/>
          <w:sz w:val="28"/>
          <w:szCs w:val="28"/>
        </w:rPr>
        <w:t>1. Бычков, Ю. А. Лучший из людей / Ю. А. Бычков. – М.</w:t>
      </w:r>
      <w:r>
        <w:rPr>
          <w:rFonts w:ascii="Times New Roman" w:hAnsi="Times New Roman" w:cs="Times New Roman"/>
          <w:sz w:val="28"/>
          <w:szCs w:val="28"/>
        </w:rPr>
        <w:t>: Гелиос АРВ, 2004. – 320 с.</w:t>
      </w:r>
      <w:r w:rsidRPr="00C27FCB">
        <w:rPr>
          <w:rFonts w:ascii="Times New Roman" w:hAnsi="Times New Roman" w:cs="Times New Roman"/>
          <w:sz w:val="28"/>
          <w:szCs w:val="28"/>
        </w:rPr>
        <w:t xml:space="preserve">: ил. </w:t>
      </w:r>
    </w:p>
    <w:p w:rsidR="00C27FCB" w:rsidRPr="00C27FCB" w:rsidRDefault="00C27FCB" w:rsidP="00C27FC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7FCB">
        <w:rPr>
          <w:rFonts w:ascii="Times New Roman" w:hAnsi="Times New Roman" w:cs="Times New Roman"/>
          <w:sz w:val="28"/>
          <w:szCs w:val="28"/>
        </w:rPr>
        <w:t>2. Громов, М. П. Книг</w:t>
      </w:r>
      <w:r>
        <w:rPr>
          <w:rFonts w:ascii="Times New Roman" w:hAnsi="Times New Roman" w:cs="Times New Roman"/>
          <w:sz w:val="28"/>
          <w:szCs w:val="28"/>
        </w:rPr>
        <w:t>а о Чехове / М. П. Громов. – М.</w:t>
      </w:r>
      <w:r w:rsidRPr="00C27FCB">
        <w:rPr>
          <w:rFonts w:ascii="Times New Roman" w:hAnsi="Times New Roman" w:cs="Times New Roman"/>
          <w:sz w:val="28"/>
          <w:szCs w:val="28"/>
        </w:rPr>
        <w:t xml:space="preserve">: Современник, 1989. – 384 с. </w:t>
      </w:r>
    </w:p>
    <w:p w:rsidR="00C27FCB" w:rsidRPr="00C27FCB" w:rsidRDefault="00C27FCB" w:rsidP="00C27FC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7F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27FCB">
        <w:rPr>
          <w:rFonts w:ascii="Times New Roman" w:hAnsi="Times New Roman" w:cs="Times New Roman"/>
          <w:sz w:val="28"/>
          <w:szCs w:val="28"/>
        </w:rPr>
        <w:t>Кузичева</w:t>
      </w:r>
      <w:proofErr w:type="spellEnd"/>
      <w:r w:rsidRPr="00C27FCB">
        <w:rPr>
          <w:rFonts w:ascii="Times New Roman" w:hAnsi="Times New Roman" w:cs="Times New Roman"/>
          <w:sz w:val="28"/>
          <w:szCs w:val="28"/>
        </w:rPr>
        <w:t xml:space="preserve">, А. П. Ваш Чехов / А. П. </w:t>
      </w:r>
      <w:proofErr w:type="spellStart"/>
      <w:r w:rsidRPr="00C27FCB">
        <w:rPr>
          <w:rFonts w:ascii="Times New Roman" w:hAnsi="Times New Roman" w:cs="Times New Roman"/>
          <w:sz w:val="28"/>
          <w:szCs w:val="28"/>
        </w:rPr>
        <w:t>Кузичева</w:t>
      </w:r>
      <w:proofErr w:type="spellEnd"/>
      <w:r w:rsidRPr="00C27FCB">
        <w:rPr>
          <w:rFonts w:ascii="Times New Roman" w:hAnsi="Times New Roman" w:cs="Times New Roman"/>
          <w:sz w:val="28"/>
          <w:szCs w:val="28"/>
        </w:rPr>
        <w:t>. – М.: Согласие, 2000. – 388 с.</w:t>
      </w:r>
    </w:p>
    <w:p w:rsidR="00C27FCB" w:rsidRPr="00C27FCB" w:rsidRDefault="00C27FCB" w:rsidP="00C27FCB">
      <w:pPr>
        <w:pStyle w:val="a7"/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FCB">
        <w:rPr>
          <w:rFonts w:ascii="Times New Roman" w:hAnsi="Times New Roman" w:cs="Times New Roman"/>
          <w:sz w:val="28"/>
          <w:szCs w:val="28"/>
        </w:rPr>
        <w:t xml:space="preserve"> 4. Четыре жизни Чехова / под ред. В.Б. Катаева. – М.: Гелиос АРВ, 2004. – </w:t>
      </w:r>
      <w:r>
        <w:rPr>
          <w:rFonts w:ascii="Times New Roman" w:hAnsi="Times New Roman" w:cs="Times New Roman"/>
          <w:sz w:val="28"/>
          <w:szCs w:val="28"/>
        </w:rPr>
        <w:t xml:space="preserve">  316 с.</w:t>
      </w:r>
      <w:r w:rsidRPr="00C27FCB">
        <w:rPr>
          <w:rFonts w:ascii="Times New Roman" w:hAnsi="Times New Roman" w:cs="Times New Roman"/>
          <w:sz w:val="28"/>
          <w:szCs w:val="28"/>
        </w:rPr>
        <w:t xml:space="preserve">: ил. </w:t>
      </w:r>
    </w:p>
    <w:p w:rsidR="00C27FCB" w:rsidRPr="00C27FCB" w:rsidRDefault="00C27FCB" w:rsidP="00C27FC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7FCB">
        <w:rPr>
          <w:rFonts w:ascii="Times New Roman" w:hAnsi="Times New Roman" w:cs="Times New Roman"/>
          <w:sz w:val="28"/>
          <w:szCs w:val="28"/>
        </w:rPr>
        <w:t>5. А. П. Чехов в воспоминаниях современн</w:t>
      </w:r>
      <w:r>
        <w:rPr>
          <w:rFonts w:ascii="Times New Roman" w:hAnsi="Times New Roman" w:cs="Times New Roman"/>
          <w:sz w:val="28"/>
          <w:szCs w:val="28"/>
        </w:rPr>
        <w:t>иков / сост. А. Л. Костин. – М.</w:t>
      </w:r>
      <w:r w:rsidRPr="00C27FCB">
        <w:rPr>
          <w:rFonts w:ascii="Times New Roman" w:hAnsi="Times New Roman" w:cs="Times New Roman"/>
          <w:sz w:val="28"/>
          <w:szCs w:val="28"/>
        </w:rPr>
        <w:t xml:space="preserve">: Гелиос АРВ, 2004. – 144 с. </w:t>
      </w:r>
    </w:p>
    <w:p w:rsidR="00C27FCB" w:rsidRPr="00C27FCB" w:rsidRDefault="00C27FCB" w:rsidP="00C27FC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7FCB">
        <w:rPr>
          <w:rFonts w:ascii="Times New Roman" w:hAnsi="Times New Roman" w:cs="Times New Roman"/>
          <w:sz w:val="28"/>
          <w:szCs w:val="28"/>
        </w:rPr>
        <w:t>6. Чехов, А. П. По</w:t>
      </w:r>
      <w:r>
        <w:rPr>
          <w:rFonts w:ascii="Times New Roman" w:hAnsi="Times New Roman" w:cs="Times New Roman"/>
          <w:sz w:val="28"/>
          <w:szCs w:val="28"/>
        </w:rPr>
        <w:t>лное собрание сочинений и писем</w:t>
      </w:r>
      <w:r w:rsidRPr="00C27FCB">
        <w:rPr>
          <w:rFonts w:ascii="Times New Roman" w:hAnsi="Times New Roman" w:cs="Times New Roman"/>
          <w:sz w:val="28"/>
          <w:szCs w:val="28"/>
        </w:rPr>
        <w:t>: в 30 т. / А. П. Чехо</w:t>
      </w:r>
      <w:r>
        <w:rPr>
          <w:rFonts w:ascii="Times New Roman" w:hAnsi="Times New Roman" w:cs="Times New Roman"/>
          <w:sz w:val="28"/>
          <w:szCs w:val="28"/>
        </w:rPr>
        <w:t>в. – М.</w:t>
      </w:r>
      <w:r w:rsidRPr="00C27FCB">
        <w:rPr>
          <w:rFonts w:ascii="Times New Roman" w:hAnsi="Times New Roman" w:cs="Times New Roman"/>
          <w:sz w:val="28"/>
          <w:szCs w:val="28"/>
        </w:rPr>
        <w:t xml:space="preserve">: Наука, 2007 - 2009. - Т. 2: [Рассказы, юморески], 1883 – 1884. - 2007. - 585, [1] с., [1] л. </w:t>
      </w:r>
      <w:proofErr w:type="spellStart"/>
      <w:r w:rsidRPr="00C27FCB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C27FCB">
        <w:rPr>
          <w:rFonts w:ascii="Times New Roman" w:hAnsi="Times New Roman" w:cs="Times New Roman"/>
          <w:sz w:val="28"/>
          <w:szCs w:val="28"/>
        </w:rPr>
        <w:t>. с.</w:t>
      </w:r>
    </w:p>
    <w:sectPr w:rsidR="00C27FCB" w:rsidRPr="00C27FCB" w:rsidSect="00CC623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3F" w:rsidRDefault="001B2D3F" w:rsidP="00CC623C">
      <w:pPr>
        <w:spacing w:after="0" w:line="240" w:lineRule="auto"/>
      </w:pPr>
      <w:r>
        <w:separator/>
      </w:r>
    </w:p>
  </w:endnote>
  <w:endnote w:type="continuationSeparator" w:id="0">
    <w:p w:rsidR="001B2D3F" w:rsidRDefault="001B2D3F" w:rsidP="00CC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181633"/>
      <w:docPartObj>
        <w:docPartGallery w:val="Page Numbers (Bottom of Page)"/>
        <w:docPartUnique/>
      </w:docPartObj>
    </w:sdtPr>
    <w:sdtContent>
      <w:p w:rsidR="00CC623C" w:rsidRDefault="00CC62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FCB">
          <w:rPr>
            <w:noProof/>
          </w:rPr>
          <w:t>14</w:t>
        </w:r>
        <w:r>
          <w:fldChar w:fldCharType="end"/>
        </w:r>
      </w:p>
    </w:sdtContent>
  </w:sdt>
  <w:p w:rsidR="00CC623C" w:rsidRDefault="00CC62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3F" w:rsidRDefault="001B2D3F" w:rsidP="00CC623C">
      <w:pPr>
        <w:spacing w:after="0" w:line="240" w:lineRule="auto"/>
      </w:pPr>
      <w:r>
        <w:separator/>
      </w:r>
    </w:p>
  </w:footnote>
  <w:footnote w:type="continuationSeparator" w:id="0">
    <w:p w:rsidR="001B2D3F" w:rsidRDefault="001B2D3F" w:rsidP="00CC6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74"/>
    <w:multiLevelType w:val="hybridMultilevel"/>
    <w:tmpl w:val="0FE6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50B5"/>
    <w:multiLevelType w:val="hybridMultilevel"/>
    <w:tmpl w:val="C7D0EE18"/>
    <w:lvl w:ilvl="0" w:tplc="665E9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B3A72"/>
    <w:multiLevelType w:val="hybridMultilevel"/>
    <w:tmpl w:val="E4542AA0"/>
    <w:lvl w:ilvl="0" w:tplc="98C063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601E2DF0"/>
    <w:multiLevelType w:val="hybridMultilevel"/>
    <w:tmpl w:val="F0241942"/>
    <w:lvl w:ilvl="0" w:tplc="729E9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477C6"/>
    <w:multiLevelType w:val="hybridMultilevel"/>
    <w:tmpl w:val="8414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6DD6"/>
    <w:multiLevelType w:val="hybridMultilevel"/>
    <w:tmpl w:val="89A6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5681"/>
    <w:multiLevelType w:val="hybridMultilevel"/>
    <w:tmpl w:val="78C0E33E"/>
    <w:lvl w:ilvl="0" w:tplc="DCFAF0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AAE"/>
    <w:multiLevelType w:val="multilevel"/>
    <w:tmpl w:val="DBB2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40"/>
    <w:rsid w:val="000A3261"/>
    <w:rsid w:val="000D2B81"/>
    <w:rsid w:val="001B2D3F"/>
    <w:rsid w:val="00261ED4"/>
    <w:rsid w:val="00267426"/>
    <w:rsid w:val="00270740"/>
    <w:rsid w:val="003C0A09"/>
    <w:rsid w:val="009314E0"/>
    <w:rsid w:val="00B56A1E"/>
    <w:rsid w:val="00C27FCB"/>
    <w:rsid w:val="00CC623C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AECA"/>
  <w15:chartTrackingRefBased/>
  <w15:docId w15:val="{F3B6FA0D-0F41-4215-A83A-E5FD99C0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gfavorite">
    <w:name w:val="bg_favorite"/>
    <w:basedOn w:val="a0"/>
    <w:rsid w:val="00270740"/>
  </w:style>
  <w:style w:type="character" w:styleId="a3">
    <w:name w:val="Hyperlink"/>
    <w:basedOn w:val="a0"/>
    <w:uiPriority w:val="99"/>
    <w:semiHidden/>
    <w:unhideWhenUsed/>
    <w:rsid w:val="00270740"/>
    <w:rPr>
      <w:color w:val="0000FF"/>
      <w:u w:val="single"/>
    </w:rPr>
  </w:style>
  <w:style w:type="character" w:customStyle="1" w:styleId="bgcounterratetext">
    <w:name w:val="bg_counter_rate_text"/>
    <w:basedOn w:val="a0"/>
    <w:rsid w:val="00270740"/>
  </w:style>
  <w:style w:type="paragraph" w:styleId="a4">
    <w:name w:val="Normal (Web)"/>
    <w:basedOn w:val="a"/>
    <w:uiPriority w:val="99"/>
    <w:semiHidden/>
    <w:unhideWhenUsed/>
    <w:rsid w:val="0027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7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E3A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FE3A68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623C"/>
  </w:style>
  <w:style w:type="paragraph" w:styleId="aa">
    <w:name w:val="footer"/>
    <w:basedOn w:val="a"/>
    <w:link w:val="ab"/>
    <w:uiPriority w:val="99"/>
    <w:unhideWhenUsed/>
    <w:rsid w:val="00CC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8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14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ДШИ</cp:lastModifiedBy>
  <cp:revision>5</cp:revision>
  <cp:lastPrinted>2025-01-21T09:10:00Z</cp:lastPrinted>
  <dcterms:created xsi:type="dcterms:W3CDTF">2025-01-19T07:55:00Z</dcterms:created>
  <dcterms:modified xsi:type="dcterms:W3CDTF">2025-01-21T09:51:00Z</dcterms:modified>
</cp:coreProperties>
</file>