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A91" w:rsidRPr="00632D06" w:rsidRDefault="00577A91" w:rsidP="0057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24"/>
        </w:rPr>
      </w:pPr>
      <w:r w:rsidRPr="00632D06">
        <w:rPr>
          <w:rFonts w:ascii="Times New Roman" w:hAnsi="Times New Roman"/>
          <w:color w:val="000000"/>
          <w:sz w:val="32"/>
          <w:szCs w:val="24"/>
        </w:rPr>
        <w:t>Муниципальное бюджетное общеобразовательное учреждение</w:t>
      </w:r>
    </w:p>
    <w:p w:rsidR="00577A91" w:rsidRPr="00632D06" w:rsidRDefault="00577A91" w:rsidP="0057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24"/>
        </w:rPr>
      </w:pPr>
      <w:r w:rsidRPr="00632D06">
        <w:rPr>
          <w:rFonts w:ascii="Times New Roman" w:hAnsi="Times New Roman"/>
          <w:color w:val="000000"/>
          <w:sz w:val="32"/>
          <w:szCs w:val="24"/>
        </w:rPr>
        <w:t>средняя  общеобразовательная школа № 50</w:t>
      </w:r>
    </w:p>
    <w:p w:rsidR="007318EB" w:rsidRPr="00632D06" w:rsidRDefault="007318EB" w:rsidP="0057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24"/>
        </w:rPr>
      </w:pPr>
    </w:p>
    <w:p w:rsidR="007318EB" w:rsidRDefault="007318EB" w:rsidP="0057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77A91" w:rsidRPr="009038CA" w:rsidRDefault="00577A91" w:rsidP="0057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77A91" w:rsidRDefault="00577A91" w:rsidP="00B426B9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b/>
          <w:bCs/>
          <w:color w:val="000000"/>
          <w:sz w:val="36"/>
          <w:szCs w:val="36"/>
          <w:lang w:eastAsia="ru-RU"/>
        </w:rPr>
      </w:pPr>
    </w:p>
    <w:p w:rsidR="00632D06" w:rsidRDefault="00632D06" w:rsidP="00B426B9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b/>
          <w:bCs/>
          <w:color w:val="000000"/>
          <w:sz w:val="36"/>
          <w:szCs w:val="36"/>
          <w:lang w:eastAsia="ru-RU"/>
        </w:rPr>
      </w:pPr>
    </w:p>
    <w:p w:rsidR="00632D06" w:rsidRDefault="00632D06" w:rsidP="00B426B9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b/>
          <w:bCs/>
          <w:color w:val="000000"/>
          <w:sz w:val="36"/>
          <w:szCs w:val="36"/>
          <w:lang w:eastAsia="ru-RU"/>
        </w:rPr>
      </w:pPr>
    </w:p>
    <w:p w:rsidR="00577A91" w:rsidRDefault="00577A91" w:rsidP="00B426B9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b/>
          <w:bCs/>
          <w:color w:val="000000"/>
          <w:sz w:val="36"/>
          <w:szCs w:val="36"/>
          <w:lang w:eastAsia="ru-RU"/>
        </w:rPr>
      </w:pPr>
    </w:p>
    <w:p w:rsidR="00577A91" w:rsidRDefault="00577A91" w:rsidP="00B426B9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b/>
          <w:bCs/>
          <w:color w:val="000000"/>
          <w:sz w:val="36"/>
          <w:szCs w:val="36"/>
          <w:lang w:eastAsia="ru-RU"/>
        </w:rPr>
      </w:pPr>
    </w:p>
    <w:p w:rsidR="007318EB" w:rsidRDefault="00566045" w:rsidP="00B426B9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yandex-sans" w:eastAsia="Times New Roman" w:hAnsi="yandex-sans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577A91" w:rsidRPr="007318EB" w:rsidRDefault="00577A91" w:rsidP="00577A9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образовательная программа</w:t>
      </w:r>
    </w:p>
    <w:p w:rsidR="00577A91" w:rsidRPr="007318EB" w:rsidRDefault="00577A91" w:rsidP="00577A9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«Мастерица»</w:t>
      </w:r>
    </w:p>
    <w:p w:rsidR="00577A91" w:rsidRPr="007318EB" w:rsidRDefault="007318EB" w:rsidP="0057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318EB">
        <w:rPr>
          <w:rFonts w:ascii="Times New Roman" w:hAnsi="Times New Roman"/>
          <w:color w:val="000000"/>
          <w:sz w:val="24"/>
          <w:szCs w:val="24"/>
        </w:rPr>
        <w:t xml:space="preserve">5 – 7 </w:t>
      </w:r>
      <w:r w:rsidR="00577A91" w:rsidRPr="007318EB">
        <w:rPr>
          <w:rFonts w:ascii="Times New Roman" w:hAnsi="Times New Roman"/>
          <w:color w:val="000000"/>
          <w:sz w:val="24"/>
          <w:szCs w:val="24"/>
        </w:rPr>
        <w:t>класс</w:t>
      </w:r>
    </w:p>
    <w:p w:rsidR="00577A91" w:rsidRPr="007318EB" w:rsidRDefault="00577A91" w:rsidP="00577A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77A91" w:rsidRDefault="00577A91" w:rsidP="00577A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318EB" w:rsidRDefault="007318EB" w:rsidP="00577A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318EB" w:rsidRDefault="007318EB" w:rsidP="00577A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318EB" w:rsidRDefault="007318EB" w:rsidP="00577A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318EB" w:rsidRDefault="007318EB" w:rsidP="00577A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318EB" w:rsidRDefault="007318EB" w:rsidP="00577A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318EB" w:rsidRDefault="007318EB" w:rsidP="00577A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318EB" w:rsidRDefault="007318EB" w:rsidP="00577A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66045" w:rsidRDefault="00566045" w:rsidP="00577A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66045" w:rsidRDefault="00566045" w:rsidP="00577A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66045" w:rsidRDefault="00566045" w:rsidP="00577A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66045" w:rsidRDefault="00566045" w:rsidP="00577A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66045" w:rsidRDefault="00566045" w:rsidP="00577A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66045" w:rsidRDefault="00566045" w:rsidP="00577A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66045" w:rsidRDefault="00566045" w:rsidP="00577A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66045" w:rsidRDefault="00566045" w:rsidP="00577A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318EB" w:rsidRDefault="007318EB" w:rsidP="00577A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318EB" w:rsidRPr="007318EB" w:rsidRDefault="007318EB" w:rsidP="00577A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318EB" w:rsidRPr="007318EB" w:rsidRDefault="007318EB" w:rsidP="00577A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318EB" w:rsidRDefault="007318EB" w:rsidP="007318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18EB">
        <w:rPr>
          <w:rFonts w:ascii="Times New Roman" w:hAnsi="Times New Roman" w:cs="Times New Roman"/>
          <w:sz w:val="24"/>
          <w:szCs w:val="24"/>
        </w:rPr>
        <w:t>Составитель: Бурля Юлия Сергеевна</w:t>
      </w:r>
      <w:r>
        <w:rPr>
          <w:rFonts w:ascii="Times New Roman" w:hAnsi="Times New Roman" w:cs="Times New Roman"/>
          <w:sz w:val="24"/>
          <w:szCs w:val="24"/>
        </w:rPr>
        <w:t>, учитель технологии.</w:t>
      </w:r>
    </w:p>
    <w:p w:rsidR="00566045" w:rsidRPr="007318EB" w:rsidRDefault="00566045" w:rsidP="007318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18EB" w:rsidRPr="006D783C" w:rsidRDefault="007318EB" w:rsidP="00577A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318EB" w:rsidRDefault="00566045" w:rsidP="00731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г. Чита </w:t>
      </w:r>
      <w:r w:rsidR="007318EB">
        <w:rPr>
          <w:rFonts w:ascii="Times New Roman" w:hAnsi="Times New Roman"/>
          <w:color w:val="000000"/>
          <w:sz w:val="24"/>
          <w:szCs w:val="24"/>
        </w:rPr>
        <w:t>20</w:t>
      </w:r>
      <w:r w:rsidR="00632D06">
        <w:rPr>
          <w:rFonts w:ascii="Times New Roman" w:hAnsi="Times New Roman"/>
          <w:color w:val="000000"/>
          <w:sz w:val="24"/>
          <w:szCs w:val="24"/>
        </w:rPr>
        <w:t xml:space="preserve">25 </w:t>
      </w:r>
      <w:r w:rsidR="007318EB" w:rsidRPr="006D783C">
        <w:rPr>
          <w:rFonts w:ascii="Times New Roman" w:hAnsi="Times New Roman"/>
          <w:color w:val="000000"/>
          <w:sz w:val="24"/>
          <w:szCs w:val="24"/>
        </w:rPr>
        <w:t>г.</w:t>
      </w:r>
    </w:p>
    <w:p w:rsidR="00566045" w:rsidRDefault="00566045" w:rsidP="00731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426B9" w:rsidRDefault="00B426B9" w:rsidP="00B426B9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16CFF">
        <w:rPr>
          <w:rFonts w:ascii="yandex-sans" w:eastAsia="Times New Roman" w:hAnsi="yandex-sans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Пояснительная записка.</w:t>
      </w:r>
      <w:r w:rsidR="00A16CFF">
        <w:rPr>
          <w:rFonts w:ascii="yandex-sans" w:eastAsia="Times New Roman" w:hAnsi="yandex-sans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A16CFF" w:rsidRPr="00A16CFF" w:rsidRDefault="00A16CFF" w:rsidP="00B426B9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632D06" w:rsidRDefault="00632D06" w:rsidP="00A16C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предназначена для учеников 5–7 классов и предлагает изучение декоративно-прикладного творчества в рамках дополнительного образования.</w:t>
      </w:r>
    </w:p>
    <w:p w:rsidR="00632D06" w:rsidRDefault="00632D06" w:rsidP="00A16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программу внесены разнообразные разделы декоративно-прикладного творчества с учётом интересов и возраста детей. Она отличается творческим потенциалом и направлена на развитие художественных способностей учащихся.</w:t>
      </w:r>
    </w:p>
    <w:p w:rsidR="00B426B9" w:rsidRPr="00A16CFF" w:rsidRDefault="00100490" w:rsidP="00A16CFF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Дополнительная образовательная программа разработана </w:t>
      </w:r>
      <w:r w:rsidR="00B426B9"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для 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школьного</w:t>
      </w:r>
      <w:r w:rsidR="00B426B9"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кружка «Мастерица » и позволяет учителю создать необходимые условия для социализации личности 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обучающихся</w:t>
      </w:r>
      <w:r w:rsidR="00B426B9"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 расширения и углубления знаний, умений и навыков, развитее самостоятельности, индивидуальных, изобразительных, художественно - конструкторских способностей учащихся</w:t>
      </w:r>
      <w:r w:rsidR="000824A1"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 А</w:t>
      </w:r>
      <w:r w:rsidR="00B426B9"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так же удовлетворения их интересов, обеспечения активного и разумного досуга, что вооружает 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обучающихся</w:t>
      </w:r>
      <w:r w:rsidR="00B426B9"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, способностью не только чувствовать гармонию, но и создавать ее в любой иной, чем художественное творчество, жизненной ситуации, в любой сфере деятельности, распространяя ее и на отношении с людьми, с окружающим миром. Программа имеет художественно-эстетическую направленность, трудовое и нравственное воспитание школьников, ориентирована на обучающихся </w:t>
      </w:r>
      <w:r w:rsidR="000824A1"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с 5 по 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7</w:t>
      </w:r>
      <w:r w:rsidR="00B426B9"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класс</w:t>
      </w:r>
      <w:r w:rsidR="000824A1"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ы</w:t>
      </w:r>
      <w:r w:rsidR="00B426B9"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 Программа предусматривает групповые и индивидуальные занятия. Материал программы предусматривает теоретические и практические занятия. Особое место уделяется отработке практических навыков и умений школьников. В процессе занятий не мало важное значение уделяется вопросам Т.Б.</w:t>
      </w:r>
    </w:p>
    <w:p w:rsidR="00B426B9" w:rsidRPr="00A16CFF" w:rsidRDefault="00B426B9" w:rsidP="00A16CFF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Данная программа дает возможность изучения истории различных видов рукоделия, освоить основные приемы по их выполнению, выполнять художественную обработку материалов. В процессе практической деятельности учащиеся овладевают приемами работы в различных техниках </w:t>
      </w:r>
      <w:r w:rsidR="00AB34CB"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рукоделия с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учетом традиций и современных технологий. При этом неуклонно соблюдается индивидуальный подход, вариативность заданий, принцип от простого к сложному. Коллективность выполнения отдельных изделий развивает у школьников чувства взаимопомощи и ответственности за общее дело. Возможность выбора учащимися форм работ.</w:t>
      </w:r>
      <w:r w:rsidR="00100490"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</w:p>
    <w:p w:rsidR="00B426B9" w:rsidRPr="00A16CFF" w:rsidRDefault="00B426B9" w:rsidP="00A16CFF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Посещая кружок, </w:t>
      </w:r>
      <w:r w:rsidR="000824A1"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обучающиеся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знакомятся с инструментами (иглы, крючки, различные виды пряж и ниток, ленты, восковые мелки, краски и гуаши и т. д.). У них развивается моторика кисти рук, и глазомер воспитывается терпение, аккуратность, художественный вкус и фантазия. Возможность применять различные виды рукоделий в сочетании дает больше вариантов для усиления привлекательности и декоративности работ.</w:t>
      </w:r>
    </w:p>
    <w:p w:rsidR="00B426B9" w:rsidRPr="00A16CFF" w:rsidRDefault="0074110D" w:rsidP="00A16CFF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Изделия,</w:t>
      </w:r>
      <w:r w:rsidR="00B426B9"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изготовленные детьми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</w:t>
      </w:r>
      <w:r w:rsidR="00B426B9"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могут служить наглядными пособиями, выставленными экспонатами, оформительским материалом. Овладение учащимися содержанием программы кружка не только обогатит их духовно, но и подготовит к взрослой жизни, даст возможность поставить на рынок товаров и услуг</w:t>
      </w:r>
      <w:r w:rsidR="00100490"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</w:t>
      </w:r>
      <w:r w:rsidR="00B426B9"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уникальный продукт. Это является одной из форм социальной защиты </w:t>
      </w:r>
      <w:r w:rsidR="00100490"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обучающихся</w:t>
      </w:r>
      <w:r w:rsidR="00B426B9"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входящих в мир новых социально-экономических условий с его жесткой конкуренцией и необходимостью борьбы за выживание.</w:t>
      </w:r>
    </w:p>
    <w:p w:rsidR="00B426B9" w:rsidRPr="007710A0" w:rsidRDefault="00B426B9" w:rsidP="00A16CFF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b/>
          <w:i/>
          <w:color w:val="000000"/>
          <w:sz w:val="24"/>
          <w:szCs w:val="24"/>
          <w:lang w:eastAsia="ru-RU"/>
        </w:rPr>
      </w:pPr>
      <w:r w:rsidRPr="007710A0">
        <w:rPr>
          <w:rFonts w:ascii="yandex-sans" w:eastAsia="Times New Roman" w:hAnsi="yandex-sans" w:cs="Times New Roman"/>
          <w:b/>
          <w:i/>
          <w:color w:val="000000"/>
          <w:sz w:val="24"/>
          <w:szCs w:val="24"/>
          <w:lang w:eastAsia="ru-RU"/>
        </w:rPr>
        <w:t>Программа кружка «Мастерица» включает в себя:</w:t>
      </w:r>
    </w:p>
    <w:p w:rsidR="00B426B9" w:rsidRPr="00A16CFF" w:rsidRDefault="00CB161E" w:rsidP="00D748A5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историю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возникновения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и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развития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рукоделий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;</w:t>
      </w:r>
    </w:p>
    <w:p w:rsidR="00B426B9" w:rsidRPr="00A16CFF" w:rsidRDefault="00CB161E" w:rsidP="00D748A5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изучение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основы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композиции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,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цветоведения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,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дизайна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,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художественного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оформления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изделий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;</w:t>
      </w:r>
    </w:p>
    <w:p w:rsidR="00B426B9" w:rsidRPr="00A16CFF" w:rsidRDefault="00CB161E" w:rsidP="00D748A5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способы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определения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уровня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творческих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способностей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и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возможности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влиять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на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их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развитие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;</w:t>
      </w:r>
    </w:p>
    <w:p w:rsidR="00B426B9" w:rsidRPr="00A16CFF" w:rsidRDefault="00CB161E" w:rsidP="00D748A5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изучение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технологий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того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или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иного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вида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рукоделий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;</w:t>
      </w:r>
    </w:p>
    <w:p w:rsidR="00B426B9" w:rsidRPr="00A16CFF" w:rsidRDefault="00CB161E" w:rsidP="00D748A5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умение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оценивать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качество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изделия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;</w:t>
      </w:r>
    </w:p>
    <w:p w:rsidR="00B426B9" w:rsidRPr="00A16CFF" w:rsidRDefault="00CB161E" w:rsidP="00D748A5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умение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организовать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труд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и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самостоятельную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работу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;</w:t>
      </w:r>
    </w:p>
    <w:p w:rsidR="00B426B9" w:rsidRPr="00A16CFF" w:rsidRDefault="00CB161E" w:rsidP="00D748A5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lastRenderedPageBreak/>
        <w:t>приобретение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навыков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работы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с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лоскутом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,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тканью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, 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бисером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,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бросовым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материалом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и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различными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необходимыми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приспособлениями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и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A16CFF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оборудованием</w:t>
      </w:r>
      <w:r w:rsidRPr="00A16CF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B426B9" w:rsidRPr="00A16CFF" w:rsidRDefault="00B426B9" w:rsidP="00A16C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A16CF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Итогом работы по программе </w:t>
      </w:r>
      <w:r w:rsidR="005E47B9" w:rsidRPr="00A16CF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планируется</w:t>
      </w:r>
      <w:r w:rsidRPr="00A16CF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организация выставки работ. Учащиеся осваивают приемы самостоятельной и коллективной творческой деятельности от идеи до конечного результата. Формируется способность оценивать идеи, исходя из реальных возможностей учащихся, умение выбирать наиболее технологичные, экономичные, отвечающие потребностям семьи, школы и рынка. Варианты их реализации.</w:t>
      </w:r>
    </w:p>
    <w:p w:rsidR="00B426B9" w:rsidRPr="007710A0" w:rsidRDefault="00B426B9" w:rsidP="007710A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19"/>
          <w:szCs w:val="23"/>
          <w:lang w:eastAsia="ru-RU"/>
        </w:rPr>
      </w:pPr>
      <w:r w:rsidRPr="007710A0">
        <w:rPr>
          <w:rFonts w:ascii="yandex-sans" w:eastAsia="Times New Roman" w:hAnsi="yandex-sans" w:cs="Times New Roman"/>
          <w:b/>
          <w:bCs/>
          <w:i/>
          <w:iCs/>
          <w:color w:val="000000"/>
          <w:sz w:val="24"/>
          <w:szCs w:val="28"/>
          <w:lang w:eastAsia="ru-RU"/>
        </w:rPr>
        <w:t>Новизна</w:t>
      </w:r>
      <w:r w:rsidRPr="007710A0">
        <w:rPr>
          <w:rFonts w:ascii="yandex-sans" w:eastAsia="Times New Roman" w:hAnsi="yandex-sans" w:cs="Times New Roman"/>
          <w:i/>
          <w:iCs/>
          <w:color w:val="000000"/>
          <w:sz w:val="24"/>
          <w:szCs w:val="28"/>
          <w:lang w:eastAsia="ru-RU"/>
        </w:rPr>
        <w:t> </w:t>
      </w:r>
      <w:r w:rsidRPr="007710A0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данной программы заключается в том, что при ее реализации используются современные технологии в декоративно-прикладном творчестве и новейшие методики, индивидуальный подход педагога к ребенку в обучении. Программа объединяет и синтезирует в себе несколько направлений декоративно-прикладного творчества: вышивка </w:t>
      </w:r>
      <w:r w:rsidR="00CB161E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гладью</w:t>
      </w:r>
      <w:r w:rsidRPr="007710A0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, работа с бросовым материалом (цветы</w:t>
      </w:r>
      <w:r w:rsidR="0074110D" w:rsidRPr="007710A0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из ткани</w:t>
      </w:r>
      <w:r w:rsidRPr="007710A0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, поделки из </w:t>
      </w:r>
      <w:r w:rsidR="0074110D" w:rsidRPr="007710A0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пластиковых бутылок, </w:t>
      </w:r>
      <w:r w:rsidR="007710A0" w:rsidRPr="007710A0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и т.д.</w:t>
      </w:r>
      <w:r w:rsidRPr="007710A0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), вязание крючком, лоскутная техника, </w:t>
      </w:r>
      <w:r w:rsidR="005E47B9" w:rsidRPr="007710A0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изготовление швейных изделий</w:t>
      </w:r>
      <w:r w:rsidRPr="007710A0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.</w:t>
      </w:r>
    </w:p>
    <w:p w:rsidR="006B2347" w:rsidRPr="007710A0" w:rsidRDefault="00B426B9" w:rsidP="007710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Актуальность </w:t>
      </w:r>
      <w:r w:rsidR="005E47B9" w:rsidRPr="007710A0">
        <w:rPr>
          <w:rFonts w:ascii="Times New Roman" w:hAnsi="Times New Roman" w:cs="Times New Roman"/>
          <w:color w:val="000000"/>
          <w:sz w:val="24"/>
          <w:szCs w:val="24"/>
        </w:rPr>
        <w:t xml:space="preserve">данной программы заключается  в соединении умственного и физического творческого труда, которое является одной из основ здорового и долговременного образа жизни человека. </w:t>
      </w:r>
      <w:r w:rsidR="005E47B9"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рукоделием имеет большое воспитательное значение – это одна из форм художественно-эстетического воспитания и профориентации школьников.</w:t>
      </w:r>
      <w:r w:rsidR="005E47B9" w:rsidRPr="007710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2347"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подготавливаются  к семейной жизни, учатся быть бережливыми, практичными, расширяют познания в дальнейшем выборе профессии. </w:t>
      </w:r>
    </w:p>
    <w:p w:rsidR="006B2347" w:rsidRPr="007710A0" w:rsidRDefault="006B2347" w:rsidP="007710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Отличительной особенностью данной программы является развитие индивидуальных творческих способностей,  приобретение знаний, умений и навыков, используя правильную технологию изготовления, удовлетворение своих запросов и потребностей.</w:t>
      </w:r>
    </w:p>
    <w:p w:rsidR="00B426B9" w:rsidRPr="007710A0" w:rsidRDefault="00B426B9" w:rsidP="007710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Привлекает в этой </w:t>
      </w:r>
      <w:r w:rsidR="006B2347"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программе</w:t>
      </w:r>
      <w:r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относительная дешевизна используемых материалов. В </w:t>
      </w:r>
      <w:r w:rsidR="006B2347"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данной программы </w:t>
      </w:r>
      <w:r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работать дети с небольшим материальным достатком.</w:t>
      </w:r>
    </w:p>
    <w:p w:rsidR="00B426B9" w:rsidRPr="007710A0" w:rsidRDefault="00B426B9" w:rsidP="00CB16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7710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Педагогическая целесообразность</w:t>
      </w:r>
      <w:r w:rsidRPr="007710A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</w:t>
      </w:r>
      <w:r w:rsidRPr="007710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обусловлена развитием трудовых навыков, знаний, умений, фантазии, и эстети</w:t>
      </w:r>
      <w:r w:rsidR="006B2347" w:rsidRPr="007710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ческого вкуса в работе с тканью, н</w:t>
      </w:r>
      <w:r w:rsidRPr="007710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итью</w:t>
      </w:r>
      <w:r w:rsidR="006B2347" w:rsidRPr="007710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бисером, бросовым материалом</w:t>
      </w:r>
      <w:r w:rsidRPr="007710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B426B9" w:rsidRPr="007710A0" w:rsidRDefault="00B426B9" w:rsidP="0077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программы:</w:t>
      </w:r>
    </w:p>
    <w:p w:rsidR="00B426B9" w:rsidRPr="007710A0" w:rsidRDefault="00B426B9" w:rsidP="00D748A5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обучающимся в области декоративн</w:t>
      </w:r>
      <w:r w:rsidR="0074110D"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-</w:t>
      </w:r>
      <w:r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прикладного творчества (шитье и вышивка) при обладании приемами изготовления творческих работ, правильных по всем законам технологии изготовления изделий</w:t>
      </w:r>
      <w:r w:rsid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706B" w:rsidRPr="007710A0" w:rsidRDefault="00E9706B" w:rsidP="00D748A5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A0">
        <w:rPr>
          <w:rFonts w:ascii="Times New Roman" w:hAnsi="Times New Roman" w:cs="Times New Roman"/>
          <w:color w:val="000000"/>
          <w:sz w:val="24"/>
          <w:szCs w:val="24"/>
        </w:rPr>
        <w:t>формирова</w:t>
      </w:r>
      <w:r w:rsidR="007710A0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7710A0">
        <w:rPr>
          <w:rFonts w:ascii="Times New Roman" w:hAnsi="Times New Roman" w:cs="Times New Roman"/>
          <w:color w:val="000000"/>
          <w:sz w:val="24"/>
          <w:szCs w:val="24"/>
        </w:rPr>
        <w:t xml:space="preserve"> пространственно</w:t>
      </w:r>
      <w:r w:rsidR="007710A0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7710A0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</w:t>
      </w:r>
      <w:r w:rsidR="007710A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710A0">
        <w:rPr>
          <w:rFonts w:ascii="Times New Roman" w:hAnsi="Times New Roman" w:cs="Times New Roman"/>
          <w:color w:val="000000"/>
          <w:sz w:val="24"/>
          <w:szCs w:val="24"/>
        </w:rPr>
        <w:t>, художественно – образно</w:t>
      </w:r>
      <w:r w:rsidR="007710A0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7710A0">
        <w:rPr>
          <w:rFonts w:ascii="Times New Roman" w:hAnsi="Times New Roman" w:cs="Times New Roman"/>
          <w:color w:val="000000"/>
          <w:sz w:val="24"/>
          <w:szCs w:val="24"/>
        </w:rPr>
        <w:t>  восприяти</w:t>
      </w:r>
      <w:r w:rsidR="007710A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710A0">
        <w:rPr>
          <w:rFonts w:ascii="Times New Roman" w:hAnsi="Times New Roman" w:cs="Times New Roman"/>
          <w:color w:val="000000"/>
          <w:sz w:val="24"/>
          <w:szCs w:val="24"/>
        </w:rPr>
        <w:t xml:space="preserve"> действительности;</w:t>
      </w:r>
    </w:p>
    <w:p w:rsidR="00B426B9" w:rsidRPr="007710A0" w:rsidRDefault="00B426B9" w:rsidP="00D748A5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r w:rsidR="007710A0"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r w:rsidR="007710A0"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10A0"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обширного</w:t>
      </w:r>
      <w:r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</w:t>
      </w:r>
      <w:r w:rsidR="007710A0"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женском рукоделии, декоративно-прикладном искусстве, обучить различным видам рукоделия на основе полученных знаний, умений и навыков на уроках технологии</w:t>
      </w:r>
      <w:r w:rsid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426B9" w:rsidRPr="007710A0" w:rsidRDefault="00B426B9" w:rsidP="00D748A5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и раскрытие творческих </w:t>
      </w:r>
      <w:r w:rsidR="007710A0"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индивидуальных </w:t>
      </w:r>
      <w:r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способностей </w:t>
      </w:r>
      <w:r w:rsidR="007710A0"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изготовления изделий практического характера своими руками</w:t>
      </w:r>
      <w:r w:rsid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426B9" w:rsidRPr="007710A0" w:rsidRDefault="00B426B9" w:rsidP="00D748A5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</w:t>
      </w:r>
      <w:r w:rsidR="007710A0"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щь в </w:t>
      </w:r>
      <w:r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</w:t>
      </w:r>
      <w:r w:rsidR="007710A0"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лении</w:t>
      </w:r>
      <w:r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особенностями профессий, связанных с рукоделием</w:t>
      </w:r>
      <w:r w:rsid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426B9" w:rsidRPr="007710A0" w:rsidRDefault="007710A0" w:rsidP="00D748A5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помощь в </w:t>
      </w:r>
      <w:r w:rsidR="00B426B9"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</w:t>
      </w:r>
      <w:r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426B9"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</w:t>
      </w:r>
      <w:r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426B9"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основны</w:t>
      </w:r>
      <w:r w:rsidR="006A3221"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B426B9"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</w:t>
      </w:r>
      <w:r w:rsidR="006A3221"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B426B9"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ручных работ</w:t>
      </w:r>
      <w:r w:rsidR="00E9706B"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706B" w:rsidRPr="007710A0" w:rsidRDefault="007710A0" w:rsidP="00D748A5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A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E9706B" w:rsidRPr="007710A0">
        <w:rPr>
          <w:rFonts w:ascii="Times New Roman" w:hAnsi="Times New Roman" w:cs="Times New Roman"/>
          <w:color w:val="000000"/>
          <w:sz w:val="24"/>
          <w:szCs w:val="24"/>
        </w:rPr>
        <w:t>аучить работать различными инструментами, приспособлениями, освоить технику безопасности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426B9" w:rsidRPr="007710A0" w:rsidRDefault="00B426B9" w:rsidP="00D748A5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бережливость к </w:t>
      </w:r>
      <w:r w:rsidR="00E9706B"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окружающему миру, </w:t>
      </w:r>
      <w:r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материалам, оборудованию, трудолюби</w:t>
      </w:r>
      <w:r w:rsidR="00E9706B"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усидчивость, ответственность, рационализаторство</w:t>
      </w:r>
      <w:r w:rsidR="006A3221"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аккуратность в процессе выполнения работы, </w:t>
      </w:r>
      <w:r w:rsidR="007710A0"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самостоятельность, </w:t>
      </w:r>
      <w:r w:rsidRPr="00771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взаимопомощь, самоконтроль.</w:t>
      </w:r>
    </w:p>
    <w:p w:rsidR="00B426B9" w:rsidRPr="00EF6F1A" w:rsidRDefault="00B426B9" w:rsidP="000A3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6F1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Задачи:</w:t>
      </w:r>
    </w:p>
    <w:p w:rsidR="00B426B9" w:rsidRPr="00EF6F1A" w:rsidRDefault="00B426B9" w:rsidP="000A3B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Образовательные</w:t>
      </w:r>
      <w:r w:rsidRPr="00EF6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9706B" w:rsidRPr="000A3BAC" w:rsidRDefault="006A3221" w:rsidP="00D748A5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с историей возникновения рукоделия</w:t>
      </w:r>
      <w:r w:rsidR="00824EC8" w:rsidRPr="000A3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A3221" w:rsidRPr="000A3BAC" w:rsidRDefault="00824EC8" w:rsidP="00D748A5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9706B" w:rsidRPr="000A3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различными видами рукоделия (вышивка, вязание</w:t>
      </w:r>
      <w:r w:rsidR="000F788B" w:rsidRPr="000A3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</w:t>
      </w:r>
      <w:r w:rsidRPr="000A3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6A3221" w:rsidRPr="000A3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26B9" w:rsidRPr="000A3BAC" w:rsidRDefault="006A3221" w:rsidP="00D748A5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426B9" w:rsidRPr="000A3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необходимыми инструментами, материалами и приспособлениями</w:t>
      </w:r>
      <w:r w:rsidR="00824EC8" w:rsidRPr="000A3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24EC8" w:rsidRPr="000A3BAC" w:rsidRDefault="006A3221" w:rsidP="00D748A5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обучить технологическим приемам и технологической последовательности изготовления швейных изделий</w:t>
      </w:r>
      <w:r w:rsidR="00824EC8" w:rsidRPr="000A3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426B9" w:rsidRPr="000A3BAC" w:rsidRDefault="00B426B9" w:rsidP="00D748A5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виды ручных ст</w:t>
      </w:r>
      <w:r w:rsidR="006A3221" w:rsidRPr="000A3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ежков,</w:t>
      </w:r>
      <w:r w:rsidR="00E9706B" w:rsidRPr="000A3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машинных швов</w:t>
      </w:r>
      <w:r w:rsidR="000F788B" w:rsidRPr="000A3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обозначение схем;</w:t>
      </w:r>
    </w:p>
    <w:p w:rsidR="00B426B9" w:rsidRPr="000A3BAC" w:rsidRDefault="00B426B9" w:rsidP="00D748A5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виды вышивок.</w:t>
      </w:r>
    </w:p>
    <w:p w:rsidR="00B426B9" w:rsidRPr="00EF6F1A" w:rsidRDefault="00B426B9" w:rsidP="000A3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Развивающие:</w:t>
      </w:r>
    </w:p>
    <w:p w:rsidR="00B426B9" w:rsidRPr="000A3BAC" w:rsidRDefault="00B426B9" w:rsidP="00D748A5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</w:t>
      </w:r>
      <w:r w:rsidR="006A3221" w:rsidRPr="000A3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стиля и композиции</w:t>
      </w:r>
      <w:r w:rsidR="00EF6F1A" w:rsidRPr="000A3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426B9" w:rsidRPr="000A3BAC" w:rsidRDefault="00B426B9" w:rsidP="00D748A5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подбирать материалы</w:t>
      </w:r>
      <w:r w:rsidR="00EF6F1A" w:rsidRPr="000A3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426B9" w:rsidRPr="000A3BAC" w:rsidRDefault="00B426B9" w:rsidP="00D748A5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коммуникативные навыки работы в коллективе;</w:t>
      </w:r>
    </w:p>
    <w:p w:rsidR="00EF6F1A" w:rsidRPr="000A3BAC" w:rsidRDefault="00B426B9" w:rsidP="00D748A5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владения основными видами ручных и машинных швов</w:t>
      </w:r>
      <w:r w:rsidR="00EF6F1A" w:rsidRPr="000A3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426B9" w:rsidRPr="000A3BAC" w:rsidRDefault="00B426B9" w:rsidP="00D748A5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использования выкр</w:t>
      </w:r>
      <w:r w:rsidR="00A5114A" w:rsidRPr="000A3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оек,</w:t>
      </w:r>
      <w:r w:rsidRPr="000A3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чтения</w:t>
      </w:r>
      <w:r w:rsidR="00A5114A" w:rsidRPr="000A3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составления</w:t>
      </w:r>
      <w:r w:rsidRPr="000A3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понимания схем и письменных материалов</w:t>
      </w:r>
      <w:r w:rsidR="00EF6F1A" w:rsidRPr="000A3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6F1A" w:rsidRPr="000A3BAC" w:rsidRDefault="00B426B9" w:rsidP="00D748A5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</w:t>
      </w:r>
      <w:r w:rsidR="00EF6F1A" w:rsidRPr="000A3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авык создания творческой работы;</w:t>
      </w:r>
    </w:p>
    <w:p w:rsidR="00B426B9" w:rsidRPr="000A3BAC" w:rsidRDefault="00B426B9" w:rsidP="00D748A5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эстетический вкус и творческие способности.</w:t>
      </w:r>
    </w:p>
    <w:p w:rsidR="00B426B9" w:rsidRPr="00EF6F1A" w:rsidRDefault="00B426B9" w:rsidP="000A3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</w:t>
      </w:r>
      <w:r w:rsidR="000A3B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ые</w:t>
      </w:r>
      <w:r w:rsidRPr="00EF6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B426B9" w:rsidRPr="000A3BAC" w:rsidRDefault="00B426B9" w:rsidP="00D748A5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качество личности</w:t>
      </w:r>
      <w:r w:rsidR="00EF6F1A" w:rsidRPr="000A3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A3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аккуратност</w:t>
      </w:r>
      <w:r w:rsidR="00EF6F1A" w:rsidRPr="000A3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ь,</w:t>
      </w:r>
      <w:r w:rsidRPr="000A3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исполнительность, усидчивость, </w:t>
      </w:r>
      <w:r w:rsidR="000F788B" w:rsidRPr="000A3BAC">
        <w:rPr>
          <w:rFonts w:ascii="Times New Roman" w:hAnsi="Times New Roman" w:cs="Times New Roman"/>
          <w:color w:val="000000"/>
          <w:sz w:val="24"/>
          <w:szCs w:val="24"/>
        </w:rPr>
        <w:t>терпение</w:t>
      </w:r>
      <w:r w:rsidR="000F788B" w:rsidRPr="000A3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A3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доводить дело до конца, трудолюбие, настойчивость.</w:t>
      </w:r>
    </w:p>
    <w:p w:rsidR="000F788B" w:rsidRPr="000A3BAC" w:rsidRDefault="00EF6F1A" w:rsidP="00D748A5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BA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F788B" w:rsidRPr="000A3BAC">
        <w:rPr>
          <w:rFonts w:ascii="Times New Roman" w:hAnsi="Times New Roman" w:cs="Times New Roman"/>
          <w:color w:val="000000"/>
          <w:sz w:val="24"/>
          <w:szCs w:val="24"/>
        </w:rPr>
        <w:t>рививать любовь к народным традициям</w:t>
      </w:r>
      <w:r w:rsidRPr="000A3BAC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0F788B" w:rsidRPr="000A3BAC">
        <w:rPr>
          <w:rFonts w:ascii="Times New Roman" w:hAnsi="Times New Roman" w:cs="Times New Roman"/>
          <w:color w:val="000000"/>
          <w:sz w:val="24"/>
          <w:szCs w:val="24"/>
        </w:rPr>
        <w:t xml:space="preserve"> истории родного края;</w:t>
      </w:r>
    </w:p>
    <w:p w:rsidR="000F788B" w:rsidRPr="000A3BAC" w:rsidRDefault="00EF6F1A" w:rsidP="00D748A5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BA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F788B" w:rsidRPr="000A3BAC">
        <w:rPr>
          <w:rFonts w:ascii="Times New Roman" w:hAnsi="Times New Roman" w:cs="Times New Roman"/>
          <w:color w:val="000000"/>
          <w:sz w:val="24"/>
          <w:szCs w:val="24"/>
        </w:rPr>
        <w:t>робуждать интерес к русскому народному творчеству и к новым, современным           направлениям народного творчества;</w:t>
      </w:r>
    </w:p>
    <w:p w:rsidR="000F788B" w:rsidRPr="000A3BAC" w:rsidRDefault="00EF6F1A" w:rsidP="00D748A5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BA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F788B" w:rsidRPr="000A3BAC">
        <w:rPr>
          <w:rFonts w:ascii="Times New Roman" w:hAnsi="Times New Roman" w:cs="Times New Roman"/>
          <w:color w:val="000000"/>
          <w:sz w:val="24"/>
          <w:szCs w:val="24"/>
        </w:rPr>
        <w:t>формировать навыки работы в творческом разновозрастном коллективе, где младшие учатся у старших, а старшие помогают младшим.</w:t>
      </w:r>
    </w:p>
    <w:p w:rsidR="00B426B9" w:rsidRPr="000A3BAC" w:rsidRDefault="00B426B9" w:rsidP="000A3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0A3BAC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Отличительная особенность программы:</w:t>
      </w:r>
    </w:p>
    <w:p w:rsidR="00B426B9" w:rsidRPr="000A3BAC" w:rsidRDefault="00B426B9" w:rsidP="000A3B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0A3B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Изучена психолого-педагогическая, методическая и специальная литература и в соответствии с </w:t>
      </w:r>
      <w:r w:rsidR="000A3BAC" w:rsidRPr="000A3B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изученным</w:t>
      </w:r>
      <w:r w:rsidR="000A3B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  <w:r w:rsidRPr="000A3B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разработан</w:t>
      </w:r>
      <w:r w:rsidR="000A3BAC" w:rsidRPr="000A3B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ы</w:t>
      </w:r>
      <w:r w:rsidRPr="000A3B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заняти</w:t>
      </w:r>
      <w:r w:rsidR="000A3BAC" w:rsidRPr="000A3B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</w:t>
      </w:r>
      <w:r w:rsidRPr="000A3B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учитывающие знания, умения и навыки каждого возраста.</w:t>
      </w:r>
    </w:p>
    <w:p w:rsidR="00B426B9" w:rsidRPr="000A3BAC" w:rsidRDefault="00B426B9" w:rsidP="000A3B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0A3BAC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В программе были учитаны принципы:</w:t>
      </w:r>
    </w:p>
    <w:p w:rsidR="00B426B9" w:rsidRPr="000A3BAC" w:rsidRDefault="00B426B9" w:rsidP="00D748A5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0A3B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Принцип систематичности и последовательности, то есть на каждом занятии знания даются от простого к сложному.</w:t>
      </w:r>
    </w:p>
    <w:p w:rsidR="00B426B9" w:rsidRPr="000A3BAC" w:rsidRDefault="00B426B9" w:rsidP="00D748A5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0A3B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Принцип доступности, учитыва</w:t>
      </w:r>
      <w:r w:rsidR="00A5114A" w:rsidRPr="000A3B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</w:t>
      </w:r>
      <w:r w:rsidRPr="000A3B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уже имеющие знания умения и навыки разрабатывается новый материал</w:t>
      </w:r>
      <w:r w:rsidR="00A5114A" w:rsidRPr="000A3B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  <w:r w:rsidRPr="000A3B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A5114A" w:rsidRPr="000A3B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посильный</w:t>
      </w:r>
      <w:r w:rsidRPr="000A3B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A5114A" w:rsidRPr="000A3B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обучающимся и несущий</w:t>
      </w:r>
      <w:r w:rsidRPr="000A3B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новые знания, умения, навыки. Применяется правило от известного к неизвестному, от простого к сложному.</w:t>
      </w:r>
    </w:p>
    <w:p w:rsidR="00B426B9" w:rsidRPr="000A3BAC" w:rsidRDefault="00B426B9" w:rsidP="00D748A5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0A3B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Принцип прочности усвоения знаний</w:t>
      </w:r>
      <w:r w:rsidR="00A5114A" w:rsidRPr="000A3B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П</w:t>
      </w:r>
      <w:r w:rsidRPr="000A3B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осле получения новых знаний </w:t>
      </w:r>
      <w:r w:rsidR="00A5114A" w:rsidRPr="000A3B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они закрепляются </w:t>
      </w:r>
      <w:r w:rsidRPr="000A3B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процессе выполнени</w:t>
      </w:r>
      <w:r w:rsidR="00A5114A" w:rsidRPr="000A3B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</w:t>
      </w:r>
      <w:r w:rsidRPr="000A3B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образцов и изделий практических работ в течени</w:t>
      </w:r>
      <w:r w:rsidR="00A5114A" w:rsidRPr="000A3B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</w:t>
      </w:r>
      <w:r w:rsidRPr="000A3B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нескольких занятий.</w:t>
      </w:r>
    </w:p>
    <w:p w:rsidR="00B426B9" w:rsidRPr="000A3BAC" w:rsidRDefault="00B426B9" w:rsidP="000A3B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0A3B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Программа предусмотрена на средний школьный возраст с 1</w:t>
      </w:r>
      <w:r w:rsidR="00A5114A" w:rsidRPr="000A3B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Pr="000A3B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-14 лет.</w:t>
      </w:r>
    </w:p>
    <w:p w:rsidR="00B426B9" w:rsidRPr="000A3BAC" w:rsidRDefault="00B426B9" w:rsidP="000A3B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A3B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программе предусмотрена планирование, контроль, оценка деятельности обучающегося и самим обучающимся. В программе учитывались </w:t>
      </w:r>
      <w:r w:rsidR="00FD519C" w:rsidRPr="000A3B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</w:t>
      </w:r>
      <w:r w:rsidRPr="000A3B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ежпредметные связи, связь теории с практикой, сознательность в обучении, был учтен принцип наглядности как наиболее действенный при обучении декоративно</w:t>
      </w:r>
      <w:r w:rsidR="000A3BAC" w:rsidRPr="000A3B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Pr="000A3B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прикладному творчеству.</w:t>
      </w:r>
    </w:p>
    <w:p w:rsidR="00B426B9" w:rsidRPr="000A3BAC" w:rsidRDefault="00B426B9" w:rsidP="000A3B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0A3B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Для успешной реализации программы необходимо обе</w:t>
      </w:r>
      <w:r w:rsidR="00FD519C" w:rsidRPr="000A3B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спечение и наличие ряда условий</w:t>
      </w:r>
      <w:r w:rsidRPr="000A3B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место для проведение занятий, т.е. кабинет, отвечающий необходимым санитарно-гигиеническим требованиям, материально-</w:t>
      </w:r>
      <w:r w:rsidR="00FD519C" w:rsidRPr="000A3B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</w:t>
      </w:r>
      <w:r w:rsidRPr="000A3B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ехническая база, обеспечивающая нужными инструментами, оборудованием и материалами, должное методические обеспечение (непосредственно сама программа, учебники, пособия, наглядный материал, дидактические материалы, ТСО), заинтересованность обеих сторон в успешном развитии учебного процесса</w:t>
      </w:r>
      <w:r w:rsidR="00FD519C" w:rsidRPr="000A3B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  <w:r w:rsidRPr="000A3B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непрерывность учебного процесса и т.д.</w:t>
      </w:r>
    </w:p>
    <w:p w:rsidR="00B426B9" w:rsidRPr="001E1017" w:rsidRDefault="00B426B9" w:rsidP="001E10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E1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Дополнительная образовательная программа рассчитана на 1 год обучени</w:t>
      </w:r>
      <w:r w:rsidR="00FD519C" w:rsidRPr="001E1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</w:t>
      </w:r>
      <w:r w:rsidR="001E1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  <w:r w:rsidR="00FD519C" w:rsidRPr="001E1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</w:t>
      </w:r>
      <w:r w:rsidRPr="001E1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анятия проводятся </w:t>
      </w:r>
      <w:r w:rsidR="00FD519C" w:rsidRPr="001E1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Pr="001E1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раз в неделю по </w:t>
      </w:r>
      <w:r w:rsidR="00FD519C" w:rsidRPr="001E1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Pr="001E1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час</w:t>
      </w:r>
      <w:r w:rsidR="00FD519C" w:rsidRPr="001E1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</w:t>
      </w:r>
      <w:r w:rsidRPr="001E1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Всего </w:t>
      </w:r>
      <w:r w:rsidR="00FD519C" w:rsidRPr="001E1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35 </w:t>
      </w:r>
      <w:r w:rsidRPr="001E1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часов год. Данная программа предназначена для детей разного уровня развития и учитывает возрастные особенности детей.</w:t>
      </w:r>
    </w:p>
    <w:p w:rsidR="009B5274" w:rsidRPr="001E1017" w:rsidRDefault="00B426B9" w:rsidP="001E10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E1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Используются различные методы обучения детей: </w:t>
      </w:r>
    </w:p>
    <w:p w:rsidR="009B5274" w:rsidRPr="001E1017" w:rsidRDefault="00AC385A" w:rsidP="00D748A5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E1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Словесный </w:t>
      </w:r>
      <w:r w:rsidR="009B5274" w:rsidRPr="001E1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</w:t>
      </w:r>
      <w:r w:rsidRPr="001E1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рассказ, объяснени</w:t>
      </w:r>
      <w:r w:rsidR="009B5274" w:rsidRPr="001E1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</w:t>
      </w:r>
      <w:r w:rsidRPr="001E1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беседа, инструктаж. </w:t>
      </w:r>
    </w:p>
    <w:p w:rsidR="009B5274" w:rsidRPr="001E1017" w:rsidRDefault="00AC385A" w:rsidP="00D748A5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E1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Наглядный</w:t>
      </w:r>
      <w:r w:rsidR="009B5274" w:rsidRPr="001E1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– </w:t>
      </w:r>
      <w:r w:rsidRPr="001E1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показ, демонстрация. </w:t>
      </w:r>
    </w:p>
    <w:p w:rsidR="009B5274" w:rsidRPr="001E1017" w:rsidRDefault="00AC385A" w:rsidP="00D748A5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E1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</w:t>
      </w:r>
      <w:r w:rsidR="00B426B9" w:rsidRPr="001E1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рактический</w:t>
      </w:r>
      <w:r w:rsidR="009B5274" w:rsidRPr="001E1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– </w:t>
      </w:r>
      <w:r w:rsidRPr="001E1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упражнения, самостоятельная работа. </w:t>
      </w:r>
    </w:p>
    <w:p w:rsidR="00B426B9" w:rsidRPr="001E1017" w:rsidRDefault="00AC385A" w:rsidP="00D748A5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E1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</w:t>
      </w:r>
      <w:r w:rsidR="00B426B9" w:rsidRPr="001E1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абота с учебным пособием и дополнительной литературой.</w:t>
      </w:r>
    </w:p>
    <w:p w:rsidR="00AC385A" w:rsidRPr="001E1017" w:rsidRDefault="00AC385A" w:rsidP="001E10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E1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Это повышает, интерес у детей</w:t>
      </w:r>
      <w:r w:rsidR="009B5274" w:rsidRPr="001E1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  <w:r w:rsidRPr="001E1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развивают мышлени</w:t>
      </w:r>
      <w:r w:rsidR="009B5274" w:rsidRPr="001E1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</w:t>
      </w:r>
      <w:r w:rsidRPr="001E1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художественный вкус, фантази</w:t>
      </w:r>
      <w:r w:rsidR="009B5274" w:rsidRPr="001E1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</w:t>
      </w:r>
      <w:r w:rsidR="001E1017" w:rsidRPr="001E1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  <w:r w:rsidRPr="001E1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вызывает уважение к взрослым и </w:t>
      </w:r>
      <w:r w:rsidR="001E1017" w:rsidRPr="001E1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представителям профессий, связанных с ручной работой</w:t>
      </w:r>
      <w:r w:rsidRPr="001E1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AC385A" w:rsidRPr="001E1017" w:rsidRDefault="00AC385A" w:rsidP="001E10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1E1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Программу можно корректировать дополнять более новой и интересной информацией и исключать то, что учащиеся уже умеют.</w:t>
      </w:r>
    </w:p>
    <w:p w:rsidR="00B426B9" w:rsidRPr="00C07B93" w:rsidRDefault="00B426B9" w:rsidP="00C07B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C07B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Учащиеся должны знать:</w:t>
      </w:r>
    </w:p>
    <w:p w:rsidR="00E1615A" w:rsidRPr="00C07B93" w:rsidRDefault="00B426B9" w:rsidP="00D748A5">
      <w:pPr>
        <w:pStyle w:val="ad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07B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роль искусства и творческой деятельности в жизни человека</w:t>
      </w:r>
      <w:r w:rsidR="00E1615A" w:rsidRPr="00C07B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в развитии цивилизации;</w:t>
      </w:r>
    </w:p>
    <w:p w:rsidR="00B426B9" w:rsidRPr="00C07B93" w:rsidRDefault="00B426B9" w:rsidP="00D748A5">
      <w:pPr>
        <w:pStyle w:val="ad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C07B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основные сведения о рукоделии</w:t>
      </w:r>
      <w:r w:rsidR="00E1615A" w:rsidRPr="00C07B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B426B9" w:rsidRPr="00C07B93" w:rsidRDefault="00B426B9" w:rsidP="00D748A5">
      <w:pPr>
        <w:pStyle w:val="ad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C07B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традиции и новейшие </w:t>
      </w:r>
      <w:r w:rsidR="00A7418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технологии обработки материалов;</w:t>
      </w:r>
    </w:p>
    <w:p w:rsidR="00780C39" w:rsidRPr="00C07B93" w:rsidRDefault="00B426B9" w:rsidP="00D748A5">
      <w:pPr>
        <w:pStyle w:val="ad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07B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основные композиции, орнамента, дизайна</w:t>
      </w:r>
      <w:r w:rsidR="00E1615A" w:rsidRPr="00C07B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B426B9" w:rsidRPr="00C07B93" w:rsidRDefault="00B426B9" w:rsidP="00D748A5">
      <w:pPr>
        <w:pStyle w:val="ad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C07B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требования к выбору профессии.</w:t>
      </w:r>
    </w:p>
    <w:p w:rsidR="00B426B9" w:rsidRPr="00C07B93" w:rsidRDefault="00B426B9" w:rsidP="00C07B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C07B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Учащиеся должны уметь:</w:t>
      </w:r>
    </w:p>
    <w:p w:rsidR="00B426B9" w:rsidRPr="00C07B93" w:rsidRDefault="00B426B9" w:rsidP="00D748A5">
      <w:pPr>
        <w:pStyle w:val="ad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C07B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выполнять разработку несложных рисунков, орнаментов</w:t>
      </w:r>
      <w:r w:rsidR="00780C39" w:rsidRPr="00C07B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схем</w:t>
      </w:r>
      <w:r w:rsidR="00E1615A" w:rsidRPr="00C07B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B426B9" w:rsidRPr="00C07B93" w:rsidRDefault="00B426B9" w:rsidP="00D748A5">
      <w:pPr>
        <w:pStyle w:val="ad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C07B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выполнять основные технологические операции и осуществлять подбор материалов, инструментов и приспособлений</w:t>
      </w:r>
      <w:r w:rsidR="00E1615A" w:rsidRPr="00C07B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B426B9" w:rsidRPr="00C07B93" w:rsidRDefault="00B426B9" w:rsidP="00D748A5">
      <w:pPr>
        <w:pStyle w:val="ad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C07B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выполнять изделие по эскизу в различных техниках рукоделия</w:t>
      </w:r>
      <w:r w:rsidR="00E1615A" w:rsidRPr="00C07B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B426B9" w:rsidRPr="00C07B93" w:rsidRDefault="00B426B9" w:rsidP="00D748A5">
      <w:pPr>
        <w:pStyle w:val="ad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07B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разбираться в узорах, орнаментах, видах вышивок</w:t>
      </w:r>
      <w:r w:rsidR="00E1615A" w:rsidRPr="00C07B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B426B9" w:rsidRPr="00C07B93" w:rsidRDefault="00B426B9" w:rsidP="00D748A5">
      <w:pPr>
        <w:pStyle w:val="ad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C07B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применять бросовый материал</w:t>
      </w:r>
      <w:r w:rsidR="00C07B93" w:rsidRPr="00C07B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B426B9" w:rsidRPr="00B852D2" w:rsidRDefault="00B426B9" w:rsidP="00B85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</w:pPr>
      <w:r w:rsidRPr="00B852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Ожидаемые результаты</w:t>
      </w:r>
      <w:r w:rsidRPr="00B852D2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:</w:t>
      </w:r>
    </w:p>
    <w:p w:rsidR="00B426B9" w:rsidRPr="00B852D2" w:rsidRDefault="00B426B9" w:rsidP="00B852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B852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результате обучения в кружке в течени</w:t>
      </w:r>
      <w:r w:rsidR="00780C39" w:rsidRPr="00B852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</w:t>
      </w:r>
      <w:r w:rsidRPr="00B852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полного учебного года по программе предполагается, что обучающиеся получат следующие основные знания и умения:</w:t>
      </w:r>
    </w:p>
    <w:p w:rsidR="00AC385A" w:rsidRPr="00B852D2" w:rsidRDefault="00AC385A" w:rsidP="00B85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852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ознакомятся с историей развития изучаемых видов рукоделия</w:t>
      </w:r>
    </w:p>
    <w:p w:rsidR="00AC385A" w:rsidRPr="00B852D2" w:rsidRDefault="00AC385A" w:rsidP="00D748A5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B852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получат дополнительные сведения о месте и роли декоративно-прикладного искусства в жизни человека, о некоторых народных промыслах, об истории их возникновения и развития</w:t>
      </w:r>
      <w:r w:rsidR="00A7418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B426B9" w:rsidRPr="00B852D2" w:rsidRDefault="00B426B9" w:rsidP="00D748A5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B852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познакомятся со свойствами и возможностями материал</w:t>
      </w:r>
      <w:r w:rsidR="00780C39" w:rsidRPr="00B852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ов, предназначенных </w:t>
      </w:r>
      <w:r w:rsidRPr="00B852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дл</w:t>
      </w:r>
      <w:r w:rsidR="00780C39" w:rsidRPr="00B852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</w:t>
      </w:r>
      <w:r w:rsidRPr="00B852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творчества</w:t>
      </w:r>
      <w:r w:rsidR="00A7418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B426B9" w:rsidRPr="00B852D2" w:rsidRDefault="00B426B9" w:rsidP="00D748A5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B852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познакомятся с основами знаний в области </w:t>
      </w:r>
      <w:r w:rsidR="00780C39" w:rsidRPr="00B852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стиля, </w:t>
      </w:r>
      <w:r w:rsidRPr="00B852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композиции, </w:t>
      </w:r>
      <w:r w:rsidR="00780C39" w:rsidRPr="00B852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пропорции</w:t>
      </w:r>
      <w:r w:rsidR="00AB34CB" w:rsidRPr="00B852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формообразования и расширят, уже имеющиеся знания в данных областях</w:t>
      </w:r>
      <w:r w:rsidR="00A7418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B426B9" w:rsidRPr="00B852D2" w:rsidRDefault="00B426B9" w:rsidP="00D748A5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B852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овладеют основными приемами работы </w:t>
      </w:r>
      <w:r w:rsidR="00A7418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 различными материалами;</w:t>
      </w:r>
    </w:p>
    <w:p w:rsidR="00B426B9" w:rsidRPr="00B852D2" w:rsidRDefault="00B426B9" w:rsidP="00D748A5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B852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научатся последовательно вести работу (замысел</w:t>
      </w:r>
      <w:r w:rsidR="00780C39" w:rsidRPr="00B852D2">
        <w:rPr>
          <w:lang w:eastAsia="ru-RU"/>
        </w:rPr>
        <w:sym w:font="Symbol" w:char="F0AE"/>
      </w:r>
      <w:r w:rsidRPr="00B852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эскиз</w:t>
      </w:r>
      <w:r w:rsidR="00780C39" w:rsidRPr="00B852D2">
        <w:rPr>
          <w:lang w:eastAsia="ru-RU"/>
        </w:rPr>
        <w:sym w:font="Symbol" w:char="F0AE"/>
      </w:r>
      <w:r w:rsidRPr="00B852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выбор материала</w:t>
      </w:r>
      <w:r w:rsidR="00780C39" w:rsidRPr="00B852D2">
        <w:rPr>
          <w:lang w:eastAsia="ru-RU"/>
        </w:rPr>
        <w:sym w:font="Symbol" w:char="F0AE"/>
      </w:r>
      <w:r w:rsidRPr="00B852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способ</w:t>
      </w:r>
      <w:r w:rsidR="00780C39" w:rsidRPr="00B852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ы</w:t>
      </w:r>
      <w:r w:rsidRPr="00B852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изготовления</w:t>
      </w:r>
      <w:r w:rsidR="00780C39" w:rsidRPr="00B852D2">
        <w:rPr>
          <w:lang w:eastAsia="ru-RU"/>
        </w:rPr>
        <w:sym w:font="Symbol" w:char="F0AE"/>
      </w:r>
      <w:r w:rsidRPr="00B852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готовое изделие)</w:t>
      </w:r>
      <w:r w:rsidR="00A7418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B426B9" w:rsidRPr="00B852D2" w:rsidRDefault="00B426B9" w:rsidP="00D748A5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852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научатся </w:t>
      </w:r>
      <w:r w:rsidR="00780C39" w:rsidRPr="00B852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использовать необходимые </w:t>
      </w:r>
      <w:r w:rsidRPr="00B852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инструмент</w:t>
      </w:r>
      <w:r w:rsidR="00780C39" w:rsidRPr="00B852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ы</w:t>
      </w:r>
      <w:r w:rsidRPr="00B852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приспособления</w:t>
      </w:r>
      <w:r w:rsidR="00A7418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  <w:r w:rsidR="00780C39" w:rsidRPr="00B852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AC385A" w:rsidRPr="00B852D2" w:rsidRDefault="00AC385A" w:rsidP="00D748A5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B852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читать схемы вышивки, вязания</w:t>
      </w:r>
      <w:r w:rsidR="00A7418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AB34CB" w:rsidRPr="00B852D2" w:rsidRDefault="00AC385A" w:rsidP="00D748A5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852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рассчитывать необходимое количество </w:t>
      </w:r>
      <w:r w:rsidR="00AB34CB" w:rsidRPr="00B852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материала</w:t>
      </w:r>
      <w:r w:rsidR="00A7418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  <w:r w:rsidRPr="00B852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AC385A" w:rsidRPr="00B852D2" w:rsidRDefault="00AC385A" w:rsidP="00D748A5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B852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подбирать </w:t>
      </w:r>
      <w:r w:rsidR="00AB34CB" w:rsidRPr="00B852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необходимые материалы, инструменты и оборудование</w:t>
      </w:r>
      <w:r w:rsidR="00A7418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B426B9" w:rsidRPr="00B852D2" w:rsidRDefault="00B426B9" w:rsidP="00D748A5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B852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научатся сознательно использовать знания, умения, полученные на занятиях для воплощения собственного замысла в изделиях и композициях</w:t>
      </w:r>
      <w:r w:rsidR="00A7418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B426B9" w:rsidRPr="00B852D2" w:rsidRDefault="00B426B9" w:rsidP="00D748A5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B852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научатся самостоятельно решать вопросы конструирования, </w:t>
      </w:r>
      <w:r w:rsidR="00780C39" w:rsidRPr="00B852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моделирования, </w:t>
      </w:r>
      <w:r w:rsidRPr="00B852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изготовления и оформления изделий (выбор материалов, способ обработки, умения планировать, осуществлять самоконтроль)</w:t>
      </w:r>
      <w:r w:rsidR="00A7418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B426B9" w:rsidRPr="00B852D2" w:rsidRDefault="00B426B9" w:rsidP="00D748A5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B852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научатся в доступной форме подчеркивать красоту материалов, форм, конструкций при создании авторских проектов</w:t>
      </w:r>
      <w:r w:rsidR="00A7418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B426B9" w:rsidRPr="00B852D2" w:rsidRDefault="00B426B9" w:rsidP="00D748A5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852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научатся вести поисковую работу по подбору книг, репродукций, рассказов о деко</w:t>
      </w:r>
      <w:r w:rsidR="00A7418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ративно-прикладном искусстве;</w:t>
      </w:r>
    </w:p>
    <w:p w:rsidR="00AB34CB" w:rsidRPr="00B852D2" w:rsidRDefault="00B852D2" w:rsidP="00D748A5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B852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</w:t>
      </w:r>
      <w:r w:rsidR="00AB34CB" w:rsidRPr="00B852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аучатся обрабатывать и систематизировать собранную информацию для реализации проектов</w:t>
      </w:r>
      <w:r w:rsidR="00A7418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B426B9" w:rsidRPr="00B852D2" w:rsidRDefault="00AC385A" w:rsidP="00D748A5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B852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закрепят </w:t>
      </w:r>
      <w:r w:rsidR="00B426B9" w:rsidRPr="00B852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правила техники безопасности</w:t>
      </w:r>
      <w:r w:rsidR="00A7418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B426B9" w:rsidRPr="00B852D2" w:rsidRDefault="00AC385A" w:rsidP="00D748A5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B852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выучат </w:t>
      </w:r>
      <w:r w:rsidR="00B426B9" w:rsidRPr="00B852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специальную терминологию</w:t>
      </w:r>
      <w:r w:rsidR="00A7418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AC385A" w:rsidRPr="0072089B" w:rsidRDefault="00AC385A" w:rsidP="007208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72089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После годового обучения, учащиеся будут знать:</w:t>
      </w:r>
    </w:p>
    <w:p w:rsidR="00AC385A" w:rsidRPr="0072089B" w:rsidRDefault="00AC385A" w:rsidP="00D748A5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72089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технику выполнения вышивки, вязания</w:t>
      </w:r>
      <w:r w:rsidR="0072089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AC385A" w:rsidRPr="0072089B" w:rsidRDefault="00AC385A" w:rsidP="00D748A5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72089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нужные инструменты, материалы</w:t>
      </w:r>
      <w:r w:rsidR="0072089B" w:rsidRPr="0072089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приспособления и как ими пользоваться, </w:t>
      </w:r>
      <w:r w:rsidRPr="0072089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возможности и приемы декоративного оформления изделий</w:t>
      </w:r>
      <w:r w:rsidR="0072089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AC385A" w:rsidRPr="0072089B" w:rsidRDefault="0072089B" w:rsidP="00D748A5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72089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 </w:t>
      </w:r>
      <w:r w:rsidR="00AC385A" w:rsidRPr="0072089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учащихся к концу года появится знания, умения и навыки в</w:t>
      </w:r>
      <w:r w:rsidRPr="0072089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AB34CB" w:rsidRPr="0072089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различных</w:t>
      </w:r>
      <w:r w:rsidR="00AC385A" w:rsidRPr="0072089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видах рукоделия</w:t>
      </w:r>
      <w:r w:rsidRPr="0072089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  <w:r w:rsidR="00AC385A" w:rsidRPr="0072089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72089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согласно </w:t>
      </w:r>
      <w:r w:rsidR="00AC385A" w:rsidRPr="0072089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запланированной программой</w:t>
      </w:r>
      <w:r w:rsidRPr="0072089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B426B9" w:rsidRPr="0072089B" w:rsidRDefault="00B426B9" w:rsidP="00720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08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Технологическое обеспечение программы.</w:t>
      </w:r>
    </w:p>
    <w:p w:rsidR="00B426B9" w:rsidRPr="0072089B" w:rsidRDefault="00B426B9" w:rsidP="007208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Прохождение программы предполагает овладение учащимися комплексом знаний, умений и навыков, обеспечивающих в целом ее практическую реализацию.</w:t>
      </w:r>
    </w:p>
    <w:p w:rsidR="00B426B9" w:rsidRPr="0072089B" w:rsidRDefault="00B426B9" w:rsidP="007208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работу с детьми в форме занятий, совместной работы детей с педагогом, а так же их самостоятельной творческой деятельности. Место педагога в деятельности по обучению детей, меняется по мере развития интереса и овладения детьми навыков. Основная задача на всех этапах освоения программы</w:t>
      </w:r>
      <w:r w:rsidR="00E528C6" w:rsidRPr="0072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72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ребенка.</w:t>
      </w:r>
    </w:p>
    <w:p w:rsidR="00B426B9" w:rsidRPr="0072089B" w:rsidRDefault="00B426B9" w:rsidP="007208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преподавание материала по «восходящей спирали», то есть периодическое возвращение к определенным темам на более высоком и сложном уровне. Все задания соответствуют по сложности детям определенного возраста. Это гарантирует успех каждого ребенка и, как следствие, воспитывает уверенность в себе.</w:t>
      </w:r>
    </w:p>
    <w:p w:rsidR="00B426B9" w:rsidRPr="0072089B" w:rsidRDefault="00B426B9" w:rsidP="007208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Образные представления у школьников значительно опережают их практические умения. Поэтому предполагаются упражнения </w:t>
      </w:r>
      <w:r w:rsidR="00E528C6" w:rsidRPr="0072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2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задания, обогащающие словарный запас детей. Информативный материал, небольшой по объему</w:t>
      </w:r>
      <w:r w:rsidR="00E528C6" w:rsidRPr="0072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72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интересный по содержанию, дается как перед практической деятельностью, так и во время работы. Готовые поделки используются для создания сложных композиций.</w:t>
      </w:r>
    </w:p>
    <w:p w:rsidR="00B426B9" w:rsidRPr="0072089B" w:rsidRDefault="00B426B9" w:rsidP="007208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творческих заданий служат развитию воображения и фантазии у </w:t>
      </w:r>
      <w:r w:rsidR="00E528C6" w:rsidRPr="0072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72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позволяют не только выявлять индивидуальные творческие возможности, но и решать нравственно-этические задачи в образной форме. Так же проводится углубленная работа на всех этапах выполнения задания, уделяется больше разбору и анализу работ, созданных учащимися. При выполнении задания перед учащимися ставится задача определить назначения своего изделия.</w:t>
      </w:r>
    </w:p>
    <w:p w:rsidR="00B426B9" w:rsidRPr="0072089B" w:rsidRDefault="00B426B9" w:rsidP="007208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Подобная установка дисциплинирует обучающихся, даёт хороший осознанный подход к решению. С первых же занятий дети приучаются работать по плану: 1) эскиз, 2) воплощение в материале. Программа ориентирует обучающихся на творчество, самостоятельность в поисках композиционных решений в выборе способов изготовления работ. Используя полученные знания, ребята уже </w:t>
      </w:r>
      <w:r w:rsidR="0072089B" w:rsidRPr="0072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первых этапах</w:t>
      </w:r>
      <w:r w:rsidRPr="0072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создают свои конструкции, схемы, не пользуясь выкройками и шаблонами. Готовые выкройки лишают творческого начала того, кто ими пользуется, оставляя за ним право лишь на механическое исполнительство.</w:t>
      </w:r>
      <w:r w:rsidR="00E528C6" w:rsidRPr="0072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26B9" w:rsidRPr="0072089B" w:rsidRDefault="00B426B9" w:rsidP="007208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Коллективные работы незаменимы для объединения коллектива, разработки творческих проектов, приобретения коммуникативных навыков, для естественного детского обмена опытом в атмосфере дружбы и доверия, открытости, развитие толерантности.</w:t>
      </w:r>
    </w:p>
    <w:p w:rsidR="00B426B9" w:rsidRPr="0072089B" w:rsidRDefault="00B426B9" w:rsidP="007208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участие в конкурсах и выставках. Это является стимулирующим элементом, необходимым в процессе обучения.</w:t>
      </w:r>
    </w:p>
    <w:p w:rsidR="000F788B" w:rsidRPr="0072089B" w:rsidRDefault="000F788B" w:rsidP="00720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Форма занятий:</w:t>
      </w:r>
    </w:p>
    <w:p w:rsidR="000F788B" w:rsidRPr="0072089B" w:rsidRDefault="0072089B" w:rsidP="00D748A5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F788B" w:rsidRPr="0072089B" w:rsidRDefault="0072089B" w:rsidP="00D748A5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объяснения</w:t>
      </w:r>
    </w:p>
    <w:p w:rsidR="000F788B" w:rsidRPr="0072089B" w:rsidRDefault="0072089B" w:rsidP="00D748A5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</w:t>
      </w:r>
    </w:p>
    <w:p w:rsidR="000F788B" w:rsidRPr="0072089B" w:rsidRDefault="0072089B" w:rsidP="00D748A5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</w:t>
      </w:r>
    </w:p>
    <w:p w:rsidR="000F788B" w:rsidRPr="0072089B" w:rsidRDefault="0072089B" w:rsidP="00D748A5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</w:t>
      </w:r>
    </w:p>
    <w:p w:rsidR="000F788B" w:rsidRPr="0072089B" w:rsidRDefault="0072089B" w:rsidP="00D748A5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отчеты</w:t>
      </w:r>
    </w:p>
    <w:p w:rsidR="00B426B9" w:rsidRDefault="00B426B9" w:rsidP="007208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08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Диагностика образовательного процесса</w:t>
      </w:r>
      <w:r w:rsidRPr="00720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41387" w:rsidRPr="00441387" w:rsidRDefault="00441387" w:rsidP="004413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4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– один из важных разделов любой образовательной программы.</w:t>
      </w:r>
    </w:p>
    <w:p w:rsidR="00441387" w:rsidRPr="00441387" w:rsidRDefault="00441387" w:rsidP="004413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4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оценки эффективности реализации программы необходима система отслеживания и фиксации результатов работы учащихся. Диагностический контроль дает возможность определить уровень мотивации выбора и устойчивости интереса, воспитанности учащихся, творческих способностей, отношение к трудовой деятельности.</w:t>
      </w:r>
    </w:p>
    <w:p w:rsidR="00B426B9" w:rsidRPr="0072089B" w:rsidRDefault="00441387" w:rsidP="004413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B426B9" w:rsidRPr="00720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проведения диагностики:</w:t>
      </w:r>
    </w:p>
    <w:p w:rsidR="00441387" w:rsidRPr="00441387" w:rsidRDefault="00441387" w:rsidP="00D748A5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узнать, что учащиеся умели до обучения; </w:t>
      </w:r>
    </w:p>
    <w:p w:rsidR="00441387" w:rsidRPr="00441387" w:rsidRDefault="00441387" w:rsidP="00D748A5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4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проследить динамику развития и рост мастерства учащихся, в процессе усвоения программы.</w:t>
      </w:r>
    </w:p>
    <w:p w:rsidR="00441387" w:rsidRPr="00441387" w:rsidRDefault="00441387" w:rsidP="004413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4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        Результативность выполнения программы отслеживается путем проведения первичного,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текущего</w:t>
      </w:r>
      <w:r w:rsidRPr="0044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итогового этапов диагностики по следующим направлениям, например:</w:t>
      </w:r>
    </w:p>
    <w:p w:rsidR="00B426B9" w:rsidRPr="0072089B" w:rsidRDefault="00B426B9" w:rsidP="00720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диагностики:</w:t>
      </w:r>
    </w:p>
    <w:p w:rsidR="00B426B9" w:rsidRPr="0072089B" w:rsidRDefault="00B426B9" w:rsidP="00D748A5">
      <w:pPr>
        <w:pStyle w:val="ad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входная</w:t>
      </w:r>
      <w:r w:rsidR="0044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(первичная)</w:t>
      </w:r>
      <w:r w:rsidRPr="0072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</w:t>
      </w:r>
    </w:p>
    <w:p w:rsidR="00B426B9" w:rsidRPr="0072089B" w:rsidRDefault="00B426B9" w:rsidP="00D748A5">
      <w:pPr>
        <w:pStyle w:val="ad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текущая диагностика</w:t>
      </w:r>
    </w:p>
    <w:p w:rsidR="00B426B9" w:rsidRPr="0072089B" w:rsidRDefault="00B426B9" w:rsidP="00D748A5">
      <w:pPr>
        <w:pStyle w:val="ad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диагностика</w:t>
      </w:r>
    </w:p>
    <w:p w:rsidR="00B67D0A" w:rsidRDefault="00B67D0A" w:rsidP="00B67D0A">
      <w:pPr>
        <w:pStyle w:val="c3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  <w:r>
        <w:rPr>
          <w:rStyle w:val="c1"/>
          <w:color w:val="000000"/>
        </w:rPr>
        <w:tab/>
      </w:r>
      <w:r>
        <w:rPr>
          <w:rStyle w:val="c1"/>
          <w:color w:val="000000"/>
          <w:u w:val="single"/>
        </w:rPr>
        <w:t>Цель первичной диагностики</w:t>
      </w:r>
      <w:r>
        <w:rPr>
          <w:rStyle w:val="c1"/>
          <w:color w:val="000000"/>
        </w:rPr>
        <w:t> – определение уровня мотивации, подготовленности и развитости детей в начале обучения.</w:t>
      </w:r>
    </w:p>
    <w:p w:rsidR="00B67D0A" w:rsidRDefault="00B67D0A" w:rsidP="00B67D0A">
      <w:pPr>
        <w:pStyle w:val="c3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Для определения уровня мотивации используется анкета для учащихся «Мои интересы»</w:t>
      </w:r>
      <w:r w:rsidR="006A5751">
        <w:rPr>
          <w:rStyle w:val="c1"/>
          <w:color w:val="000000"/>
        </w:rPr>
        <w:t>.</w:t>
      </w:r>
    </w:p>
    <w:p w:rsidR="00B67D0A" w:rsidRDefault="00B67D0A" w:rsidP="00B67D0A">
      <w:pPr>
        <w:pStyle w:val="c3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           Определение уровня творческих способностей проходит с помощью творческих заданий «Диагностика цветового восприятия».</w:t>
      </w:r>
    </w:p>
    <w:p w:rsidR="00A1537C" w:rsidRDefault="00A1537C" w:rsidP="00A1537C">
      <w:pPr>
        <w:pStyle w:val="c3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Для определения уровня имеющихся знаний, используется анкета «Знаете ли вы?».</w:t>
      </w:r>
    </w:p>
    <w:p w:rsidR="00B67D0A" w:rsidRDefault="00B67D0A" w:rsidP="00B67D0A">
      <w:pPr>
        <w:pStyle w:val="c3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        Для определения уровня воспитанности разработаны следующие критерии:</w:t>
      </w:r>
    </w:p>
    <w:p w:rsidR="00B67D0A" w:rsidRDefault="00B67D0A" w:rsidP="00B67D0A">
      <w:pPr>
        <w:pStyle w:val="c3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соблюдение норм поведения, взаимоотношения, Я – концепция (умение аргументировать свою позицию, самокритичность, уверенность в себе, лидерские качества и т.д.)</w:t>
      </w:r>
    </w:p>
    <w:p w:rsidR="00B67D0A" w:rsidRDefault="00B67D0A" w:rsidP="00B67D0A">
      <w:pPr>
        <w:pStyle w:val="c3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        Проведение исследование на начальном этапе дает возможность педагогу подобрать оптимальный объем учебного материала, определить точки роста учащихся.</w:t>
      </w:r>
    </w:p>
    <w:p w:rsidR="00B67D0A" w:rsidRDefault="00B67D0A" w:rsidP="00B67D0A">
      <w:pPr>
        <w:pStyle w:val="c3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       </w:t>
      </w:r>
      <w:r>
        <w:rPr>
          <w:rStyle w:val="c1"/>
          <w:color w:val="000000"/>
          <w:u w:val="single"/>
        </w:rPr>
        <w:t>Цель промежуточного диагностирования</w:t>
      </w:r>
      <w:r>
        <w:rPr>
          <w:rStyle w:val="c1"/>
          <w:color w:val="000000"/>
        </w:rPr>
        <w:t>: определить степень усвоения детьми учебного материала, оценить динамику развития и рост мастерства учащихся на данном этапе.</w:t>
      </w:r>
    </w:p>
    <w:p w:rsidR="00B67D0A" w:rsidRDefault="00B67D0A" w:rsidP="00B67D0A">
      <w:pPr>
        <w:pStyle w:val="c3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        В ходе реализации программы предусматривается выполнение детьми творческих работ, оценивание которых помогает определить степень усвоения детьми учебного материала. Для этого используются «Критерии оценки работ учащихся».</w:t>
      </w:r>
    </w:p>
    <w:p w:rsidR="00B67D0A" w:rsidRDefault="00B67D0A" w:rsidP="00B67D0A">
      <w:pPr>
        <w:pStyle w:val="c3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       Отношение к трудовой деятельности оценивается на основании следующих критериев: трудолюбия, старательности в труде, отношения к делу.</w:t>
      </w:r>
    </w:p>
    <w:p w:rsidR="00B67D0A" w:rsidRDefault="00B67D0A" w:rsidP="00B67D0A">
      <w:pPr>
        <w:pStyle w:val="c3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        Проведение диагностирования позволяет сделать необходимую корректировку образовательных программ.</w:t>
      </w:r>
    </w:p>
    <w:p w:rsidR="00B67D0A" w:rsidRDefault="00B67D0A" w:rsidP="00B67D0A">
      <w:pPr>
        <w:pStyle w:val="c3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       </w:t>
      </w:r>
      <w:r>
        <w:rPr>
          <w:rStyle w:val="c1"/>
          <w:color w:val="000000"/>
          <w:u w:val="single"/>
        </w:rPr>
        <w:t>Цель проведения итогового этапа диагностики</w:t>
      </w:r>
      <w:r>
        <w:rPr>
          <w:rStyle w:val="c1"/>
          <w:color w:val="000000"/>
        </w:rPr>
        <w:t>: определить степень достижения результатов обучения, закрепление знаний, ориентация учащихся на дальнейшее самостоятельное обучение.</w:t>
      </w:r>
    </w:p>
    <w:p w:rsidR="00B67D0A" w:rsidRDefault="00B67D0A" w:rsidP="00B67D0A">
      <w:pPr>
        <w:pStyle w:val="c3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        Для определения динамики развития и роста мастерства учащихся проводится анализ результатов по показателям диагностики, зафиксированным в таблице «Результаты диагностического контроля».</w:t>
      </w:r>
    </w:p>
    <w:p w:rsidR="00B67D0A" w:rsidRDefault="00B67D0A" w:rsidP="00B67D0A">
      <w:pPr>
        <w:pStyle w:val="c3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       Это позволяет сделать вывод о степени результативности образовательной программы, выявить одаренных детей и разработать для них индивидуальный образовательный маршрут с целью достижения высоких результатов в данном направлении, помочь в профессиональном самоопределении.</w:t>
      </w:r>
    </w:p>
    <w:p w:rsidR="00A1537C" w:rsidRPr="00040B3B" w:rsidRDefault="00A1537C" w:rsidP="00A153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Cs w:val="23"/>
          <w:lang w:eastAsia="ru-RU"/>
        </w:rPr>
      </w:pPr>
      <w:r w:rsidRPr="00040B3B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Для успешной реализации программы учитываются условия:</w:t>
      </w:r>
    </w:p>
    <w:p w:rsidR="00A1537C" w:rsidRPr="00040B3B" w:rsidRDefault="00040B3B" w:rsidP="00D748A5">
      <w:pPr>
        <w:pStyle w:val="ad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040B3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</w:t>
      </w:r>
      <w:r w:rsidR="00A1537C" w:rsidRPr="00040B3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аличие кабинета, отвечающего санитарно-гигиеническим требованиям</w:t>
      </w:r>
      <w:r w:rsidRPr="00040B3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A1537C" w:rsidRPr="00040B3B" w:rsidRDefault="00040B3B" w:rsidP="00D748A5">
      <w:pPr>
        <w:pStyle w:val="ad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040B3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</w:t>
      </w:r>
      <w:r w:rsidR="00A1537C" w:rsidRPr="00040B3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ысокая и разнообразная материально техническая база</w:t>
      </w:r>
      <w:r w:rsidRPr="00040B3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A1537C" w:rsidRPr="00040B3B" w:rsidRDefault="00040B3B" w:rsidP="00D748A5">
      <w:pPr>
        <w:pStyle w:val="ad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040B3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н</w:t>
      </w:r>
      <w:r w:rsidR="00A1537C" w:rsidRPr="00040B3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аличие методического, дидактического и наглядно-</w:t>
      </w:r>
      <w:r w:rsidRPr="00040B3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демонстрационного</w:t>
      </w:r>
      <w:r w:rsidR="00A1537C" w:rsidRPr="00040B3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материала</w:t>
      </w:r>
      <w:r w:rsidRPr="00040B3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A1537C" w:rsidRPr="00040B3B" w:rsidRDefault="00040B3B" w:rsidP="00D748A5">
      <w:pPr>
        <w:pStyle w:val="ad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040B3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</w:t>
      </w:r>
      <w:r w:rsidR="00A1537C" w:rsidRPr="00040B3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отребность </w:t>
      </w:r>
      <w:r w:rsidRPr="00040B3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обучающихся</w:t>
      </w:r>
      <w:r w:rsidR="00A1537C" w:rsidRPr="00040B3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получении новых знаний на занятиях их заинтересованность.</w:t>
      </w:r>
    </w:p>
    <w:p w:rsidR="00B67D0A" w:rsidRDefault="00B67D0A" w:rsidP="006A575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040B3B" w:rsidRDefault="00040B3B" w:rsidP="006A575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040B3B" w:rsidRDefault="00040B3B" w:rsidP="006A575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040B3B" w:rsidRDefault="00040B3B" w:rsidP="006A575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040B3B" w:rsidRDefault="00040B3B" w:rsidP="006A575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040B3B" w:rsidRDefault="00040B3B" w:rsidP="006A575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040B3B" w:rsidRDefault="00040B3B" w:rsidP="006A575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040B3B" w:rsidRDefault="00040B3B" w:rsidP="006A575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040B3B" w:rsidRDefault="00040B3B" w:rsidP="006A575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040B3B" w:rsidRDefault="00040B3B" w:rsidP="006A575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040B3B" w:rsidRDefault="00040B3B" w:rsidP="006A575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040B3B" w:rsidRDefault="00040B3B" w:rsidP="006A575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040B3B" w:rsidRDefault="00040B3B" w:rsidP="006A575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040B3B" w:rsidRDefault="00040B3B" w:rsidP="006A575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040B3B" w:rsidRDefault="00040B3B" w:rsidP="006A575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040B3B" w:rsidRDefault="00040B3B" w:rsidP="006A575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040B3B" w:rsidRDefault="00040B3B" w:rsidP="006A575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96626A" w:rsidRDefault="0096626A" w:rsidP="006A575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96626A" w:rsidRDefault="0096626A" w:rsidP="006A575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96626A" w:rsidRDefault="0096626A" w:rsidP="006A575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96626A" w:rsidRDefault="0096626A" w:rsidP="006A575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A74181" w:rsidRDefault="00A74181" w:rsidP="006A575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632D06" w:rsidRDefault="00632D06" w:rsidP="006A575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632D06" w:rsidRDefault="00632D06" w:rsidP="006A575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bookmarkStart w:id="0" w:name="_GoBack"/>
      <w:bookmarkEnd w:id="0"/>
    </w:p>
    <w:p w:rsidR="00040B3B" w:rsidRDefault="00040B3B" w:rsidP="00040B3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</w:pPr>
      <w:r w:rsidRPr="00040B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lastRenderedPageBreak/>
        <w:t>Содержательная часть программы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 xml:space="preserve"> </w:t>
      </w:r>
      <w:r w:rsidRPr="00040B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« Мастерица</w:t>
      </w:r>
      <w:r w:rsidRPr="00040B3B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 »</w:t>
      </w:r>
    </w:p>
    <w:p w:rsidR="00040B3B" w:rsidRPr="00040B3B" w:rsidRDefault="00040B3B" w:rsidP="00040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</w:pPr>
    </w:p>
    <w:p w:rsidR="00D6692F" w:rsidRPr="00425492" w:rsidRDefault="0096626A" w:rsidP="00425492">
      <w:pPr>
        <w:spacing w:after="0" w:line="240" w:lineRule="auto"/>
        <w:ind w:right="-1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b/>
          <w:sz w:val="24"/>
          <w:szCs w:val="24"/>
        </w:rPr>
        <w:t>Вводное занятие (1 ч.)</w:t>
      </w:r>
      <w:r w:rsidR="00D6692F" w:rsidRPr="00425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92F" w:rsidRPr="00425492" w:rsidRDefault="00D6692F" w:rsidP="00425492">
      <w:pPr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 xml:space="preserve">Теоретические сведения: Правила техники безопасности в кабинете технологии. </w:t>
      </w:r>
    </w:p>
    <w:p w:rsidR="006837BB" w:rsidRPr="00425492" w:rsidRDefault="00D6692F" w:rsidP="00425492">
      <w:pPr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Цел</w:t>
      </w:r>
      <w:r w:rsidR="00425492" w:rsidRPr="00425492">
        <w:rPr>
          <w:rFonts w:ascii="Times New Roman" w:hAnsi="Times New Roman" w:cs="Times New Roman"/>
          <w:sz w:val="24"/>
          <w:szCs w:val="24"/>
        </w:rPr>
        <w:t>и</w:t>
      </w:r>
      <w:r w:rsidRPr="0042549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37BB" w:rsidRPr="00425492" w:rsidRDefault="006837BB" w:rsidP="00D748A5">
      <w:pPr>
        <w:pStyle w:val="ad"/>
        <w:numPr>
          <w:ilvl w:val="0"/>
          <w:numId w:val="29"/>
        </w:numPr>
        <w:spacing w:after="0" w:line="240" w:lineRule="auto"/>
        <w:ind w:left="426" w:right="-108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в</w:t>
      </w:r>
      <w:r w:rsidR="00D6692F" w:rsidRPr="00425492">
        <w:rPr>
          <w:rFonts w:ascii="Times New Roman" w:hAnsi="Times New Roman" w:cs="Times New Roman"/>
          <w:sz w:val="24"/>
          <w:szCs w:val="24"/>
        </w:rPr>
        <w:t>ыявление интересов и способностей обучающихся</w:t>
      </w:r>
      <w:r w:rsidRPr="00425492">
        <w:rPr>
          <w:rFonts w:ascii="Times New Roman" w:hAnsi="Times New Roman" w:cs="Times New Roman"/>
          <w:sz w:val="24"/>
          <w:szCs w:val="24"/>
        </w:rPr>
        <w:t>;</w:t>
      </w:r>
      <w:r w:rsidR="00D6692F" w:rsidRPr="00425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B3B" w:rsidRPr="00425492" w:rsidRDefault="006837BB" w:rsidP="00D748A5">
      <w:pPr>
        <w:pStyle w:val="ad"/>
        <w:numPr>
          <w:ilvl w:val="0"/>
          <w:numId w:val="29"/>
        </w:numPr>
        <w:spacing w:after="0" w:line="240" w:lineRule="auto"/>
        <w:ind w:left="426" w:right="-108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о</w:t>
      </w:r>
      <w:r w:rsidR="00D6692F" w:rsidRPr="00425492">
        <w:rPr>
          <w:rFonts w:ascii="Times New Roman" w:hAnsi="Times New Roman" w:cs="Times New Roman"/>
          <w:sz w:val="24"/>
          <w:szCs w:val="24"/>
        </w:rPr>
        <w:t>знакомление с правилами поведения в кабинете технологии и техникой безопасности.</w:t>
      </w:r>
    </w:p>
    <w:p w:rsidR="00D6692F" w:rsidRPr="00425492" w:rsidRDefault="00D6692F" w:rsidP="00425492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492">
        <w:rPr>
          <w:rFonts w:ascii="Times New Roman" w:hAnsi="Times New Roman" w:cs="Times New Roman"/>
          <w:b/>
          <w:sz w:val="24"/>
          <w:szCs w:val="24"/>
        </w:rPr>
        <w:t>«Декор рамки для фотографий» (4 ч.)</w:t>
      </w:r>
    </w:p>
    <w:p w:rsidR="00D6692F" w:rsidRPr="00425492" w:rsidRDefault="00D6692F" w:rsidP="00425492">
      <w:pPr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Теоретические сведения: Краткая история изготовления цветов из ткани, технология и последовательность их изготовления.</w:t>
      </w:r>
    </w:p>
    <w:p w:rsidR="006837BB" w:rsidRPr="00425492" w:rsidRDefault="00D6692F" w:rsidP="00425492">
      <w:pPr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Цел</w:t>
      </w:r>
      <w:r w:rsidR="00425492" w:rsidRPr="00425492">
        <w:rPr>
          <w:rFonts w:ascii="Times New Roman" w:hAnsi="Times New Roman" w:cs="Times New Roman"/>
          <w:sz w:val="24"/>
          <w:szCs w:val="24"/>
        </w:rPr>
        <w:t>и</w:t>
      </w:r>
      <w:r w:rsidRPr="0042549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37BB" w:rsidRPr="00425492" w:rsidRDefault="006837BB" w:rsidP="00D748A5">
      <w:pPr>
        <w:pStyle w:val="ad"/>
        <w:numPr>
          <w:ilvl w:val="0"/>
          <w:numId w:val="30"/>
        </w:numPr>
        <w:spacing w:after="0" w:line="240" w:lineRule="auto"/>
        <w:ind w:left="426" w:right="-108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научить работать с бросовым материалом;</w:t>
      </w:r>
    </w:p>
    <w:p w:rsidR="006837BB" w:rsidRPr="00425492" w:rsidRDefault="00D6692F" w:rsidP="00D748A5">
      <w:pPr>
        <w:pStyle w:val="ad"/>
        <w:numPr>
          <w:ilvl w:val="0"/>
          <w:numId w:val="30"/>
        </w:numPr>
        <w:spacing w:after="0" w:line="240" w:lineRule="auto"/>
        <w:ind w:left="426" w:right="-108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ознакомить с историей и областью применения цветов из ткани</w:t>
      </w:r>
      <w:r w:rsidR="006837BB" w:rsidRPr="00425492">
        <w:rPr>
          <w:rFonts w:ascii="Times New Roman" w:hAnsi="Times New Roman" w:cs="Times New Roman"/>
          <w:sz w:val="24"/>
          <w:szCs w:val="24"/>
        </w:rPr>
        <w:t>, с терминологией ручных работ;</w:t>
      </w:r>
    </w:p>
    <w:p w:rsidR="006837BB" w:rsidRPr="00425492" w:rsidRDefault="006837BB" w:rsidP="00D748A5">
      <w:pPr>
        <w:pStyle w:val="ad"/>
        <w:numPr>
          <w:ilvl w:val="0"/>
          <w:numId w:val="30"/>
        </w:numPr>
        <w:spacing w:after="0" w:line="240" w:lineRule="auto"/>
        <w:ind w:left="426" w:right="-108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обучить правилам раскроя цветов, последовательностью их изготовления;</w:t>
      </w:r>
    </w:p>
    <w:p w:rsidR="006837BB" w:rsidRPr="00425492" w:rsidRDefault="006837BB" w:rsidP="00D748A5">
      <w:pPr>
        <w:pStyle w:val="ad"/>
        <w:numPr>
          <w:ilvl w:val="0"/>
          <w:numId w:val="30"/>
        </w:numPr>
        <w:spacing w:after="0" w:line="240" w:lineRule="auto"/>
        <w:ind w:left="426" w:right="-108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научить пользоваться клеевым пистолетом;</w:t>
      </w:r>
    </w:p>
    <w:p w:rsidR="006837BB" w:rsidRPr="00425492" w:rsidRDefault="006837BB" w:rsidP="00D748A5">
      <w:pPr>
        <w:pStyle w:val="ad"/>
        <w:numPr>
          <w:ilvl w:val="0"/>
          <w:numId w:val="30"/>
        </w:numPr>
        <w:spacing w:after="0" w:line="240" w:lineRule="auto"/>
        <w:ind w:left="426" w:right="-108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обучить правилам ТБ при работе с клеевым пистолетом;</w:t>
      </w:r>
    </w:p>
    <w:p w:rsidR="006837BB" w:rsidRPr="00425492" w:rsidRDefault="006837BB" w:rsidP="00D748A5">
      <w:pPr>
        <w:pStyle w:val="ad"/>
        <w:numPr>
          <w:ilvl w:val="0"/>
          <w:numId w:val="30"/>
        </w:numPr>
        <w:spacing w:after="0" w:line="240" w:lineRule="auto"/>
        <w:ind w:left="426" w:right="-108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 xml:space="preserve">ознакомить с понятием композиции. </w:t>
      </w:r>
    </w:p>
    <w:p w:rsidR="006837BB" w:rsidRPr="00425492" w:rsidRDefault="006837BB" w:rsidP="00425492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492">
        <w:rPr>
          <w:rFonts w:ascii="Times New Roman" w:hAnsi="Times New Roman" w:cs="Times New Roman"/>
          <w:b/>
          <w:sz w:val="24"/>
          <w:szCs w:val="24"/>
        </w:rPr>
        <w:t xml:space="preserve">Изготовление игольницы (3 ч.) </w:t>
      </w:r>
    </w:p>
    <w:p w:rsidR="006837BB" w:rsidRPr="00425492" w:rsidRDefault="006837BB" w:rsidP="00425492">
      <w:pPr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Теоретические сведения:</w:t>
      </w:r>
      <w:r w:rsidRPr="004254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5492">
        <w:rPr>
          <w:rFonts w:ascii="Times New Roman" w:hAnsi="Times New Roman" w:cs="Times New Roman"/>
          <w:sz w:val="24"/>
          <w:szCs w:val="24"/>
        </w:rPr>
        <w:t>выполнение эскиза будущего изделия</w:t>
      </w:r>
      <w:r w:rsidR="00A628EE" w:rsidRPr="00425492">
        <w:rPr>
          <w:rFonts w:ascii="Times New Roman" w:hAnsi="Times New Roman" w:cs="Times New Roman"/>
          <w:sz w:val="24"/>
          <w:szCs w:val="24"/>
        </w:rPr>
        <w:t>, лекал согласно эскизу. Раскрой изделия, технологическая последовательность изготовления изделия.</w:t>
      </w:r>
    </w:p>
    <w:p w:rsidR="00A628EE" w:rsidRPr="00425492" w:rsidRDefault="00A628EE" w:rsidP="00425492">
      <w:pPr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Цел</w:t>
      </w:r>
      <w:r w:rsidR="00425492" w:rsidRPr="00425492">
        <w:rPr>
          <w:rFonts w:ascii="Times New Roman" w:hAnsi="Times New Roman" w:cs="Times New Roman"/>
          <w:sz w:val="24"/>
          <w:szCs w:val="24"/>
        </w:rPr>
        <w:t>и</w:t>
      </w:r>
      <w:r w:rsidRPr="0042549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628EE" w:rsidRPr="00425492" w:rsidRDefault="00A628EE" w:rsidP="00D748A5">
      <w:pPr>
        <w:pStyle w:val="ad"/>
        <w:numPr>
          <w:ilvl w:val="0"/>
          <w:numId w:val="31"/>
        </w:numPr>
        <w:spacing w:after="0" w:line="240" w:lineRule="auto"/>
        <w:ind w:left="426" w:right="-108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ознакомить с понятиями эскиз, лекало, с правилами раскроя;</w:t>
      </w:r>
    </w:p>
    <w:p w:rsidR="00A628EE" w:rsidRPr="00425492" w:rsidRDefault="00A628EE" w:rsidP="00D748A5">
      <w:pPr>
        <w:pStyle w:val="ad"/>
        <w:numPr>
          <w:ilvl w:val="0"/>
          <w:numId w:val="31"/>
        </w:numPr>
        <w:spacing w:after="0" w:line="240" w:lineRule="auto"/>
        <w:ind w:left="426" w:right="-108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развивать креативность мышления, самостоятельность;</w:t>
      </w:r>
    </w:p>
    <w:p w:rsidR="00A628EE" w:rsidRPr="00425492" w:rsidRDefault="00A628EE" w:rsidP="00D748A5">
      <w:pPr>
        <w:pStyle w:val="ad"/>
        <w:numPr>
          <w:ilvl w:val="0"/>
          <w:numId w:val="31"/>
        </w:numPr>
        <w:spacing w:after="0" w:line="240" w:lineRule="auto"/>
        <w:ind w:left="426" w:right="-108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ознакомить с требованиями, предъявляемыми к инструментам для ручных работ;</w:t>
      </w:r>
    </w:p>
    <w:p w:rsidR="00A628EE" w:rsidRPr="00425492" w:rsidRDefault="00A628EE" w:rsidP="00D748A5">
      <w:pPr>
        <w:pStyle w:val="ad"/>
        <w:numPr>
          <w:ilvl w:val="0"/>
          <w:numId w:val="31"/>
        </w:numPr>
        <w:spacing w:after="0" w:line="240" w:lineRule="auto"/>
        <w:ind w:left="426" w:right="-108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ознакомить с последовательностью выполнения изделия;</w:t>
      </w:r>
    </w:p>
    <w:p w:rsidR="00A628EE" w:rsidRPr="00425492" w:rsidRDefault="00A628EE" w:rsidP="00D748A5">
      <w:pPr>
        <w:pStyle w:val="ad"/>
        <w:numPr>
          <w:ilvl w:val="0"/>
          <w:numId w:val="31"/>
        </w:numPr>
        <w:spacing w:after="0" w:line="240" w:lineRule="auto"/>
        <w:ind w:left="426" w:right="-108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закрепить правила ТБ при выполнении ручных работ и работе с клеевым пистолетом.</w:t>
      </w:r>
    </w:p>
    <w:p w:rsidR="00A628EE" w:rsidRPr="00425492" w:rsidRDefault="00A628EE" w:rsidP="00425492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492">
        <w:rPr>
          <w:rFonts w:ascii="Times New Roman" w:hAnsi="Times New Roman" w:cs="Times New Roman"/>
          <w:b/>
          <w:sz w:val="24"/>
          <w:szCs w:val="24"/>
        </w:rPr>
        <w:t>Изготовление шкатулки для рукоделия (3 ч.)</w:t>
      </w:r>
    </w:p>
    <w:p w:rsidR="0014100F" w:rsidRPr="00425492" w:rsidRDefault="0014100F" w:rsidP="00425492">
      <w:pPr>
        <w:pStyle w:val="ad"/>
        <w:spacing w:after="0" w:line="240" w:lineRule="auto"/>
        <w:ind w:left="0" w:right="-108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Теоретические сведения: к</w:t>
      </w:r>
      <w:r w:rsidR="00A628EE" w:rsidRPr="00425492">
        <w:rPr>
          <w:rFonts w:ascii="Times New Roman" w:hAnsi="Times New Roman" w:cs="Times New Roman"/>
          <w:sz w:val="24"/>
          <w:szCs w:val="24"/>
        </w:rPr>
        <w:t>реативное использование бросового материала (пластиковых бутылок).</w:t>
      </w:r>
      <w:r w:rsidRPr="00425492">
        <w:rPr>
          <w:rFonts w:ascii="Times New Roman" w:hAnsi="Times New Roman" w:cs="Times New Roman"/>
          <w:sz w:val="24"/>
          <w:szCs w:val="24"/>
        </w:rPr>
        <w:t xml:space="preserve"> Подготовка основы для шкатулки. Раскрой лекал из ткани для обработки шкатулки. Обработка тканевой основы. Соединение заготовки с тканевой основой.</w:t>
      </w:r>
    </w:p>
    <w:p w:rsidR="0014100F" w:rsidRPr="00425492" w:rsidRDefault="0014100F" w:rsidP="00425492">
      <w:pPr>
        <w:pStyle w:val="ad"/>
        <w:spacing w:after="0" w:line="240" w:lineRule="auto"/>
        <w:ind w:left="0" w:right="-108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Цел</w:t>
      </w:r>
      <w:r w:rsidR="00425492" w:rsidRPr="00425492">
        <w:rPr>
          <w:rFonts w:ascii="Times New Roman" w:hAnsi="Times New Roman" w:cs="Times New Roman"/>
          <w:sz w:val="24"/>
          <w:szCs w:val="24"/>
        </w:rPr>
        <w:t>и</w:t>
      </w:r>
      <w:r w:rsidRPr="00425492">
        <w:rPr>
          <w:rFonts w:ascii="Times New Roman" w:hAnsi="Times New Roman" w:cs="Times New Roman"/>
          <w:sz w:val="24"/>
          <w:szCs w:val="24"/>
        </w:rPr>
        <w:t>:</w:t>
      </w:r>
    </w:p>
    <w:p w:rsidR="0014100F" w:rsidRPr="00425492" w:rsidRDefault="0014100F" w:rsidP="00D748A5">
      <w:pPr>
        <w:pStyle w:val="ad"/>
        <w:numPr>
          <w:ilvl w:val="0"/>
          <w:numId w:val="32"/>
        </w:numPr>
        <w:spacing w:after="0" w:line="240" w:lineRule="auto"/>
        <w:ind w:left="426" w:right="-108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научить работать с бросовым материалом;</w:t>
      </w:r>
    </w:p>
    <w:p w:rsidR="0014100F" w:rsidRPr="00425492" w:rsidRDefault="0014100F" w:rsidP="00D748A5">
      <w:pPr>
        <w:pStyle w:val="ad"/>
        <w:numPr>
          <w:ilvl w:val="0"/>
          <w:numId w:val="32"/>
        </w:numPr>
        <w:spacing w:after="0" w:line="240" w:lineRule="auto"/>
        <w:ind w:left="426" w:right="-108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воспитывать бережное отношение к окружающей среде;</w:t>
      </w:r>
    </w:p>
    <w:p w:rsidR="0014100F" w:rsidRPr="00425492" w:rsidRDefault="0014100F" w:rsidP="00D748A5">
      <w:pPr>
        <w:pStyle w:val="ad"/>
        <w:numPr>
          <w:ilvl w:val="0"/>
          <w:numId w:val="32"/>
        </w:numPr>
        <w:spacing w:after="0" w:line="240" w:lineRule="auto"/>
        <w:ind w:left="426" w:right="-108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выполнять раскрой, согласно размерам заготовки изделия;</w:t>
      </w:r>
    </w:p>
    <w:p w:rsidR="0014100F" w:rsidRPr="00425492" w:rsidRDefault="0014100F" w:rsidP="00D748A5">
      <w:pPr>
        <w:pStyle w:val="ad"/>
        <w:numPr>
          <w:ilvl w:val="0"/>
          <w:numId w:val="32"/>
        </w:numPr>
        <w:spacing w:after="0" w:line="240" w:lineRule="auto"/>
        <w:ind w:left="426" w:right="-108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ознакомить с технологической последовательностью изготовления изделия;</w:t>
      </w:r>
    </w:p>
    <w:p w:rsidR="0014100F" w:rsidRPr="00425492" w:rsidRDefault="0014100F" w:rsidP="00D748A5">
      <w:pPr>
        <w:pStyle w:val="ad"/>
        <w:numPr>
          <w:ilvl w:val="0"/>
          <w:numId w:val="32"/>
        </w:numPr>
        <w:spacing w:after="0" w:line="240" w:lineRule="auto"/>
        <w:ind w:left="426" w:right="-108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научить выполнять машинные швы;</w:t>
      </w:r>
    </w:p>
    <w:p w:rsidR="0014100F" w:rsidRPr="00425492" w:rsidRDefault="0014100F" w:rsidP="00D748A5">
      <w:pPr>
        <w:pStyle w:val="ad"/>
        <w:numPr>
          <w:ilvl w:val="0"/>
          <w:numId w:val="32"/>
        </w:numPr>
        <w:spacing w:after="0" w:line="240" w:lineRule="auto"/>
        <w:ind w:left="426" w:right="-108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ознакомить со швейной терминологией;</w:t>
      </w:r>
    </w:p>
    <w:p w:rsidR="0014100F" w:rsidRPr="00425492" w:rsidRDefault="0014100F" w:rsidP="00D748A5">
      <w:pPr>
        <w:pStyle w:val="ad"/>
        <w:numPr>
          <w:ilvl w:val="0"/>
          <w:numId w:val="32"/>
        </w:numPr>
        <w:spacing w:after="0" w:line="240" w:lineRule="auto"/>
        <w:ind w:left="426" w:right="-108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 xml:space="preserve">воспитывать аккуратность во время выполнения работ, самостоятельность; </w:t>
      </w:r>
    </w:p>
    <w:p w:rsidR="0014100F" w:rsidRPr="00425492" w:rsidRDefault="0014100F" w:rsidP="00D748A5">
      <w:pPr>
        <w:pStyle w:val="ad"/>
        <w:numPr>
          <w:ilvl w:val="0"/>
          <w:numId w:val="32"/>
        </w:numPr>
        <w:spacing w:after="0" w:line="240" w:lineRule="auto"/>
        <w:ind w:left="426" w:right="-108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закрепить правила ТБ.</w:t>
      </w:r>
    </w:p>
    <w:p w:rsidR="006837BB" w:rsidRPr="00425492" w:rsidRDefault="0014100F" w:rsidP="00425492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492">
        <w:rPr>
          <w:rFonts w:ascii="Times New Roman" w:hAnsi="Times New Roman" w:cs="Times New Roman"/>
          <w:b/>
          <w:sz w:val="24"/>
          <w:szCs w:val="24"/>
        </w:rPr>
        <w:t>Изготовление украшения для комнатных цветов (2 ч.)</w:t>
      </w:r>
    </w:p>
    <w:p w:rsidR="0014100F" w:rsidRPr="00425492" w:rsidRDefault="0014100F" w:rsidP="00425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Теоретические сведения: вид рукоделия - пэчворк. Выполнение эскиза, подбор ткани, изготовление шаблонов, согласно эскизу, раскрой изделия и его обработка. Оформление основы украшения и ее соединение с креплением.</w:t>
      </w:r>
    </w:p>
    <w:p w:rsidR="0014100F" w:rsidRPr="00425492" w:rsidRDefault="0014100F" w:rsidP="00425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Цел</w:t>
      </w:r>
      <w:r w:rsidR="00425492" w:rsidRPr="00425492">
        <w:rPr>
          <w:rFonts w:ascii="Times New Roman" w:hAnsi="Times New Roman" w:cs="Times New Roman"/>
          <w:sz w:val="24"/>
          <w:szCs w:val="24"/>
        </w:rPr>
        <w:t>и</w:t>
      </w:r>
      <w:r w:rsidRPr="00425492">
        <w:rPr>
          <w:rFonts w:ascii="Times New Roman" w:hAnsi="Times New Roman" w:cs="Times New Roman"/>
          <w:sz w:val="24"/>
          <w:szCs w:val="24"/>
        </w:rPr>
        <w:t>:</w:t>
      </w:r>
    </w:p>
    <w:p w:rsidR="0014100F" w:rsidRPr="00425492" w:rsidRDefault="0014100F" w:rsidP="00D748A5">
      <w:pPr>
        <w:pStyle w:val="ad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ознакомить с видом рукоделия – пэчворк;</w:t>
      </w:r>
    </w:p>
    <w:p w:rsidR="0014100F" w:rsidRPr="00425492" w:rsidRDefault="0014100F" w:rsidP="00D748A5">
      <w:pPr>
        <w:pStyle w:val="ad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научить работать с лоскутом;</w:t>
      </w:r>
    </w:p>
    <w:p w:rsidR="0014100F" w:rsidRPr="00425492" w:rsidRDefault="0014100F" w:rsidP="00D748A5">
      <w:pPr>
        <w:pStyle w:val="ad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закрепить швейную терминологию;</w:t>
      </w:r>
    </w:p>
    <w:p w:rsidR="0014100F" w:rsidRPr="00425492" w:rsidRDefault="0014100F" w:rsidP="00D748A5">
      <w:pPr>
        <w:pStyle w:val="ad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воспитывать аккуратность в работе, эстетику оформления готовой работы, креативность мышления, самостоятельность, уважение к людям, занимающимися ручным трудом;</w:t>
      </w:r>
    </w:p>
    <w:p w:rsidR="0014100F" w:rsidRPr="00425492" w:rsidRDefault="0014100F" w:rsidP="00D748A5">
      <w:pPr>
        <w:pStyle w:val="ad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lastRenderedPageBreak/>
        <w:t>закрепить умения работы на швейной машине и выполнения ручных швов;</w:t>
      </w:r>
    </w:p>
    <w:p w:rsidR="0014100F" w:rsidRPr="00425492" w:rsidRDefault="0014100F" w:rsidP="00D748A5">
      <w:pPr>
        <w:pStyle w:val="ad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 xml:space="preserve">закрепить знания ТБ. </w:t>
      </w:r>
    </w:p>
    <w:p w:rsidR="0014100F" w:rsidRPr="00425492" w:rsidRDefault="0014100F" w:rsidP="00425492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492">
        <w:rPr>
          <w:rFonts w:ascii="Times New Roman" w:hAnsi="Times New Roman" w:cs="Times New Roman"/>
          <w:b/>
          <w:sz w:val="24"/>
          <w:szCs w:val="24"/>
        </w:rPr>
        <w:t>Изготовление подарка к новому году (4 ч.)</w:t>
      </w:r>
    </w:p>
    <w:p w:rsidR="00AD3CC4" w:rsidRPr="00425492" w:rsidRDefault="00AD3CC4" w:rsidP="00425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 xml:space="preserve">Теоретические сведения: </w:t>
      </w:r>
      <w:r w:rsidR="0014100F" w:rsidRPr="00425492">
        <w:rPr>
          <w:rFonts w:ascii="Times New Roman" w:hAnsi="Times New Roman" w:cs="Times New Roman"/>
          <w:sz w:val="24"/>
          <w:szCs w:val="24"/>
        </w:rPr>
        <w:t>Выполнение эскиза будущей игрушки, раскрой игрушки и ее обработка, виды наполнителей для мягких игрушек.</w:t>
      </w:r>
      <w:r w:rsidRPr="00425492">
        <w:rPr>
          <w:rFonts w:ascii="Times New Roman" w:hAnsi="Times New Roman" w:cs="Times New Roman"/>
          <w:sz w:val="24"/>
          <w:szCs w:val="24"/>
        </w:rPr>
        <w:t xml:space="preserve"> Работа с бросовым материалом. Подготовка основы будущей салфетницы. Изготовление лекал, обработка основы. Оформление готовых работ остатками лент, тесьмы, бусами. Создание законченной новогодней композиции.</w:t>
      </w:r>
    </w:p>
    <w:p w:rsidR="00AD3CC4" w:rsidRPr="00425492" w:rsidRDefault="00AD3CC4" w:rsidP="00425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Цел</w:t>
      </w:r>
      <w:r w:rsidR="00425492" w:rsidRPr="00425492">
        <w:rPr>
          <w:rFonts w:ascii="Times New Roman" w:hAnsi="Times New Roman" w:cs="Times New Roman"/>
          <w:sz w:val="24"/>
          <w:szCs w:val="24"/>
        </w:rPr>
        <w:t>и</w:t>
      </w:r>
      <w:r w:rsidRPr="00425492">
        <w:rPr>
          <w:rFonts w:ascii="Times New Roman" w:hAnsi="Times New Roman" w:cs="Times New Roman"/>
          <w:sz w:val="24"/>
          <w:szCs w:val="24"/>
        </w:rPr>
        <w:t>:</w:t>
      </w:r>
    </w:p>
    <w:p w:rsidR="00AD3CC4" w:rsidRPr="00425492" w:rsidRDefault="00AD3CC4" w:rsidP="00D748A5">
      <w:pPr>
        <w:pStyle w:val="ad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закрепить знания определений (эскиз, шаблон, композиция), швейной терминологии;</w:t>
      </w:r>
    </w:p>
    <w:p w:rsidR="00AD3CC4" w:rsidRPr="00425492" w:rsidRDefault="00AD3CC4" w:rsidP="00D748A5">
      <w:pPr>
        <w:pStyle w:val="ad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формировать креативность мышления при работе с бросовым материалом;</w:t>
      </w:r>
    </w:p>
    <w:p w:rsidR="00AD3CC4" w:rsidRPr="00425492" w:rsidRDefault="00AD3CC4" w:rsidP="00D748A5">
      <w:pPr>
        <w:pStyle w:val="ad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ознакомить с технологической последовательностью изготовления изделий;</w:t>
      </w:r>
    </w:p>
    <w:p w:rsidR="00AD3CC4" w:rsidRPr="00425492" w:rsidRDefault="00AD3CC4" w:rsidP="00D748A5">
      <w:pPr>
        <w:pStyle w:val="ad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воспитывать бережное отношение к природе, аккуратность в изготовлении работ, уважительное отношение к людям, занимающимися ручным трудом, самостоятельность;</w:t>
      </w:r>
    </w:p>
    <w:p w:rsidR="00AD3CC4" w:rsidRPr="00425492" w:rsidRDefault="00AD3CC4" w:rsidP="00D748A5">
      <w:pPr>
        <w:pStyle w:val="ad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закрепить умения выполнения ручных работ и машинных швов;</w:t>
      </w:r>
    </w:p>
    <w:p w:rsidR="00AD3CC4" w:rsidRPr="00425492" w:rsidRDefault="00AD3CC4" w:rsidP="00D748A5">
      <w:pPr>
        <w:pStyle w:val="ad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ознакомить с видами наполнителей для мягких игрушек;</w:t>
      </w:r>
    </w:p>
    <w:p w:rsidR="00AD3CC4" w:rsidRPr="00425492" w:rsidRDefault="00AD3CC4" w:rsidP="00D748A5">
      <w:pPr>
        <w:pStyle w:val="ad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закрепить правила ТБ.</w:t>
      </w:r>
    </w:p>
    <w:p w:rsidR="00AD3CC4" w:rsidRPr="00425492" w:rsidRDefault="007B101C" w:rsidP="0042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b/>
          <w:sz w:val="24"/>
          <w:szCs w:val="24"/>
        </w:rPr>
        <w:t>Изготовление валентинок в подарок (2 ч.)</w:t>
      </w:r>
    </w:p>
    <w:p w:rsidR="0014100F" w:rsidRPr="00425492" w:rsidRDefault="007B101C" w:rsidP="00425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 xml:space="preserve">Теоретические сведения: история праздника «День СВ. Валентина», работа с остатками лент и лоскутом. </w:t>
      </w:r>
    </w:p>
    <w:p w:rsidR="007B101C" w:rsidRPr="00425492" w:rsidRDefault="007B101C" w:rsidP="00425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Цел</w:t>
      </w:r>
      <w:r w:rsidR="00425492" w:rsidRPr="00425492">
        <w:rPr>
          <w:rFonts w:ascii="Times New Roman" w:hAnsi="Times New Roman" w:cs="Times New Roman"/>
          <w:sz w:val="24"/>
          <w:szCs w:val="24"/>
        </w:rPr>
        <w:t>и</w:t>
      </w:r>
      <w:r w:rsidRPr="00425492">
        <w:rPr>
          <w:rFonts w:ascii="Times New Roman" w:hAnsi="Times New Roman" w:cs="Times New Roman"/>
          <w:sz w:val="24"/>
          <w:szCs w:val="24"/>
        </w:rPr>
        <w:t>:</w:t>
      </w:r>
    </w:p>
    <w:p w:rsidR="007B101C" w:rsidRPr="00425492" w:rsidRDefault="007B101C" w:rsidP="00D748A5">
      <w:pPr>
        <w:pStyle w:val="ad"/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ознакомить с историей праздника «День Св. Валентина»;</w:t>
      </w:r>
    </w:p>
    <w:p w:rsidR="007B101C" w:rsidRPr="00425492" w:rsidRDefault="007B101C" w:rsidP="00D748A5">
      <w:pPr>
        <w:pStyle w:val="ad"/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закрепить знания работы с лоскутом;</w:t>
      </w:r>
    </w:p>
    <w:p w:rsidR="007B101C" w:rsidRPr="00425492" w:rsidRDefault="007B101C" w:rsidP="00D748A5">
      <w:pPr>
        <w:pStyle w:val="ad"/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развивать креативность при использовании бросового материала;</w:t>
      </w:r>
    </w:p>
    <w:p w:rsidR="007B101C" w:rsidRPr="00425492" w:rsidRDefault="007B101C" w:rsidP="00D748A5">
      <w:pPr>
        <w:pStyle w:val="ad"/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закрепить знания о композиции при оформлении готовых работ и умения выполнения ручных работ и машинных швов;</w:t>
      </w:r>
    </w:p>
    <w:p w:rsidR="007B101C" w:rsidRPr="00425492" w:rsidRDefault="007B101C" w:rsidP="00D748A5">
      <w:pPr>
        <w:pStyle w:val="ad"/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воспитывать</w:t>
      </w:r>
      <w:r w:rsidR="00694DF4" w:rsidRPr="00425492">
        <w:rPr>
          <w:rFonts w:ascii="Times New Roman" w:hAnsi="Times New Roman" w:cs="Times New Roman"/>
          <w:sz w:val="24"/>
          <w:szCs w:val="24"/>
        </w:rPr>
        <w:t xml:space="preserve"> бережное отношение к природе,</w:t>
      </w:r>
      <w:r w:rsidRPr="00425492">
        <w:rPr>
          <w:rFonts w:ascii="Times New Roman" w:hAnsi="Times New Roman" w:cs="Times New Roman"/>
          <w:sz w:val="24"/>
          <w:szCs w:val="24"/>
        </w:rPr>
        <w:t xml:space="preserve"> аккуратность, экономичность работы с имеющимся материалом, умение работать в группе;</w:t>
      </w:r>
    </w:p>
    <w:p w:rsidR="00694DF4" w:rsidRPr="00425492" w:rsidRDefault="00694DF4" w:rsidP="00D748A5">
      <w:pPr>
        <w:pStyle w:val="ad"/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закрепить правила ТБ.</w:t>
      </w:r>
    </w:p>
    <w:p w:rsidR="0014100F" w:rsidRPr="00425492" w:rsidRDefault="00694DF4" w:rsidP="004254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492">
        <w:rPr>
          <w:rFonts w:ascii="Times New Roman" w:hAnsi="Times New Roman" w:cs="Times New Roman"/>
          <w:b/>
          <w:sz w:val="24"/>
          <w:szCs w:val="24"/>
        </w:rPr>
        <w:t>Изготовление декоративной подушки (2 ч.)</w:t>
      </w:r>
    </w:p>
    <w:p w:rsidR="00694DF4" w:rsidRPr="00425492" w:rsidRDefault="00694DF4" w:rsidP="00425492">
      <w:pPr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Теоретические сведения:</w:t>
      </w:r>
      <w:r w:rsidRPr="004254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5492">
        <w:rPr>
          <w:rFonts w:ascii="Times New Roman" w:hAnsi="Times New Roman" w:cs="Times New Roman"/>
          <w:sz w:val="24"/>
          <w:szCs w:val="24"/>
        </w:rPr>
        <w:t>выполнение эскиза будущего изделия, лекал согласно эскизу. Раскрой изделия, технологическая последовательность изготовления изделия.</w:t>
      </w:r>
    </w:p>
    <w:p w:rsidR="00694DF4" w:rsidRPr="00425492" w:rsidRDefault="00694DF4" w:rsidP="00425492">
      <w:pPr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Цел</w:t>
      </w:r>
      <w:r w:rsidR="00425492" w:rsidRPr="00425492">
        <w:rPr>
          <w:rFonts w:ascii="Times New Roman" w:hAnsi="Times New Roman" w:cs="Times New Roman"/>
          <w:sz w:val="24"/>
          <w:szCs w:val="24"/>
        </w:rPr>
        <w:t>и</w:t>
      </w:r>
      <w:r w:rsidRPr="0042549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4DF4" w:rsidRPr="00425492" w:rsidRDefault="00694DF4" w:rsidP="00D748A5">
      <w:pPr>
        <w:pStyle w:val="ad"/>
        <w:numPr>
          <w:ilvl w:val="0"/>
          <w:numId w:val="31"/>
        </w:numPr>
        <w:spacing w:after="0" w:line="240" w:lineRule="auto"/>
        <w:ind w:left="426" w:right="-108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ознакомить с понятиями эскиз, лекало, с правилами раскроя;</w:t>
      </w:r>
    </w:p>
    <w:p w:rsidR="00694DF4" w:rsidRPr="00425492" w:rsidRDefault="00694DF4" w:rsidP="00D748A5">
      <w:pPr>
        <w:pStyle w:val="ad"/>
        <w:numPr>
          <w:ilvl w:val="0"/>
          <w:numId w:val="31"/>
        </w:numPr>
        <w:spacing w:after="0" w:line="240" w:lineRule="auto"/>
        <w:ind w:left="426" w:right="-108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развивать креативность мышления, самостоятельность;</w:t>
      </w:r>
    </w:p>
    <w:p w:rsidR="00694DF4" w:rsidRPr="00425492" w:rsidRDefault="00694DF4" w:rsidP="00D748A5">
      <w:pPr>
        <w:pStyle w:val="ad"/>
        <w:numPr>
          <w:ilvl w:val="0"/>
          <w:numId w:val="31"/>
        </w:numPr>
        <w:spacing w:after="0" w:line="240" w:lineRule="auto"/>
        <w:ind w:left="426" w:right="-108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ознакомить с последовательностью выполнения изделия;</w:t>
      </w:r>
    </w:p>
    <w:p w:rsidR="00694DF4" w:rsidRPr="00425492" w:rsidRDefault="00694DF4" w:rsidP="00D748A5">
      <w:pPr>
        <w:pStyle w:val="ad"/>
        <w:numPr>
          <w:ilvl w:val="0"/>
          <w:numId w:val="31"/>
        </w:numPr>
        <w:spacing w:after="0" w:line="240" w:lineRule="auto"/>
        <w:ind w:left="426" w:right="-108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закрепить знания и умения швейных операций и швейной терминологии;</w:t>
      </w:r>
    </w:p>
    <w:p w:rsidR="00694DF4" w:rsidRPr="00425492" w:rsidRDefault="00694DF4" w:rsidP="00D748A5">
      <w:pPr>
        <w:pStyle w:val="ad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воспитывать бережное отношение к природе, аккуратность, экономичность работы с имеющимся материалом</w:t>
      </w:r>
      <w:r w:rsidR="00F13829" w:rsidRPr="00425492">
        <w:rPr>
          <w:rFonts w:ascii="Times New Roman" w:hAnsi="Times New Roman" w:cs="Times New Roman"/>
          <w:sz w:val="24"/>
          <w:szCs w:val="24"/>
        </w:rPr>
        <w:t>, уважительное отношение к людям, занимающимися ручным трудом</w:t>
      </w:r>
      <w:r w:rsidRPr="00425492">
        <w:rPr>
          <w:rFonts w:ascii="Times New Roman" w:hAnsi="Times New Roman" w:cs="Times New Roman"/>
          <w:sz w:val="24"/>
          <w:szCs w:val="24"/>
        </w:rPr>
        <w:t>;</w:t>
      </w:r>
    </w:p>
    <w:p w:rsidR="00694DF4" w:rsidRPr="00425492" w:rsidRDefault="00694DF4" w:rsidP="00D748A5">
      <w:pPr>
        <w:pStyle w:val="ad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закрепить правила ТБ.</w:t>
      </w:r>
    </w:p>
    <w:p w:rsidR="00AA2DB3" w:rsidRPr="00425492" w:rsidRDefault="00AA2DB3" w:rsidP="00425492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492">
        <w:rPr>
          <w:rFonts w:ascii="Times New Roman" w:hAnsi="Times New Roman" w:cs="Times New Roman"/>
          <w:b/>
          <w:sz w:val="24"/>
          <w:szCs w:val="24"/>
        </w:rPr>
        <w:t>Изготовление прихватки (4 ч.)</w:t>
      </w:r>
    </w:p>
    <w:p w:rsidR="00694DF4" w:rsidRPr="00425492" w:rsidRDefault="00AA2DB3" w:rsidP="00425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Теоретические сведения: вид рукоделия - пэчворк. Выполнение эскиза, подбор ткани, изготовление шаблонов, согласно эскизу, раскрой изделия и его обработка. Стежка.</w:t>
      </w:r>
    </w:p>
    <w:p w:rsidR="00AA2DB3" w:rsidRPr="00425492" w:rsidRDefault="00AA2DB3" w:rsidP="00425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Цел</w:t>
      </w:r>
      <w:r w:rsidR="00425492" w:rsidRPr="00425492">
        <w:rPr>
          <w:rFonts w:ascii="Times New Roman" w:hAnsi="Times New Roman" w:cs="Times New Roman"/>
          <w:sz w:val="24"/>
          <w:szCs w:val="24"/>
        </w:rPr>
        <w:t>и</w:t>
      </w:r>
      <w:r w:rsidRPr="00425492">
        <w:rPr>
          <w:rFonts w:ascii="Times New Roman" w:hAnsi="Times New Roman" w:cs="Times New Roman"/>
          <w:sz w:val="24"/>
          <w:szCs w:val="24"/>
        </w:rPr>
        <w:t>:</w:t>
      </w:r>
    </w:p>
    <w:p w:rsidR="00AA2DB3" w:rsidRPr="00425492" w:rsidRDefault="00AA2DB3" w:rsidP="00D748A5">
      <w:pPr>
        <w:pStyle w:val="ad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закрепить имеющиеся знания о виде рукоделия – пэчворк;</w:t>
      </w:r>
    </w:p>
    <w:p w:rsidR="005C47AE" w:rsidRPr="00425492" w:rsidRDefault="005C47AE" w:rsidP="00D748A5">
      <w:pPr>
        <w:pStyle w:val="ad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ознакомить с технологической последовательностью изготовления прихваток;</w:t>
      </w:r>
    </w:p>
    <w:p w:rsidR="00AF58D5" w:rsidRPr="00425492" w:rsidRDefault="00AF58D5" w:rsidP="00D748A5">
      <w:pPr>
        <w:pStyle w:val="ad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закрепить знания швейной терминологии и умения выполнения машинных швов;</w:t>
      </w:r>
    </w:p>
    <w:p w:rsidR="00AA2DB3" w:rsidRPr="00425492" w:rsidRDefault="00F13829" w:rsidP="00D748A5">
      <w:pPr>
        <w:pStyle w:val="ad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ознакомить с правилами деления элементов орнамента на простые геометрические фигуры;</w:t>
      </w:r>
    </w:p>
    <w:p w:rsidR="00F13829" w:rsidRPr="00425492" w:rsidRDefault="00F13829" w:rsidP="00D748A5">
      <w:pPr>
        <w:pStyle w:val="ad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lastRenderedPageBreak/>
        <w:t>научить составлять схемы будущего рисунка;</w:t>
      </w:r>
    </w:p>
    <w:p w:rsidR="00F13829" w:rsidRPr="00425492" w:rsidRDefault="00F13829" w:rsidP="00D748A5">
      <w:pPr>
        <w:pStyle w:val="ad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ознакомить с правилами сборки полотна;</w:t>
      </w:r>
    </w:p>
    <w:p w:rsidR="00F13829" w:rsidRPr="00425492" w:rsidRDefault="00F13829" w:rsidP="00D748A5">
      <w:pPr>
        <w:pStyle w:val="ad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научить выполнять стежку на швейной машине;</w:t>
      </w:r>
    </w:p>
    <w:p w:rsidR="00F13829" w:rsidRPr="00425492" w:rsidRDefault="00F13829" w:rsidP="00D748A5">
      <w:pPr>
        <w:pStyle w:val="ad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ознакомить с правилами соединения подкладки с основой;</w:t>
      </w:r>
    </w:p>
    <w:p w:rsidR="00AF58D5" w:rsidRPr="00425492" w:rsidRDefault="00F13829" w:rsidP="00D748A5">
      <w:pPr>
        <w:pStyle w:val="ad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воспитывать</w:t>
      </w:r>
      <w:r w:rsidR="00AF58D5" w:rsidRPr="00425492">
        <w:rPr>
          <w:rFonts w:ascii="Times New Roman" w:hAnsi="Times New Roman" w:cs="Times New Roman"/>
          <w:sz w:val="24"/>
          <w:szCs w:val="24"/>
        </w:rPr>
        <w:t xml:space="preserve"> бережное отношение к природе, аккуратность, экономичность работы с имеющимся материалом, уважительное отношение к людям, занимающимися ручным трудом;</w:t>
      </w:r>
    </w:p>
    <w:p w:rsidR="00F13829" w:rsidRPr="00425492" w:rsidRDefault="00F13829" w:rsidP="00D748A5">
      <w:pPr>
        <w:pStyle w:val="ad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закрепить правила ТБ.</w:t>
      </w:r>
    </w:p>
    <w:p w:rsidR="00AF58D5" w:rsidRPr="00425492" w:rsidRDefault="00AF58D5" w:rsidP="00425492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492">
        <w:rPr>
          <w:rFonts w:ascii="Times New Roman" w:hAnsi="Times New Roman" w:cs="Times New Roman"/>
          <w:b/>
          <w:sz w:val="24"/>
          <w:szCs w:val="24"/>
        </w:rPr>
        <w:t>Открытка ручной работы (2 ч.)</w:t>
      </w:r>
    </w:p>
    <w:p w:rsidR="0014100F" w:rsidRPr="00425492" w:rsidRDefault="00AF58D5" w:rsidP="00425492">
      <w:pPr>
        <w:tabs>
          <w:tab w:val="left" w:pos="1080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Теоретические сведения: Обработка ткани желатином, технологическая последовательность изготовления открытки (эскиз, изготовление шаблонов, подбор материала, подготовка основы, оформление открытки).</w:t>
      </w:r>
    </w:p>
    <w:p w:rsidR="005C47AE" w:rsidRPr="00425492" w:rsidRDefault="005C47AE" w:rsidP="00425492">
      <w:pPr>
        <w:tabs>
          <w:tab w:val="left" w:pos="1080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Цел</w:t>
      </w:r>
      <w:r w:rsidR="00425492" w:rsidRPr="00425492">
        <w:rPr>
          <w:rFonts w:ascii="Times New Roman" w:hAnsi="Times New Roman" w:cs="Times New Roman"/>
          <w:sz w:val="24"/>
          <w:szCs w:val="24"/>
        </w:rPr>
        <w:t>и</w:t>
      </w:r>
      <w:r w:rsidRPr="00425492">
        <w:rPr>
          <w:rFonts w:ascii="Times New Roman" w:hAnsi="Times New Roman" w:cs="Times New Roman"/>
          <w:sz w:val="24"/>
          <w:szCs w:val="24"/>
        </w:rPr>
        <w:t>:</w:t>
      </w:r>
    </w:p>
    <w:p w:rsidR="005C47AE" w:rsidRPr="00425492" w:rsidRDefault="005C47AE" w:rsidP="00D748A5">
      <w:pPr>
        <w:pStyle w:val="ad"/>
        <w:numPr>
          <w:ilvl w:val="0"/>
          <w:numId w:val="36"/>
        </w:numPr>
        <w:tabs>
          <w:tab w:val="left" w:pos="0"/>
        </w:tabs>
        <w:spacing w:after="0" w:line="240" w:lineRule="auto"/>
        <w:ind w:left="426" w:right="-108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объяснить необходимость обработки ткани желатином, научить обрабатывать ткань желатином;</w:t>
      </w:r>
    </w:p>
    <w:p w:rsidR="005C47AE" w:rsidRPr="00425492" w:rsidRDefault="005C47AE" w:rsidP="00D748A5">
      <w:pPr>
        <w:pStyle w:val="ad"/>
        <w:numPr>
          <w:ilvl w:val="0"/>
          <w:numId w:val="36"/>
        </w:numPr>
        <w:tabs>
          <w:tab w:val="left" w:pos="0"/>
        </w:tabs>
        <w:spacing w:after="0" w:line="240" w:lineRule="auto"/>
        <w:ind w:left="426" w:right="-108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закрепить имеющиеся знания по подготовке и выбору материалов;</w:t>
      </w:r>
    </w:p>
    <w:p w:rsidR="005C47AE" w:rsidRPr="00425492" w:rsidRDefault="005C47AE" w:rsidP="00D748A5">
      <w:pPr>
        <w:pStyle w:val="ad"/>
        <w:numPr>
          <w:ilvl w:val="0"/>
          <w:numId w:val="36"/>
        </w:numPr>
        <w:tabs>
          <w:tab w:val="left" w:pos="0"/>
        </w:tabs>
        <w:spacing w:after="0" w:line="240" w:lineRule="auto"/>
        <w:ind w:left="426" w:right="-108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ознакомить с технологической последовательностью изготовления открытки;</w:t>
      </w:r>
    </w:p>
    <w:p w:rsidR="005C47AE" w:rsidRPr="00425492" w:rsidRDefault="005C47AE" w:rsidP="00D748A5">
      <w:pPr>
        <w:pStyle w:val="ad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воспитывать бережное отношение к природе, аккуратность, экономичность работы с имеющимся материалом, уважительное отношение к людям, занимающимися ручным трудом;</w:t>
      </w:r>
    </w:p>
    <w:p w:rsidR="005C47AE" w:rsidRPr="00425492" w:rsidRDefault="005C47AE" w:rsidP="00D748A5">
      <w:pPr>
        <w:pStyle w:val="ad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закрепить правила ТБ.</w:t>
      </w:r>
    </w:p>
    <w:p w:rsidR="005C47AE" w:rsidRPr="00425492" w:rsidRDefault="005C47AE" w:rsidP="00425492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492">
        <w:rPr>
          <w:rFonts w:ascii="Times New Roman" w:hAnsi="Times New Roman" w:cs="Times New Roman"/>
          <w:b/>
          <w:sz w:val="24"/>
          <w:szCs w:val="24"/>
        </w:rPr>
        <w:t>Пасхальный декор (2 ч.)</w:t>
      </w:r>
    </w:p>
    <w:p w:rsidR="0014100F" w:rsidRPr="00425492" w:rsidRDefault="005C47AE" w:rsidP="00425492">
      <w:pPr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История праздника.</w:t>
      </w:r>
      <w:r w:rsidR="00B566A8" w:rsidRPr="00425492">
        <w:rPr>
          <w:rFonts w:ascii="Times New Roman" w:hAnsi="Times New Roman" w:cs="Times New Roman"/>
          <w:sz w:val="24"/>
          <w:szCs w:val="24"/>
        </w:rPr>
        <w:t xml:space="preserve"> </w:t>
      </w:r>
      <w:r w:rsidRPr="00425492">
        <w:rPr>
          <w:rFonts w:ascii="Times New Roman" w:hAnsi="Times New Roman" w:cs="Times New Roman"/>
          <w:sz w:val="24"/>
          <w:szCs w:val="24"/>
        </w:rPr>
        <w:t>Эскиз изделия. Выполнение шаблона для раскроя, раскрой и обработка. Оформление готовой работы.</w:t>
      </w:r>
      <w:r w:rsidR="00B566A8" w:rsidRPr="00425492">
        <w:rPr>
          <w:rFonts w:ascii="Times New Roman" w:hAnsi="Times New Roman" w:cs="Times New Roman"/>
          <w:sz w:val="24"/>
          <w:szCs w:val="24"/>
        </w:rPr>
        <w:t xml:space="preserve"> Вышивка гладью.</w:t>
      </w:r>
    </w:p>
    <w:p w:rsidR="00B566A8" w:rsidRPr="00425492" w:rsidRDefault="00B566A8" w:rsidP="00425492">
      <w:pPr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Цел</w:t>
      </w:r>
      <w:r w:rsidR="00425492" w:rsidRPr="00425492">
        <w:rPr>
          <w:rFonts w:ascii="Times New Roman" w:hAnsi="Times New Roman" w:cs="Times New Roman"/>
          <w:sz w:val="24"/>
          <w:szCs w:val="24"/>
        </w:rPr>
        <w:t>и</w:t>
      </w:r>
      <w:r w:rsidRPr="00425492">
        <w:rPr>
          <w:rFonts w:ascii="Times New Roman" w:hAnsi="Times New Roman" w:cs="Times New Roman"/>
          <w:sz w:val="24"/>
          <w:szCs w:val="24"/>
        </w:rPr>
        <w:t>:</w:t>
      </w:r>
    </w:p>
    <w:p w:rsidR="00B566A8" w:rsidRPr="00425492" w:rsidRDefault="00B566A8" w:rsidP="00D748A5">
      <w:pPr>
        <w:pStyle w:val="ad"/>
        <w:numPr>
          <w:ilvl w:val="0"/>
          <w:numId w:val="37"/>
        </w:numPr>
        <w:spacing w:after="0" w:line="240" w:lineRule="auto"/>
        <w:ind w:left="426" w:right="-108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кратко ознакомить с историей праздника;</w:t>
      </w:r>
    </w:p>
    <w:p w:rsidR="00B566A8" w:rsidRPr="00425492" w:rsidRDefault="00B566A8" w:rsidP="00D748A5">
      <w:pPr>
        <w:pStyle w:val="ad"/>
        <w:numPr>
          <w:ilvl w:val="0"/>
          <w:numId w:val="37"/>
        </w:numPr>
        <w:spacing w:after="0" w:line="240" w:lineRule="auto"/>
        <w:ind w:left="426" w:right="-108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 xml:space="preserve">ознакомить с </w:t>
      </w:r>
      <w:r w:rsidR="00127EC1" w:rsidRPr="00425492">
        <w:rPr>
          <w:rFonts w:ascii="Times New Roman" w:hAnsi="Times New Roman" w:cs="Times New Roman"/>
          <w:sz w:val="24"/>
          <w:szCs w:val="24"/>
        </w:rPr>
        <w:t xml:space="preserve">разновидностью вышивок – </w:t>
      </w:r>
      <w:r w:rsidRPr="00425492">
        <w:rPr>
          <w:rFonts w:ascii="Times New Roman" w:hAnsi="Times New Roman" w:cs="Times New Roman"/>
          <w:sz w:val="24"/>
          <w:szCs w:val="24"/>
        </w:rPr>
        <w:t>вышивк</w:t>
      </w:r>
      <w:r w:rsidR="00127EC1" w:rsidRPr="00425492">
        <w:rPr>
          <w:rFonts w:ascii="Times New Roman" w:hAnsi="Times New Roman" w:cs="Times New Roman"/>
          <w:sz w:val="24"/>
          <w:szCs w:val="24"/>
        </w:rPr>
        <w:t>а</w:t>
      </w:r>
      <w:r w:rsidRPr="00425492">
        <w:rPr>
          <w:rFonts w:ascii="Times New Roman" w:hAnsi="Times New Roman" w:cs="Times New Roman"/>
          <w:sz w:val="24"/>
          <w:szCs w:val="24"/>
        </w:rPr>
        <w:t xml:space="preserve"> гладью;</w:t>
      </w:r>
    </w:p>
    <w:p w:rsidR="00B566A8" w:rsidRPr="00425492" w:rsidRDefault="00B566A8" w:rsidP="00D748A5">
      <w:pPr>
        <w:pStyle w:val="ad"/>
        <w:numPr>
          <w:ilvl w:val="0"/>
          <w:numId w:val="37"/>
        </w:numPr>
        <w:spacing w:after="0" w:line="240" w:lineRule="auto"/>
        <w:ind w:left="426" w:right="-108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 xml:space="preserve">закрепить имеющиеся знания понятий </w:t>
      </w:r>
      <w:r w:rsidR="00127EC1" w:rsidRPr="00425492">
        <w:rPr>
          <w:rFonts w:ascii="Times New Roman" w:hAnsi="Times New Roman" w:cs="Times New Roman"/>
          <w:sz w:val="24"/>
          <w:szCs w:val="24"/>
        </w:rPr>
        <w:t>(</w:t>
      </w:r>
      <w:r w:rsidRPr="00425492">
        <w:rPr>
          <w:rFonts w:ascii="Times New Roman" w:hAnsi="Times New Roman" w:cs="Times New Roman"/>
          <w:sz w:val="24"/>
          <w:szCs w:val="24"/>
        </w:rPr>
        <w:t xml:space="preserve">эскиз, </w:t>
      </w:r>
      <w:r w:rsidR="00127EC1" w:rsidRPr="00425492">
        <w:rPr>
          <w:rFonts w:ascii="Times New Roman" w:hAnsi="Times New Roman" w:cs="Times New Roman"/>
          <w:sz w:val="24"/>
          <w:szCs w:val="24"/>
        </w:rPr>
        <w:t>композиция), швейной терминологии и умения швейных операций;</w:t>
      </w:r>
    </w:p>
    <w:p w:rsidR="00127EC1" w:rsidRPr="00425492" w:rsidRDefault="00127EC1" w:rsidP="00D748A5">
      <w:pPr>
        <w:pStyle w:val="ad"/>
        <w:numPr>
          <w:ilvl w:val="0"/>
          <w:numId w:val="37"/>
        </w:numPr>
        <w:spacing w:after="0" w:line="240" w:lineRule="auto"/>
        <w:ind w:left="426" w:right="-108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ознакомить с правилами этикета сервировки стола;</w:t>
      </w:r>
    </w:p>
    <w:p w:rsidR="00127EC1" w:rsidRPr="00425492" w:rsidRDefault="00127EC1" w:rsidP="00D748A5">
      <w:pPr>
        <w:pStyle w:val="ad"/>
        <w:numPr>
          <w:ilvl w:val="0"/>
          <w:numId w:val="37"/>
        </w:numPr>
        <w:spacing w:after="0" w:line="240" w:lineRule="auto"/>
        <w:ind w:left="426" w:right="-108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ознакомить с технологической последовательностью выполнения изделий;</w:t>
      </w:r>
    </w:p>
    <w:p w:rsidR="00127EC1" w:rsidRPr="00425492" w:rsidRDefault="00127EC1" w:rsidP="00D748A5">
      <w:pPr>
        <w:pStyle w:val="ad"/>
        <w:numPr>
          <w:ilvl w:val="0"/>
          <w:numId w:val="37"/>
        </w:numPr>
        <w:spacing w:after="0" w:line="240" w:lineRule="auto"/>
        <w:ind w:left="426" w:right="-108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научить вышивке гладью;</w:t>
      </w:r>
    </w:p>
    <w:p w:rsidR="00127EC1" w:rsidRPr="00425492" w:rsidRDefault="00127EC1" w:rsidP="00D748A5">
      <w:pPr>
        <w:pStyle w:val="ad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воспитывать бережное отношение к природе, аккуратность, экономичность работы с имеющимся материалом, уважительное отношение к людям, занимающимися ручным трудом;</w:t>
      </w:r>
    </w:p>
    <w:p w:rsidR="00127EC1" w:rsidRPr="00425492" w:rsidRDefault="00127EC1" w:rsidP="00D748A5">
      <w:pPr>
        <w:pStyle w:val="ad"/>
        <w:numPr>
          <w:ilvl w:val="0"/>
          <w:numId w:val="37"/>
        </w:numPr>
        <w:spacing w:after="0" w:line="240" w:lineRule="auto"/>
        <w:ind w:left="426" w:right="-108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>закрепить правила ТБ.</w:t>
      </w:r>
    </w:p>
    <w:p w:rsidR="00127EC1" w:rsidRPr="00425492" w:rsidRDefault="00127EC1" w:rsidP="00425492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b/>
          <w:sz w:val="24"/>
          <w:szCs w:val="24"/>
        </w:rPr>
        <w:t>Вязание крючком (6 ч.)</w:t>
      </w:r>
    </w:p>
    <w:p w:rsidR="00127EC1" w:rsidRPr="00425492" w:rsidRDefault="00127EC1" w:rsidP="004254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492">
        <w:rPr>
          <w:rFonts w:ascii="Times New Roman" w:hAnsi="Times New Roman" w:cs="Times New Roman"/>
          <w:sz w:val="24"/>
          <w:szCs w:val="24"/>
        </w:rPr>
        <w:t xml:space="preserve">Теоретические сведения: Материалы для вязания крючком. Правила подбора крючка в зависимости от вида изделия и толщины нити. Основные виды петель при вязании крючком. Условные обозначения, применяемые при вязании крючком. Вязание полотна: начало вязания, вязание рядами, основные способы вязания петель, способы вязания по кругу, закрепление вязания. Профессия вязальщица.  </w:t>
      </w:r>
    </w:p>
    <w:p w:rsidR="00127EC1" w:rsidRPr="00425492" w:rsidRDefault="00127EC1" w:rsidP="00425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127EC1" w:rsidRPr="00425492" w:rsidRDefault="00127EC1" w:rsidP="00D748A5">
      <w:pPr>
        <w:pStyle w:val="ad"/>
        <w:numPr>
          <w:ilvl w:val="0"/>
          <w:numId w:val="3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с видами пряжи и крючком;</w:t>
      </w:r>
    </w:p>
    <w:p w:rsidR="00127EC1" w:rsidRPr="00425492" w:rsidRDefault="00127EC1" w:rsidP="00D748A5">
      <w:pPr>
        <w:pStyle w:val="ad"/>
        <w:numPr>
          <w:ilvl w:val="0"/>
          <w:numId w:val="3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правилам подбора крючка в зависимости от толщины пряжи;</w:t>
      </w:r>
    </w:p>
    <w:p w:rsidR="00127EC1" w:rsidRPr="00425492" w:rsidRDefault="00127EC1" w:rsidP="00D748A5">
      <w:pPr>
        <w:pStyle w:val="ad"/>
        <w:numPr>
          <w:ilvl w:val="0"/>
          <w:numId w:val="3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вязать основные виды петель</w:t>
      </w:r>
      <w:r w:rsidR="00425492" w:rsidRPr="00425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читать схемы</w:t>
      </w:r>
      <w:r w:rsidRPr="00425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25492" w:rsidRPr="00425492" w:rsidRDefault="00425492" w:rsidP="00D748A5">
      <w:pPr>
        <w:pStyle w:val="ad"/>
        <w:numPr>
          <w:ilvl w:val="0"/>
          <w:numId w:val="3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с профессией вязальщицы;</w:t>
      </w:r>
    </w:p>
    <w:p w:rsidR="00425492" w:rsidRPr="00425492" w:rsidRDefault="00425492" w:rsidP="00D748A5">
      <w:pPr>
        <w:pStyle w:val="ad"/>
        <w:numPr>
          <w:ilvl w:val="0"/>
          <w:numId w:val="3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способам вязания по кругу;</w:t>
      </w:r>
    </w:p>
    <w:p w:rsidR="00425492" w:rsidRPr="00425492" w:rsidRDefault="00425492" w:rsidP="00D748A5">
      <w:pPr>
        <w:pStyle w:val="ad"/>
        <w:numPr>
          <w:ilvl w:val="0"/>
          <w:numId w:val="3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вязать рукавички крючком;</w:t>
      </w:r>
    </w:p>
    <w:p w:rsidR="00425492" w:rsidRPr="00425492" w:rsidRDefault="00425492" w:rsidP="00D748A5">
      <w:pPr>
        <w:pStyle w:val="ad"/>
        <w:numPr>
          <w:ilvl w:val="0"/>
          <w:numId w:val="3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с технологической последовательностью выполнения изделия;</w:t>
      </w:r>
    </w:p>
    <w:p w:rsidR="00425492" w:rsidRPr="00425492" w:rsidRDefault="00425492" w:rsidP="00D748A5">
      <w:pPr>
        <w:pStyle w:val="ad"/>
        <w:numPr>
          <w:ilvl w:val="0"/>
          <w:numId w:val="3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оформлять вязаное изделие;</w:t>
      </w:r>
    </w:p>
    <w:p w:rsidR="00425492" w:rsidRPr="00425492" w:rsidRDefault="00425492" w:rsidP="00D748A5">
      <w:pPr>
        <w:pStyle w:val="ad"/>
        <w:numPr>
          <w:ilvl w:val="0"/>
          <w:numId w:val="3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92">
        <w:rPr>
          <w:rFonts w:ascii="Times New Roman" w:hAnsi="Times New Roman" w:cs="Times New Roman"/>
          <w:sz w:val="24"/>
          <w:szCs w:val="24"/>
        </w:rPr>
        <w:lastRenderedPageBreak/>
        <w:t>воспитывать бережное отношение к природе, аккуратность, экономичность работы с имеющимся материалом, уважительное отношение к людям, занимающимися ручным трудом;</w:t>
      </w:r>
    </w:p>
    <w:p w:rsidR="00425492" w:rsidRPr="00425492" w:rsidRDefault="00425492" w:rsidP="00D748A5">
      <w:pPr>
        <w:pStyle w:val="ad"/>
        <w:numPr>
          <w:ilvl w:val="0"/>
          <w:numId w:val="3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ТБ.</w:t>
      </w:r>
    </w:p>
    <w:p w:rsidR="00425492" w:rsidRPr="00425492" w:rsidRDefault="00425492" w:rsidP="00425492">
      <w:pPr>
        <w:pStyle w:val="ad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5492" w:rsidRPr="00127EC1" w:rsidRDefault="00425492" w:rsidP="00425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  <w:sectPr w:rsidR="00425492" w:rsidRPr="00127E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25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E0BDC" w:rsidRDefault="001E0BDC" w:rsidP="001E0BDC">
      <w:pPr>
        <w:spacing w:after="0"/>
        <w:ind w:right="-108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ТЕМАТИЧЕСКИЙ ПЛАН</w:t>
      </w:r>
    </w:p>
    <w:tbl>
      <w:tblPr>
        <w:tblStyle w:val="ac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693"/>
        <w:gridCol w:w="851"/>
        <w:gridCol w:w="2693"/>
        <w:gridCol w:w="2693"/>
        <w:gridCol w:w="1843"/>
        <w:gridCol w:w="1134"/>
      </w:tblGrid>
      <w:tr w:rsidR="008A5547" w:rsidTr="00092AD4">
        <w:tc>
          <w:tcPr>
            <w:tcW w:w="817" w:type="dxa"/>
          </w:tcPr>
          <w:p w:rsidR="001E0BDC" w:rsidRPr="001E0BDC" w:rsidRDefault="001E0BDC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 w:rsidRPr="001E0B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№</w:t>
            </w:r>
          </w:p>
        </w:tc>
        <w:tc>
          <w:tcPr>
            <w:tcW w:w="2268" w:type="dxa"/>
          </w:tcPr>
          <w:p w:rsidR="001E0BDC" w:rsidRPr="001E0BDC" w:rsidRDefault="00BF0AF2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Тема занятия</w:t>
            </w:r>
          </w:p>
        </w:tc>
        <w:tc>
          <w:tcPr>
            <w:tcW w:w="2693" w:type="dxa"/>
          </w:tcPr>
          <w:p w:rsidR="001E0BDC" w:rsidRPr="001E0BDC" w:rsidRDefault="00BF0AF2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Подразделы тем</w:t>
            </w:r>
          </w:p>
        </w:tc>
        <w:tc>
          <w:tcPr>
            <w:tcW w:w="851" w:type="dxa"/>
          </w:tcPr>
          <w:p w:rsidR="001E0BDC" w:rsidRPr="001E0BDC" w:rsidRDefault="001E0BDC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 w:rsidRPr="001E0B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Кол-во часов</w:t>
            </w:r>
          </w:p>
        </w:tc>
        <w:tc>
          <w:tcPr>
            <w:tcW w:w="2693" w:type="dxa"/>
          </w:tcPr>
          <w:p w:rsidR="001E0BDC" w:rsidRPr="001E0BDC" w:rsidRDefault="001E0BDC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 w:rsidRPr="001E0B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Элементы содержания</w:t>
            </w:r>
          </w:p>
        </w:tc>
        <w:tc>
          <w:tcPr>
            <w:tcW w:w="2693" w:type="dxa"/>
          </w:tcPr>
          <w:p w:rsidR="001E0BDC" w:rsidRPr="001E0BDC" w:rsidRDefault="001E0BDC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 w:rsidRPr="001E0B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Требования к уровню подготовки обучающихся</w:t>
            </w:r>
          </w:p>
        </w:tc>
        <w:tc>
          <w:tcPr>
            <w:tcW w:w="1843" w:type="dxa"/>
          </w:tcPr>
          <w:p w:rsidR="001E0BDC" w:rsidRPr="001E0BDC" w:rsidRDefault="001E0BDC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 w:rsidRPr="001E0B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Вид контроля</w:t>
            </w:r>
          </w:p>
        </w:tc>
        <w:tc>
          <w:tcPr>
            <w:tcW w:w="1134" w:type="dxa"/>
          </w:tcPr>
          <w:p w:rsidR="001E0BDC" w:rsidRPr="001E0BDC" w:rsidRDefault="001E0BDC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 w:rsidRPr="001E0B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Дата проведения</w:t>
            </w:r>
          </w:p>
        </w:tc>
      </w:tr>
      <w:tr w:rsidR="00AB0AD9" w:rsidRPr="001E0BDC" w:rsidTr="00092AD4">
        <w:tc>
          <w:tcPr>
            <w:tcW w:w="817" w:type="dxa"/>
          </w:tcPr>
          <w:p w:rsidR="001E0BDC" w:rsidRPr="001E0BDC" w:rsidRDefault="001E0BDC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 w:rsidRPr="001E0B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1</w:t>
            </w:r>
          </w:p>
        </w:tc>
        <w:tc>
          <w:tcPr>
            <w:tcW w:w="2268" w:type="dxa"/>
          </w:tcPr>
          <w:p w:rsidR="00AB0AD9" w:rsidRDefault="001E0BDC" w:rsidP="001E0BD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  <w:p w:rsidR="001E0BDC" w:rsidRPr="001E0BDC" w:rsidRDefault="00AB0AD9" w:rsidP="001E0BD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ч.)</w:t>
            </w:r>
          </w:p>
        </w:tc>
        <w:tc>
          <w:tcPr>
            <w:tcW w:w="2693" w:type="dxa"/>
          </w:tcPr>
          <w:p w:rsidR="001E0BDC" w:rsidRPr="001E0BDC" w:rsidRDefault="001E0BDC" w:rsidP="001E0BD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A024E5">
              <w:rPr>
                <w:rFonts w:ascii="Times New Roman" w:hAnsi="Times New Roman" w:cs="Times New Roman"/>
                <w:sz w:val="24"/>
                <w:szCs w:val="24"/>
              </w:rPr>
              <w:t>Вводное занятие. Первичный инструктаж на рабочем месте.</w:t>
            </w:r>
          </w:p>
        </w:tc>
        <w:tc>
          <w:tcPr>
            <w:tcW w:w="851" w:type="dxa"/>
          </w:tcPr>
          <w:p w:rsidR="001E0BDC" w:rsidRPr="001E0BDC" w:rsidRDefault="001E0BDC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1</w:t>
            </w:r>
          </w:p>
        </w:tc>
        <w:tc>
          <w:tcPr>
            <w:tcW w:w="2693" w:type="dxa"/>
          </w:tcPr>
          <w:p w:rsidR="001E0BDC" w:rsidRPr="001E0BDC" w:rsidRDefault="008A5547" w:rsidP="008A554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интересов и способностей обучающихся. </w:t>
            </w:r>
            <w:r w:rsidR="001E0BDC" w:rsidRPr="00A024E5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техники безопасности в кабинете технологии. </w:t>
            </w:r>
          </w:p>
        </w:tc>
        <w:tc>
          <w:tcPr>
            <w:tcW w:w="2693" w:type="dxa"/>
          </w:tcPr>
          <w:p w:rsidR="001E0BDC" w:rsidRDefault="001E0BDC" w:rsidP="001E0BDC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4E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A024E5">
              <w:rPr>
                <w:rFonts w:ascii="Times New Roman" w:hAnsi="Times New Roman" w:cs="Times New Roman"/>
                <w:sz w:val="24"/>
                <w:szCs w:val="24"/>
              </w:rPr>
              <w:t xml:space="preserve"> ТБ</w:t>
            </w:r>
          </w:p>
          <w:p w:rsidR="008A5547" w:rsidRPr="008A5547" w:rsidRDefault="008A5547" w:rsidP="008A554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1843" w:type="dxa"/>
          </w:tcPr>
          <w:p w:rsidR="002D078C" w:rsidRDefault="001E0BDC" w:rsidP="001E0BDC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1E0BDC" w:rsidRPr="001E0BDC" w:rsidRDefault="002D078C" w:rsidP="00E61C7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1E0BDC" w:rsidRPr="00A02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E0BDC" w:rsidRPr="001E0BDC" w:rsidRDefault="001E0BDC" w:rsidP="001E0BD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</w:tr>
      <w:tr w:rsidR="00AB0AD9" w:rsidRPr="001E0BDC" w:rsidTr="00092AD4">
        <w:tc>
          <w:tcPr>
            <w:tcW w:w="817" w:type="dxa"/>
            <w:vMerge w:val="restart"/>
          </w:tcPr>
          <w:p w:rsidR="00AB0AD9" w:rsidRPr="001E0BDC" w:rsidRDefault="00AB0AD9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2 - 5</w:t>
            </w:r>
          </w:p>
        </w:tc>
        <w:tc>
          <w:tcPr>
            <w:tcW w:w="2268" w:type="dxa"/>
            <w:vMerge w:val="restart"/>
          </w:tcPr>
          <w:p w:rsidR="00AB0AD9" w:rsidRDefault="00AB0AD9" w:rsidP="001E0BD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C1D">
              <w:rPr>
                <w:rFonts w:ascii="Times New Roman" w:hAnsi="Times New Roman" w:cs="Times New Roman"/>
                <w:b/>
                <w:sz w:val="24"/>
              </w:rPr>
              <w:t>«Декор рамки для фотографий»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(4 ч.)</w:t>
            </w:r>
          </w:p>
        </w:tc>
        <w:tc>
          <w:tcPr>
            <w:tcW w:w="2693" w:type="dxa"/>
          </w:tcPr>
          <w:p w:rsidR="00AB0AD9" w:rsidRPr="00A024E5" w:rsidRDefault="00AB0AD9" w:rsidP="001E0BDC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Оклеивание рамки подручным материалом (сухими веточками). </w:t>
            </w:r>
          </w:p>
        </w:tc>
        <w:tc>
          <w:tcPr>
            <w:tcW w:w="851" w:type="dxa"/>
          </w:tcPr>
          <w:p w:rsidR="00AB0AD9" w:rsidRDefault="00AB0AD9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1</w:t>
            </w:r>
          </w:p>
        </w:tc>
        <w:tc>
          <w:tcPr>
            <w:tcW w:w="2693" w:type="dxa"/>
          </w:tcPr>
          <w:p w:rsidR="00AB0AD9" w:rsidRPr="00A024E5" w:rsidRDefault="00AB0AD9" w:rsidP="001E0BDC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инструментами и оборудованием.</w:t>
            </w:r>
          </w:p>
        </w:tc>
        <w:tc>
          <w:tcPr>
            <w:tcW w:w="2693" w:type="dxa"/>
          </w:tcPr>
          <w:p w:rsidR="00AB0AD9" w:rsidRPr="00A024E5" w:rsidRDefault="00AB0AD9" w:rsidP="008A5547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инструментами и приспособлениями. </w:t>
            </w:r>
          </w:p>
        </w:tc>
        <w:tc>
          <w:tcPr>
            <w:tcW w:w="1843" w:type="dxa"/>
          </w:tcPr>
          <w:p w:rsidR="00AB0AD9" w:rsidRPr="00A024E5" w:rsidRDefault="00AB0AD9" w:rsidP="00EB69A3">
            <w:pPr>
              <w:pStyle w:val="Default"/>
              <w:jc w:val="both"/>
            </w:pPr>
            <w:r w:rsidRPr="00A024E5">
              <w:t xml:space="preserve">Контроль выполнения </w:t>
            </w:r>
          </w:p>
          <w:p w:rsidR="00AB0AD9" w:rsidRPr="00A024E5" w:rsidRDefault="00AB0AD9" w:rsidP="00EB69A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AD9" w:rsidRPr="001E0BDC" w:rsidRDefault="00AB0AD9" w:rsidP="001E0BD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</w:tr>
      <w:tr w:rsidR="00AB0AD9" w:rsidRPr="001E0BDC" w:rsidTr="00092AD4">
        <w:tc>
          <w:tcPr>
            <w:tcW w:w="817" w:type="dxa"/>
            <w:vMerge/>
          </w:tcPr>
          <w:p w:rsidR="00AB0AD9" w:rsidRPr="001E0BDC" w:rsidRDefault="00AB0AD9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2268" w:type="dxa"/>
            <w:vMerge/>
          </w:tcPr>
          <w:p w:rsidR="00AB0AD9" w:rsidRPr="00073C1D" w:rsidRDefault="00AB0AD9" w:rsidP="001E0BD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AB0AD9" w:rsidRPr="00A024E5" w:rsidRDefault="00AB0AD9" w:rsidP="001E0BDC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цветов из ткани «Крученая роза» (в кол-ве 3 шт)</w:t>
            </w:r>
          </w:p>
        </w:tc>
        <w:tc>
          <w:tcPr>
            <w:tcW w:w="851" w:type="dxa"/>
          </w:tcPr>
          <w:p w:rsidR="00AB0AD9" w:rsidRDefault="00AB0AD9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2</w:t>
            </w:r>
          </w:p>
        </w:tc>
        <w:tc>
          <w:tcPr>
            <w:tcW w:w="2693" w:type="dxa"/>
          </w:tcPr>
          <w:p w:rsidR="00AB0AD9" w:rsidRPr="00A024E5" w:rsidRDefault="00AB0AD9" w:rsidP="0027741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история изготовления цветов из ткани. Раскрой цветов и их изготовление.</w:t>
            </w:r>
          </w:p>
        </w:tc>
        <w:tc>
          <w:tcPr>
            <w:tcW w:w="2693" w:type="dxa"/>
          </w:tcPr>
          <w:p w:rsidR="00AB0AD9" w:rsidRDefault="00AB0AD9" w:rsidP="00497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историю и последовательность изготовления цветов из ткани, область применения цветов из ткани, терминологию швейного дела.</w:t>
            </w:r>
          </w:p>
          <w:p w:rsidR="00AB0AD9" w:rsidRPr="00497225" w:rsidRDefault="00AB0AD9" w:rsidP="00277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497225">
              <w:rPr>
                <w:rFonts w:ascii="Times New Roman" w:hAnsi="Times New Roman" w:cs="Times New Roman"/>
                <w:sz w:val="24"/>
                <w:szCs w:val="24"/>
              </w:rPr>
              <w:t>выполнять раскрой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выполнять цветы из ткани, </w:t>
            </w:r>
            <w:r w:rsidRPr="00497225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швейными инструментами.</w:t>
            </w:r>
          </w:p>
        </w:tc>
        <w:tc>
          <w:tcPr>
            <w:tcW w:w="1843" w:type="dxa"/>
          </w:tcPr>
          <w:p w:rsidR="00AB0AD9" w:rsidRPr="00A024E5" w:rsidRDefault="00AB0AD9" w:rsidP="00EB69A3">
            <w:pPr>
              <w:pStyle w:val="Default"/>
              <w:jc w:val="both"/>
            </w:pPr>
            <w:r w:rsidRPr="00A024E5">
              <w:t xml:space="preserve">Контроль выполнения </w:t>
            </w:r>
          </w:p>
          <w:p w:rsidR="00AB0AD9" w:rsidRPr="00A024E5" w:rsidRDefault="00AB0AD9" w:rsidP="00EB69A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AD9" w:rsidRPr="001E0BDC" w:rsidRDefault="00AB0AD9" w:rsidP="001E0BD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</w:tr>
      <w:tr w:rsidR="00AB0AD9" w:rsidRPr="001E0BDC" w:rsidTr="00092AD4">
        <w:tc>
          <w:tcPr>
            <w:tcW w:w="817" w:type="dxa"/>
            <w:vMerge/>
          </w:tcPr>
          <w:p w:rsidR="00AB0AD9" w:rsidRPr="001E0BDC" w:rsidRDefault="00AB0AD9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2268" w:type="dxa"/>
            <w:vMerge/>
          </w:tcPr>
          <w:p w:rsidR="00AB0AD9" w:rsidRPr="00073C1D" w:rsidRDefault="00AB0AD9" w:rsidP="001E0BD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AB0AD9" w:rsidRDefault="00AB0AD9" w:rsidP="001E0BDC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Окончательное оформление рамки (готовыми цветами).</w:t>
            </w:r>
          </w:p>
        </w:tc>
        <w:tc>
          <w:tcPr>
            <w:tcW w:w="851" w:type="dxa"/>
          </w:tcPr>
          <w:p w:rsidR="00AB0AD9" w:rsidRDefault="00AB0AD9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1</w:t>
            </w:r>
          </w:p>
        </w:tc>
        <w:tc>
          <w:tcPr>
            <w:tcW w:w="2693" w:type="dxa"/>
          </w:tcPr>
          <w:p w:rsidR="00AB0AD9" w:rsidRDefault="00AB0AD9" w:rsidP="00BF0AF2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оформления работы, основы композиции.</w:t>
            </w:r>
          </w:p>
        </w:tc>
        <w:tc>
          <w:tcPr>
            <w:tcW w:w="2693" w:type="dxa"/>
          </w:tcPr>
          <w:p w:rsidR="00AB0AD9" w:rsidRPr="0007772B" w:rsidRDefault="00AB0AD9" w:rsidP="0027741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</w:rPr>
              <w:t>основы композиции.</w:t>
            </w:r>
          </w:p>
          <w:p w:rsidR="00AB0AD9" w:rsidRPr="00277417" w:rsidRDefault="00AB0AD9" w:rsidP="002774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17">
              <w:rPr>
                <w:rFonts w:ascii="Times New Roman" w:hAnsi="Times New Roman" w:cs="Times New Roman"/>
                <w:b/>
                <w:sz w:val="24"/>
              </w:rPr>
              <w:t>Уметь</w:t>
            </w:r>
            <w:r w:rsidRPr="00277417">
              <w:rPr>
                <w:rFonts w:ascii="Times New Roman" w:hAnsi="Times New Roman" w:cs="Times New Roman"/>
                <w:sz w:val="24"/>
              </w:rPr>
              <w:t xml:space="preserve"> оформлять работу.</w:t>
            </w:r>
          </w:p>
        </w:tc>
        <w:tc>
          <w:tcPr>
            <w:tcW w:w="1843" w:type="dxa"/>
          </w:tcPr>
          <w:p w:rsidR="00AB0AD9" w:rsidRPr="00A024E5" w:rsidRDefault="00AB0AD9" w:rsidP="00BF0AF2">
            <w:pPr>
              <w:pStyle w:val="Default"/>
              <w:jc w:val="both"/>
            </w:pPr>
            <w:r w:rsidRPr="00A024E5">
              <w:t xml:space="preserve">Контроль выполнения </w:t>
            </w:r>
          </w:p>
          <w:p w:rsidR="00AB0AD9" w:rsidRPr="00A024E5" w:rsidRDefault="00AB0AD9" w:rsidP="00EB69A3">
            <w:pPr>
              <w:pStyle w:val="Default"/>
              <w:jc w:val="both"/>
            </w:pPr>
          </w:p>
        </w:tc>
        <w:tc>
          <w:tcPr>
            <w:tcW w:w="1134" w:type="dxa"/>
          </w:tcPr>
          <w:p w:rsidR="00AB0AD9" w:rsidRPr="001E0BDC" w:rsidRDefault="00AB0AD9" w:rsidP="001E0BD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</w:tr>
      <w:tr w:rsidR="002D078C" w:rsidRPr="001E0BDC" w:rsidTr="00092AD4">
        <w:tc>
          <w:tcPr>
            <w:tcW w:w="817" w:type="dxa"/>
            <w:vMerge w:val="restart"/>
          </w:tcPr>
          <w:p w:rsidR="002D078C" w:rsidRDefault="002D078C" w:rsidP="0004314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6-8</w:t>
            </w:r>
          </w:p>
          <w:p w:rsidR="002D078C" w:rsidRDefault="002D078C" w:rsidP="0004314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  <w:p w:rsidR="002D078C" w:rsidRDefault="002D078C" w:rsidP="0004314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  <w:p w:rsidR="002D078C" w:rsidRPr="001E0BDC" w:rsidRDefault="002D078C" w:rsidP="0004314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2D078C" w:rsidRDefault="002D078C" w:rsidP="001E0BD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Изготовление игольницы (3 ч.)</w:t>
            </w:r>
          </w:p>
          <w:p w:rsidR="002D078C" w:rsidRDefault="002D078C" w:rsidP="001E0BD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2D078C" w:rsidRDefault="002D078C" w:rsidP="001E0BD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2D078C" w:rsidRPr="00073C1D" w:rsidRDefault="002D078C" w:rsidP="001E0BD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2D078C" w:rsidRDefault="002D078C" w:rsidP="0007772B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простой  игольницы</w:t>
            </w:r>
          </w:p>
        </w:tc>
        <w:tc>
          <w:tcPr>
            <w:tcW w:w="851" w:type="dxa"/>
          </w:tcPr>
          <w:p w:rsidR="002D078C" w:rsidRDefault="002D078C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1</w:t>
            </w:r>
          </w:p>
        </w:tc>
        <w:tc>
          <w:tcPr>
            <w:tcW w:w="2693" w:type="dxa"/>
          </w:tcPr>
          <w:p w:rsidR="002D078C" w:rsidRDefault="002D078C" w:rsidP="00BF0AF2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и изготовление.</w:t>
            </w:r>
          </w:p>
        </w:tc>
        <w:tc>
          <w:tcPr>
            <w:tcW w:w="2693" w:type="dxa"/>
            <w:vMerge w:val="restart"/>
          </w:tcPr>
          <w:p w:rsidR="002D078C" w:rsidRDefault="002D078C" w:rsidP="00EB69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Знать </w:t>
            </w:r>
            <w:r w:rsidRPr="0007772B">
              <w:rPr>
                <w:rFonts w:ascii="Times New Roman" w:hAnsi="Times New Roman" w:cs="Times New Roman"/>
                <w:sz w:val="24"/>
              </w:rPr>
              <w:t>требования, предъявляемые к ручным инструментам (игольнице) правила раскроя</w:t>
            </w:r>
            <w:r>
              <w:rPr>
                <w:rFonts w:ascii="Times New Roman" w:hAnsi="Times New Roman" w:cs="Times New Roman"/>
                <w:sz w:val="24"/>
              </w:rPr>
              <w:t xml:space="preserve"> и последова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тельность выполнения работы.</w:t>
            </w:r>
            <w:r w:rsidRPr="0007772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D078C" w:rsidRPr="0007772B" w:rsidRDefault="002D078C" w:rsidP="00EB69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Уметь </w:t>
            </w:r>
            <w:r w:rsidRPr="0007772B">
              <w:rPr>
                <w:rFonts w:ascii="Times New Roman" w:hAnsi="Times New Roman" w:cs="Times New Roman"/>
                <w:sz w:val="24"/>
              </w:rPr>
              <w:t>производить раскрой, пол</w:t>
            </w:r>
            <w:r>
              <w:rPr>
                <w:rFonts w:ascii="Times New Roman" w:hAnsi="Times New Roman" w:cs="Times New Roman"/>
                <w:sz w:val="24"/>
              </w:rPr>
              <w:t>ьзоваться ручными инструментами, выполнять ручные швы.</w:t>
            </w:r>
          </w:p>
        </w:tc>
        <w:tc>
          <w:tcPr>
            <w:tcW w:w="1843" w:type="dxa"/>
            <w:vMerge w:val="restart"/>
          </w:tcPr>
          <w:p w:rsidR="002D078C" w:rsidRPr="00A024E5" w:rsidRDefault="002D078C" w:rsidP="00EB69A3">
            <w:pPr>
              <w:pStyle w:val="Default"/>
              <w:jc w:val="both"/>
            </w:pPr>
            <w:r w:rsidRPr="00A024E5">
              <w:lastRenderedPageBreak/>
              <w:t xml:space="preserve">Контроль выполнения </w:t>
            </w:r>
          </w:p>
          <w:p w:rsidR="002D078C" w:rsidRPr="00A024E5" w:rsidRDefault="002D078C" w:rsidP="00EB69A3">
            <w:pPr>
              <w:pStyle w:val="Default"/>
              <w:jc w:val="both"/>
            </w:pPr>
          </w:p>
        </w:tc>
        <w:tc>
          <w:tcPr>
            <w:tcW w:w="1134" w:type="dxa"/>
          </w:tcPr>
          <w:p w:rsidR="002D078C" w:rsidRPr="001E0BDC" w:rsidRDefault="002D078C" w:rsidP="001E0BD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</w:tr>
      <w:tr w:rsidR="002D078C" w:rsidRPr="001E0BDC" w:rsidTr="00092AD4">
        <w:tc>
          <w:tcPr>
            <w:tcW w:w="817" w:type="dxa"/>
            <w:vMerge/>
          </w:tcPr>
          <w:p w:rsidR="002D078C" w:rsidRDefault="002D078C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2268" w:type="dxa"/>
            <w:vMerge/>
          </w:tcPr>
          <w:p w:rsidR="002D078C" w:rsidRDefault="002D078C" w:rsidP="001E0BD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2D078C" w:rsidRDefault="002D078C" w:rsidP="0007772B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игольницы в виде мини-манекена в подарок маме.</w:t>
            </w:r>
          </w:p>
        </w:tc>
        <w:tc>
          <w:tcPr>
            <w:tcW w:w="851" w:type="dxa"/>
          </w:tcPr>
          <w:p w:rsidR="002D078C" w:rsidRDefault="002D078C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1</w:t>
            </w:r>
          </w:p>
        </w:tc>
        <w:tc>
          <w:tcPr>
            <w:tcW w:w="2693" w:type="dxa"/>
          </w:tcPr>
          <w:p w:rsidR="002D078C" w:rsidRDefault="002D078C" w:rsidP="00BF0AF2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эскиза будущей игольницы. Выполнение лекал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раскроя, раскрой и изготовление.</w:t>
            </w:r>
          </w:p>
        </w:tc>
        <w:tc>
          <w:tcPr>
            <w:tcW w:w="2693" w:type="dxa"/>
            <w:vMerge/>
          </w:tcPr>
          <w:p w:rsidR="002D078C" w:rsidRPr="0007772B" w:rsidRDefault="002D078C" w:rsidP="00EB69A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2D078C" w:rsidRPr="00A024E5" w:rsidRDefault="002D078C" w:rsidP="00EB69A3">
            <w:pPr>
              <w:pStyle w:val="Default"/>
              <w:jc w:val="both"/>
            </w:pPr>
          </w:p>
        </w:tc>
        <w:tc>
          <w:tcPr>
            <w:tcW w:w="1134" w:type="dxa"/>
          </w:tcPr>
          <w:p w:rsidR="002D078C" w:rsidRPr="001E0BDC" w:rsidRDefault="002D078C" w:rsidP="001E0BD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</w:tr>
      <w:tr w:rsidR="002D078C" w:rsidRPr="001E0BDC" w:rsidTr="00092AD4">
        <w:trPr>
          <w:trHeight w:val="1104"/>
        </w:trPr>
        <w:tc>
          <w:tcPr>
            <w:tcW w:w="817" w:type="dxa"/>
            <w:vMerge/>
          </w:tcPr>
          <w:p w:rsidR="002D078C" w:rsidRDefault="002D078C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2268" w:type="dxa"/>
            <w:vMerge/>
          </w:tcPr>
          <w:p w:rsidR="002D078C" w:rsidRDefault="002D078C" w:rsidP="001E0BD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2D078C" w:rsidRDefault="002D078C" w:rsidP="001E0BDC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Окончательное оформление готовой работы.</w:t>
            </w:r>
          </w:p>
        </w:tc>
        <w:tc>
          <w:tcPr>
            <w:tcW w:w="851" w:type="dxa"/>
          </w:tcPr>
          <w:p w:rsidR="002D078C" w:rsidRDefault="002D078C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1</w:t>
            </w:r>
          </w:p>
        </w:tc>
        <w:tc>
          <w:tcPr>
            <w:tcW w:w="2693" w:type="dxa"/>
          </w:tcPr>
          <w:p w:rsidR="002D078C" w:rsidRDefault="002D078C" w:rsidP="00BF0AF2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Приклеивание основной части игольницы к основанию.</w:t>
            </w:r>
          </w:p>
        </w:tc>
        <w:tc>
          <w:tcPr>
            <w:tcW w:w="2693" w:type="dxa"/>
          </w:tcPr>
          <w:p w:rsidR="002D078C" w:rsidRDefault="002D078C" w:rsidP="000777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Знать </w:t>
            </w:r>
            <w:r w:rsidRPr="002D078C">
              <w:rPr>
                <w:rFonts w:ascii="Times New Roman" w:hAnsi="Times New Roman" w:cs="Times New Roman"/>
                <w:sz w:val="24"/>
              </w:rPr>
              <w:t>правила ТБ при работе со спец инструментами,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основы композиции.</w:t>
            </w:r>
          </w:p>
          <w:p w:rsidR="002D078C" w:rsidRDefault="002D078C" w:rsidP="00B45E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77417">
              <w:rPr>
                <w:rFonts w:ascii="Times New Roman" w:hAnsi="Times New Roman" w:cs="Times New Roman"/>
                <w:b/>
                <w:sz w:val="24"/>
              </w:rPr>
              <w:t>Уметь</w:t>
            </w:r>
            <w:r w:rsidRPr="00277417">
              <w:rPr>
                <w:rFonts w:ascii="Times New Roman" w:hAnsi="Times New Roman" w:cs="Times New Roman"/>
                <w:sz w:val="24"/>
              </w:rPr>
              <w:t xml:space="preserve"> оформлять работу</w:t>
            </w:r>
            <w:r>
              <w:rPr>
                <w:rFonts w:ascii="Times New Roman" w:hAnsi="Times New Roman" w:cs="Times New Roman"/>
                <w:sz w:val="24"/>
              </w:rPr>
              <w:t xml:space="preserve">, работать </w:t>
            </w:r>
            <w:r w:rsidR="00B45EA6">
              <w:rPr>
                <w:rFonts w:ascii="Times New Roman" w:hAnsi="Times New Roman" w:cs="Times New Roman"/>
                <w:sz w:val="24"/>
              </w:rPr>
              <w:t>с клеевым пистолетом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45EA6" w:rsidRPr="0007772B" w:rsidRDefault="00B45EA6" w:rsidP="00B45EA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2D078C" w:rsidRPr="00A024E5" w:rsidRDefault="002D078C" w:rsidP="00EB69A3">
            <w:pPr>
              <w:pStyle w:val="Default"/>
              <w:jc w:val="both"/>
            </w:pPr>
            <w:r w:rsidRPr="00A024E5">
              <w:t xml:space="preserve">Контроль выполнения </w:t>
            </w:r>
          </w:p>
          <w:p w:rsidR="002D078C" w:rsidRPr="00A024E5" w:rsidRDefault="002D078C" w:rsidP="00EB69A3">
            <w:pPr>
              <w:pStyle w:val="Default"/>
              <w:jc w:val="both"/>
            </w:pPr>
          </w:p>
        </w:tc>
        <w:tc>
          <w:tcPr>
            <w:tcW w:w="1134" w:type="dxa"/>
          </w:tcPr>
          <w:p w:rsidR="002D078C" w:rsidRPr="001E0BDC" w:rsidRDefault="002D078C" w:rsidP="001E0BD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</w:tr>
      <w:tr w:rsidR="00B45EA6" w:rsidRPr="001E0BDC" w:rsidTr="00092AD4">
        <w:tc>
          <w:tcPr>
            <w:tcW w:w="817" w:type="dxa"/>
            <w:vMerge w:val="restart"/>
          </w:tcPr>
          <w:p w:rsidR="00B45EA6" w:rsidRDefault="00B45EA6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9-11</w:t>
            </w:r>
          </w:p>
          <w:p w:rsidR="00B45EA6" w:rsidRDefault="00B45EA6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  <w:p w:rsidR="00B45EA6" w:rsidRDefault="00B45EA6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  <w:p w:rsidR="00B45EA6" w:rsidRDefault="00B45EA6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  <w:p w:rsidR="00B45EA6" w:rsidRDefault="00B45EA6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  <w:p w:rsidR="00B45EA6" w:rsidRDefault="00B45EA6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  <w:p w:rsidR="00B45EA6" w:rsidRDefault="00B45EA6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  <w:p w:rsidR="00B45EA6" w:rsidRDefault="00B45EA6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  <w:p w:rsidR="00B45EA6" w:rsidRDefault="00B45EA6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  <w:p w:rsidR="00B45EA6" w:rsidRDefault="00B45EA6" w:rsidP="00B45EA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B45EA6" w:rsidRDefault="00B45EA6" w:rsidP="001E0BD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Изготовление шкатулки для рукоделия (3 ч.)</w:t>
            </w:r>
          </w:p>
          <w:p w:rsidR="00B45EA6" w:rsidRDefault="00B45EA6" w:rsidP="001E0BD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45EA6" w:rsidRDefault="00B45EA6" w:rsidP="001E0BD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45EA6" w:rsidRDefault="00B45EA6" w:rsidP="001E0BD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45EA6" w:rsidRDefault="00B45EA6" w:rsidP="001E0BD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45EA6" w:rsidRDefault="00B45EA6" w:rsidP="001E0BD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45EA6" w:rsidRDefault="00B45EA6" w:rsidP="001E0BD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45EA6" w:rsidRDefault="00B45EA6" w:rsidP="001E0BD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45EA6" w:rsidRDefault="00B45EA6" w:rsidP="001E0BD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45EA6" w:rsidRDefault="00B45EA6" w:rsidP="001E0BD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45EA6" w:rsidRDefault="00B45EA6" w:rsidP="001E0BD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45EA6" w:rsidRDefault="00B45EA6" w:rsidP="001E0BD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45EA6" w:rsidRDefault="00B45EA6" w:rsidP="001E0BD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45EA6" w:rsidRDefault="00B45EA6" w:rsidP="001E0BD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45EA6" w:rsidRDefault="00B45EA6" w:rsidP="001E0BD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45EA6" w:rsidRDefault="00B45EA6" w:rsidP="001E0BD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B45EA6" w:rsidRDefault="00B45EA6" w:rsidP="001E0BDC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использование бросового материала (пластиковых бутылок).</w:t>
            </w:r>
          </w:p>
        </w:tc>
        <w:tc>
          <w:tcPr>
            <w:tcW w:w="851" w:type="dxa"/>
          </w:tcPr>
          <w:p w:rsidR="00B45EA6" w:rsidRDefault="00B45EA6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1</w:t>
            </w:r>
          </w:p>
        </w:tc>
        <w:tc>
          <w:tcPr>
            <w:tcW w:w="2693" w:type="dxa"/>
          </w:tcPr>
          <w:p w:rsidR="00B45EA6" w:rsidRDefault="00B45EA6" w:rsidP="00BF0AF2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основы для шкатулки. Раскрой лекал из ткани для обработки шкатулки.</w:t>
            </w:r>
          </w:p>
        </w:tc>
        <w:tc>
          <w:tcPr>
            <w:tcW w:w="2693" w:type="dxa"/>
          </w:tcPr>
          <w:p w:rsidR="00B45EA6" w:rsidRDefault="00B45EA6" w:rsidP="002D07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</w:rPr>
              <w:t>правила ТБ при работе с режущими инструментами.</w:t>
            </w:r>
          </w:p>
          <w:p w:rsidR="00B45EA6" w:rsidRPr="002D078C" w:rsidRDefault="00B45EA6" w:rsidP="002D07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078C">
              <w:rPr>
                <w:rFonts w:ascii="Times New Roman" w:hAnsi="Times New Roman" w:cs="Times New Roman"/>
                <w:b/>
                <w:sz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</w:rPr>
              <w:t xml:space="preserve"> креативно использовать бросовый материал, работать с режущими инструментами, снимать мерки с заготовок, строить выкройки и производить раскрой.</w:t>
            </w:r>
          </w:p>
        </w:tc>
        <w:tc>
          <w:tcPr>
            <w:tcW w:w="1843" w:type="dxa"/>
          </w:tcPr>
          <w:p w:rsidR="00B45EA6" w:rsidRPr="00A024E5" w:rsidRDefault="00B45EA6" w:rsidP="00EB69A3">
            <w:pPr>
              <w:pStyle w:val="Default"/>
              <w:jc w:val="both"/>
            </w:pPr>
            <w:r w:rsidRPr="00A024E5">
              <w:t xml:space="preserve">Контроль выполнения </w:t>
            </w:r>
          </w:p>
          <w:p w:rsidR="00B45EA6" w:rsidRPr="00A024E5" w:rsidRDefault="00B45EA6" w:rsidP="00EB69A3">
            <w:pPr>
              <w:pStyle w:val="Default"/>
              <w:jc w:val="both"/>
            </w:pPr>
          </w:p>
        </w:tc>
        <w:tc>
          <w:tcPr>
            <w:tcW w:w="1134" w:type="dxa"/>
          </w:tcPr>
          <w:p w:rsidR="00B45EA6" w:rsidRPr="001E0BDC" w:rsidRDefault="00B45EA6" w:rsidP="001E0BD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</w:tr>
      <w:tr w:rsidR="00B45EA6" w:rsidRPr="001E0BDC" w:rsidTr="00092AD4">
        <w:tc>
          <w:tcPr>
            <w:tcW w:w="817" w:type="dxa"/>
            <w:vMerge/>
          </w:tcPr>
          <w:p w:rsidR="00B45EA6" w:rsidRDefault="00B45EA6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2268" w:type="dxa"/>
            <w:vMerge/>
          </w:tcPr>
          <w:p w:rsidR="00B45EA6" w:rsidRDefault="00B45EA6" w:rsidP="001E0BD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B45EA6" w:rsidRDefault="00B45EA6" w:rsidP="001E0BDC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тканевой основы для шкатулки. </w:t>
            </w:r>
          </w:p>
        </w:tc>
        <w:tc>
          <w:tcPr>
            <w:tcW w:w="851" w:type="dxa"/>
          </w:tcPr>
          <w:p w:rsidR="00B45EA6" w:rsidRDefault="00B45EA6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1</w:t>
            </w:r>
          </w:p>
        </w:tc>
        <w:tc>
          <w:tcPr>
            <w:tcW w:w="2693" w:type="dxa"/>
          </w:tcPr>
          <w:p w:rsidR="00B45EA6" w:rsidRDefault="00B45EA6" w:rsidP="002D078C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ткани, виды швов. </w:t>
            </w:r>
          </w:p>
        </w:tc>
        <w:tc>
          <w:tcPr>
            <w:tcW w:w="2693" w:type="dxa"/>
          </w:tcPr>
          <w:p w:rsidR="00B45EA6" w:rsidRDefault="00B45EA6" w:rsidP="002D07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</w:rPr>
              <w:t>терминологию ручных, машинных и влажно-тепловых работ, виды швов.</w:t>
            </w:r>
          </w:p>
          <w:p w:rsidR="00B45EA6" w:rsidRPr="002D078C" w:rsidRDefault="00B45EA6" w:rsidP="002D07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078C">
              <w:rPr>
                <w:rFonts w:ascii="Times New Roman" w:hAnsi="Times New Roman" w:cs="Times New Roman"/>
                <w:b/>
                <w:sz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</w:rPr>
              <w:t xml:space="preserve"> работать на швейной машине, выполнять машинные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ручные швы.</w:t>
            </w:r>
          </w:p>
        </w:tc>
        <w:tc>
          <w:tcPr>
            <w:tcW w:w="1843" w:type="dxa"/>
          </w:tcPr>
          <w:p w:rsidR="00B45EA6" w:rsidRPr="00A024E5" w:rsidRDefault="00B45EA6" w:rsidP="00EB69A3">
            <w:pPr>
              <w:pStyle w:val="Default"/>
              <w:jc w:val="both"/>
            </w:pPr>
            <w:r w:rsidRPr="00A024E5">
              <w:lastRenderedPageBreak/>
              <w:t xml:space="preserve">Контроль выполнения </w:t>
            </w:r>
          </w:p>
          <w:p w:rsidR="00B45EA6" w:rsidRPr="00A024E5" w:rsidRDefault="00B45EA6" w:rsidP="00EB69A3">
            <w:pPr>
              <w:pStyle w:val="Default"/>
              <w:jc w:val="both"/>
            </w:pPr>
          </w:p>
        </w:tc>
        <w:tc>
          <w:tcPr>
            <w:tcW w:w="1134" w:type="dxa"/>
          </w:tcPr>
          <w:p w:rsidR="00B45EA6" w:rsidRPr="001E0BDC" w:rsidRDefault="00B45EA6" w:rsidP="001E0BD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</w:tr>
      <w:tr w:rsidR="00B45EA6" w:rsidRPr="001E0BDC" w:rsidTr="00092AD4">
        <w:tc>
          <w:tcPr>
            <w:tcW w:w="817" w:type="dxa"/>
            <w:vMerge/>
          </w:tcPr>
          <w:p w:rsidR="00B45EA6" w:rsidRDefault="00B45EA6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2268" w:type="dxa"/>
            <w:vMerge/>
          </w:tcPr>
          <w:p w:rsidR="00B45EA6" w:rsidRDefault="00B45EA6" w:rsidP="001E0BD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B45EA6" w:rsidRDefault="00B45EA6" w:rsidP="001E0BDC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заготовки с тканевой основой.</w:t>
            </w:r>
          </w:p>
        </w:tc>
        <w:tc>
          <w:tcPr>
            <w:tcW w:w="851" w:type="dxa"/>
          </w:tcPr>
          <w:p w:rsidR="00B45EA6" w:rsidRDefault="00B45EA6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1</w:t>
            </w:r>
          </w:p>
        </w:tc>
        <w:tc>
          <w:tcPr>
            <w:tcW w:w="2693" w:type="dxa"/>
          </w:tcPr>
          <w:p w:rsidR="00B45EA6" w:rsidRDefault="00B45EA6" w:rsidP="002D078C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Склеивание заготовки с тканевой основой. Ручные швы.</w:t>
            </w:r>
          </w:p>
        </w:tc>
        <w:tc>
          <w:tcPr>
            <w:tcW w:w="2693" w:type="dxa"/>
          </w:tcPr>
          <w:p w:rsidR="00B45EA6" w:rsidRDefault="00B45EA6" w:rsidP="00EB69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</w:rPr>
              <w:t>терминологию ручных, машинных и влажно-тепловых работ, виды швов, правила ТБ.</w:t>
            </w:r>
          </w:p>
          <w:p w:rsidR="00B45EA6" w:rsidRPr="002D078C" w:rsidRDefault="00B45EA6" w:rsidP="00B45E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078C">
              <w:rPr>
                <w:rFonts w:ascii="Times New Roman" w:hAnsi="Times New Roman" w:cs="Times New Roman"/>
                <w:b/>
                <w:sz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</w:rPr>
              <w:t xml:space="preserve"> работать с клеевым пистолетом, выполнять ручные швы.</w:t>
            </w:r>
          </w:p>
        </w:tc>
        <w:tc>
          <w:tcPr>
            <w:tcW w:w="1843" w:type="dxa"/>
          </w:tcPr>
          <w:p w:rsidR="00B45EA6" w:rsidRPr="00A024E5" w:rsidRDefault="00B45EA6" w:rsidP="00EB69A3">
            <w:pPr>
              <w:pStyle w:val="Default"/>
              <w:jc w:val="both"/>
            </w:pPr>
            <w:r w:rsidRPr="00A024E5">
              <w:t xml:space="preserve">Контроль выполнения </w:t>
            </w:r>
          </w:p>
          <w:p w:rsidR="00B45EA6" w:rsidRPr="00A024E5" w:rsidRDefault="00B45EA6" w:rsidP="00EB69A3">
            <w:pPr>
              <w:pStyle w:val="Default"/>
              <w:jc w:val="both"/>
            </w:pPr>
          </w:p>
        </w:tc>
        <w:tc>
          <w:tcPr>
            <w:tcW w:w="1134" w:type="dxa"/>
          </w:tcPr>
          <w:p w:rsidR="00B45EA6" w:rsidRPr="001E0BDC" w:rsidRDefault="00B45EA6" w:rsidP="001E0BD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</w:tr>
      <w:tr w:rsidR="00092AD4" w:rsidRPr="001E0BDC" w:rsidTr="00092AD4">
        <w:tc>
          <w:tcPr>
            <w:tcW w:w="817" w:type="dxa"/>
            <w:vMerge w:val="restart"/>
          </w:tcPr>
          <w:p w:rsidR="00092AD4" w:rsidRDefault="00092AD4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12-13</w:t>
            </w:r>
          </w:p>
        </w:tc>
        <w:tc>
          <w:tcPr>
            <w:tcW w:w="2268" w:type="dxa"/>
            <w:vMerge w:val="restart"/>
          </w:tcPr>
          <w:p w:rsidR="00092AD4" w:rsidRDefault="00092AD4" w:rsidP="001E0BD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Изготовление украшения для комнатных цветов (2 ч.)</w:t>
            </w:r>
          </w:p>
        </w:tc>
        <w:tc>
          <w:tcPr>
            <w:tcW w:w="2693" w:type="dxa"/>
          </w:tcPr>
          <w:p w:rsidR="00092AD4" w:rsidRDefault="00092AD4" w:rsidP="001E0BDC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украшения из остатков ткани и бросового материала.</w:t>
            </w:r>
          </w:p>
        </w:tc>
        <w:tc>
          <w:tcPr>
            <w:tcW w:w="851" w:type="dxa"/>
          </w:tcPr>
          <w:p w:rsidR="00092AD4" w:rsidRDefault="00092AD4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1</w:t>
            </w:r>
          </w:p>
        </w:tc>
        <w:tc>
          <w:tcPr>
            <w:tcW w:w="2693" w:type="dxa"/>
          </w:tcPr>
          <w:p w:rsidR="00092AD4" w:rsidRDefault="00092AD4" w:rsidP="00092AD4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рукоделия - пэчворк. Выполнение эскиза, подбор ткани, раскрой, обработка.  </w:t>
            </w:r>
          </w:p>
        </w:tc>
        <w:tc>
          <w:tcPr>
            <w:tcW w:w="2693" w:type="dxa"/>
          </w:tcPr>
          <w:p w:rsidR="00092AD4" w:rsidRDefault="00092AD4" w:rsidP="00B45E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Знать </w:t>
            </w:r>
            <w:r w:rsidRPr="00092AD4">
              <w:rPr>
                <w:rFonts w:ascii="Times New Roman" w:hAnsi="Times New Roman" w:cs="Times New Roman"/>
                <w:sz w:val="24"/>
              </w:rPr>
              <w:t xml:space="preserve">понятие </w:t>
            </w:r>
            <w:r>
              <w:rPr>
                <w:rFonts w:ascii="Times New Roman" w:hAnsi="Times New Roman" w:cs="Times New Roman"/>
                <w:sz w:val="24"/>
              </w:rPr>
              <w:t xml:space="preserve">вида рукоделия – </w:t>
            </w:r>
            <w:r w:rsidRPr="00092AD4">
              <w:rPr>
                <w:rFonts w:ascii="Times New Roman" w:hAnsi="Times New Roman" w:cs="Times New Roman"/>
                <w:sz w:val="24"/>
              </w:rPr>
              <w:t>пэчворк,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терминологию ручных, машинных и влажно-тепловых работ, виды швов.</w:t>
            </w:r>
          </w:p>
          <w:p w:rsidR="00092AD4" w:rsidRDefault="00092AD4" w:rsidP="00B45EA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D078C">
              <w:rPr>
                <w:rFonts w:ascii="Times New Roman" w:hAnsi="Times New Roman" w:cs="Times New Roman"/>
                <w:b/>
                <w:sz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</w:rPr>
              <w:t xml:space="preserve"> работать на швейной машине, выполнять машинные и ручные швы, креативно использовать бросовый материал.</w:t>
            </w:r>
          </w:p>
        </w:tc>
        <w:tc>
          <w:tcPr>
            <w:tcW w:w="1843" w:type="dxa"/>
          </w:tcPr>
          <w:p w:rsidR="00092AD4" w:rsidRPr="00A024E5" w:rsidRDefault="00092AD4" w:rsidP="00EB69A3">
            <w:pPr>
              <w:pStyle w:val="Default"/>
              <w:jc w:val="both"/>
            </w:pPr>
            <w:r w:rsidRPr="00A024E5">
              <w:t xml:space="preserve">Контроль выполнения </w:t>
            </w:r>
          </w:p>
          <w:p w:rsidR="00092AD4" w:rsidRPr="00A024E5" w:rsidRDefault="00092AD4" w:rsidP="00EB69A3">
            <w:pPr>
              <w:pStyle w:val="Default"/>
              <w:jc w:val="both"/>
            </w:pPr>
          </w:p>
        </w:tc>
        <w:tc>
          <w:tcPr>
            <w:tcW w:w="1134" w:type="dxa"/>
          </w:tcPr>
          <w:p w:rsidR="00092AD4" w:rsidRPr="001E0BDC" w:rsidRDefault="00092AD4" w:rsidP="001E0BD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</w:tr>
      <w:tr w:rsidR="00092AD4" w:rsidRPr="001E0BDC" w:rsidTr="00092AD4">
        <w:tc>
          <w:tcPr>
            <w:tcW w:w="817" w:type="dxa"/>
            <w:vMerge/>
          </w:tcPr>
          <w:p w:rsidR="00092AD4" w:rsidRDefault="00092AD4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2268" w:type="dxa"/>
            <w:vMerge/>
          </w:tcPr>
          <w:p w:rsidR="00092AD4" w:rsidRDefault="00092AD4" w:rsidP="001E0BD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092AD4" w:rsidRDefault="00092AD4" w:rsidP="001E0BDC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готовой работы.</w:t>
            </w:r>
          </w:p>
        </w:tc>
        <w:tc>
          <w:tcPr>
            <w:tcW w:w="851" w:type="dxa"/>
          </w:tcPr>
          <w:p w:rsidR="00092AD4" w:rsidRDefault="00092AD4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1</w:t>
            </w:r>
          </w:p>
        </w:tc>
        <w:tc>
          <w:tcPr>
            <w:tcW w:w="2693" w:type="dxa"/>
          </w:tcPr>
          <w:p w:rsidR="00092AD4" w:rsidRDefault="00092AD4" w:rsidP="00EB69A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основы украшения. Соединение основы украшения с креплением.</w:t>
            </w:r>
          </w:p>
        </w:tc>
        <w:tc>
          <w:tcPr>
            <w:tcW w:w="2693" w:type="dxa"/>
          </w:tcPr>
          <w:p w:rsidR="00092AD4" w:rsidRDefault="00092AD4" w:rsidP="00B45EA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Знать </w:t>
            </w:r>
            <w:r w:rsidRPr="00092AD4">
              <w:rPr>
                <w:rFonts w:ascii="Times New Roman" w:hAnsi="Times New Roman" w:cs="Times New Roman"/>
                <w:sz w:val="24"/>
              </w:rPr>
              <w:t>правила ТБ</w:t>
            </w:r>
            <w:r>
              <w:rPr>
                <w:rFonts w:ascii="Times New Roman" w:hAnsi="Times New Roman" w:cs="Times New Roman"/>
                <w:sz w:val="24"/>
              </w:rPr>
              <w:t>, основы композиции</w:t>
            </w:r>
            <w:r w:rsidRPr="00092AD4">
              <w:rPr>
                <w:rFonts w:ascii="Times New Roman" w:hAnsi="Times New Roman" w:cs="Times New Roman"/>
                <w:sz w:val="24"/>
              </w:rPr>
              <w:t>.</w:t>
            </w:r>
          </w:p>
          <w:p w:rsidR="00092AD4" w:rsidRDefault="00092AD4" w:rsidP="00B45EA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Уметь </w:t>
            </w:r>
            <w:r w:rsidRPr="00092AD4">
              <w:rPr>
                <w:rFonts w:ascii="Times New Roman" w:hAnsi="Times New Roman" w:cs="Times New Roman"/>
                <w:sz w:val="24"/>
              </w:rPr>
              <w:t>оформлять готовую работу</w:t>
            </w:r>
          </w:p>
        </w:tc>
        <w:tc>
          <w:tcPr>
            <w:tcW w:w="1843" w:type="dxa"/>
          </w:tcPr>
          <w:p w:rsidR="00092AD4" w:rsidRPr="00A024E5" w:rsidRDefault="00092AD4" w:rsidP="00EB69A3">
            <w:pPr>
              <w:pStyle w:val="Default"/>
              <w:jc w:val="both"/>
            </w:pPr>
            <w:r w:rsidRPr="00A024E5">
              <w:t xml:space="preserve">Контроль выполнения </w:t>
            </w:r>
          </w:p>
          <w:p w:rsidR="00092AD4" w:rsidRPr="00A024E5" w:rsidRDefault="00092AD4" w:rsidP="00EB69A3">
            <w:pPr>
              <w:pStyle w:val="Default"/>
              <w:jc w:val="both"/>
            </w:pPr>
          </w:p>
        </w:tc>
        <w:tc>
          <w:tcPr>
            <w:tcW w:w="1134" w:type="dxa"/>
          </w:tcPr>
          <w:p w:rsidR="00092AD4" w:rsidRPr="001E0BDC" w:rsidRDefault="00092AD4" w:rsidP="001E0BD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</w:tr>
      <w:tr w:rsidR="00986A3F" w:rsidRPr="001E0BDC" w:rsidTr="00092AD4">
        <w:tc>
          <w:tcPr>
            <w:tcW w:w="817" w:type="dxa"/>
            <w:vMerge w:val="restart"/>
          </w:tcPr>
          <w:p w:rsidR="00986A3F" w:rsidRPr="00506CC6" w:rsidRDefault="00986A3F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14-17</w:t>
            </w:r>
          </w:p>
          <w:p w:rsidR="00986A3F" w:rsidRDefault="00986A3F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  <w:p w:rsidR="00986A3F" w:rsidRDefault="00986A3F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  <w:p w:rsidR="00986A3F" w:rsidRDefault="00986A3F" w:rsidP="0000692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  <w:p w:rsidR="00986A3F" w:rsidRDefault="00986A3F" w:rsidP="0000692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  <w:p w:rsidR="00986A3F" w:rsidRDefault="00986A3F" w:rsidP="0000692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986A3F" w:rsidRDefault="00986A3F" w:rsidP="001E0BD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Изготовление подарка к новому году (4 ч.)</w:t>
            </w:r>
          </w:p>
          <w:p w:rsidR="00986A3F" w:rsidRDefault="00986A3F" w:rsidP="001E0BD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86A3F" w:rsidRDefault="00986A3F" w:rsidP="001E0BD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86A3F" w:rsidRDefault="00986A3F" w:rsidP="001E0BD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86A3F" w:rsidRDefault="00986A3F" w:rsidP="001E0BD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86A3F" w:rsidRDefault="00986A3F" w:rsidP="001E0BD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86A3F" w:rsidRDefault="00986A3F" w:rsidP="001E0BD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986A3F" w:rsidRDefault="00986A3F" w:rsidP="001E0BDC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Текстильная игрушка елочка своими руками.</w:t>
            </w:r>
          </w:p>
        </w:tc>
        <w:tc>
          <w:tcPr>
            <w:tcW w:w="851" w:type="dxa"/>
          </w:tcPr>
          <w:p w:rsidR="00986A3F" w:rsidRDefault="00986A3F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1</w:t>
            </w:r>
          </w:p>
        </w:tc>
        <w:tc>
          <w:tcPr>
            <w:tcW w:w="2693" w:type="dxa"/>
          </w:tcPr>
          <w:p w:rsidR="00986A3F" w:rsidRDefault="00986A3F" w:rsidP="00EB69A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эскиза будущей игрушки, раскрой игрушки и ее обработка, виды наполнителей для мягких игрушек.</w:t>
            </w:r>
          </w:p>
        </w:tc>
        <w:tc>
          <w:tcPr>
            <w:tcW w:w="2693" w:type="dxa"/>
          </w:tcPr>
          <w:p w:rsidR="00986A3F" w:rsidRDefault="00986A3F" w:rsidP="00EB69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</w:rPr>
              <w:t>последовательность выполнения работы.</w:t>
            </w:r>
            <w:r w:rsidRPr="0007772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86A3F" w:rsidRDefault="00986A3F" w:rsidP="00EB69A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Уметь </w:t>
            </w:r>
            <w:r w:rsidRPr="0007772B">
              <w:rPr>
                <w:rFonts w:ascii="Times New Roman" w:hAnsi="Times New Roman" w:cs="Times New Roman"/>
                <w:sz w:val="24"/>
              </w:rPr>
              <w:t>производить раскрой, пол</w:t>
            </w:r>
            <w:r>
              <w:rPr>
                <w:rFonts w:ascii="Times New Roman" w:hAnsi="Times New Roman" w:cs="Times New Roman"/>
                <w:sz w:val="24"/>
              </w:rPr>
              <w:t xml:space="preserve">ьзоваться ручными инструментами и оборудованием выполнять ручные швы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 машинные швы.</w:t>
            </w:r>
          </w:p>
        </w:tc>
        <w:tc>
          <w:tcPr>
            <w:tcW w:w="1843" w:type="dxa"/>
          </w:tcPr>
          <w:p w:rsidR="00986A3F" w:rsidRPr="00A024E5" w:rsidRDefault="00986A3F" w:rsidP="00EB69A3">
            <w:pPr>
              <w:pStyle w:val="Default"/>
              <w:jc w:val="both"/>
            </w:pPr>
            <w:r w:rsidRPr="00A024E5">
              <w:lastRenderedPageBreak/>
              <w:t xml:space="preserve">Контроль выполнения </w:t>
            </w:r>
          </w:p>
          <w:p w:rsidR="00986A3F" w:rsidRPr="00A024E5" w:rsidRDefault="00986A3F" w:rsidP="00EB69A3">
            <w:pPr>
              <w:pStyle w:val="Default"/>
              <w:jc w:val="both"/>
            </w:pPr>
          </w:p>
        </w:tc>
        <w:tc>
          <w:tcPr>
            <w:tcW w:w="1134" w:type="dxa"/>
          </w:tcPr>
          <w:p w:rsidR="00986A3F" w:rsidRPr="001E0BDC" w:rsidRDefault="00986A3F" w:rsidP="001E0BD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</w:tr>
      <w:tr w:rsidR="00986A3F" w:rsidRPr="001E0BDC" w:rsidTr="00092AD4">
        <w:tc>
          <w:tcPr>
            <w:tcW w:w="817" w:type="dxa"/>
            <w:vMerge/>
          </w:tcPr>
          <w:p w:rsidR="00986A3F" w:rsidRDefault="00986A3F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2268" w:type="dxa"/>
            <w:vMerge/>
          </w:tcPr>
          <w:p w:rsidR="00986A3F" w:rsidRDefault="00986A3F" w:rsidP="001E0BD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986A3F" w:rsidRDefault="00986A3F" w:rsidP="00EB69A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готовой работы.</w:t>
            </w:r>
          </w:p>
        </w:tc>
        <w:tc>
          <w:tcPr>
            <w:tcW w:w="851" w:type="dxa"/>
          </w:tcPr>
          <w:p w:rsidR="00986A3F" w:rsidRDefault="00986A3F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1</w:t>
            </w:r>
          </w:p>
        </w:tc>
        <w:tc>
          <w:tcPr>
            <w:tcW w:w="2693" w:type="dxa"/>
          </w:tcPr>
          <w:p w:rsidR="00986A3F" w:rsidRDefault="00986A3F" w:rsidP="00EB69A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готовой работы бусами, бисером.</w:t>
            </w:r>
          </w:p>
        </w:tc>
        <w:tc>
          <w:tcPr>
            <w:tcW w:w="2693" w:type="dxa"/>
          </w:tcPr>
          <w:p w:rsidR="00986A3F" w:rsidRDefault="00986A3F" w:rsidP="00006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Знать </w:t>
            </w:r>
            <w:r w:rsidRPr="002D078C">
              <w:rPr>
                <w:rFonts w:ascii="Times New Roman" w:hAnsi="Times New Roman" w:cs="Times New Roman"/>
                <w:sz w:val="24"/>
              </w:rPr>
              <w:t>правила ТБ,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основы композиции.</w:t>
            </w:r>
          </w:p>
          <w:p w:rsidR="00986A3F" w:rsidRPr="00006928" w:rsidRDefault="00986A3F" w:rsidP="00EB69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77417">
              <w:rPr>
                <w:rFonts w:ascii="Times New Roman" w:hAnsi="Times New Roman" w:cs="Times New Roman"/>
                <w:b/>
                <w:sz w:val="24"/>
              </w:rPr>
              <w:t>Уметь</w:t>
            </w:r>
            <w:r w:rsidRPr="00277417">
              <w:rPr>
                <w:rFonts w:ascii="Times New Roman" w:hAnsi="Times New Roman" w:cs="Times New Roman"/>
                <w:sz w:val="24"/>
              </w:rPr>
              <w:t xml:space="preserve"> оформлять работу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986A3F" w:rsidRPr="00A024E5" w:rsidRDefault="00986A3F" w:rsidP="00006928">
            <w:pPr>
              <w:pStyle w:val="Default"/>
              <w:jc w:val="both"/>
            </w:pPr>
            <w:r w:rsidRPr="00A024E5">
              <w:t xml:space="preserve">Контроль выполнения </w:t>
            </w:r>
          </w:p>
          <w:p w:rsidR="00986A3F" w:rsidRPr="00A024E5" w:rsidRDefault="00986A3F" w:rsidP="00EB69A3">
            <w:pPr>
              <w:pStyle w:val="Default"/>
              <w:jc w:val="both"/>
            </w:pPr>
          </w:p>
        </w:tc>
        <w:tc>
          <w:tcPr>
            <w:tcW w:w="1134" w:type="dxa"/>
          </w:tcPr>
          <w:p w:rsidR="00986A3F" w:rsidRPr="001E0BDC" w:rsidRDefault="00986A3F" w:rsidP="001E0BD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</w:tr>
      <w:tr w:rsidR="00986A3F" w:rsidRPr="001E0BDC" w:rsidTr="00092AD4">
        <w:tc>
          <w:tcPr>
            <w:tcW w:w="817" w:type="dxa"/>
            <w:vMerge/>
          </w:tcPr>
          <w:p w:rsidR="00986A3F" w:rsidRDefault="00986A3F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2268" w:type="dxa"/>
            <w:vMerge/>
          </w:tcPr>
          <w:p w:rsidR="00986A3F" w:rsidRDefault="00986A3F" w:rsidP="001E0BD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986A3F" w:rsidRDefault="00986A3F" w:rsidP="00EB69A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Салфетница для новогоднего стола из пластикой бутылки.</w:t>
            </w:r>
          </w:p>
        </w:tc>
        <w:tc>
          <w:tcPr>
            <w:tcW w:w="851" w:type="dxa"/>
          </w:tcPr>
          <w:p w:rsidR="00986A3F" w:rsidRDefault="00986A3F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1</w:t>
            </w:r>
          </w:p>
        </w:tc>
        <w:tc>
          <w:tcPr>
            <w:tcW w:w="2693" w:type="dxa"/>
          </w:tcPr>
          <w:p w:rsidR="00986A3F" w:rsidRDefault="00986A3F" w:rsidP="00986A3F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основы будущей салфетницы. Изготовление лекал, обработка основы. </w:t>
            </w:r>
          </w:p>
        </w:tc>
        <w:tc>
          <w:tcPr>
            <w:tcW w:w="2693" w:type="dxa"/>
          </w:tcPr>
          <w:p w:rsidR="00986A3F" w:rsidRDefault="00986A3F" w:rsidP="00986A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</w:rPr>
              <w:t>правила ТБ при работе с режущими инструментами.</w:t>
            </w:r>
          </w:p>
          <w:p w:rsidR="00986A3F" w:rsidRDefault="00986A3F" w:rsidP="00986A3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D078C">
              <w:rPr>
                <w:rFonts w:ascii="Times New Roman" w:hAnsi="Times New Roman" w:cs="Times New Roman"/>
                <w:b/>
                <w:sz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</w:rPr>
              <w:t xml:space="preserve"> креативно использовать бросовый материал, работать с режущими инструментами, снимать мерки с заготовок, строить выкройки и производить раскрой.</w:t>
            </w:r>
          </w:p>
        </w:tc>
        <w:tc>
          <w:tcPr>
            <w:tcW w:w="1843" w:type="dxa"/>
          </w:tcPr>
          <w:p w:rsidR="00986A3F" w:rsidRPr="00A024E5" w:rsidRDefault="00986A3F" w:rsidP="0096626A">
            <w:pPr>
              <w:pStyle w:val="Default"/>
              <w:jc w:val="both"/>
            </w:pPr>
            <w:r w:rsidRPr="00A024E5">
              <w:t xml:space="preserve">Контроль выполнения </w:t>
            </w:r>
          </w:p>
          <w:p w:rsidR="00986A3F" w:rsidRPr="00A024E5" w:rsidRDefault="00986A3F" w:rsidP="0096626A">
            <w:pPr>
              <w:pStyle w:val="Default"/>
              <w:jc w:val="both"/>
            </w:pPr>
          </w:p>
        </w:tc>
        <w:tc>
          <w:tcPr>
            <w:tcW w:w="1134" w:type="dxa"/>
          </w:tcPr>
          <w:p w:rsidR="00986A3F" w:rsidRPr="001E0BDC" w:rsidRDefault="00986A3F" w:rsidP="001E0BD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</w:tr>
      <w:tr w:rsidR="00986A3F" w:rsidRPr="001E0BDC" w:rsidTr="00092AD4">
        <w:tc>
          <w:tcPr>
            <w:tcW w:w="817" w:type="dxa"/>
            <w:vMerge/>
          </w:tcPr>
          <w:p w:rsidR="00986A3F" w:rsidRDefault="00986A3F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2268" w:type="dxa"/>
            <w:vMerge/>
          </w:tcPr>
          <w:p w:rsidR="00986A3F" w:rsidRDefault="00986A3F" w:rsidP="001E0BD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986A3F" w:rsidRDefault="00986A3F" w:rsidP="0096626A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готовой работы.</w:t>
            </w:r>
          </w:p>
        </w:tc>
        <w:tc>
          <w:tcPr>
            <w:tcW w:w="851" w:type="dxa"/>
          </w:tcPr>
          <w:p w:rsidR="00986A3F" w:rsidRDefault="00986A3F" w:rsidP="009662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1</w:t>
            </w:r>
          </w:p>
        </w:tc>
        <w:tc>
          <w:tcPr>
            <w:tcW w:w="2693" w:type="dxa"/>
          </w:tcPr>
          <w:p w:rsidR="00986A3F" w:rsidRDefault="00986A3F" w:rsidP="00986A3F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готовой работы остатками лент, тесьмы. Создание законченной новогодней композиции.</w:t>
            </w:r>
          </w:p>
        </w:tc>
        <w:tc>
          <w:tcPr>
            <w:tcW w:w="2693" w:type="dxa"/>
          </w:tcPr>
          <w:p w:rsidR="00986A3F" w:rsidRDefault="00986A3F" w:rsidP="009662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Знать </w:t>
            </w:r>
            <w:r w:rsidRPr="002D078C">
              <w:rPr>
                <w:rFonts w:ascii="Times New Roman" w:hAnsi="Times New Roman" w:cs="Times New Roman"/>
                <w:sz w:val="24"/>
              </w:rPr>
              <w:t>правила ТБ,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основы композиции.</w:t>
            </w:r>
          </w:p>
          <w:p w:rsidR="00986A3F" w:rsidRPr="00006928" w:rsidRDefault="00986A3F" w:rsidP="009662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77417">
              <w:rPr>
                <w:rFonts w:ascii="Times New Roman" w:hAnsi="Times New Roman" w:cs="Times New Roman"/>
                <w:b/>
                <w:sz w:val="24"/>
              </w:rPr>
              <w:t>Уметь</w:t>
            </w:r>
            <w:r w:rsidRPr="00277417">
              <w:rPr>
                <w:rFonts w:ascii="Times New Roman" w:hAnsi="Times New Roman" w:cs="Times New Roman"/>
                <w:sz w:val="24"/>
              </w:rPr>
              <w:t xml:space="preserve"> оформлять работу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986A3F" w:rsidRPr="00A024E5" w:rsidRDefault="00986A3F" w:rsidP="0096626A">
            <w:pPr>
              <w:pStyle w:val="Default"/>
              <w:jc w:val="both"/>
            </w:pPr>
            <w:r w:rsidRPr="00A024E5">
              <w:t>Контроль выполнения</w:t>
            </w:r>
            <w:r w:rsidR="00E61C7A">
              <w:t>. Анкетирование</w:t>
            </w:r>
            <w:r w:rsidRPr="00A024E5">
              <w:t xml:space="preserve"> </w:t>
            </w:r>
            <w:r w:rsidR="00952EF3">
              <w:t>(промежуточная диагностика)</w:t>
            </w:r>
          </w:p>
          <w:p w:rsidR="00986A3F" w:rsidRPr="00A024E5" w:rsidRDefault="00986A3F" w:rsidP="0096626A">
            <w:pPr>
              <w:pStyle w:val="Default"/>
              <w:jc w:val="both"/>
            </w:pPr>
          </w:p>
        </w:tc>
        <w:tc>
          <w:tcPr>
            <w:tcW w:w="1134" w:type="dxa"/>
          </w:tcPr>
          <w:p w:rsidR="00986A3F" w:rsidRPr="001E0BDC" w:rsidRDefault="00986A3F" w:rsidP="001E0BD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</w:tr>
      <w:tr w:rsidR="00B34F5D" w:rsidRPr="001E0BDC" w:rsidTr="00092AD4">
        <w:tc>
          <w:tcPr>
            <w:tcW w:w="817" w:type="dxa"/>
            <w:vMerge w:val="restart"/>
          </w:tcPr>
          <w:p w:rsidR="00B34F5D" w:rsidRDefault="00B34F5D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18-19</w:t>
            </w:r>
          </w:p>
        </w:tc>
        <w:tc>
          <w:tcPr>
            <w:tcW w:w="2268" w:type="dxa"/>
            <w:vMerge w:val="restart"/>
          </w:tcPr>
          <w:p w:rsidR="00B34F5D" w:rsidRPr="00506CC6" w:rsidRDefault="00B34F5D" w:rsidP="001E0BD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Изготовление валентинок в подарок (2 ч.)</w:t>
            </w:r>
          </w:p>
        </w:tc>
        <w:tc>
          <w:tcPr>
            <w:tcW w:w="2693" w:type="dxa"/>
          </w:tcPr>
          <w:p w:rsidR="00B34F5D" w:rsidRDefault="00B34F5D" w:rsidP="0096626A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валентинок из остатков лент.</w:t>
            </w:r>
          </w:p>
        </w:tc>
        <w:tc>
          <w:tcPr>
            <w:tcW w:w="851" w:type="dxa"/>
          </w:tcPr>
          <w:p w:rsidR="00B34F5D" w:rsidRDefault="00B34F5D" w:rsidP="009662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1</w:t>
            </w:r>
          </w:p>
        </w:tc>
        <w:tc>
          <w:tcPr>
            <w:tcW w:w="2693" w:type="dxa"/>
          </w:tcPr>
          <w:p w:rsidR="00B34F5D" w:rsidRDefault="00B34F5D" w:rsidP="00506CC6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изделия из бросового материала. </w:t>
            </w:r>
          </w:p>
        </w:tc>
        <w:tc>
          <w:tcPr>
            <w:tcW w:w="2693" w:type="dxa"/>
          </w:tcPr>
          <w:p w:rsidR="00B34F5D" w:rsidRDefault="00B34F5D" w:rsidP="00506C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</w:rPr>
              <w:t>правила ТБ.</w:t>
            </w:r>
          </w:p>
          <w:p w:rsidR="00B34F5D" w:rsidRDefault="00B34F5D" w:rsidP="00506CC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D078C">
              <w:rPr>
                <w:rFonts w:ascii="Times New Roman" w:hAnsi="Times New Roman" w:cs="Times New Roman"/>
                <w:b/>
                <w:sz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</w:rPr>
              <w:t xml:space="preserve"> креативно использовать бросовый материал и оформлять готовую работу.</w:t>
            </w:r>
          </w:p>
        </w:tc>
        <w:tc>
          <w:tcPr>
            <w:tcW w:w="1843" w:type="dxa"/>
          </w:tcPr>
          <w:p w:rsidR="00B34F5D" w:rsidRPr="00A024E5" w:rsidRDefault="00B34F5D" w:rsidP="0096626A">
            <w:pPr>
              <w:pStyle w:val="Default"/>
              <w:jc w:val="both"/>
            </w:pPr>
            <w:r w:rsidRPr="00A024E5">
              <w:t xml:space="preserve">Контроль выполнения </w:t>
            </w:r>
          </w:p>
          <w:p w:rsidR="00B34F5D" w:rsidRPr="00A024E5" w:rsidRDefault="00B34F5D" w:rsidP="0096626A">
            <w:pPr>
              <w:pStyle w:val="Default"/>
              <w:jc w:val="both"/>
            </w:pPr>
          </w:p>
        </w:tc>
        <w:tc>
          <w:tcPr>
            <w:tcW w:w="1134" w:type="dxa"/>
          </w:tcPr>
          <w:p w:rsidR="00B34F5D" w:rsidRPr="001E0BDC" w:rsidRDefault="00B34F5D" w:rsidP="001E0BD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</w:tr>
      <w:tr w:rsidR="00B34F5D" w:rsidRPr="001E0BDC" w:rsidTr="00092AD4">
        <w:tc>
          <w:tcPr>
            <w:tcW w:w="817" w:type="dxa"/>
            <w:vMerge/>
          </w:tcPr>
          <w:p w:rsidR="00B34F5D" w:rsidRDefault="00B34F5D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2268" w:type="dxa"/>
            <w:vMerge/>
          </w:tcPr>
          <w:p w:rsidR="00B34F5D" w:rsidRDefault="00B34F5D" w:rsidP="001E0BD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B34F5D" w:rsidRDefault="00B34F5D" w:rsidP="00506CC6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гирлянды из валентинок для украшения интерьера.</w:t>
            </w:r>
          </w:p>
        </w:tc>
        <w:tc>
          <w:tcPr>
            <w:tcW w:w="851" w:type="dxa"/>
          </w:tcPr>
          <w:p w:rsidR="00B34F5D" w:rsidRDefault="00B34F5D" w:rsidP="009662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1</w:t>
            </w:r>
          </w:p>
        </w:tc>
        <w:tc>
          <w:tcPr>
            <w:tcW w:w="2693" w:type="dxa"/>
          </w:tcPr>
          <w:p w:rsidR="00B34F5D" w:rsidRDefault="00B34F5D" w:rsidP="00506CC6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гирлянды из остатков ткани.</w:t>
            </w:r>
          </w:p>
        </w:tc>
        <w:tc>
          <w:tcPr>
            <w:tcW w:w="2693" w:type="dxa"/>
          </w:tcPr>
          <w:p w:rsidR="00B34F5D" w:rsidRPr="00B34F5D" w:rsidRDefault="00B34F5D" w:rsidP="00506C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Знать </w:t>
            </w:r>
            <w:r w:rsidRPr="00B34F5D">
              <w:rPr>
                <w:rFonts w:ascii="Times New Roman" w:hAnsi="Times New Roman" w:cs="Times New Roman"/>
                <w:sz w:val="24"/>
              </w:rPr>
              <w:t>правила ТБ, терминологию машинных и ручных работ.</w:t>
            </w:r>
          </w:p>
          <w:p w:rsidR="00B34F5D" w:rsidRDefault="00B34F5D" w:rsidP="00506CC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Уметь </w:t>
            </w:r>
            <w:r w:rsidRPr="00B34F5D">
              <w:rPr>
                <w:rFonts w:ascii="Times New Roman" w:hAnsi="Times New Roman" w:cs="Times New Roman"/>
                <w:sz w:val="24"/>
              </w:rPr>
              <w:t xml:space="preserve">креативно и экономно использовать </w:t>
            </w:r>
            <w:r w:rsidRPr="00B34F5D">
              <w:rPr>
                <w:rFonts w:ascii="Times New Roman" w:hAnsi="Times New Roman" w:cs="Times New Roman"/>
                <w:sz w:val="24"/>
              </w:rPr>
              <w:lastRenderedPageBreak/>
              <w:t>остатки ткани, уметь выполнять машинные швы.</w:t>
            </w:r>
          </w:p>
        </w:tc>
        <w:tc>
          <w:tcPr>
            <w:tcW w:w="1843" w:type="dxa"/>
          </w:tcPr>
          <w:p w:rsidR="00B34F5D" w:rsidRPr="00A024E5" w:rsidRDefault="00B34F5D" w:rsidP="0096626A">
            <w:pPr>
              <w:pStyle w:val="Default"/>
              <w:jc w:val="both"/>
            </w:pPr>
            <w:r w:rsidRPr="00A024E5">
              <w:lastRenderedPageBreak/>
              <w:t xml:space="preserve">Контроль выполнения </w:t>
            </w:r>
          </w:p>
          <w:p w:rsidR="00B34F5D" w:rsidRPr="00A024E5" w:rsidRDefault="00B34F5D" w:rsidP="0096626A">
            <w:pPr>
              <w:pStyle w:val="Default"/>
              <w:jc w:val="both"/>
            </w:pPr>
          </w:p>
        </w:tc>
        <w:tc>
          <w:tcPr>
            <w:tcW w:w="1134" w:type="dxa"/>
          </w:tcPr>
          <w:p w:rsidR="00B34F5D" w:rsidRPr="001E0BDC" w:rsidRDefault="00B34F5D" w:rsidP="001E0BD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</w:tr>
      <w:tr w:rsidR="005E125A" w:rsidRPr="001E0BDC" w:rsidTr="00092AD4">
        <w:tc>
          <w:tcPr>
            <w:tcW w:w="817" w:type="dxa"/>
            <w:vMerge w:val="restart"/>
          </w:tcPr>
          <w:p w:rsidR="005E125A" w:rsidRDefault="005E125A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lastRenderedPageBreak/>
              <w:t>20-21</w:t>
            </w:r>
          </w:p>
        </w:tc>
        <w:tc>
          <w:tcPr>
            <w:tcW w:w="2268" w:type="dxa"/>
            <w:vMerge w:val="restart"/>
          </w:tcPr>
          <w:p w:rsidR="005E125A" w:rsidRDefault="005E125A" w:rsidP="00AA5348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Изготовление декоративной подушки</w:t>
            </w:r>
            <w:r w:rsidR="00AA5348">
              <w:rPr>
                <w:rFonts w:ascii="Times New Roman" w:hAnsi="Times New Roman" w:cs="Times New Roman"/>
                <w:b/>
                <w:sz w:val="24"/>
              </w:rPr>
              <w:t xml:space="preserve"> (2 ч.)</w:t>
            </w:r>
          </w:p>
        </w:tc>
        <w:tc>
          <w:tcPr>
            <w:tcW w:w="2693" w:type="dxa"/>
          </w:tcPr>
          <w:p w:rsidR="005E125A" w:rsidRDefault="005E125A" w:rsidP="00506CC6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подушки «Карандаш»</w:t>
            </w:r>
          </w:p>
        </w:tc>
        <w:tc>
          <w:tcPr>
            <w:tcW w:w="851" w:type="dxa"/>
          </w:tcPr>
          <w:p w:rsidR="005E125A" w:rsidRDefault="005E125A" w:rsidP="009662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1</w:t>
            </w:r>
          </w:p>
        </w:tc>
        <w:tc>
          <w:tcPr>
            <w:tcW w:w="2693" w:type="dxa"/>
          </w:tcPr>
          <w:p w:rsidR="005E125A" w:rsidRDefault="005E125A" w:rsidP="00B34F5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Эскиз изделия. Построение выкройки, раскрой, обработка.</w:t>
            </w:r>
          </w:p>
        </w:tc>
        <w:tc>
          <w:tcPr>
            <w:tcW w:w="2693" w:type="dxa"/>
            <w:vMerge w:val="restart"/>
          </w:tcPr>
          <w:p w:rsidR="005E125A" w:rsidRDefault="005E125A" w:rsidP="00B34F5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Знать </w:t>
            </w:r>
            <w:r w:rsidRPr="00B34F5D">
              <w:rPr>
                <w:rFonts w:ascii="Times New Roman" w:hAnsi="Times New Roman" w:cs="Times New Roman"/>
                <w:sz w:val="24"/>
              </w:rPr>
              <w:t>терминологию ручных, машинных, влажно-тепловых работ</w:t>
            </w:r>
            <w:r>
              <w:rPr>
                <w:rFonts w:ascii="Times New Roman" w:hAnsi="Times New Roman" w:cs="Times New Roman"/>
                <w:sz w:val="24"/>
              </w:rPr>
              <w:t>, правила ТБ.</w:t>
            </w:r>
          </w:p>
          <w:p w:rsidR="005E125A" w:rsidRDefault="005E125A" w:rsidP="00B34F5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34F5D">
              <w:rPr>
                <w:rFonts w:ascii="Times New Roman" w:hAnsi="Times New Roman" w:cs="Times New Roman"/>
                <w:b/>
                <w:sz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</w:rPr>
              <w:t xml:space="preserve"> выполнять построение выкройки, производить раскрой, выполнять машинные и ручные швы.</w:t>
            </w:r>
          </w:p>
        </w:tc>
        <w:tc>
          <w:tcPr>
            <w:tcW w:w="1843" w:type="dxa"/>
            <w:vMerge w:val="restart"/>
          </w:tcPr>
          <w:p w:rsidR="005E125A" w:rsidRPr="00A024E5" w:rsidRDefault="005E125A" w:rsidP="0096626A">
            <w:pPr>
              <w:pStyle w:val="Default"/>
              <w:jc w:val="both"/>
            </w:pPr>
            <w:r w:rsidRPr="00A024E5">
              <w:t xml:space="preserve">Контроль выполнения </w:t>
            </w:r>
          </w:p>
          <w:p w:rsidR="005E125A" w:rsidRPr="00A024E5" w:rsidRDefault="005E125A" w:rsidP="0096626A">
            <w:pPr>
              <w:pStyle w:val="Default"/>
              <w:jc w:val="both"/>
            </w:pPr>
          </w:p>
        </w:tc>
        <w:tc>
          <w:tcPr>
            <w:tcW w:w="1134" w:type="dxa"/>
          </w:tcPr>
          <w:p w:rsidR="005E125A" w:rsidRPr="001E0BDC" w:rsidRDefault="005E125A" w:rsidP="001E0BD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</w:tr>
      <w:tr w:rsidR="005E125A" w:rsidRPr="001E0BDC" w:rsidTr="00092AD4">
        <w:tc>
          <w:tcPr>
            <w:tcW w:w="817" w:type="dxa"/>
            <w:vMerge/>
          </w:tcPr>
          <w:p w:rsidR="005E125A" w:rsidRDefault="005E125A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2268" w:type="dxa"/>
            <w:vMerge/>
          </w:tcPr>
          <w:p w:rsidR="005E125A" w:rsidRDefault="005E125A" w:rsidP="001E0BD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5E125A" w:rsidRDefault="005E125A" w:rsidP="005E125A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подушки «Конфета»</w:t>
            </w:r>
          </w:p>
        </w:tc>
        <w:tc>
          <w:tcPr>
            <w:tcW w:w="851" w:type="dxa"/>
          </w:tcPr>
          <w:p w:rsidR="005E125A" w:rsidRDefault="005E125A" w:rsidP="009662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1</w:t>
            </w:r>
          </w:p>
        </w:tc>
        <w:tc>
          <w:tcPr>
            <w:tcW w:w="2693" w:type="dxa"/>
          </w:tcPr>
          <w:p w:rsidR="005E125A" w:rsidRDefault="005E125A" w:rsidP="0096626A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Эскиз изделия. Построение выкройки, раскрой, обработка.</w:t>
            </w:r>
          </w:p>
        </w:tc>
        <w:tc>
          <w:tcPr>
            <w:tcW w:w="2693" w:type="dxa"/>
            <w:vMerge/>
          </w:tcPr>
          <w:p w:rsidR="005E125A" w:rsidRDefault="005E125A" w:rsidP="00B34F5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5E125A" w:rsidRPr="00A024E5" w:rsidRDefault="005E125A" w:rsidP="0096626A">
            <w:pPr>
              <w:pStyle w:val="Default"/>
              <w:jc w:val="both"/>
            </w:pPr>
          </w:p>
        </w:tc>
        <w:tc>
          <w:tcPr>
            <w:tcW w:w="1134" w:type="dxa"/>
          </w:tcPr>
          <w:p w:rsidR="005E125A" w:rsidRPr="001E0BDC" w:rsidRDefault="005E125A" w:rsidP="001E0BD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</w:tr>
      <w:tr w:rsidR="00AA5348" w:rsidRPr="001E0BDC" w:rsidTr="00092AD4">
        <w:tc>
          <w:tcPr>
            <w:tcW w:w="817" w:type="dxa"/>
            <w:vMerge w:val="restart"/>
          </w:tcPr>
          <w:p w:rsidR="00AA5348" w:rsidRDefault="00AA5348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22-25</w:t>
            </w:r>
          </w:p>
          <w:p w:rsidR="00AA5348" w:rsidRDefault="00AA5348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  <w:p w:rsidR="00AA5348" w:rsidRDefault="00AA5348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  <w:p w:rsidR="00AA5348" w:rsidRDefault="00AA5348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  <w:p w:rsidR="00AA5348" w:rsidRDefault="00AA5348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  <w:p w:rsidR="00AA5348" w:rsidRDefault="00AA5348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  <w:p w:rsidR="00AA5348" w:rsidRDefault="00AA5348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  <w:p w:rsidR="00AA5348" w:rsidRDefault="00AA5348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  <w:p w:rsidR="00AA5348" w:rsidRDefault="00AA5348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  <w:p w:rsidR="00AA5348" w:rsidRDefault="00AA5348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  <w:p w:rsidR="00AA5348" w:rsidRDefault="00AA5348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  <w:p w:rsidR="00AA5348" w:rsidRDefault="00AA5348" w:rsidP="00AA534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  <w:p w:rsidR="00AA5348" w:rsidRDefault="00AA5348" w:rsidP="00AA534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AA5348" w:rsidRDefault="00AA5348" w:rsidP="0096626A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Изготовление прихватки (4 ч.)</w:t>
            </w:r>
          </w:p>
          <w:p w:rsidR="00AA5348" w:rsidRDefault="00AA5348" w:rsidP="0096626A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AA5348" w:rsidRDefault="00AA5348" w:rsidP="0096626A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AA5348" w:rsidRDefault="00AA5348" w:rsidP="0096626A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AA5348" w:rsidRDefault="00AA5348" w:rsidP="0096626A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AA5348" w:rsidRDefault="00AA5348" w:rsidP="0096626A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AA5348" w:rsidRDefault="00AA5348" w:rsidP="0096626A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AA5348" w:rsidRDefault="00AA5348" w:rsidP="0096626A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AA5348" w:rsidRDefault="00AA5348" w:rsidP="0096626A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AA5348" w:rsidRDefault="00AA5348" w:rsidP="0096626A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AA5348" w:rsidRDefault="00AA5348" w:rsidP="0096626A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AA5348" w:rsidRDefault="00AA5348" w:rsidP="0096626A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AA5348" w:rsidRDefault="00AA5348" w:rsidP="0096626A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AA5348" w:rsidRDefault="00AA5348" w:rsidP="0096626A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AA5348" w:rsidRDefault="00AA5348" w:rsidP="0096626A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AA5348" w:rsidRDefault="00AA5348" w:rsidP="0096626A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AA5348" w:rsidRDefault="00AA5348" w:rsidP="0096626A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AA5348" w:rsidRDefault="00AA5348" w:rsidP="0096626A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AA5348" w:rsidRDefault="00AA5348" w:rsidP="0096626A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AA5348" w:rsidRDefault="00AA5348" w:rsidP="0096626A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AA5348" w:rsidRDefault="00AA5348" w:rsidP="0096626A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AA5348" w:rsidRDefault="00AA5348" w:rsidP="0096626A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AA5348" w:rsidRDefault="00AA5348" w:rsidP="0096626A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AA5348" w:rsidRDefault="00AA5348" w:rsidP="005E125A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прихватки из остатков ткани.</w:t>
            </w:r>
          </w:p>
        </w:tc>
        <w:tc>
          <w:tcPr>
            <w:tcW w:w="851" w:type="dxa"/>
          </w:tcPr>
          <w:p w:rsidR="00AA5348" w:rsidRDefault="00AA5348" w:rsidP="009662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1</w:t>
            </w:r>
          </w:p>
        </w:tc>
        <w:tc>
          <w:tcPr>
            <w:tcW w:w="2693" w:type="dxa"/>
          </w:tcPr>
          <w:p w:rsidR="00AA5348" w:rsidRDefault="00AA5348" w:rsidP="00AA2DB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Эскиз изделия. </w:t>
            </w:r>
            <w:r w:rsidR="00AA2DB3">
              <w:rPr>
                <w:rFonts w:ascii="Times New Roman" w:hAnsi="Times New Roman" w:cs="Times New Roman"/>
                <w:sz w:val="24"/>
                <w:szCs w:val="24"/>
              </w:rPr>
              <w:t>изготовление лекала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раскрой, обработка. Стежка.</w:t>
            </w:r>
          </w:p>
        </w:tc>
        <w:tc>
          <w:tcPr>
            <w:tcW w:w="2693" w:type="dxa"/>
          </w:tcPr>
          <w:p w:rsidR="00AA5348" w:rsidRDefault="00AA5348" w:rsidP="00796F92">
            <w:pPr>
              <w:pStyle w:val="Default"/>
              <w:jc w:val="both"/>
            </w:pPr>
            <w:r>
              <w:rPr>
                <w:b/>
              </w:rPr>
              <w:t>Знать</w:t>
            </w:r>
            <w:r>
              <w:t xml:space="preserve"> швейную терминологию, правила раскроя деталей с учетом н/о и направления рисунка, как выполняется стежка.</w:t>
            </w:r>
          </w:p>
          <w:p w:rsidR="00AA5348" w:rsidRDefault="00AA5348" w:rsidP="00796F92">
            <w:pPr>
              <w:pStyle w:val="Default"/>
              <w:jc w:val="both"/>
              <w:rPr>
                <w:b/>
              </w:rPr>
            </w:pPr>
            <w:r w:rsidRPr="00A024E5">
              <w:rPr>
                <w:b/>
              </w:rPr>
              <w:t>Уметь</w:t>
            </w:r>
            <w:r w:rsidRPr="00A024E5">
              <w:t xml:space="preserve"> </w:t>
            </w:r>
            <w:r>
              <w:t>выполнять эскизы,</w:t>
            </w:r>
            <w:r w:rsidRPr="00A024E5">
              <w:t xml:space="preserve"> пользоваться инструментами и приспособлениями, шаблонами, </w:t>
            </w:r>
            <w:r>
              <w:t xml:space="preserve">выполнять стежку, </w:t>
            </w:r>
            <w:r w:rsidRPr="00A024E5">
              <w:t>использовать прокладочные материалы</w:t>
            </w:r>
            <w:r>
              <w:t>.</w:t>
            </w:r>
          </w:p>
        </w:tc>
        <w:tc>
          <w:tcPr>
            <w:tcW w:w="1843" w:type="dxa"/>
          </w:tcPr>
          <w:p w:rsidR="00AA5348" w:rsidRPr="00A024E5" w:rsidRDefault="00AA5348" w:rsidP="0096626A">
            <w:pPr>
              <w:pStyle w:val="Default"/>
              <w:jc w:val="both"/>
            </w:pPr>
            <w:r w:rsidRPr="00A024E5">
              <w:t xml:space="preserve">Контроль выполнения </w:t>
            </w:r>
          </w:p>
          <w:p w:rsidR="00AA5348" w:rsidRPr="00A024E5" w:rsidRDefault="00AA5348" w:rsidP="0096626A">
            <w:pPr>
              <w:pStyle w:val="Default"/>
              <w:jc w:val="both"/>
            </w:pPr>
          </w:p>
        </w:tc>
        <w:tc>
          <w:tcPr>
            <w:tcW w:w="1134" w:type="dxa"/>
          </w:tcPr>
          <w:p w:rsidR="00AA5348" w:rsidRPr="001E0BDC" w:rsidRDefault="00AA5348" w:rsidP="001E0BD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</w:tr>
      <w:tr w:rsidR="00AA5348" w:rsidRPr="001E0BDC" w:rsidTr="00092AD4">
        <w:tc>
          <w:tcPr>
            <w:tcW w:w="817" w:type="dxa"/>
            <w:vMerge/>
          </w:tcPr>
          <w:p w:rsidR="00AA5348" w:rsidRDefault="00AA5348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2268" w:type="dxa"/>
            <w:vMerge/>
          </w:tcPr>
          <w:p w:rsidR="00AA5348" w:rsidRDefault="00AA5348" w:rsidP="0096626A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AA5348" w:rsidRDefault="00AA5348" w:rsidP="005E125A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изделия.</w:t>
            </w:r>
          </w:p>
        </w:tc>
        <w:tc>
          <w:tcPr>
            <w:tcW w:w="851" w:type="dxa"/>
          </w:tcPr>
          <w:p w:rsidR="00AA5348" w:rsidRDefault="00AA5348" w:rsidP="009662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1</w:t>
            </w:r>
          </w:p>
        </w:tc>
        <w:tc>
          <w:tcPr>
            <w:tcW w:w="2693" w:type="dxa"/>
          </w:tcPr>
          <w:p w:rsidR="00AA5348" w:rsidRDefault="00AA5348" w:rsidP="00AA5348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деталей изделия в единое целое.</w:t>
            </w:r>
          </w:p>
        </w:tc>
        <w:tc>
          <w:tcPr>
            <w:tcW w:w="2693" w:type="dxa"/>
          </w:tcPr>
          <w:p w:rsidR="00AA5348" w:rsidRDefault="00AA5348" w:rsidP="00AA5348">
            <w:pPr>
              <w:pStyle w:val="Default"/>
              <w:jc w:val="both"/>
            </w:pPr>
            <w:r>
              <w:rPr>
                <w:b/>
              </w:rPr>
              <w:t xml:space="preserve">Знать </w:t>
            </w:r>
            <w:r>
              <w:t>правила сборки полотна, правила соединения подкладки с основой.</w:t>
            </w:r>
          </w:p>
          <w:p w:rsidR="00AA5348" w:rsidRDefault="00AA5348" w:rsidP="00AA5348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 xml:space="preserve">Уметь </w:t>
            </w:r>
            <w:r w:rsidRPr="00A024E5">
              <w:t>пользоваться инструментами и приспособлениями, шаблонами, соединять де</w:t>
            </w:r>
            <w:r w:rsidRPr="00A024E5">
              <w:lastRenderedPageBreak/>
              <w:t xml:space="preserve">тали </w:t>
            </w:r>
            <w:r>
              <w:t>изделия</w:t>
            </w:r>
            <w:r w:rsidRPr="00A024E5">
              <w:t xml:space="preserve"> между собой, использовать прокладочные материалы</w:t>
            </w:r>
            <w:r>
              <w:t>.</w:t>
            </w:r>
          </w:p>
        </w:tc>
        <w:tc>
          <w:tcPr>
            <w:tcW w:w="1843" w:type="dxa"/>
          </w:tcPr>
          <w:p w:rsidR="00AA5348" w:rsidRPr="00A024E5" w:rsidRDefault="00AA5348" w:rsidP="0096626A">
            <w:pPr>
              <w:pStyle w:val="Default"/>
              <w:jc w:val="both"/>
            </w:pPr>
            <w:r w:rsidRPr="00A024E5">
              <w:lastRenderedPageBreak/>
              <w:t xml:space="preserve">Контроль выполнения </w:t>
            </w:r>
          </w:p>
          <w:p w:rsidR="00AA5348" w:rsidRPr="00A024E5" w:rsidRDefault="00AA5348" w:rsidP="0096626A">
            <w:pPr>
              <w:pStyle w:val="Default"/>
              <w:jc w:val="both"/>
            </w:pPr>
          </w:p>
        </w:tc>
        <w:tc>
          <w:tcPr>
            <w:tcW w:w="1134" w:type="dxa"/>
          </w:tcPr>
          <w:p w:rsidR="00AA5348" w:rsidRPr="001E0BDC" w:rsidRDefault="00AA5348" w:rsidP="001E0BD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</w:tr>
      <w:tr w:rsidR="00AA5348" w:rsidRPr="001E0BDC" w:rsidTr="00092AD4">
        <w:tc>
          <w:tcPr>
            <w:tcW w:w="817" w:type="dxa"/>
            <w:vMerge/>
          </w:tcPr>
          <w:p w:rsidR="00AA5348" w:rsidRDefault="00AA5348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2268" w:type="dxa"/>
            <w:vMerge/>
          </w:tcPr>
          <w:p w:rsidR="00AA5348" w:rsidRDefault="00AA5348" w:rsidP="005E125A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AA5348" w:rsidRDefault="00AA5348" w:rsidP="00796F92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прихватки в технике «Лоскутное шитье». Подготовка материала.</w:t>
            </w:r>
          </w:p>
        </w:tc>
        <w:tc>
          <w:tcPr>
            <w:tcW w:w="851" w:type="dxa"/>
          </w:tcPr>
          <w:p w:rsidR="00AA5348" w:rsidRDefault="00AA5348" w:rsidP="009662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1</w:t>
            </w:r>
          </w:p>
        </w:tc>
        <w:tc>
          <w:tcPr>
            <w:tcW w:w="2693" w:type="dxa"/>
          </w:tcPr>
          <w:p w:rsidR="00AA5348" w:rsidRPr="005E125A" w:rsidRDefault="00AA5348" w:rsidP="0096626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5A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изделий из лоскутов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125A">
              <w:rPr>
                <w:rFonts w:ascii="Times New Roman" w:hAnsi="Times New Roman" w:cs="Times New Roman"/>
                <w:sz w:val="24"/>
              </w:rPr>
              <w:t>Элементы построения узора. Понятие об орнаменте, симметрии и асимметрии в композиции.</w:t>
            </w:r>
            <w:r>
              <w:rPr>
                <w:rFonts w:ascii="Times New Roman" w:hAnsi="Times New Roman" w:cs="Times New Roman"/>
                <w:sz w:val="24"/>
              </w:rPr>
              <w:t xml:space="preserve"> Раскрой.</w:t>
            </w:r>
            <w:r w:rsidRPr="005E125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AA5348" w:rsidRDefault="00AA5348" w:rsidP="0096626A">
            <w:pPr>
              <w:pStyle w:val="Default"/>
              <w:jc w:val="both"/>
            </w:pPr>
            <w:r>
              <w:rPr>
                <w:b/>
              </w:rPr>
              <w:t xml:space="preserve">Знать </w:t>
            </w:r>
            <w:r>
              <w:t>правила деления элементов орнамента на простейшие геометрические фигуры. Правила раскроя деталей с учетом н/о и направления рисунка.</w:t>
            </w:r>
          </w:p>
          <w:p w:rsidR="00AA5348" w:rsidRPr="00A024E5" w:rsidRDefault="00AA5348" w:rsidP="0096626A">
            <w:pPr>
              <w:pStyle w:val="Default"/>
              <w:jc w:val="both"/>
              <w:rPr>
                <w:b/>
              </w:rPr>
            </w:pPr>
            <w:r w:rsidRPr="00A024E5">
              <w:rPr>
                <w:b/>
              </w:rPr>
              <w:t>Уметь</w:t>
            </w:r>
            <w:r w:rsidRPr="00A024E5">
              <w:t xml:space="preserve"> подготавливать материалы лоскутной пластики к работе, </w:t>
            </w:r>
            <w:r>
              <w:t xml:space="preserve">выполнять эскизы, </w:t>
            </w:r>
            <w:r w:rsidRPr="00A024E5">
              <w:t>составлять схемы узора</w:t>
            </w:r>
            <w:r>
              <w:t>.</w:t>
            </w:r>
          </w:p>
        </w:tc>
        <w:tc>
          <w:tcPr>
            <w:tcW w:w="1843" w:type="dxa"/>
          </w:tcPr>
          <w:p w:rsidR="00AA5348" w:rsidRPr="00A024E5" w:rsidRDefault="00AA5348" w:rsidP="0096626A">
            <w:pPr>
              <w:pStyle w:val="Default"/>
              <w:jc w:val="both"/>
            </w:pPr>
            <w:r w:rsidRPr="00A024E5">
              <w:t xml:space="preserve">Контроль выполнения </w:t>
            </w:r>
          </w:p>
          <w:p w:rsidR="00AA5348" w:rsidRPr="00A024E5" w:rsidRDefault="00AA5348" w:rsidP="0096626A">
            <w:pPr>
              <w:pStyle w:val="Default"/>
              <w:jc w:val="both"/>
            </w:pPr>
          </w:p>
        </w:tc>
        <w:tc>
          <w:tcPr>
            <w:tcW w:w="1134" w:type="dxa"/>
          </w:tcPr>
          <w:p w:rsidR="00AA5348" w:rsidRPr="001E0BDC" w:rsidRDefault="00AA5348" w:rsidP="001E0BD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</w:tr>
      <w:tr w:rsidR="00AA5348" w:rsidRPr="001E0BDC" w:rsidTr="00092AD4">
        <w:tc>
          <w:tcPr>
            <w:tcW w:w="817" w:type="dxa"/>
            <w:vMerge/>
          </w:tcPr>
          <w:p w:rsidR="00AA5348" w:rsidRDefault="00AA5348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2268" w:type="dxa"/>
            <w:vMerge/>
          </w:tcPr>
          <w:p w:rsidR="00AA5348" w:rsidRDefault="00AA5348" w:rsidP="005E125A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AA5348" w:rsidRDefault="00AA5348" w:rsidP="005E125A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изделия.</w:t>
            </w:r>
          </w:p>
        </w:tc>
        <w:tc>
          <w:tcPr>
            <w:tcW w:w="851" w:type="dxa"/>
          </w:tcPr>
          <w:p w:rsidR="00AA5348" w:rsidRDefault="00AA5348" w:rsidP="009662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1</w:t>
            </w:r>
          </w:p>
        </w:tc>
        <w:tc>
          <w:tcPr>
            <w:tcW w:w="2693" w:type="dxa"/>
          </w:tcPr>
          <w:p w:rsidR="00AA5348" w:rsidRPr="00796F92" w:rsidRDefault="00AA5348" w:rsidP="0096626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2">
              <w:rPr>
                <w:rFonts w:ascii="Times New Roman" w:hAnsi="Times New Roman" w:cs="Times New Roman"/>
                <w:sz w:val="24"/>
              </w:rPr>
              <w:t>Способы сборки полотна в лоскутном шитье. Сборка полотна изделия. Особенности соединения лоскутной основы с подкладкой.</w:t>
            </w:r>
          </w:p>
        </w:tc>
        <w:tc>
          <w:tcPr>
            <w:tcW w:w="2693" w:type="dxa"/>
          </w:tcPr>
          <w:p w:rsidR="00AA5348" w:rsidRDefault="00AA5348" w:rsidP="00796F92">
            <w:pPr>
              <w:pStyle w:val="Default"/>
              <w:jc w:val="both"/>
            </w:pPr>
            <w:r>
              <w:rPr>
                <w:b/>
              </w:rPr>
              <w:t xml:space="preserve">Знать </w:t>
            </w:r>
            <w:r>
              <w:t>правила сборки полотна, правила соединения подкладки с основой, как выполняется стежка.</w:t>
            </w:r>
          </w:p>
          <w:p w:rsidR="00AA5348" w:rsidRDefault="00AA5348" w:rsidP="00796F92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 xml:space="preserve">Уметь </w:t>
            </w:r>
            <w:r w:rsidRPr="00A024E5">
              <w:t xml:space="preserve">пользоваться инструментами и приспособлениями, шаблонами, соединять детали лоскутной пластики между собой, </w:t>
            </w:r>
            <w:r>
              <w:t xml:space="preserve">уметь выполнять стежку на швейной машине, </w:t>
            </w:r>
            <w:r w:rsidRPr="00A024E5">
              <w:t>использовать прокладочные материалы</w:t>
            </w:r>
            <w:r>
              <w:t>.</w:t>
            </w:r>
          </w:p>
        </w:tc>
        <w:tc>
          <w:tcPr>
            <w:tcW w:w="1843" w:type="dxa"/>
          </w:tcPr>
          <w:p w:rsidR="00AA5348" w:rsidRPr="00A024E5" w:rsidRDefault="00AA5348" w:rsidP="0096626A">
            <w:pPr>
              <w:pStyle w:val="Default"/>
              <w:jc w:val="both"/>
            </w:pPr>
            <w:r w:rsidRPr="00A024E5">
              <w:t xml:space="preserve">Контроль выполнения </w:t>
            </w:r>
          </w:p>
          <w:p w:rsidR="00AA5348" w:rsidRPr="00A024E5" w:rsidRDefault="00AA5348" w:rsidP="0096626A">
            <w:pPr>
              <w:pStyle w:val="Default"/>
              <w:jc w:val="both"/>
            </w:pPr>
          </w:p>
        </w:tc>
        <w:tc>
          <w:tcPr>
            <w:tcW w:w="1134" w:type="dxa"/>
          </w:tcPr>
          <w:p w:rsidR="00AA5348" w:rsidRPr="001E0BDC" w:rsidRDefault="00AA5348" w:rsidP="001E0BD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</w:tr>
      <w:tr w:rsidR="009C399D" w:rsidRPr="001E0BDC" w:rsidTr="00092AD4">
        <w:tc>
          <w:tcPr>
            <w:tcW w:w="817" w:type="dxa"/>
            <w:vMerge w:val="restart"/>
          </w:tcPr>
          <w:p w:rsidR="009C399D" w:rsidRDefault="009C399D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26-27</w:t>
            </w:r>
          </w:p>
          <w:p w:rsidR="009C399D" w:rsidRDefault="009C399D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  <w:p w:rsidR="009C399D" w:rsidRDefault="009C399D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  <w:p w:rsidR="009C399D" w:rsidRDefault="009C399D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  <w:p w:rsidR="009C399D" w:rsidRDefault="009C399D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9C399D" w:rsidRDefault="009C399D" w:rsidP="00ED5609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Открытка ручной работы (2 ч.)</w:t>
            </w:r>
          </w:p>
          <w:p w:rsidR="009C399D" w:rsidRDefault="009C399D" w:rsidP="00ED5609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C399D" w:rsidRDefault="009C399D" w:rsidP="00ED5609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C399D" w:rsidRDefault="009C399D" w:rsidP="00ED5609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C399D" w:rsidRDefault="009C399D" w:rsidP="00ED5609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9C399D" w:rsidRDefault="009C399D" w:rsidP="00ED560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Открытка для мамы.</w:t>
            </w:r>
          </w:p>
        </w:tc>
        <w:tc>
          <w:tcPr>
            <w:tcW w:w="851" w:type="dxa"/>
          </w:tcPr>
          <w:p w:rsidR="009C399D" w:rsidRDefault="009C399D" w:rsidP="009662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1</w:t>
            </w:r>
          </w:p>
        </w:tc>
        <w:tc>
          <w:tcPr>
            <w:tcW w:w="2693" w:type="dxa"/>
          </w:tcPr>
          <w:p w:rsidR="009C399D" w:rsidRPr="00796F92" w:rsidRDefault="009C399D" w:rsidP="0096626A">
            <w:pPr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Эскиз изделия, подбор материала, обработка ткани желатином, под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готовка основы открытки, подготовка шаблонов, согласно эскизу..</w:t>
            </w:r>
          </w:p>
        </w:tc>
        <w:tc>
          <w:tcPr>
            <w:tcW w:w="2693" w:type="dxa"/>
          </w:tcPr>
          <w:p w:rsidR="009C399D" w:rsidRDefault="009C399D" w:rsidP="00796F92">
            <w:pPr>
              <w:pStyle w:val="Default"/>
              <w:jc w:val="both"/>
            </w:pPr>
            <w:r>
              <w:rPr>
                <w:b/>
              </w:rPr>
              <w:lastRenderedPageBreak/>
              <w:t xml:space="preserve">Знать </w:t>
            </w:r>
            <w:r>
              <w:t xml:space="preserve">основные сведения изготовления открыток своими руками, </w:t>
            </w:r>
            <w:r>
              <w:lastRenderedPageBreak/>
              <w:t>как и для чего, производится обработка ткани желатином.</w:t>
            </w:r>
          </w:p>
          <w:p w:rsidR="009C399D" w:rsidRPr="00ED5609" w:rsidRDefault="009C399D" w:rsidP="00796F92">
            <w:pPr>
              <w:pStyle w:val="Default"/>
              <w:jc w:val="both"/>
            </w:pPr>
            <w:r w:rsidRPr="00ED5609">
              <w:rPr>
                <w:b/>
              </w:rPr>
              <w:t>Уметь</w:t>
            </w:r>
            <w:r>
              <w:t xml:space="preserve"> выполнять эскиз, сочетать материалы друг с другом, обрабатывать ткань желатином.</w:t>
            </w:r>
          </w:p>
        </w:tc>
        <w:tc>
          <w:tcPr>
            <w:tcW w:w="1843" w:type="dxa"/>
          </w:tcPr>
          <w:p w:rsidR="009C399D" w:rsidRPr="00A024E5" w:rsidRDefault="009C399D" w:rsidP="0096626A">
            <w:pPr>
              <w:pStyle w:val="Default"/>
              <w:jc w:val="both"/>
            </w:pPr>
            <w:r w:rsidRPr="00A024E5">
              <w:lastRenderedPageBreak/>
              <w:t xml:space="preserve">Контроль выполнения </w:t>
            </w:r>
          </w:p>
          <w:p w:rsidR="009C399D" w:rsidRPr="00A024E5" w:rsidRDefault="009C399D" w:rsidP="0096626A">
            <w:pPr>
              <w:pStyle w:val="Default"/>
              <w:jc w:val="both"/>
            </w:pPr>
          </w:p>
        </w:tc>
        <w:tc>
          <w:tcPr>
            <w:tcW w:w="1134" w:type="dxa"/>
          </w:tcPr>
          <w:p w:rsidR="009C399D" w:rsidRPr="001E0BDC" w:rsidRDefault="009C399D" w:rsidP="001E0BD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</w:tr>
      <w:tr w:rsidR="009C399D" w:rsidRPr="001E0BDC" w:rsidTr="00092AD4">
        <w:tc>
          <w:tcPr>
            <w:tcW w:w="817" w:type="dxa"/>
            <w:vMerge/>
          </w:tcPr>
          <w:p w:rsidR="009C399D" w:rsidRDefault="009C399D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2268" w:type="dxa"/>
            <w:vMerge/>
          </w:tcPr>
          <w:p w:rsidR="009C399D" w:rsidRDefault="009C399D" w:rsidP="00CD62BF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9C399D" w:rsidRDefault="009C399D" w:rsidP="005E125A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открытки.</w:t>
            </w:r>
          </w:p>
        </w:tc>
        <w:tc>
          <w:tcPr>
            <w:tcW w:w="851" w:type="dxa"/>
          </w:tcPr>
          <w:p w:rsidR="009C399D" w:rsidRDefault="009C399D" w:rsidP="009662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1</w:t>
            </w:r>
          </w:p>
        </w:tc>
        <w:tc>
          <w:tcPr>
            <w:tcW w:w="2693" w:type="dxa"/>
          </w:tcPr>
          <w:p w:rsidR="009C399D" w:rsidRDefault="009C399D" w:rsidP="0096626A">
            <w:pPr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тканью обработанной желатином. Оформление готовой работы.</w:t>
            </w:r>
          </w:p>
        </w:tc>
        <w:tc>
          <w:tcPr>
            <w:tcW w:w="2693" w:type="dxa"/>
          </w:tcPr>
          <w:p w:rsidR="009C399D" w:rsidRPr="00ED5609" w:rsidRDefault="009C399D" w:rsidP="00796F92">
            <w:pPr>
              <w:pStyle w:val="Default"/>
              <w:jc w:val="both"/>
            </w:pPr>
            <w:r>
              <w:rPr>
                <w:b/>
              </w:rPr>
              <w:t xml:space="preserve">Знать </w:t>
            </w:r>
            <w:r w:rsidRPr="00ED5609">
              <w:t>основы композиции.</w:t>
            </w:r>
          </w:p>
          <w:p w:rsidR="009C399D" w:rsidRDefault="009C399D" w:rsidP="00796F92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 xml:space="preserve">Уметь </w:t>
            </w:r>
            <w:r w:rsidRPr="00ED5609">
              <w:t>работать с тканью, обработанной желатином,</w:t>
            </w:r>
            <w:r>
              <w:t xml:space="preserve"> работать с шаблонами,</w:t>
            </w:r>
            <w:r w:rsidRPr="00ED5609">
              <w:t xml:space="preserve"> оформлять готовую работу.</w:t>
            </w:r>
          </w:p>
        </w:tc>
        <w:tc>
          <w:tcPr>
            <w:tcW w:w="1843" w:type="dxa"/>
          </w:tcPr>
          <w:p w:rsidR="009C399D" w:rsidRPr="00A024E5" w:rsidRDefault="009C399D" w:rsidP="0096626A">
            <w:pPr>
              <w:pStyle w:val="Default"/>
              <w:jc w:val="both"/>
            </w:pPr>
            <w:r w:rsidRPr="00A024E5">
              <w:t xml:space="preserve">Контроль выполнения </w:t>
            </w:r>
          </w:p>
          <w:p w:rsidR="009C399D" w:rsidRPr="00A024E5" w:rsidRDefault="009C399D" w:rsidP="0096626A">
            <w:pPr>
              <w:pStyle w:val="Default"/>
              <w:jc w:val="both"/>
            </w:pPr>
          </w:p>
        </w:tc>
        <w:tc>
          <w:tcPr>
            <w:tcW w:w="1134" w:type="dxa"/>
          </w:tcPr>
          <w:p w:rsidR="009C399D" w:rsidRPr="001E0BDC" w:rsidRDefault="009C399D" w:rsidP="001E0BD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</w:tr>
      <w:tr w:rsidR="00E61C7A" w:rsidRPr="001E0BDC" w:rsidTr="00092AD4">
        <w:tc>
          <w:tcPr>
            <w:tcW w:w="817" w:type="dxa"/>
            <w:vMerge w:val="restart"/>
          </w:tcPr>
          <w:p w:rsidR="00E61C7A" w:rsidRDefault="00E61C7A" w:rsidP="00952EF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28</w:t>
            </w:r>
            <w:r w:rsidR="00952E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-29</w:t>
            </w:r>
          </w:p>
        </w:tc>
        <w:tc>
          <w:tcPr>
            <w:tcW w:w="2268" w:type="dxa"/>
            <w:vMerge w:val="restart"/>
          </w:tcPr>
          <w:p w:rsidR="00E61C7A" w:rsidRDefault="00E61C7A" w:rsidP="00CD62BF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Пасхальный декор</w:t>
            </w:r>
            <w:r w:rsidR="005C47AE">
              <w:rPr>
                <w:rFonts w:ascii="Times New Roman" w:hAnsi="Times New Roman" w:cs="Times New Roman"/>
                <w:b/>
                <w:sz w:val="24"/>
              </w:rPr>
              <w:t xml:space="preserve"> (2 ч.)</w:t>
            </w:r>
          </w:p>
          <w:p w:rsidR="00952EF3" w:rsidRDefault="00952EF3" w:rsidP="00CD62BF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52EF3" w:rsidRDefault="00952EF3" w:rsidP="00CD62BF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52EF3" w:rsidRDefault="00952EF3" w:rsidP="00CD62BF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52EF3" w:rsidRDefault="00952EF3" w:rsidP="00CD62BF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52EF3" w:rsidRDefault="00952EF3" w:rsidP="00CD62BF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52EF3" w:rsidRDefault="00952EF3" w:rsidP="00CD62BF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52EF3" w:rsidRDefault="00952EF3" w:rsidP="00CD62BF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52EF3" w:rsidRDefault="00952EF3" w:rsidP="00CD62BF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52EF3" w:rsidRDefault="00952EF3" w:rsidP="00CD62BF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52EF3" w:rsidRDefault="00952EF3" w:rsidP="00CD62BF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E61C7A" w:rsidRDefault="00E61C7A" w:rsidP="005E125A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декора для праздничного стола (изготовление кролика).</w:t>
            </w:r>
          </w:p>
        </w:tc>
        <w:tc>
          <w:tcPr>
            <w:tcW w:w="851" w:type="dxa"/>
          </w:tcPr>
          <w:p w:rsidR="00E61C7A" w:rsidRDefault="00E61C7A" w:rsidP="009662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1</w:t>
            </w:r>
          </w:p>
        </w:tc>
        <w:tc>
          <w:tcPr>
            <w:tcW w:w="2693" w:type="dxa"/>
          </w:tcPr>
          <w:p w:rsidR="00E61C7A" w:rsidRDefault="00E61C7A" w:rsidP="0096626A">
            <w:pPr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Эскиз изделия. Выполнение шаблона для раскроя, раскрой и обработка. Оформление готовой работы. </w:t>
            </w:r>
          </w:p>
        </w:tc>
        <w:tc>
          <w:tcPr>
            <w:tcW w:w="2693" w:type="dxa"/>
          </w:tcPr>
          <w:p w:rsidR="00E61C7A" w:rsidRPr="009C399D" w:rsidRDefault="00E61C7A" w:rsidP="00796F92">
            <w:pPr>
              <w:pStyle w:val="Default"/>
              <w:jc w:val="both"/>
            </w:pPr>
            <w:r>
              <w:rPr>
                <w:b/>
              </w:rPr>
              <w:t xml:space="preserve">Знать </w:t>
            </w:r>
            <w:r w:rsidRPr="009C399D">
              <w:t>технологию выполнения изделия, основы композиции.</w:t>
            </w:r>
          </w:p>
          <w:p w:rsidR="00E61C7A" w:rsidRDefault="00E61C7A" w:rsidP="009C399D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 xml:space="preserve">Уметь </w:t>
            </w:r>
            <w:r w:rsidRPr="009C399D">
              <w:t>выполнять эскизы, шаблоны согласно эскизам, машинные швы, вышивать гладью, оформлять готовую работу.</w:t>
            </w:r>
          </w:p>
        </w:tc>
        <w:tc>
          <w:tcPr>
            <w:tcW w:w="1843" w:type="dxa"/>
          </w:tcPr>
          <w:p w:rsidR="00E61C7A" w:rsidRPr="00A024E5" w:rsidRDefault="00E61C7A" w:rsidP="0096626A">
            <w:pPr>
              <w:pStyle w:val="Default"/>
              <w:jc w:val="both"/>
            </w:pPr>
            <w:r w:rsidRPr="00A024E5">
              <w:t xml:space="preserve">Контроль выполнения </w:t>
            </w:r>
          </w:p>
          <w:p w:rsidR="00E61C7A" w:rsidRPr="00A024E5" w:rsidRDefault="00E61C7A" w:rsidP="0096626A">
            <w:pPr>
              <w:pStyle w:val="Default"/>
              <w:jc w:val="both"/>
            </w:pPr>
          </w:p>
        </w:tc>
        <w:tc>
          <w:tcPr>
            <w:tcW w:w="1134" w:type="dxa"/>
          </w:tcPr>
          <w:p w:rsidR="00E61C7A" w:rsidRPr="001E0BDC" w:rsidRDefault="00E61C7A" w:rsidP="001E0BD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</w:tr>
      <w:tr w:rsidR="00952EF3" w:rsidRPr="001E0BDC" w:rsidTr="0096626A">
        <w:trPr>
          <w:trHeight w:val="3056"/>
        </w:trPr>
        <w:tc>
          <w:tcPr>
            <w:tcW w:w="817" w:type="dxa"/>
            <w:vMerge/>
          </w:tcPr>
          <w:p w:rsidR="00952EF3" w:rsidRDefault="00952EF3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2268" w:type="dxa"/>
            <w:vMerge/>
          </w:tcPr>
          <w:p w:rsidR="00952EF3" w:rsidRDefault="00952EF3" w:rsidP="00CD62BF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952EF3" w:rsidRDefault="00952EF3" w:rsidP="005E125A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Сервировочный декор.</w:t>
            </w:r>
          </w:p>
          <w:p w:rsidR="00952EF3" w:rsidRDefault="00952EF3" w:rsidP="005E125A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EF3" w:rsidRDefault="00952EF3" w:rsidP="005E125A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EF3" w:rsidRDefault="00952EF3" w:rsidP="005E125A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EF3" w:rsidRDefault="00952EF3" w:rsidP="005E125A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EF3" w:rsidRDefault="00952EF3" w:rsidP="005E125A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2EF3" w:rsidRDefault="00952EF3" w:rsidP="009662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1</w:t>
            </w:r>
          </w:p>
          <w:p w:rsidR="00952EF3" w:rsidRDefault="00952EF3" w:rsidP="009662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  <w:p w:rsidR="00952EF3" w:rsidRDefault="00952EF3" w:rsidP="009662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  <w:p w:rsidR="00952EF3" w:rsidRDefault="00952EF3" w:rsidP="009662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  <w:p w:rsidR="00952EF3" w:rsidRDefault="00952EF3" w:rsidP="009662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  <w:p w:rsidR="00952EF3" w:rsidRDefault="00952EF3" w:rsidP="009662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2693" w:type="dxa"/>
          </w:tcPr>
          <w:p w:rsidR="00952EF3" w:rsidRDefault="00952EF3" w:rsidP="0096626A">
            <w:pPr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Эскиз изделия. Выполнение шаблона для раскроя, раскрой и обработка. Оформление готовой работы. </w:t>
            </w:r>
          </w:p>
          <w:p w:rsidR="00952EF3" w:rsidRDefault="00952EF3" w:rsidP="0096626A">
            <w:pPr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52EF3" w:rsidRDefault="00952EF3" w:rsidP="0096626A">
            <w:pPr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52EF3" w:rsidRDefault="00952EF3" w:rsidP="0096626A">
            <w:pPr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52EF3" w:rsidRDefault="00952EF3" w:rsidP="0096626A">
            <w:pPr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52EF3" w:rsidRDefault="00952EF3" w:rsidP="0096626A">
            <w:pPr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952EF3" w:rsidRPr="009C399D" w:rsidRDefault="00952EF3" w:rsidP="00E61C7A">
            <w:pPr>
              <w:pStyle w:val="Default"/>
              <w:jc w:val="both"/>
            </w:pPr>
            <w:r>
              <w:rPr>
                <w:b/>
              </w:rPr>
              <w:t xml:space="preserve">Знать </w:t>
            </w:r>
            <w:r w:rsidRPr="00E61C7A">
              <w:t xml:space="preserve">правила этикета </w:t>
            </w:r>
            <w:r w:rsidR="00127EC1">
              <w:t>сервировки стола</w:t>
            </w:r>
            <w:r>
              <w:t>,</w:t>
            </w:r>
            <w:r w:rsidRPr="009C399D">
              <w:t xml:space="preserve"> технологию выполнения изделия, основы композиции.</w:t>
            </w:r>
          </w:p>
          <w:p w:rsidR="00952EF3" w:rsidRDefault="00952EF3" w:rsidP="00E61C7A">
            <w:pPr>
              <w:pStyle w:val="Default"/>
              <w:jc w:val="both"/>
            </w:pPr>
            <w:r>
              <w:rPr>
                <w:b/>
              </w:rPr>
              <w:t xml:space="preserve">Уметь </w:t>
            </w:r>
            <w:r w:rsidRPr="009C399D">
              <w:t>выполнять эскизы, шаблоны согласно эскизам, машинные швы, оформлять готовую работу.</w:t>
            </w:r>
          </w:p>
          <w:p w:rsidR="00952EF3" w:rsidRDefault="00952EF3" w:rsidP="00E61C7A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952EF3" w:rsidRPr="00A024E5" w:rsidRDefault="00952EF3" w:rsidP="0096626A">
            <w:pPr>
              <w:pStyle w:val="Default"/>
              <w:jc w:val="both"/>
            </w:pPr>
            <w:r w:rsidRPr="00A024E5">
              <w:t xml:space="preserve">Контроль выполнения </w:t>
            </w:r>
          </w:p>
          <w:p w:rsidR="00952EF3" w:rsidRPr="00A024E5" w:rsidRDefault="00952EF3" w:rsidP="0096626A">
            <w:pPr>
              <w:pStyle w:val="Default"/>
              <w:jc w:val="both"/>
            </w:pPr>
          </w:p>
        </w:tc>
        <w:tc>
          <w:tcPr>
            <w:tcW w:w="1134" w:type="dxa"/>
          </w:tcPr>
          <w:p w:rsidR="00952EF3" w:rsidRPr="001E0BDC" w:rsidRDefault="00952EF3" w:rsidP="001E0BD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</w:tr>
      <w:tr w:rsidR="009A22CE" w:rsidRPr="001E0BDC" w:rsidTr="00092AD4">
        <w:tc>
          <w:tcPr>
            <w:tcW w:w="817" w:type="dxa"/>
            <w:vMerge w:val="restart"/>
          </w:tcPr>
          <w:p w:rsidR="009A22CE" w:rsidRDefault="009A22CE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lastRenderedPageBreak/>
              <w:t>30-35</w:t>
            </w:r>
          </w:p>
        </w:tc>
        <w:tc>
          <w:tcPr>
            <w:tcW w:w="2268" w:type="dxa"/>
            <w:vMerge w:val="restart"/>
          </w:tcPr>
          <w:p w:rsidR="009A22CE" w:rsidRDefault="009A22CE" w:rsidP="009A22CE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Вязание крючком (6 ч.)</w:t>
            </w:r>
          </w:p>
        </w:tc>
        <w:tc>
          <w:tcPr>
            <w:tcW w:w="2693" w:type="dxa"/>
          </w:tcPr>
          <w:p w:rsidR="009A22CE" w:rsidRDefault="009A22CE" w:rsidP="00952EF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петель.</w:t>
            </w:r>
          </w:p>
        </w:tc>
        <w:tc>
          <w:tcPr>
            <w:tcW w:w="851" w:type="dxa"/>
          </w:tcPr>
          <w:p w:rsidR="009A22CE" w:rsidRDefault="009A22CE" w:rsidP="009662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1</w:t>
            </w:r>
          </w:p>
        </w:tc>
        <w:tc>
          <w:tcPr>
            <w:tcW w:w="2693" w:type="dxa"/>
          </w:tcPr>
          <w:p w:rsidR="009A22CE" w:rsidRDefault="009A22CE" w:rsidP="00E61C7A">
            <w:pPr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подбора пряжи и крючка. Технология выполнения основных видов петель (воздушная, полустолбик, столбик без накида, столбик с накидом) и их условные обозначения.</w:t>
            </w:r>
          </w:p>
        </w:tc>
        <w:tc>
          <w:tcPr>
            <w:tcW w:w="2693" w:type="dxa"/>
          </w:tcPr>
          <w:p w:rsidR="009A22CE" w:rsidRDefault="009A22CE" w:rsidP="0096626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подбора пряжи и крючка, ТБ при вязании, технологию выполнения основных петель.</w:t>
            </w:r>
          </w:p>
          <w:p w:rsidR="009A22CE" w:rsidRPr="00C039D9" w:rsidRDefault="009A22CE" w:rsidP="0096626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 схемы вязания крючком, вывязывать основные виды петель.</w:t>
            </w:r>
          </w:p>
        </w:tc>
        <w:tc>
          <w:tcPr>
            <w:tcW w:w="1843" w:type="dxa"/>
          </w:tcPr>
          <w:p w:rsidR="009A22CE" w:rsidRPr="00A024E5" w:rsidRDefault="009A22CE" w:rsidP="0096626A">
            <w:pPr>
              <w:pStyle w:val="Default"/>
              <w:jc w:val="both"/>
            </w:pPr>
            <w:r>
              <w:t>Контроль за действиями.</w:t>
            </w:r>
          </w:p>
        </w:tc>
        <w:tc>
          <w:tcPr>
            <w:tcW w:w="1134" w:type="dxa"/>
          </w:tcPr>
          <w:p w:rsidR="009A22CE" w:rsidRPr="001E0BDC" w:rsidRDefault="009A22CE" w:rsidP="001E0BD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</w:tr>
      <w:tr w:rsidR="009A22CE" w:rsidRPr="001E0BDC" w:rsidTr="00092AD4">
        <w:tc>
          <w:tcPr>
            <w:tcW w:w="817" w:type="dxa"/>
            <w:vMerge/>
          </w:tcPr>
          <w:p w:rsidR="009A22CE" w:rsidRDefault="009A22CE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2268" w:type="dxa"/>
            <w:vMerge/>
          </w:tcPr>
          <w:p w:rsidR="009A22CE" w:rsidRDefault="009A22CE" w:rsidP="00CD62BF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9A22CE" w:rsidRDefault="009A22CE" w:rsidP="00952EF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рукавичек.</w:t>
            </w:r>
          </w:p>
        </w:tc>
        <w:tc>
          <w:tcPr>
            <w:tcW w:w="851" w:type="dxa"/>
          </w:tcPr>
          <w:p w:rsidR="009A22CE" w:rsidRDefault="009A22CE" w:rsidP="009662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4</w:t>
            </w:r>
          </w:p>
        </w:tc>
        <w:tc>
          <w:tcPr>
            <w:tcW w:w="2693" w:type="dxa"/>
          </w:tcPr>
          <w:p w:rsidR="009A22CE" w:rsidRDefault="009A22CE" w:rsidP="00E61C7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вязания рукавичек крючком. Соединение деталей.</w:t>
            </w:r>
          </w:p>
        </w:tc>
        <w:tc>
          <w:tcPr>
            <w:tcW w:w="2693" w:type="dxa"/>
          </w:tcPr>
          <w:p w:rsidR="009A22CE" w:rsidRDefault="009A22CE" w:rsidP="00952E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ТБ при вязании, технологию выполнения основных петель.</w:t>
            </w:r>
          </w:p>
          <w:p w:rsidR="009A22CE" w:rsidRDefault="009A22CE" w:rsidP="00952E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 схемы вязания крючком, вывязывать основные виды петель.</w:t>
            </w:r>
          </w:p>
        </w:tc>
        <w:tc>
          <w:tcPr>
            <w:tcW w:w="1843" w:type="dxa"/>
          </w:tcPr>
          <w:p w:rsidR="009A22CE" w:rsidRPr="00A024E5" w:rsidRDefault="009A22CE" w:rsidP="0096626A">
            <w:pPr>
              <w:pStyle w:val="Default"/>
              <w:jc w:val="both"/>
            </w:pPr>
            <w:r>
              <w:t>Контроль за действиями.</w:t>
            </w:r>
          </w:p>
        </w:tc>
        <w:tc>
          <w:tcPr>
            <w:tcW w:w="1134" w:type="dxa"/>
          </w:tcPr>
          <w:p w:rsidR="009A22CE" w:rsidRPr="001E0BDC" w:rsidRDefault="009A22CE" w:rsidP="001E0BD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</w:tr>
      <w:tr w:rsidR="009A22CE" w:rsidRPr="001E0BDC" w:rsidTr="00092AD4">
        <w:tc>
          <w:tcPr>
            <w:tcW w:w="817" w:type="dxa"/>
            <w:vMerge/>
          </w:tcPr>
          <w:p w:rsidR="009A22CE" w:rsidRDefault="009A22CE" w:rsidP="001E0B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2268" w:type="dxa"/>
            <w:vMerge/>
          </w:tcPr>
          <w:p w:rsidR="009A22CE" w:rsidRDefault="009A22CE" w:rsidP="00CD62BF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9A22CE" w:rsidRDefault="009A22CE" w:rsidP="00952EF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работы.</w:t>
            </w:r>
          </w:p>
        </w:tc>
        <w:tc>
          <w:tcPr>
            <w:tcW w:w="851" w:type="dxa"/>
          </w:tcPr>
          <w:p w:rsidR="009A22CE" w:rsidRDefault="009A22CE" w:rsidP="009662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1</w:t>
            </w:r>
          </w:p>
        </w:tc>
        <w:tc>
          <w:tcPr>
            <w:tcW w:w="2693" w:type="dxa"/>
          </w:tcPr>
          <w:p w:rsidR="009A22CE" w:rsidRDefault="009A22CE" w:rsidP="00E61C7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оформление готовой работы. </w:t>
            </w:r>
          </w:p>
        </w:tc>
        <w:tc>
          <w:tcPr>
            <w:tcW w:w="2693" w:type="dxa"/>
          </w:tcPr>
          <w:p w:rsidR="009A22CE" w:rsidRPr="009A22CE" w:rsidRDefault="009A22CE" w:rsidP="009A22CE">
            <w:pPr>
              <w:pStyle w:val="Default"/>
              <w:jc w:val="both"/>
            </w:pPr>
            <w:r w:rsidRPr="009A22CE">
              <w:rPr>
                <w:b/>
              </w:rPr>
              <w:t xml:space="preserve">Знать </w:t>
            </w:r>
            <w:r w:rsidRPr="009A22CE">
              <w:t>основы композиции.</w:t>
            </w:r>
          </w:p>
          <w:p w:rsidR="009A22CE" w:rsidRPr="009A22CE" w:rsidRDefault="009A22CE" w:rsidP="009A22CE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9A22CE">
              <w:rPr>
                <w:rFonts w:ascii="Times New Roman" w:hAnsi="Times New Roman" w:cs="Times New Roman"/>
                <w:sz w:val="24"/>
                <w:szCs w:val="24"/>
              </w:rPr>
              <w:t>оформлять готовую работу.</w:t>
            </w:r>
          </w:p>
        </w:tc>
        <w:tc>
          <w:tcPr>
            <w:tcW w:w="1843" w:type="dxa"/>
          </w:tcPr>
          <w:p w:rsidR="009A22CE" w:rsidRPr="00A024E5" w:rsidRDefault="009A22CE" w:rsidP="0096626A">
            <w:pPr>
              <w:pStyle w:val="Default"/>
              <w:jc w:val="both"/>
            </w:pPr>
            <w:r>
              <w:t>Контроль за действиями.</w:t>
            </w:r>
          </w:p>
        </w:tc>
        <w:tc>
          <w:tcPr>
            <w:tcW w:w="1134" w:type="dxa"/>
          </w:tcPr>
          <w:p w:rsidR="009A22CE" w:rsidRPr="001E0BDC" w:rsidRDefault="009A22CE" w:rsidP="001E0BD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</w:tr>
    </w:tbl>
    <w:p w:rsidR="00040B3B" w:rsidRDefault="00040B3B" w:rsidP="006A575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sectPr w:rsidR="00040B3B" w:rsidSect="00040B3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A74181" w:rsidRPr="00073C1D" w:rsidTr="00A74181">
        <w:tc>
          <w:tcPr>
            <w:tcW w:w="817" w:type="dxa"/>
          </w:tcPr>
          <w:p w:rsidR="00A74181" w:rsidRPr="00073C1D" w:rsidRDefault="00A74181" w:rsidP="00A741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3C1D">
              <w:rPr>
                <w:rFonts w:ascii="Times New Roman" w:hAnsi="Times New Roman" w:cs="Times New Roman"/>
                <w:b/>
                <w:sz w:val="24"/>
              </w:rPr>
              <w:lastRenderedPageBreak/>
              <w:t>№</w:t>
            </w:r>
          </w:p>
        </w:tc>
        <w:tc>
          <w:tcPr>
            <w:tcW w:w="3686" w:type="dxa"/>
          </w:tcPr>
          <w:p w:rsidR="00A74181" w:rsidRPr="00073C1D" w:rsidRDefault="00A74181" w:rsidP="00A741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3C1D">
              <w:rPr>
                <w:rFonts w:ascii="Times New Roman" w:hAnsi="Times New Roman" w:cs="Times New Roman"/>
                <w:b/>
                <w:sz w:val="24"/>
              </w:rPr>
              <w:t>Тема занятия</w:t>
            </w:r>
          </w:p>
        </w:tc>
        <w:tc>
          <w:tcPr>
            <w:tcW w:w="5068" w:type="dxa"/>
          </w:tcPr>
          <w:p w:rsidR="00A74181" w:rsidRPr="00073C1D" w:rsidRDefault="00A74181" w:rsidP="00A741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3C1D">
              <w:rPr>
                <w:rFonts w:ascii="Times New Roman" w:hAnsi="Times New Roman" w:cs="Times New Roman"/>
                <w:b/>
                <w:sz w:val="24"/>
              </w:rPr>
              <w:t>Итог</w:t>
            </w:r>
          </w:p>
        </w:tc>
      </w:tr>
      <w:tr w:rsidR="00A74181" w:rsidRPr="00073C1D" w:rsidTr="00A74181">
        <w:tc>
          <w:tcPr>
            <w:tcW w:w="817" w:type="dxa"/>
          </w:tcPr>
          <w:p w:rsidR="00A74181" w:rsidRPr="00073C1D" w:rsidRDefault="00A74181" w:rsidP="00A741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686" w:type="dxa"/>
          </w:tcPr>
          <w:p w:rsidR="00A74181" w:rsidRPr="00073C1D" w:rsidRDefault="00A74181" w:rsidP="00A74181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02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  <w:r w:rsidRPr="00A02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 ч)  </w:t>
            </w:r>
          </w:p>
        </w:tc>
        <w:tc>
          <w:tcPr>
            <w:tcW w:w="5068" w:type="dxa"/>
          </w:tcPr>
          <w:p w:rsidR="00A74181" w:rsidRPr="00073C1D" w:rsidRDefault="00A74181" w:rsidP="00A741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Знание ТБ</w:t>
            </w:r>
          </w:p>
        </w:tc>
      </w:tr>
      <w:tr w:rsidR="00A74181" w:rsidRPr="00073C1D" w:rsidTr="00A74181">
        <w:tc>
          <w:tcPr>
            <w:tcW w:w="817" w:type="dxa"/>
          </w:tcPr>
          <w:p w:rsidR="00A74181" w:rsidRDefault="00A74181" w:rsidP="00A741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2-5</w:t>
            </w:r>
          </w:p>
        </w:tc>
        <w:tc>
          <w:tcPr>
            <w:tcW w:w="3686" w:type="dxa"/>
          </w:tcPr>
          <w:p w:rsidR="00A74181" w:rsidRPr="00A024E5" w:rsidRDefault="00A74181" w:rsidP="00A74181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C1D">
              <w:rPr>
                <w:rFonts w:ascii="Times New Roman" w:hAnsi="Times New Roman" w:cs="Times New Roman"/>
                <w:b/>
                <w:sz w:val="24"/>
              </w:rPr>
              <w:t>«Декор рамки для фотографий»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(4 ч)</w:t>
            </w:r>
          </w:p>
        </w:tc>
        <w:tc>
          <w:tcPr>
            <w:tcW w:w="5068" w:type="dxa"/>
          </w:tcPr>
          <w:p w:rsidR="00A74181" w:rsidRPr="00073C1D" w:rsidRDefault="00A74181" w:rsidP="00A741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drawing>
                <wp:inline distT="0" distB="0" distL="0" distR="0" wp14:anchorId="667DE324" wp14:editId="067FBD44">
                  <wp:extent cx="1171575" cy="865947"/>
                  <wp:effectExtent l="0" t="0" r="0" b="0"/>
                  <wp:docPr id="43" name="Рисунок 43" descr="C:\Users\RF\Desktop\ТЕЛЕФОН\декор\14554371537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RF\Desktop\ТЕЛЕФОН\декор\14554371537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65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181" w:rsidRPr="00073C1D" w:rsidTr="00A74181">
        <w:tc>
          <w:tcPr>
            <w:tcW w:w="817" w:type="dxa"/>
          </w:tcPr>
          <w:p w:rsidR="00A74181" w:rsidRDefault="00A74181" w:rsidP="00A741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6-8</w:t>
            </w:r>
          </w:p>
        </w:tc>
        <w:tc>
          <w:tcPr>
            <w:tcW w:w="3686" w:type="dxa"/>
          </w:tcPr>
          <w:p w:rsidR="00A74181" w:rsidRPr="00A024E5" w:rsidRDefault="00A74181" w:rsidP="00A74181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Изготовление игольницы (3 ч)</w:t>
            </w:r>
          </w:p>
        </w:tc>
        <w:tc>
          <w:tcPr>
            <w:tcW w:w="5068" w:type="dxa"/>
          </w:tcPr>
          <w:p w:rsidR="00A74181" w:rsidRPr="00073C1D" w:rsidRDefault="00A74181" w:rsidP="00A741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8C7D5E" wp14:editId="41B26AAC">
                  <wp:extent cx="1504416" cy="1238250"/>
                  <wp:effectExtent l="0" t="0" r="635" b="0"/>
                  <wp:docPr id="44" name="Рисунок 44" descr="http://stranamasterov.ru/img4/i2011/03/05/igolnica-cvetochek.mk_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tranamasterov.ru/img4/i2011/03/05/igolnica-cvetochek.mk_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416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4B31522" wp14:editId="153EB297">
                  <wp:extent cx="1009650" cy="1231280"/>
                  <wp:effectExtent l="0" t="0" r="0" b="6985"/>
                  <wp:docPr id="45" name="Рисунок 45" descr="http://xn--b1amnebsh.xn--b1axaggg.xn--p1ai/wp-content/uploads/2015/05/%D0%BC%D0%B0%D0%BD%D0%B5%D0%BA%D0%B5%D0%BD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xn--b1amnebsh.xn--b1axaggg.xn--p1ai/wp-content/uploads/2015/05/%D0%BC%D0%B0%D0%BD%D0%B5%D0%BA%D0%B5%D0%BD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615" cy="1232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181" w:rsidRPr="00073C1D" w:rsidTr="00A74181">
        <w:tc>
          <w:tcPr>
            <w:tcW w:w="817" w:type="dxa"/>
          </w:tcPr>
          <w:p w:rsidR="00A74181" w:rsidRDefault="00A74181" w:rsidP="00A741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9-11</w:t>
            </w:r>
          </w:p>
        </w:tc>
        <w:tc>
          <w:tcPr>
            <w:tcW w:w="3686" w:type="dxa"/>
          </w:tcPr>
          <w:p w:rsidR="00A74181" w:rsidRDefault="00A74181" w:rsidP="00A74181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Изготовление шкатулки для рукоделия (3 ч)</w:t>
            </w:r>
          </w:p>
        </w:tc>
        <w:tc>
          <w:tcPr>
            <w:tcW w:w="5068" w:type="dxa"/>
          </w:tcPr>
          <w:p w:rsidR="00A74181" w:rsidRDefault="00A74181" w:rsidP="00A74181">
            <w:pPr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2155FA70" wp14:editId="7A755B46">
                  <wp:extent cx="1386018" cy="990600"/>
                  <wp:effectExtent l="0" t="0" r="5080" b="0"/>
                  <wp:docPr id="6" name="Рисунок 6" descr="C:\Users\RF\Desktop\ТЕЛЕФОН\поделки\160116101901d1107d953f63e9290cae100a17a342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F\Desktop\ТЕЛЕФОН\поделки\160116101901d1107d953f63e9290cae100a17a3424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733" cy="997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181" w:rsidRPr="00073C1D" w:rsidTr="00A74181">
        <w:tc>
          <w:tcPr>
            <w:tcW w:w="817" w:type="dxa"/>
          </w:tcPr>
          <w:p w:rsidR="00A74181" w:rsidRDefault="00A74181" w:rsidP="00A741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12-13</w:t>
            </w:r>
          </w:p>
        </w:tc>
        <w:tc>
          <w:tcPr>
            <w:tcW w:w="3686" w:type="dxa"/>
          </w:tcPr>
          <w:p w:rsidR="00A74181" w:rsidRDefault="00A74181" w:rsidP="00A74181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Изготовление украшения для комнатных цветов (2 ч)</w:t>
            </w:r>
          </w:p>
        </w:tc>
        <w:tc>
          <w:tcPr>
            <w:tcW w:w="5068" w:type="dxa"/>
          </w:tcPr>
          <w:p w:rsidR="00A74181" w:rsidRDefault="00A74181" w:rsidP="00A74181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033B7C4D" wp14:editId="1C1C50CB">
                  <wp:extent cx="1276350" cy="1452203"/>
                  <wp:effectExtent l="0" t="0" r="0" b="0"/>
                  <wp:docPr id="46" name="Рисунок 46" descr="C:\Users\RF\Desktop\ТЕЛЕФОН\поделки\14758144430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RF\Desktop\ТЕЛЕФОН\поделки\14758144430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452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181" w:rsidRPr="00073C1D" w:rsidTr="00A74181">
        <w:tc>
          <w:tcPr>
            <w:tcW w:w="817" w:type="dxa"/>
          </w:tcPr>
          <w:p w:rsidR="00A74181" w:rsidRDefault="00A74181" w:rsidP="00A741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14-17</w:t>
            </w:r>
          </w:p>
        </w:tc>
        <w:tc>
          <w:tcPr>
            <w:tcW w:w="3686" w:type="dxa"/>
          </w:tcPr>
          <w:p w:rsidR="00A74181" w:rsidRDefault="00A74181" w:rsidP="00A74181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Изготовление подарка к новому году (4 ч)</w:t>
            </w:r>
          </w:p>
        </w:tc>
        <w:tc>
          <w:tcPr>
            <w:tcW w:w="5068" w:type="dxa"/>
          </w:tcPr>
          <w:p w:rsidR="00A74181" w:rsidRDefault="00A74181" w:rsidP="00A74181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055445C8" wp14:editId="0D05BF75">
                  <wp:extent cx="899583" cy="1133475"/>
                  <wp:effectExtent l="0" t="0" r="0" b="0"/>
                  <wp:docPr id="12" name="Рисунок 12" descr="C:\Users\RF\Desktop\ТЕЛЕФОН\поделки\14695423130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RF\Desktop\ТЕЛЕФОН\поделки\14695423130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583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08EAF04" wp14:editId="6CDCF92D">
                  <wp:extent cx="1407383" cy="1084858"/>
                  <wp:effectExtent l="0" t="0" r="2540" b="1270"/>
                  <wp:docPr id="47" name="Рисунок 47" descr="http://2018-2018.ru/images/novogodniysapozhokdlyapodarkovizplastiko_F5B108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2018-2018.ru/images/novogodniysapozhokdlyapodarkovizplastiko_F5B108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383" cy="1084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181" w:rsidRPr="00073C1D" w:rsidTr="00A74181">
        <w:tc>
          <w:tcPr>
            <w:tcW w:w="817" w:type="dxa"/>
          </w:tcPr>
          <w:p w:rsidR="00A74181" w:rsidRDefault="00A74181" w:rsidP="00A741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18-19</w:t>
            </w:r>
          </w:p>
        </w:tc>
        <w:tc>
          <w:tcPr>
            <w:tcW w:w="3686" w:type="dxa"/>
          </w:tcPr>
          <w:p w:rsidR="00A74181" w:rsidRPr="00506CC6" w:rsidRDefault="00A74181" w:rsidP="00A74181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Изготовление валентинок в подарок (2 ч)</w:t>
            </w:r>
          </w:p>
        </w:tc>
        <w:tc>
          <w:tcPr>
            <w:tcW w:w="5068" w:type="dxa"/>
          </w:tcPr>
          <w:p w:rsidR="00A74181" w:rsidRDefault="00A74181" w:rsidP="00A74181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7450338C" wp14:editId="43D679F8">
                  <wp:extent cx="1187291" cy="1015865"/>
                  <wp:effectExtent l="0" t="0" r="0" b="0"/>
                  <wp:docPr id="28" name="Рисунок 28" descr="C:\Users\RF\Desktop\ТЕЛЕФОН\валентинки\image (8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RF\Desktop\ТЕЛЕФОН\валентинки\image (8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893" cy="1017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1611FF88" wp14:editId="4B84AF1D">
                  <wp:extent cx="699135" cy="1045436"/>
                  <wp:effectExtent l="0" t="0" r="5715" b="2540"/>
                  <wp:docPr id="29" name="Рисунок 29" descr="C:\Users\RF\Desktop\ТЕЛЕФОН\валентинки\image (9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RF\Desktop\ТЕЛЕФОН\валентинки\image (9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366" cy="1048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181" w:rsidRPr="00073C1D" w:rsidTr="00A74181">
        <w:tc>
          <w:tcPr>
            <w:tcW w:w="817" w:type="dxa"/>
          </w:tcPr>
          <w:p w:rsidR="00A74181" w:rsidRDefault="00A74181" w:rsidP="00A741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20-21</w:t>
            </w:r>
          </w:p>
        </w:tc>
        <w:tc>
          <w:tcPr>
            <w:tcW w:w="3686" w:type="dxa"/>
          </w:tcPr>
          <w:p w:rsidR="00A74181" w:rsidRDefault="00A74181" w:rsidP="00A74181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Изготовление декоративной подушки (2 ч)</w:t>
            </w:r>
          </w:p>
        </w:tc>
        <w:tc>
          <w:tcPr>
            <w:tcW w:w="5068" w:type="dxa"/>
          </w:tcPr>
          <w:p w:rsidR="00A74181" w:rsidRDefault="00A74181" w:rsidP="00A74181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3C3ED9E8" wp14:editId="523A621C">
                  <wp:extent cx="1335709" cy="781050"/>
                  <wp:effectExtent l="0" t="0" r="0" b="0"/>
                  <wp:docPr id="30" name="Рисунок 30" descr="C:\Users\RF\Desktop\ТЕЛЕФОН\поделки\5a37fde279c08ab1df49e05071118f8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RF\Desktop\ТЕЛЕФОН\поделки\5a37fde279c08ab1df49e05071118f8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709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24D2BB4B" wp14:editId="4367EE09">
                  <wp:extent cx="1198652" cy="800100"/>
                  <wp:effectExtent l="0" t="0" r="1905" b="0"/>
                  <wp:docPr id="35" name="Рисунок 35" descr="http://womenhappiness.ru/wp-content/uploads/2015/06/podushka-valik-konfeta-400x2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omenhappiness.ru/wp-content/uploads/2015/06/podushka-valik-konfeta-400x2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652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181" w:rsidRPr="00073C1D" w:rsidTr="00A74181">
        <w:tc>
          <w:tcPr>
            <w:tcW w:w="817" w:type="dxa"/>
          </w:tcPr>
          <w:p w:rsidR="00A74181" w:rsidRDefault="00A74181" w:rsidP="00A741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22-25</w:t>
            </w:r>
          </w:p>
        </w:tc>
        <w:tc>
          <w:tcPr>
            <w:tcW w:w="3686" w:type="dxa"/>
          </w:tcPr>
          <w:p w:rsidR="00A74181" w:rsidRDefault="00A74181" w:rsidP="00A74181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Изготовление прихватки (4 ч)</w:t>
            </w:r>
          </w:p>
        </w:tc>
        <w:tc>
          <w:tcPr>
            <w:tcW w:w="5068" w:type="dxa"/>
          </w:tcPr>
          <w:p w:rsidR="00A74181" w:rsidRDefault="00A74181" w:rsidP="00A74181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0523952E" wp14:editId="411ECB3F">
                  <wp:extent cx="837593" cy="1114425"/>
                  <wp:effectExtent l="0" t="0" r="635" b="0"/>
                  <wp:docPr id="36" name="Рисунок 36" descr="C:\Users\RF\Desktop\ТЕЛЕФОН\поделки\71e52accc8345ebd02ec6684db6d145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RF\Desktop\ТЕЛЕФОН\поделки\71e52accc8345ebd02ec6684db6d145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93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5567F8F1" wp14:editId="10C61337">
                  <wp:extent cx="878218" cy="1108936"/>
                  <wp:effectExtent l="0" t="0" r="0" b="0"/>
                  <wp:docPr id="5" name="Рисунок 5" descr="C:\Users\RF\Desktop\ТЕЛЕФОН\поделки\7c9e115842aa45723a9798fa1bd78c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F\Desktop\ТЕЛЕФОН\поделки\7c9e115842aa45723a9798fa1bd78c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797" cy="111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181" w:rsidRPr="00073C1D" w:rsidTr="00A74181">
        <w:tc>
          <w:tcPr>
            <w:tcW w:w="817" w:type="dxa"/>
          </w:tcPr>
          <w:p w:rsidR="00A74181" w:rsidRDefault="00A74181" w:rsidP="00A741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26-27</w:t>
            </w:r>
          </w:p>
        </w:tc>
        <w:tc>
          <w:tcPr>
            <w:tcW w:w="3686" w:type="dxa"/>
          </w:tcPr>
          <w:p w:rsidR="00A74181" w:rsidRDefault="00A74181" w:rsidP="00A74181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Открытка ручной работы (2 ч)</w:t>
            </w:r>
          </w:p>
        </w:tc>
        <w:tc>
          <w:tcPr>
            <w:tcW w:w="5068" w:type="dxa"/>
          </w:tcPr>
          <w:p w:rsidR="00A74181" w:rsidRDefault="00A74181" w:rsidP="00A74181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DBDA68" wp14:editId="22568ED1">
                  <wp:extent cx="1209675" cy="1043345"/>
                  <wp:effectExtent l="0" t="0" r="0" b="4445"/>
                  <wp:docPr id="37" name="Рисунок 37" descr="http://1.bp.blogspot.com/-FYnqA3ZRdTI/VYgW8bcuSdI/AAAAAAAAB88/VPOOkR442KY/s640/1%2B-%2B%25D0%25BA%25D0%25BE%25D0%25BF%25D0%25B8%25D1%25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1.bp.blogspot.com/-FYnqA3ZRdTI/VYgW8bcuSdI/AAAAAAAAB88/VPOOkR442KY/s640/1%2B-%2B%25D0%25BA%25D0%25BE%25D0%25BF%25D0%25B8%25D1%258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796" cy="1046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181" w:rsidRPr="00073C1D" w:rsidTr="00A74181">
        <w:tc>
          <w:tcPr>
            <w:tcW w:w="817" w:type="dxa"/>
          </w:tcPr>
          <w:p w:rsidR="00A74181" w:rsidRDefault="00A74181" w:rsidP="00A741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28-29</w:t>
            </w:r>
          </w:p>
        </w:tc>
        <w:tc>
          <w:tcPr>
            <w:tcW w:w="3686" w:type="dxa"/>
          </w:tcPr>
          <w:p w:rsidR="00A74181" w:rsidRDefault="00A74181" w:rsidP="00A74181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Пасхальный декор (2 ч)</w:t>
            </w:r>
          </w:p>
        </w:tc>
        <w:tc>
          <w:tcPr>
            <w:tcW w:w="5068" w:type="dxa"/>
          </w:tcPr>
          <w:p w:rsidR="00A74181" w:rsidRDefault="00A74181" w:rsidP="00A74181">
            <w:pPr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6DB1A2E4" wp14:editId="52C30328">
                  <wp:extent cx="1286888" cy="857250"/>
                  <wp:effectExtent l="0" t="0" r="8890" b="0"/>
                  <wp:docPr id="38" name="Рисунок 38" descr="C:\Users\RF\Desktop\ТЕЛЕФОН\поделки\1305060929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F\Desktop\ТЕЛЕФОН\поделки\1305060929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665" cy="860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1E5CF8F7" wp14:editId="6FC7D0A1">
                  <wp:extent cx="952500" cy="952500"/>
                  <wp:effectExtent l="0" t="0" r="0" b="0"/>
                  <wp:docPr id="33" name="Рисунок 33" descr="C:\Users\RF\Desktop\ТЕЛЕФОН\Я новая\14921581395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RF\Desktop\ТЕЛЕФОН\Я новая\14921581395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181" w:rsidRPr="00073C1D" w:rsidTr="00A74181">
        <w:tc>
          <w:tcPr>
            <w:tcW w:w="817" w:type="dxa"/>
          </w:tcPr>
          <w:p w:rsidR="00A74181" w:rsidRDefault="00A74181" w:rsidP="00A741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30-35</w:t>
            </w:r>
          </w:p>
        </w:tc>
        <w:tc>
          <w:tcPr>
            <w:tcW w:w="3686" w:type="dxa"/>
          </w:tcPr>
          <w:p w:rsidR="00A74181" w:rsidRDefault="00A74181" w:rsidP="00A74181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Вязание крючком (6 ч)</w:t>
            </w:r>
          </w:p>
        </w:tc>
        <w:tc>
          <w:tcPr>
            <w:tcW w:w="5068" w:type="dxa"/>
          </w:tcPr>
          <w:p w:rsidR="00A74181" w:rsidRDefault="00A74181" w:rsidP="00A74181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5F9B9378" wp14:editId="6E753A7B">
                  <wp:extent cx="1273969" cy="1019175"/>
                  <wp:effectExtent l="0" t="0" r="2540" b="0"/>
                  <wp:docPr id="41" name="Рисунок 41" descr="C:\Users\RF\Desktop\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RF\Desktop\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683" cy="1021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4181" w:rsidRDefault="00A74181" w:rsidP="006A575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181" w:rsidRDefault="00A74181" w:rsidP="006A575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181" w:rsidRDefault="00A74181" w:rsidP="006A575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181" w:rsidRDefault="00A74181" w:rsidP="006A575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181" w:rsidRDefault="00A74181" w:rsidP="006A575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181" w:rsidRDefault="00A74181" w:rsidP="006A575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181" w:rsidRDefault="00A74181" w:rsidP="006A575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181" w:rsidRDefault="00A74181" w:rsidP="006A575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181" w:rsidRDefault="00A74181" w:rsidP="006A575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181" w:rsidRDefault="00A74181" w:rsidP="006A575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181" w:rsidRDefault="00A74181" w:rsidP="006A575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181" w:rsidRDefault="00A74181" w:rsidP="006A575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181" w:rsidRDefault="00A74181" w:rsidP="006A575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181" w:rsidRDefault="00A74181" w:rsidP="006A575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181" w:rsidRDefault="00A74181" w:rsidP="006A575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181" w:rsidRDefault="00A74181" w:rsidP="006A575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181" w:rsidRDefault="00A74181" w:rsidP="006A575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181" w:rsidRDefault="00A74181" w:rsidP="006A575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181" w:rsidRDefault="00A74181" w:rsidP="006A575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181" w:rsidRDefault="00A74181" w:rsidP="006A575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181" w:rsidRDefault="00A74181" w:rsidP="006A575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181" w:rsidRDefault="00A74181" w:rsidP="006A575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181" w:rsidRDefault="00A74181" w:rsidP="006A575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181" w:rsidRDefault="00A74181" w:rsidP="006A575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181" w:rsidRDefault="00A74181" w:rsidP="006A575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181" w:rsidRDefault="00A74181" w:rsidP="006A575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181" w:rsidRDefault="00A74181" w:rsidP="006A575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181" w:rsidRDefault="00A74181" w:rsidP="006A575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181" w:rsidRDefault="00A74181" w:rsidP="006A575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181" w:rsidRDefault="00A74181" w:rsidP="006A575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5751" w:rsidRDefault="006A5751" w:rsidP="006A575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040B3B" w:rsidRPr="006A5751" w:rsidRDefault="00040B3B" w:rsidP="006A575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5751" w:rsidRPr="006A5751" w:rsidRDefault="006A5751" w:rsidP="006A575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 «Мои интересы»</w:t>
      </w:r>
    </w:p>
    <w:p w:rsidR="00040B3B" w:rsidRDefault="00040B3B" w:rsidP="006A575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5751" w:rsidRPr="006A5751" w:rsidRDefault="006A5751" w:rsidP="006A575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 друг!</w:t>
      </w:r>
    </w:p>
    <w:p w:rsidR="006A5751" w:rsidRPr="006A5751" w:rsidRDefault="006A5751" w:rsidP="006A575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Ответь, пожалуйста, на следующие вопросы:</w:t>
      </w:r>
    </w:p>
    <w:p w:rsidR="006A5751" w:rsidRPr="006A5751" w:rsidRDefault="006A5751" w:rsidP="00D748A5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зовут_____________________________________________________________</w:t>
      </w:r>
    </w:p>
    <w:p w:rsidR="006A5751" w:rsidRPr="006A5751" w:rsidRDefault="006A5751" w:rsidP="00D748A5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(возраст)____________________________________________________________</w:t>
      </w:r>
    </w:p>
    <w:p w:rsidR="006A5751" w:rsidRPr="006A5751" w:rsidRDefault="006A5751" w:rsidP="00D748A5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 свободное от учебы время я занимаюсь _______________________________</w:t>
      </w:r>
    </w:p>
    <w:p w:rsidR="006A5751" w:rsidRPr="006A5751" w:rsidRDefault="006A5751" w:rsidP="006A5751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6A5751" w:rsidRPr="006A5751" w:rsidRDefault="006A5751" w:rsidP="00D748A5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узнал о кружке «Мастерица» (нужное отметить):</w:t>
      </w:r>
    </w:p>
    <w:p w:rsidR="006A5751" w:rsidRPr="006A5751" w:rsidRDefault="006A5751" w:rsidP="00D748A5">
      <w:pPr>
        <w:numPr>
          <w:ilvl w:val="0"/>
          <w:numId w:val="16"/>
        </w:numPr>
        <w:shd w:val="clear" w:color="auto" w:fill="FFFFFF"/>
        <w:spacing w:after="0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учителя;</w:t>
      </w:r>
    </w:p>
    <w:p w:rsidR="006A5751" w:rsidRPr="006A5751" w:rsidRDefault="006A5751" w:rsidP="00D748A5">
      <w:pPr>
        <w:numPr>
          <w:ilvl w:val="0"/>
          <w:numId w:val="16"/>
        </w:numPr>
        <w:shd w:val="clear" w:color="auto" w:fill="FFFFFF"/>
        <w:spacing w:after="0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родителей;</w:t>
      </w:r>
    </w:p>
    <w:p w:rsidR="006A5751" w:rsidRPr="006A5751" w:rsidRDefault="006A5751" w:rsidP="00D748A5">
      <w:pPr>
        <w:numPr>
          <w:ilvl w:val="0"/>
          <w:numId w:val="16"/>
        </w:numPr>
        <w:shd w:val="clear" w:color="auto" w:fill="FFFFFF"/>
        <w:spacing w:after="0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друзей;</w:t>
      </w:r>
    </w:p>
    <w:p w:rsidR="006A5751" w:rsidRPr="006A5751" w:rsidRDefault="006A5751" w:rsidP="00D748A5">
      <w:pPr>
        <w:numPr>
          <w:ilvl w:val="0"/>
          <w:numId w:val="16"/>
        </w:numPr>
        <w:shd w:val="clear" w:color="auto" w:fill="FFFFFF"/>
        <w:spacing w:after="0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вариант_____________________________________________________</w:t>
      </w:r>
    </w:p>
    <w:p w:rsidR="006A5751" w:rsidRPr="006A5751" w:rsidRDefault="006A5751" w:rsidP="00D748A5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пришел в этот  кружок, потому что (нужное отметить):</w:t>
      </w:r>
    </w:p>
    <w:p w:rsidR="006A5751" w:rsidRPr="006A5751" w:rsidRDefault="006A5751" w:rsidP="00D748A5">
      <w:pPr>
        <w:numPr>
          <w:ilvl w:val="0"/>
          <w:numId w:val="18"/>
        </w:numPr>
        <w:shd w:val="clear" w:color="auto" w:fill="FFFFFF"/>
        <w:spacing w:after="0"/>
        <w:ind w:left="1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заниматься любимым делом;</w:t>
      </w:r>
    </w:p>
    <w:p w:rsidR="006A5751" w:rsidRPr="006A5751" w:rsidRDefault="006A5751" w:rsidP="00D748A5">
      <w:pPr>
        <w:numPr>
          <w:ilvl w:val="0"/>
          <w:numId w:val="18"/>
        </w:numPr>
        <w:shd w:val="clear" w:color="auto" w:fill="FFFFFF"/>
        <w:spacing w:after="0"/>
        <w:ind w:left="1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надеюсь найти новых друзей;</w:t>
      </w:r>
    </w:p>
    <w:p w:rsidR="006A5751" w:rsidRPr="006A5751" w:rsidRDefault="006A5751" w:rsidP="00D748A5">
      <w:pPr>
        <w:numPr>
          <w:ilvl w:val="0"/>
          <w:numId w:val="18"/>
        </w:numPr>
        <w:shd w:val="clear" w:color="auto" w:fill="FFFFFF"/>
        <w:spacing w:after="0"/>
        <w:ind w:left="1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узнать новое, интересное о том, чего не изучают на уроках в школе;</w:t>
      </w:r>
    </w:p>
    <w:p w:rsidR="006A5751" w:rsidRPr="006A5751" w:rsidRDefault="006A5751" w:rsidP="00D748A5">
      <w:pPr>
        <w:numPr>
          <w:ilvl w:val="0"/>
          <w:numId w:val="18"/>
        </w:numPr>
        <w:shd w:val="clear" w:color="auto" w:fill="FFFFFF"/>
        <w:spacing w:after="0"/>
        <w:ind w:left="1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нечем заняться;</w:t>
      </w:r>
    </w:p>
    <w:p w:rsidR="006A5751" w:rsidRPr="006A5751" w:rsidRDefault="006A5751" w:rsidP="00D748A5">
      <w:pPr>
        <w:numPr>
          <w:ilvl w:val="0"/>
          <w:numId w:val="18"/>
        </w:numPr>
        <w:shd w:val="clear" w:color="auto" w:fill="FFFFFF"/>
        <w:spacing w:after="0"/>
        <w:ind w:left="1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вариант_____________________________________________________</w:t>
      </w:r>
    </w:p>
    <w:p w:rsidR="006A5751" w:rsidRPr="006A5751" w:rsidRDefault="006A5751" w:rsidP="00D748A5">
      <w:pPr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Думаю, что занятия помогут мне (нужное отметить):</w:t>
      </w:r>
    </w:p>
    <w:p w:rsidR="006A5751" w:rsidRPr="006A5751" w:rsidRDefault="006A5751" w:rsidP="00D748A5">
      <w:pPr>
        <w:numPr>
          <w:ilvl w:val="0"/>
          <w:numId w:val="20"/>
        </w:numPr>
        <w:shd w:val="clear" w:color="auto" w:fill="FFFFFF"/>
        <w:spacing w:after="0"/>
        <w:ind w:left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определиться с выбором профессии;</w:t>
      </w:r>
    </w:p>
    <w:p w:rsidR="006A5751" w:rsidRPr="006A5751" w:rsidRDefault="006A5751" w:rsidP="00D748A5">
      <w:pPr>
        <w:numPr>
          <w:ilvl w:val="0"/>
          <w:numId w:val="20"/>
        </w:numPr>
        <w:shd w:val="clear" w:color="auto" w:fill="FFFFFF"/>
        <w:spacing w:after="0"/>
        <w:ind w:left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пользой проводить свободное время;</w:t>
      </w:r>
    </w:p>
    <w:p w:rsidR="006A5751" w:rsidRPr="006A5751" w:rsidRDefault="006A5751" w:rsidP="00D748A5">
      <w:pPr>
        <w:numPr>
          <w:ilvl w:val="0"/>
          <w:numId w:val="20"/>
        </w:numPr>
        <w:shd w:val="clear" w:color="auto" w:fill="FFFFFF"/>
        <w:spacing w:after="0"/>
        <w:ind w:left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приобрести знания, которые пригодятся на уроках в школе;</w:t>
      </w:r>
    </w:p>
    <w:p w:rsidR="006A5751" w:rsidRPr="006A5751" w:rsidRDefault="006A5751" w:rsidP="00D748A5">
      <w:pPr>
        <w:numPr>
          <w:ilvl w:val="0"/>
          <w:numId w:val="20"/>
        </w:numPr>
        <w:shd w:val="clear" w:color="auto" w:fill="FFFFFF"/>
        <w:spacing w:after="0"/>
        <w:ind w:left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вариант____________________________________________________</w:t>
      </w:r>
    </w:p>
    <w:p w:rsidR="006A5751" w:rsidRDefault="006A5751" w:rsidP="006A57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5751" w:rsidRDefault="006A5751" w:rsidP="006A57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5751" w:rsidRDefault="006A5751" w:rsidP="006A57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5751" w:rsidRDefault="006A5751" w:rsidP="006A57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5751" w:rsidRDefault="006A5751" w:rsidP="006A57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5751" w:rsidRDefault="006A5751" w:rsidP="006A57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5751" w:rsidRDefault="006A5751" w:rsidP="006A57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5751" w:rsidRDefault="006A5751" w:rsidP="006A57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5751" w:rsidRDefault="006A5751" w:rsidP="006A57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5751" w:rsidRDefault="006A5751" w:rsidP="006A57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5751" w:rsidRDefault="006A5751" w:rsidP="006A57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5751" w:rsidRDefault="006A5751" w:rsidP="006A57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5751" w:rsidRDefault="006A5751" w:rsidP="006A57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5751" w:rsidRDefault="006A5751" w:rsidP="006A57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5751" w:rsidRDefault="006A5751" w:rsidP="006A57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5751" w:rsidRDefault="006A5751" w:rsidP="006A57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5751" w:rsidRDefault="006A5751" w:rsidP="006A57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5751" w:rsidRDefault="006A5751" w:rsidP="006A57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5751" w:rsidRDefault="006A5751" w:rsidP="006A57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5751" w:rsidRDefault="006A5751" w:rsidP="006A57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5751" w:rsidRDefault="006A5751" w:rsidP="006A57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5751" w:rsidRDefault="006A5751" w:rsidP="006A57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5751" w:rsidRDefault="006A5751" w:rsidP="006A57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№2</w:t>
      </w:r>
    </w:p>
    <w:p w:rsidR="00B57C28" w:rsidRDefault="00B57C28" w:rsidP="006A57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37C" w:rsidRDefault="00A1537C" w:rsidP="00A153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 «Знаете ли вы?»</w:t>
      </w:r>
    </w:p>
    <w:p w:rsidR="00B57C28" w:rsidRPr="0094024C" w:rsidRDefault="00B57C28" w:rsidP="00940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4024C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Отметьте знаком + правильный ответ.</w:t>
      </w:r>
    </w:p>
    <w:p w:rsidR="0094024C" w:rsidRPr="00A1537C" w:rsidRDefault="00B57C28" w:rsidP="0094024C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1537C">
        <w:rPr>
          <w:rFonts w:ascii="Times New Roman" w:eastAsia="Times New Roman" w:hAnsi="Times New Roman" w:cs="Times New Roman"/>
          <w:b/>
          <w:szCs w:val="24"/>
          <w:shd w:val="clear" w:color="auto" w:fill="FFFFFF"/>
          <w:lang w:eastAsia="ru-RU"/>
        </w:rPr>
        <w:t>1) Ножницы следует передавать…</w:t>
      </w:r>
    </w:p>
    <w:p w:rsidR="00B57C28" w:rsidRPr="0094024C" w:rsidRDefault="00B57C28" w:rsidP="00D748A5">
      <w:pPr>
        <w:pStyle w:val="ad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4024C">
        <w:rPr>
          <w:rFonts w:ascii="Times New Roman" w:eastAsia="Times New Roman" w:hAnsi="Times New Roman" w:cs="Times New Roman"/>
          <w:szCs w:val="24"/>
          <w:lang w:eastAsia="ru-RU"/>
        </w:rPr>
        <w:t>держась за кольца ножниц, острием вперед</w:t>
      </w:r>
    </w:p>
    <w:p w:rsidR="00B57C28" w:rsidRPr="0094024C" w:rsidRDefault="00B57C28" w:rsidP="00D748A5">
      <w:pPr>
        <w:pStyle w:val="ad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4024C">
        <w:rPr>
          <w:rFonts w:ascii="Times New Roman" w:eastAsia="Times New Roman" w:hAnsi="Times New Roman" w:cs="Times New Roman"/>
          <w:szCs w:val="24"/>
          <w:lang w:eastAsia="ru-RU"/>
        </w:rPr>
        <w:t>держась за сомкнутые лезвия кольцами вперед</w:t>
      </w:r>
    </w:p>
    <w:p w:rsidR="00B57C28" w:rsidRPr="0094024C" w:rsidRDefault="00B57C28" w:rsidP="00D748A5">
      <w:pPr>
        <w:pStyle w:val="ad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4024C">
        <w:rPr>
          <w:rFonts w:ascii="Times New Roman" w:eastAsia="Times New Roman" w:hAnsi="Times New Roman" w:cs="Times New Roman"/>
          <w:szCs w:val="24"/>
          <w:lang w:eastAsia="ru-RU"/>
        </w:rPr>
        <w:t>держась за раскрытые лезвия кольцами вперед</w:t>
      </w:r>
    </w:p>
    <w:p w:rsidR="00B57C28" w:rsidRPr="0094024C" w:rsidRDefault="00B57C28" w:rsidP="00940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4024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2) Вынимать вилку из розетки можно:</w:t>
      </w:r>
    </w:p>
    <w:p w:rsidR="00B57C28" w:rsidRPr="0094024C" w:rsidRDefault="00B57C28" w:rsidP="00D748A5">
      <w:pPr>
        <w:pStyle w:val="ad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4024C">
        <w:rPr>
          <w:rFonts w:ascii="Times New Roman" w:eastAsia="Times New Roman" w:hAnsi="Times New Roman" w:cs="Times New Roman"/>
          <w:szCs w:val="24"/>
          <w:lang w:eastAsia="ru-RU"/>
        </w:rPr>
        <w:t>сухими руками, держась за сетевой шнур</w:t>
      </w:r>
    </w:p>
    <w:p w:rsidR="00B57C28" w:rsidRPr="0094024C" w:rsidRDefault="00B57C28" w:rsidP="00D748A5">
      <w:pPr>
        <w:pStyle w:val="ad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4024C">
        <w:rPr>
          <w:rFonts w:ascii="Times New Roman" w:eastAsia="Times New Roman" w:hAnsi="Times New Roman" w:cs="Times New Roman"/>
          <w:szCs w:val="24"/>
          <w:lang w:eastAsia="ru-RU"/>
        </w:rPr>
        <w:t>влажными руками, держась за сетевой шнур</w:t>
      </w:r>
    </w:p>
    <w:p w:rsidR="00B57C28" w:rsidRPr="0094024C" w:rsidRDefault="00B57C28" w:rsidP="00D748A5">
      <w:pPr>
        <w:pStyle w:val="ad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4024C">
        <w:rPr>
          <w:rFonts w:ascii="Times New Roman" w:eastAsia="Times New Roman" w:hAnsi="Times New Roman" w:cs="Times New Roman"/>
          <w:szCs w:val="24"/>
          <w:lang w:eastAsia="ru-RU"/>
        </w:rPr>
        <w:t>сухими руками, держась за корпус вилки</w:t>
      </w:r>
    </w:p>
    <w:p w:rsidR="00B57C28" w:rsidRPr="0094024C" w:rsidRDefault="00B57C28" w:rsidP="00D748A5">
      <w:pPr>
        <w:pStyle w:val="ad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4024C">
        <w:rPr>
          <w:rFonts w:ascii="Times New Roman" w:eastAsia="Times New Roman" w:hAnsi="Times New Roman" w:cs="Times New Roman"/>
          <w:szCs w:val="24"/>
          <w:lang w:eastAsia="ru-RU"/>
        </w:rPr>
        <w:t>влажными руками, держась за корпус вилки</w:t>
      </w:r>
    </w:p>
    <w:p w:rsidR="00B57C28" w:rsidRPr="0094024C" w:rsidRDefault="00B57C28" w:rsidP="00940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4024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3) Какие операции можно производить ножницами?</w:t>
      </w:r>
    </w:p>
    <w:p w:rsidR="00B57C28" w:rsidRPr="0094024C" w:rsidRDefault="00B57C28" w:rsidP="0094024C">
      <w:pPr>
        <w:pStyle w:val="a5"/>
        <w:shd w:val="clear" w:color="auto" w:fill="FFFFFF"/>
        <w:spacing w:before="0" w:beforeAutospacing="0" w:after="0" w:afterAutospacing="0"/>
        <w:rPr>
          <w:sz w:val="22"/>
        </w:rPr>
      </w:pPr>
      <w:r w:rsidRPr="0094024C">
        <w:rPr>
          <w:i/>
          <w:iCs/>
          <w:sz w:val="22"/>
        </w:rPr>
        <w:t>Отметьте знаком + все правильные ответы.</w:t>
      </w:r>
    </w:p>
    <w:p w:rsidR="00B57C28" w:rsidRPr="0094024C" w:rsidRDefault="00B57C28" w:rsidP="00D748A5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sz w:val="22"/>
        </w:rPr>
      </w:pPr>
      <w:r w:rsidRPr="0094024C">
        <w:rPr>
          <w:sz w:val="22"/>
        </w:rPr>
        <w:t>приколоть</w:t>
      </w:r>
    </w:p>
    <w:p w:rsidR="00B57C28" w:rsidRPr="0094024C" w:rsidRDefault="00B57C28" w:rsidP="00D748A5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sz w:val="22"/>
        </w:rPr>
      </w:pPr>
      <w:r w:rsidRPr="0094024C">
        <w:rPr>
          <w:sz w:val="22"/>
        </w:rPr>
        <w:t>окрутить</w:t>
      </w:r>
    </w:p>
    <w:p w:rsidR="00B57C28" w:rsidRPr="0094024C" w:rsidRDefault="00B57C28" w:rsidP="00D748A5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sz w:val="22"/>
        </w:rPr>
      </w:pPr>
      <w:r w:rsidRPr="0094024C">
        <w:rPr>
          <w:sz w:val="22"/>
        </w:rPr>
        <w:t>отрезать</w:t>
      </w:r>
    </w:p>
    <w:p w:rsidR="00B57C28" w:rsidRPr="0094024C" w:rsidRDefault="00B57C28" w:rsidP="00D748A5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sz w:val="22"/>
        </w:rPr>
      </w:pPr>
      <w:r w:rsidRPr="0094024C">
        <w:rPr>
          <w:sz w:val="22"/>
        </w:rPr>
        <w:t>пришить</w:t>
      </w:r>
    </w:p>
    <w:p w:rsidR="00B57C28" w:rsidRPr="0094024C" w:rsidRDefault="00B57C28" w:rsidP="00D748A5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sz w:val="22"/>
        </w:rPr>
      </w:pPr>
      <w:r w:rsidRPr="0094024C">
        <w:rPr>
          <w:sz w:val="22"/>
        </w:rPr>
        <w:t>надрезать</w:t>
      </w:r>
    </w:p>
    <w:p w:rsidR="00B57C28" w:rsidRPr="0094024C" w:rsidRDefault="00B57C28" w:rsidP="00D748A5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sz w:val="22"/>
        </w:rPr>
      </w:pPr>
      <w:r w:rsidRPr="0094024C">
        <w:rPr>
          <w:sz w:val="22"/>
        </w:rPr>
        <w:t>прибить</w:t>
      </w:r>
    </w:p>
    <w:p w:rsidR="00B57C28" w:rsidRPr="0094024C" w:rsidRDefault="00B57C28" w:rsidP="0094024C">
      <w:pPr>
        <w:pStyle w:val="a5"/>
        <w:shd w:val="clear" w:color="auto" w:fill="FFFFFF"/>
        <w:spacing w:before="0" w:beforeAutospacing="0" w:after="0" w:afterAutospacing="0"/>
        <w:rPr>
          <w:sz w:val="22"/>
        </w:rPr>
      </w:pPr>
      <w:r w:rsidRPr="0094024C">
        <w:rPr>
          <w:b/>
          <w:bCs/>
          <w:sz w:val="22"/>
        </w:rPr>
        <w:t>4) Какие стороны различают у ткани?</w:t>
      </w:r>
    </w:p>
    <w:p w:rsidR="00B57C28" w:rsidRPr="0094024C" w:rsidRDefault="00B57C28" w:rsidP="0094024C">
      <w:pPr>
        <w:pStyle w:val="a5"/>
        <w:shd w:val="clear" w:color="auto" w:fill="FFFFFF"/>
        <w:spacing w:before="0" w:beforeAutospacing="0" w:after="0" w:afterAutospacing="0"/>
        <w:rPr>
          <w:sz w:val="22"/>
        </w:rPr>
      </w:pPr>
      <w:r w:rsidRPr="0094024C">
        <w:rPr>
          <w:i/>
          <w:iCs/>
          <w:sz w:val="22"/>
        </w:rPr>
        <w:t>Отметьте знаком + правильный ответ.</w:t>
      </w:r>
    </w:p>
    <w:p w:rsidR="00B57C28" w:rsidRPr="0094024C" w:rsidRDefault="00B57C28" w:rsidP="00D748A5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2"/>
        </w:rPr>
      </w:pPr>
      <w:r w:rsidRPr="0094024C">
        <w:rPr>
          <w:sz w:val="22"/>
        </w:rPr>
        <w:t>задняя</w:t>
      </w:r>
    </w:p>
    <w:p w:rsidR="00B57C28" w:rsidRPr="0094024C" w:rsidRDefault="00B57C28" w:rsidP="00D748A5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2"/>
        </w:rPr>
      </w:pPr>
      <w:r w:rsidRPr="0094024C">
        <w:rPr>
          <w:sz w:val="22"/>
        </w:rPr>
        <w:t>лицевая</w:t>
      </w:r>
    </w:p>
    <w:p w:rsidR="00B57C28" w:rsidRPr="0094024C" w:rsidRDefault="00B57C28" w:rsidP="00D748A5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2"/>
        </w:rPr>
      </w:pPr>
      <w:r w:rsidRPr="0094024C">
        <w:rPr>
          <w:sz w:val="22"/>
        </w:rPr>
        <w:t>передняя</w:t>
      </w:r>
    </w:p>
    <w:p w:rsidR="00B57C28" w:rsidRPr="0094024C" w:rsidRDefault="00B57C28" w:rsidP="00D748A5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2"/>
        </w:rPr>
      </w:pPr>
      <w:r w:rsidRPr="0094024C">
        <w:rPr>
          <w:sz w:val="22"/>
        </w:rPr>
        <w:t>изнаночная</w:t>
      </w:r>
    </w:p>
    <w:p w:rsidR="00B57C28" w:rsidRPr="0094024C" w:rsidRDefault="00B57C28" w:rsidP="00D748A5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2"/>
        </w:rPr>
      </w:pPr>
      <w:r w:rsidRPr="0094024C">
        <w:rPr>
          <w:sz w:val="22"/>
        </w:rPr>
        <w:t>белая</w:t>
      </w:r>
    </w:p>
    <w:p w:rsidR="00B57C28" w:rsidRPr="0094024C" w:rsidRDefault="00B57C28" w:rsidP="00D748A5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2"/>
        </w:rPr>
      </w:pPr>
      <w:r w:rsidRPr="0094024C">
        <w:rPr>
          <w:sz w:val="22"/>
        </w:rPr>
        <w:t>цветная</w:t>
      </w:r>
    </w:p>
    <w:p w:rsidR="00B57C28" w:rsidRPr="0094024C" w:rsidRDefault="00B57C28" w:rsidP="0094024C">
      <w:pPr>
        <w:pStyle w:val="a5"/>
        <w:shd w:val="clear" w:color="auto" w:fill="FFFFFF"/>
        <w:spacing w:before="0" w:beforeAutospacing="0" w:after="0" w:afterAutospacing="0"/>
        <w:rPr>
          <w:b/>
          <w:bCs/>
          <w:sz w:val="22"/>
        </w:rPr>
      </w:pPr>
      <w:r w:rsidRPr="0094024C">
        <w:rPr>
          <w:b/>
          <w:bCs/>
          <w:sz w:val="22"/>
        </w:rPr>
        <w:t>5) Поставь в квадратики цифры для соответствия между предметом и действием:</w:t>
      </w:r>
    </w:p>
    <w:p w:rsidR="00B57C28" w:rsidRPr="0094024C" w:rsidRDefault="00B57C28" w:rsidP="0094024C">
      <w:pPr>
        <w:pStyle w:val="a5"/>
        <w:shd w:val="clear" w:color="auto" w:fill="FFFFFF"/>
        <w:spacing w:before="0" w:beforeAutospacing="0" w:after="0" w:afterAutospacing="0"/>
        <w:rPr>
          <w:sz w:val="22"/>
        </w:rPr>
      </w:pPr>
      <w:r w:rsidRPr="0094024C">
        <w:rPr>
          <w:sz w:val="22"/>
        </w:rPr>
        <w:t> </w:t>
      </w:r>
      <w:r w:rsidRPr="0094024C">
        <w:rPr>
          <w:noProof/>
          <w:sz w:val="22"/>
        </w:rPr>
        <w:drawing>
          <wp:inline distT="0" distB="0" distL="0" distR="0" wp14:anchorId="57E13727" wp14:editId="760DBB17">
            <wp:extent cx="223520" cy="233680"/>
            <wp:effectExtent l="0" t="0" r="5080" b="0"/>
            <wp:docPr id="27" name="Рисунок 27" descr="https://arhivurokov.ru/kopilka/up/html/2016/12/04/k_5844346f6cb5e/36569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arhivurokov.ru/kopilka/up/html/2016/12/04/k_5844346f6cb5e/365699_1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24C">
        <w:rPr>
          <w:sz w:val="22"/>
        </w:rPr>
        <w:t xml:space="preserve"> нанизывают </w:t>
      </w:r>
    </w:p>
    <w:p w:rsidR="00B57C28" w:rsidRPr="0094024C" w:rsidRDefault="00B57C28" w:rsidP="0094024C">
      <w:pPr>
        <w:pStyle w:val="a5"/>
        <w:shd w:val="clear" w:color="auto" w:fill="FFFFFF"/>
        <w:spacing w:before="0" w:beforeAutospacing="0" w:after="0" w:afterAutospacing="0"/>
        <w:rPr>
          <w:sz w:val="22"/>
        </w:rPr>
      </w:pPr>
      <w:r w:rsidRPr="0094024C">
        <w:rPr>
          <w:sz w:val="22"/>
        </w:rPr>
        <w:t> </w:t>
      </w:r>
      <w:r w:rsidRPr="0094024C">
        <w:rPr>
          <w:noProof/>
          <w:sz w:val="22"/>
        </w:rPr>
        <w:drawing>
          <wp:inline distT="0" distB="0" distL="0" distR="0" wp14:anchorId="07CF5F17" wp14:editId="397FA10A">
            <wp:extent cx="223520" cy="233680"/>
            <wp:effectExtent l="0" t="0" r="5080" b="0"/>
            <wp:docPr id="26" name="Рисунок 26" descr="https://arhivurokov.ru/kopilka/up/html/2016/12/04/k_5844346f6cb5e/36569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arhivurokov.ru/kopilka/up/html/2016/12/04/k_5844346f6cb5e/365699_1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24C">
        <w:rPr>
          <w:sz w:val="22"/>
        </w:rPr>
        <w:t xml:space="preserve"> пришивают </w:t>
      </w:r>
    </w:p>
    <w:p w:rsidR="00B57C28" w:rsidRPr="0094024C" w:rsidRDefault="00B57C28" w:rsidP="0094024C">
      <w:pPr>
        <w:pStyle w:val="a5"/>
        <w:shd w:val="clear" w:color="auto" w:fill="FFFFFF"/>
        <w:spacing w:before="0" w:beforeAutospacing="0" w:after="0" w:afterAutospacing="0"/>
        <w:rPr>
          <w:sz w:val="22"/>
        </w:rPr>
      </w:pPr>
      <w:r w:rsidRPr="0094024C">
        <w:rPr>
          <w:sz w:val="22"/>
        </w:rPr>
        <w:t> </w:t>
      </w:r>
      <w:r w:rsidRPr="0094024C">
        <w:rPr>
          <w:noProof/>
          <w:sz w:val="22"/>
        </w:rPr>
        <w:drawing>
          <wp:inline distT="0" distB="0" distL="0" distR="0" wp14:anchorId="7051D27F" wp14:editId="0E05587D">
            <wp:extent cx="223520" cy="233680"/>
            <wp:effectExtent l="0" t="0" r="5080" b="0"/>
            <wp:docPr id="25" name="Рисунок 25" descr="https://arhivurokov.ru/kopilka/up/html/2016/12/04/k_5844346f6cb5e/36569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arhivurokov.ru/kopilka/up/html/2016/12/04/k_5844346f6cb5e/365699_1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24C">
        <w:rPr>
          <w:sz w:val="22"/>
        </w:rPr>
        <w:t xml:space="preserve"> склеивают </w:t>
      </w:r>
    </w:p>
    <w:p w:rsidR="00B57C28" w:rsidRPr="0094024C" w:rsidRDefault="00B57C28" w:rsidP="0094024C">
      <w:pPr>
        <w:pStyle w:val="a5"/>
        <w:shd w:val="clear" w:color="auto" w:fill="FFFFFF"/>
        <w:spacing w:before="0" w:beforeAutospacing="0" w:after="0" w:afterAutospacing="0"/>
        <w:rPr>
          <w:sz w:val="22"/>
        </w:rPr>
      </w:pPr>
      <w:r w:rsidRPr="0094024C">
        <w:rPr>
          <w:sz w:val="22"/>
        </w:rPr>
        <w:t> </w:t>
      </w:r>
      <w:r w:rsidRPr="0094024C">
        <w:rPr>
          <w:noProof/>
          <w:sz w:val="22"/>
        </w:rPr>
        <w:drawing>
          <wp:inline distT="0" distB="0" distL="0" distR="0" wp14:anchorId="7E205ABE" wp14:editId="3A463917">
            <wp:extent cx="223520" cy="233680"/>
            <wp:effectExtent l="0" t="0" r="5080" b="0"/>
            <wp:docPr id="24" name="Рисунок 24" descr="https://arhivurokov.ru/kopilka/up/html/2016/12/04/k_5844346f6cb5e/36569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arhivurokov.ru/kopilka/up/html/2016/12/04/k_5844346f6cb5e/365699_1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24C">
        <w:rPr>
          <w:sz w:val="22"/>
        </w:rPr>
        <w:t xml:space="preserve"> вышивают </w:t>
      </w:r>
    </w:p>
    <w:p w:rsidR="00B57C28" w:rsidRPr="0094024C" w:rsidRDefault="00B57C28" w:rsidP="0094024C">
      <w:pPr>
        <w:pStyle w:val="a5"/>
        <w:shd w:val="clear" w:color="auto" w:fill="FFFFFF"/>
        <w:spacing w:before="0" w:beforeAutospacing="0" w:after="0" w:afterAutospacing="0"/>
        <w:rPr>
          <w:sz w:val="22"/>
        </w:rPr>
      </w:pPr>
      <w:r w:rsidRPr="0094024C">
        <w:rPr>
          <w:b/>
          <w:bCs/>
          <w:sz w:val="22"/>
        </w:rPr>
        <w:t> </w:t>
      </w:r>
      <w:r w:rsidRPr="0094024C">
        <w:rPr>
          <w:b/>
          <w:bCs/>
          <w:noProof/>
          <w:sz w:val="22"/>
        </w:rPr>
        <w:drawing>
          <wp:inline distT="0" distB="0" distL="0" distR="0" wp14:anchorId="3308E9D1" wp14:editId="77FED52F">
            <wp:extent cx="223520" cy="233680"/>
            <wp:effectExtent l="0" t="0" r="5080" b="0"/>
            <wp:docPr id="23" name="Рисунок 23" descr="https://arhivurokov.ru/kopilka/up/html/2016/12/04/k_5844346f6cb5e/36569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arhivurokov.ru/kopilka/up/html/2016/12/04/k_5844346f6cb5e/365699_1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24C">
        <w:rPr>
          <w:b/>
          <w:bCs/>
          <w:sz w:val="22"/>
        </w:rPr>
        <w:t> </w:t>
      </w:r>
      <w:r w:rsidRPr="0094024C">
        <w:rPr>
          <w:sz w:val="22"/>
        </w:rPr>
        <w:t>проутюживают </w:t>
      </w:r>
    </w:p>
    <w:p w:rsidR="00B57C28" w:rsidRPr="0094024C" w:rsidRDefault="00B57C28" w:rsidP="0094024C">
      <w:pPr>
        <w:pStyle w:val="a5"/>
        <w:shd w:val="clear" w:color="auto" w:fill="FFFFFF"/>
        <w:spacing w:before="0" w:beforeAutospacing="0" w:after="0" w:afterAutospacing="0"/>
        <w:rPr>
          <w:sz w:val="22"/>
        </w:rPr>
      </w:pPr>
      <w:r w:rsidRPr="0094024C">
        <w:rPr>
          <w:sz w:val="22"/>
        </w:rPr>
        <w:t>1. пуговица   2. узор  3. ткань  4. бисер   5.</w:t>
      </w:r>
      <w:r w:rsidRPr="0094024C">
        <w:rPr>
          <w:b/>
          <w:bCs/>
          <w:sz w:val="22"/>
        </w:rPr>
        <w:t> </w:t>
      </w:r>
      <w:r w:rsidRPr="0094024C">
        <w:rPr>
          <w:sz w:val="22"/>
        </w:rPr>
        <w:t>бумага</w:t>
      </w:r>
    </w:p>
    <w:p w:rsidR="0094024C" w:rsidRPr="00A1537C" w:rsidRDefault="0094024C" w:rsidP="0094024C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1"/>
        </w:rPr>
      </w:pPr>
      <w:r w:rsidRPr="00A1537C">
        <w:rPr>
          <w:b/>
          <w:bCs/>
          <w:sz w:val="22"/>
          <w:szCs w:val="21"/>
        </w:rPr>
        <w:t>6) Инструменты для ручных работ – это:</w:t>
      </w:r>
    </w:p>
    <w:p w:rsidR="0094024C" w:rsidRPr="00A1537C" w:rsidRDefault="0094024C" w:rsidP="0094024C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1"/>
        </w:rPr>
      </w:pPr>
      <w:r w:rsidRPr="00A1537C">
        <w:rPr>
          <w:i/>
          <w:iCs/>
          <w:sz w:val="22"/>
          <w:szCs w:val="21"/>
        </w:rPr>
        <w:t>Отметьте знаком + все правильные ответы.</w:t>
      </w:r>
    </w:p>
    <w:p w:rsidR="0094024C" w:rsidRPr="00A1537C" w:rsidRDefault="0094024C" w:rsidP="00D748A5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sz w:val="22"/>
          <w:szCs w:val="21"/>
        </w:rPr>
      </w:pPr>
      <w:r w:rsidRPr="00A1537C">
        <w:rPr>
          <w:sz w:val="22"/>
          <w:szCs w:val="21"/>
        </w:rPr>
        <w:t>машинные иглы;</w:t>
      </w:r>
    </w:p>
    <w:p w:rsidR="0094024C" w:rsidRPr="00A1537C" w:rsidRDefault="0094024C" w:rsidP="00D748A5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sz w:val="22"/>
          <w:szCs w:val="21"/>
        </w:rPr>
      </w:pPr>
      <w:r w:rsidRPr="00A1537C">
        <w:rPr>
          <w:sz w:val="22"/>
          <w:szCs w:val="21"/>
        </w:rPr>
        <w:t>ножницы;</w:t>
      </w:r>
    </w:p>
    <w:p w:rsidR="0094024C" w:rsidRPr="00A1537C" w:rsidRDefault="0094024C" w:rsidP="00D748A5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sz w:val="22"/>
          <w:szCs w:val="21"/>
        </w:rPr>
      </w:pPr>
      <w:r w:rsidRPr="00A1537C">
        <w:rPr>
          <w:sz w:val="22"/>
          <w:szCs w:val="21"/>
        </w:rPr>
        <w:t>булавки;</w:t>
      </w:r>
    </w:p>
    <w:p w:rsidR="0094024C" w:rsidRPr="00A1537C" w:rsidRDefault="0094024C" w:rsidP="00D748A5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sz w:val="22"/>
          <w:szCs w:val="21"/>
        </w:rPr>
      </w:pPr>
      <w:r w:rsidRPr="00A1537C">
        <w:rPr>
          <w:sz w:val="22"/>
          <w:szCs w:val="21"/>
        </w:rPr>
        <w:t>иглы ручные;</w:t>
      </w:r>
    </w:p>
    <w:p w:rsidR="0094024C" w:rsidRPr="00A1537C" w:rsidRDefault="0094024C" w:rsidP="00D748A5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sz w:val="22"/>
          <w:szCs w:val="21"/>
        </w:rPr>
      </w:pPr>
      <w:r w:rsidRPr="00A1537C">
        <w:rPr>
          <w:sz w:val="22"/>
          <w:szCs w:val="21"/>
        </w:rPr>
        <w:t>молоток;</w:t>
      </w:r>
    </w:p>
    <w:p w:rsidR="0094024C" w:rsidRPr="00A1537C" w:rsidRDefault="0094024C" w:rsidP="00D748A5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sz w:val="22"/>
          <w:szCs w:val="21"/>
        </w:rPr>
      </w:pPr>
      <w:r w:rsidRPr="00A1537C">
        <w:rPr>
          <w:sz w:val="22"/>
          <w:szCs w:val="21"/>
        </w:rPr>
        <w:t>наперсток</w:t>
      </w:r>
    </w:p>
    <w:p w:rsidR="00A1537C" w:rsidRDefault="00A1537C" w:rsidP="0094024C">
      <w:pPr>
        <w:pStyle w:val="a5"/>
        <w:shd w:val="clear" w:color="auto" w:fill="FFFFFF"/>
        <w:spacing w:before="0" w:beforeAutospacing="0" w:after="0" w:afterAutospacing="0"/>
        <w:rPr>
          <w:i/>
          <w:iCs/>
          <w:sz w:val="22"/>
        </w:rPr>
      </w:pPr>
    </w:p>
    <w:p w:rsidR="00B57C28" w:rsidRPr="00A1537C" w:rsidRDefault="00B57C28" w:rsidP="0094024C">
      <w:pPr>
        <w:pStyle w:val="a5"/>
        <w:shd w:val="clear" w:color="auto" w:fill="FFFFFF"/>
        <w:spacing w:before="0" w:beforeAutospacing="0" w:after="0" w:afterAutospacing="0"/>
        <w:rPr>
          <w:sz w:val="22"/>
        </w:rPr>
      </w:pPr>
      <w:r w:rsidRPr="00A1537C">
        <w:rPr>
          <w:i/>
          <w:iCs/>
          <w:sz w:val="22"/>
        </w:rPr>
        <w:t>Каждый правильный ответ оценивается в 1 балл.</w:t>
      </w:r>
    </w:p>
    <w:p w:rsidR="00B57C28" w:rsidRPr="0094024C" w:rsidRDefault="00B57C28" w:rsidP="00940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4024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Критерии оценивания</w:t>
      </w:r>
    </w:p>
    <w:p w:rsidR="00B57C28" w:rsidRPr="0094024C" w:rsidRDefault="00B57C28" w:rsidP="00D748A5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4024C">
        <w:rPr>
          <w:rFonts w:ascii="Times New Roman" w:eastAsia="Times New Roman" w:hAnsi="Times New Roman" w:cs="Times New Roman"/>
          <w:szCs w:val="24"/>
          <w:lang w:eastAsia="ru-RU"/>
        </w:rPr>
        <w:t>6 баллов - 100 %</w:t>
      </w:r>
    </w:p>
    <w:p w:rsidR="00B57C28" w:rsidRPr="0094024C" w:rsidRDefault="00B57C28" w:rsidP="00D748A5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4024C">
        <w:rPr>
          <w:rFonts w:ascii="Times New Roman" w:eastAsia="Times New Roman" w:hAnsi="Times New Roman" w:cs="Times New Roman"/>
          <w:szCs w:val="24"/>
          <w:lang w:eastAsia="ru-RU"/>
        </w:rPr>
        <w:t>5 баллов – 80%</w:t>
      </w:r>
    </w:p>
    <w:p w:rsidR="00B57C28" w:rsidRPr="0094024C" w:rsidRDefault="00B57C28" w:rsidP="00D748A5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4024C">
        <w:rPr>
          <w:rFonts w:ascii="Times New Roman" w:eastAsia="Times New Roman" w:hAnsi="Times New Roman" w:cs="Times New Roman"/>
          <w:szCs w:val="24"/>
          <w:lang w:eastAsia="ru-RU"/>
        </w:rPr>
        <w:t>4 балла - 70 %</w:t>
      </w:r>
    </w:p>
    <w:p w:rsidR="00B57C28" w:rsidRPr="0094024C" w:rsidRDefault="00B57C28" w:rsidP="00D748A5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4024C">
        <w:rPr>
          <w:rFonts w:ascii="Times New Roman" w:eastAsia="Times New Roman" w:hAnsi="Times New Roman" w:cs="Times New Roman"/>
          <w:szCs w:val="24"/>
          <w:lang w:eastAsia="ru-RU"/>
        </w:rPr>
        <w:t>3 балла - 50 %</w:t>
      </w:r>
    </w:p>
    <w:p w:rsidR="00B57C28" w:rsidRPr="0094024C" w:rsidRDefault="00B57C28" w:rsidP="00D748A5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4024C">
        <w:rPr>
          <w:rFonts w:ascii="Times New Roman" w:eastAsia="Times New Roman" w:hAnsi="Times New Roman" w:cs="Times New Roman"/>
          <w:szCs w:val="24"/>
          <w:lang w:eastAsia="ru-RU"/>
        </w:rPr>
        <w:t>1 - 2 балла</w:t>
      </w:r>
      <w:r w:rsidRPr="0094024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 - </w:t>
      </w:r>
      <w:r w:rsidRPr="0094024C">
        <w:rPr>
          <w:rFonts w:ascii="Times New Roman" w:eastAsia="Times New Roman" w:hAnsi="Times New Roman" w:cs="Times New Roman"/>
          <w:szCs w:val="24"/>
          <w:lang w:eastAsia="ru-RU"/>
        </w:rPr>
        <w:t>менее 50 %</w:t>
      </w:r>
    </w:p>
    <w:p w:rsidR="00B57C28" w:rsidRPr="0094024C" w:rsidRDefault="00B57C28" w:rsidP="00B57C2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</w:p>
    <w:p w:rsidR="00A1537C" w:rsidRDefault="00A1537C" w:rsidP="00A153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№3</w:t>
      </w:r>
    </w:p>
    <w:p w:rsidR="006A5751" w:rsidRDefault="00A1537C" w:rsidP="006A5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A5751" w:rsidRPr="006A5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пределение уровня творческих способностей:</w:t>
      </w:r>
    </w:p>
    <w:p w:rsidR="00A612AD" w:rsidRDefault="00A612AD" w:rsidP="006A5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12AD" w:rsidRPr="006A5751" w:rsidRDefault="00A612AD" w:rsidP="006A57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6A5751" w:rsidRDefault="006A5751" w:rsidP="005E5E6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5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E5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 цветового восприятия»</w:t>
      </w:r>
    </w:p>
    <w:p w:rsidR="00E50D42" w:rsidRPr="006A5751" w:rsidRDefault="00E50D42" w:rsidP="005E5E62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A5751" w:rsidRPr="006A5751" w:rsidRDefault="006A5751" w:rsidP="005E5E6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диагностики:</w:t>
      </w:r>
      <w:r w:rsidRPr="005E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определение способности к различным видам цветоразличения у детей.</w:t>
      </w:r>
    </w:p>
    <w:p w:rsidR="006A5751" w:rsidRPr="006A5751" w:rsidRDefault="006A5751" w:rsidP="005E5E6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Выполнение:</w:t>
      </w:r>
    </w:p>
    <w:p w:rsidR="006A5751" w:rsidRPr="006A5751" w:rsidRDefault="006A5751" w:rsidP="005E5E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детьми на столе раскалывают, не по порядку, цветные  карточки от темного до самого светлого цвета. </w:t>
      </w:r>
      <w:r w:rsidR="00222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r w:rsidRPr="005E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предлагают </w:t>
      </w:r>
      <w:r w:rsidR="00577738" w:rsidRPr="005E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разложить </w:t>
      </w:r>
      <w:r w:rsidR="005E5E62" w:rsidRPr="005E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</w:t>
      </w:r>
      <w:r w:rsidR="00577738" w:rsidRPr="005E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5E62" w:rsidRPr="005E5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зеленого цвета с разной степенью выраженности на нем желтого оттенка от светлого к более темному. Для обучающихся более старшего возраста</w:t>
      </w:r>
      <w:r w:rsidR="00222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E5E62" w:rsidRPr="005E5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предлагается разделить карточки на теплые и холодные оттенки.</w:t>
      </w:r>
    </w:p>
    <w:p w:rsidR="006A5751" w:rsidRPr="006A5751" w:rsidRDefault="006A5751" w:rsidP="005E5E6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Задача:</w:t>
      </w:r>
      <w:r w:rsidRPr="005E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A5751" w:rsidRPr="006A5751" w:rsidRDefault="006A5751" w:rsidP="005E5E6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Разложить карточки по порядку от менее до более </w:t>
      </w:r>
      <w:r w:rsidR="00577738" w:rsidRPr="005E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насыщенных цветов</w:t>
      </w:r>
      <w:r w:rsidRPr="005E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5751" w:rsidRPr="006A5751" w:rsidRDefault="006A5751" w:rsidP="005E5E6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результатов</w:t>
      </w:r>
      <w:r w:rsidRPr="005E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зависит от точности раскладывания цветов, чем она выше – тем выше способности у ребенка к различным видам цветовоспиятия.</w:t>
      </w:r>
    </w:p>
    <w:p w:rsidR="006A5751" w:rsidRPr="006A5751" w:rsidRDefault="006A5751" w:rsidP="005E5E6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E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Данная методика позволяет вести не только педагогические наблюдения, но и эффективно активизировать на занятии творческую деятельность учащихся.</w:t>
      </w:r>
    </w:p>
    <w:p w:rsidR="00B426B9" w:rsidRPr="00B426B9" w:rsidRDefault="00B426B9" w:rsidP="00B426B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426B9" w:rsidRPr="00B426B9" w:rsidRDefault="00B426B9" w:rsidP="00B426B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426B9" w:rsidRDefault="00B426B9" w:rsidP="00B426B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612AD" w:rsidRDefault="00A612AD" w:rsidP="00B426B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612AD" w:rsidRDefault="00A612AD" w:rsidP="00B426B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E7969" w:rsidRDefault="009E7969" w:rsidP="00B426B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E7969" w:rsidRDefault="009E7969" w:rsidP="00B426B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E7969" w:rsidRDefault="009E7969" w:rsidP="00B426B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E7969" w:rsidRDefault="009E7969" w:rsidP="00B426B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E7969" w:rsidRDefault="009E7969" w:rsidP="00B426B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E7969" w:rsidRDefault="009E7969" w:rsidP="00B426B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E7969" w:rsidRDefault="009E7969" w:rsidP="00B426B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E7969" w:rsidRDefault="009E7969" w:rsidP="00B426B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E7969" w:rsidRDefault="009E7969" w:rsidP="00B426B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E5E62" w:rsidRDefault="005E5E62" w:rsidP="005E5E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ectPr w:rsidR="005E5E62" w:rsidSect="00040B3B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5E5E62" w:rsidRDefault="005E5E62" w:rsidP="00040B3B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612AD" w:rsidRDefault="009E7969" w:rsidP="005E5E62">
      <w:pPr>
        <w:shd w:val="clear" w:color="auto" w:fill="FFFFFF"/>
        <w:spacing w:before="100" w:beforeAutospacing="1" w:after="0" w:line="240" w:lineRule="auto"/>
        <w:ind w:left="284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02E2AFFF" wp14:editId="4D867FF6">
            <wp:extent cx="8734926" cy="5120640"/>
            <wp:effectExtent l="0" t="0" r="9525" b="3810"/>
            <wp:docPr id="3" name="Рисунок 3" descr="C:\Users\RF\Desktop\цв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F\Desktop\цвета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0311" cy="511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2AD" w:rsidRPr="00E50D42" w:rsidRDefault="00E50D42" w:rsidP="00E50D4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цветовосприятие</w:t>
      </w:r>
    </w:p>
    <w:p w:rsidR="00A612AD" w:rsidRDefault="00E50D42" w:rsidP="00E50D42">
      <w:pPr>
        <w:shd w:val="clear" w:color="auto" w:fill="FFFFFF"/>
        <w:spacing w:before="100" w:beforeAutospacing="1"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Приложение №</w:t>
      </w:r>
      <w:r w:rsidR="00A1537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</w:t>
      </w:r>
    </w:p>
    <w:p w:rsidR="002227BA" w:rsidRDefault="002227BA" w:rsidP="00E50D42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</w:p>
    <w:p w:rsidR="00E50D42" w:rsidRDefault="00E50D42" w:rsidP="00E50D42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  <w:r w:rsidRPr="00E50D42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 xml:space="preserve">«Карта анализа поведения </w:t>
      </w:r>
      <w:r w:rsidR="00FC1DE6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обучающегося</w:t>
      </w:r>
      <w:r w:rsidRPr="00E50D42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 xml:space="preserve"> на занятиях»</w:t>
      </w:r>
    </w:p>
    <w:p w:rsidR="00E50D42" w:rsidRDefault="00E50D42" w:rsidP="00E50D4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</w:p>
    <w:p w:rsidR="002227BA" w:rsidRPr="00E50D42" w:rsidRDefault="002227BA" w:rsidP="00E50D4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59"/>
        <w:gridCol w:w="1683"/>
        <w:gridCol w:w="1694"/>
        <w:gridCol w:w="1398"/>
        <w:gridCol w:w="1273"/>
        <w:gridCol w:w="1666"/>
        <w:gridCol w:w="1694"/>
        <w:gridCol w:w="1660"/>
        <w:gridCol w:w="1659"/>
      </w:tblGrid>
      <w:tr w:rsidR="00E50D42" w:rsidRPr="00E50D42" w:rsidTr="002227BA">
        <w:tc>
          <w:tcPr>
            <w:tcW w:w="2071" w:type="dxa"/>
          </w:tcPr>
          <w:p w:rsidR="00E50D42" w:rsidRPr="00E50D42" w:rsidRDefault="00E50D42" w:rsidP="00E50D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ФИО</w:t>
            </w:r>
          </w:p>
        </w:tc>
        <w:tc>
          <w:tcPr>
            <w:tcW w:w="3387" w:type="dxa"/>
            <w:gridSpan w:val="2"/>
          </w:tcPr>
          <w:p w:rsidR="00E50D42" w:rsidRPr="00E50D42" w:rsidRDefault="00E50D42" w:rsidP="00E50D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Соблюдение норм поведения</w:t>
            </w:r>
          </w:p>
        </w:tc>
        <w:tc>
          <w:tcPr>
            <w:tcW w:w="2672" w:type="dxa"/>
            <w:gridSpan w:val="2"/>
          </w:tcPr>
          <w:p w:rsidR="00E50D42" w:rsidRPr="00E50D42" w:rsidRDefault="00E50D42" w:rsidP="00E50D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Взаимоотношения</w:t>
            </w:r>
          </w:p>
        </w:tc>
        <w:tc>
          <w:tcPr>
            <w:tcW w:w="6656" w:type="dxa"/>
            <w:gridSpan w:val="4"/>
          </w:tcPr>
          <w:p w:rsidR="00E50D42" w:rsidRPr="00E50D42" w:rsidRDefault="00E50D42" w:rsidP="00E50D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Я - концепция</w:t>
            </w:r>
          </w:p>
        </w:tc>
      </w:tr>
      <w:tr w:rsidR="002227BA" w:rsidRPr="00E50D42" w:rsidTr="002227BA">
        <w:tc>
          <w:tcPr>
            <w:tcW w:w="2071" w:type="dxa"/>
          </w:tcPr>
          <w:p w:rsidR="002227BA" w:rsidRPr="00E50D42" w:rsidRDefault="002227BA" w:rsidP="00B426B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1690" w:type="dxa"/>
          </w:tcPr>
          <w:p w:rsidR="002227BA" w:rsidRPr="00E50D42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 w:rsidRPr="00E50D42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на занятиях</w:t>
            </w:r>
          </w:p>
        </w:tc>
        <w:tc>
          <w:tcPr>
            <w:tcW w:w="1697" w:type="dxa"/>
          </w:tcPr>
          <w:p w:rsidR="002227BA" w:rsidRPr="00E50D42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 w:rsidRPr="00E50D42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на мероприятиях</w:t>
            </w:r>
          </w:p>
        </w:tc>
        <w:tc>
          <w:tcPr>
            <w:tcW w:w="1398" w:type="dxa"/>
          </w:tcPr>
          <w:p w:rsidR="002227BA" w:rsidRPr="00E50D42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со сверстниками</w:t>
            </w:r>
          </w:p>
        </w:tc>
        <w:tc>
          <w:tcPr>
            <w:tcW w:w="1274" w:type="dxa"/>
          </w:tcPr>
          <w:p w:rsidR="002227BA" w:rsidRPr="00E50D42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со взрослыми</w:t>
            </w:r>
          </w:p>
        </w:tc>
        <w:tc>
          <w:tcPr>
            <w:tcW w:w="1664" w:type="dxa"/>
          </w:tcPr>
          <w:p w:rsidR="002227BA" w:rsidRPr="00E50D42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умение аргументировать</w:t>
            </w:r>
          </w:p>
        </w:tc>
        <w:tc>
          <w:tcPr>
            <w:tcW w:w="1664" w:type="dxa"/>
          </w:tcPr>
          <w:p w:rsidR="002227BA" w:rsidRPr="00E50D42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самокритичность</w:t>
            </w:r>
          </w:p>
        </w:tc>
        <w:tc>
          <w:tcPr>
            <w:tcW w:w="1664" w:type="dxa"/>
          </w:tcPr>
          <w:p w:rsidR="002227BA" w:rsidRPr="00E50D42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 xml:space="preserve">уверенность в себе </w:t>
            </w:r>
          </w:p>
        </w:tc>
        <w:tc>
          <w:tcPr>
            <w:tcW w:w="1664" w:type="dxa"/>
          </w:tcPr>
          <w:p w:rsidR="002227BA" w:rsidRPr="00E50D42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лидерские качества</w:t>
            </w:r>
          </w:p>
        </w:tc>
      </w:tr>
      <w:tr w:rsidR="002227BA" w:rsidRPr="00E50D42" w:rsidTr="002227BA">
        <w:tc>
          <w:tcPr>
            <w:tcW w:w="2071" w:type="dxa"/>
          </w:tcPr>
          <w:p w:rsidR="002227BA" w:rsidRPr="00E50D42" w:rsidRDefault="002227BA" w:rsidP="00B426B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1690" w:type="dxa"/>
          </w:tcPr>
          <w:p w:rsidR="002227BA" w:rsidRPr="00E50D42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97" w:type="dxa"/>
          </w:tcPr>
          <w:p w:rsidR="002227BA" w:rsidRPr="00E50D42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398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27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</w:tr>
      <w:tr w:rsidR="002227BA" w:rsidRPr="00E50D42" w:rsidTr="002227BA">
        <w:tc>
          <w:tcPr>
            <w:tcW w:w="2071" w:type="dxa"/>
          </w:tcPr>
          <w:p w:rsidR="002227BA" w:rsidRPr="00E50D42" w:rsidRDefault="002227BA" w:rsidP="00B426B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1690" w:type="dxa"/>
          </w:tcPr>
          <w:p w:rsidR="002227BA" w:rsidRPr="00E50D42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97" w:type="dxa"/>
          </w:tcPr>
          <w:p w:rsidR="002227BA" w:rsidRPr="00E50D42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398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27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</w:tr>
      <w:tr w:rsidR="002227BA" w:rsidRPr="00E50D42" w:rsidTr="002227BA">
        <w:tc>
          <w:tcPr>
            <w:tcW w:w="2071" w:type="dxa"/>
          </w:tcPr>
          <w:p w:rsidR="002227BA" w:rsidRPr="00E50D42" w:rsidRDefault="002227BA" w:rsidP="00B426B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1690" w:type="dxa"/>
          </w:tcPr>
          <w:p w:rsidR="002227BA" w:rsidRPr="00E50D42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97" w:type="dxa"/>
          </w:tcPr>
          <w:p w:rsidR="002227BA" w:rsidRPr="00E50D42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398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27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</w:tr>
      <w:tr w:rsidR="002227BA" w:rsidRPr="00E50D42" w:rsidTr="002227BA">
        <w:tc>
          <w:tcPr>
            <w:tcW w:w="2071" w:type="dxa"/>
          </w:tcPr>
          <w:p w:rsidR="002227BA" w:rsidRPr="00E50D42" w:rsidRDefault="002227BA" w:rsidP="00B426B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1690" w:type="dxa"/>
          </w:tcPr>
          <w:p w:rsidR="002227BA" w:rsidRPr="00E50D42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97" w:type="dxa"/>
          </w:tcPr>
          <w:p w:rsidR="002227BA" w:rsidRPr="00E50D42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398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27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</w:tr>
      <w:tr w:rsidR="002227BA" w:rsidRPr="00E50D42" w:rsidTr="002227BA">
        <w:tc>
          <w:tcPr>
            <w:tcW w:w="2071" w:type="dxa"/>
          </w:tcPr>
          <w:p w:rsidR="002227BA" w:rsidRPr="00E50D42" w:rsidRDefault="002227BA" w:rsidP="00B426B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1690" w:type="dxa"/>
          </w:tcPr>
          <w:p w:rsidR="002227BA" w:rsidRPr="00E50D42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97" w:type="dxa"/>
          </w:tcPr>
          <w:p w:rsidR="002227BA" w:rsidRPr="00E50D42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398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27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</w:tr>
      <w:tr w:rsidR="002227BA" w:rsidRPr="00E50D42" w:rsidTr="002227BA">
        <w:tc>
          <w:tcPr>
            <w:tcW w:w="2071" w:type="dxa"/>
          </w:tcPr>
          <w:p w:rsidR="002227BA" w:rsidRPr="00E50D42" w:rsidRDefault="002227BA" w:rsidP="00B426B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1690" w:type="dxa"/>
          </w:tcPr>
          <w:p w:rsidR="002227BA" w:rsidRPr="00E50D42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97" w:type="dxa"/>
          </w:tcPr>
          <w:p w:rsidR="002227BA" w:rsidRPr="00E50D42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398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27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</w:tr>
      <w:tr w:rsidR="002227BA" w:rsidRPr="00E50D42" w:rsidTr="002227BA">
        <w:tc>
          <w:tcPr>
            <w:tcW w:w="2071" w:type="dxa"/>
          </w:tcPr>
          <w:p w:rsidR="002227BA" w:rsidRPr="00E50D42" w:rsidRDefault="002227BA" w:rsidP="00B426B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1690" w:type="dxa"/>
          </w:tcPr>
          <w:p w:rsidR="002227BA" w:rsidRPr="00E50D42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97" w:type="dxa"/>
          </w:tcPr>
          <w:p w:rsidR="002227BA" w:rsidRPr="00E50D42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398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27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</w:tr>
      <w:tr w:rsidR="002227BA" w:rsidRPr="00E50D42" w:rsidTr="002227BA">
        <w:tc>
          <w:tcPr>
            <w:tcW w:w="2071" w:type="dxa"/>
          </w:tcPr>
          <w:p w:rsidR="002227BA" w:rsidRPr="00E50D42" w:rsidRDefault="002227BA" w:rsidP="00B426B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1690" w:type="dxa"/>
          </w:tcPr>
          <w:p w:rsidR="002227BA" w:rsidRPr="00E50D42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97" w:type="dxa"/>
          </w:tcPr>
          <w:p w:rsidR="002227BA" w:rsidRPr="00E50D42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398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27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</w:tr>
      <w:tr w:rsidR="002227BA" w:rsidRPr="00E50D42" w:rsidTr="002227BA">
        <w:tc>
          <w:tcPr>
            <w:tcW w:w="2071" w:type="dxa"/>
          </w:tcPr>
          <w:p w:rsidR="002227BA" w:rsidRPr="00E50D42" w:rsidRDefault="002227BA" w:rsidP="00B426B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1690" w:type="dxa"/>
          </w:tcPr>
          <w:p w:rsidR="002227BA" w:rsidRPr="00E50D42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97" w:type="dxa"/>
          </w:tcPr>
          <w:p w:rsidR="002227BA" w:rsidRPr="00E50D42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398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27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</w:tr>
      <w:tr w:rsidR="002227BA" w:rsidRPr="00E50D42" w:rsidTr="002227BA">
        <w:tc>
          <w:tcPr>
            <w:tcW w:w="2071" w:type="dxa"/>
          </w:tcPr>
          <w:p w:rsidR="002227BA" w:rsidRPr="00E50D42" w:rsidRDefault="002227BA" w:rsidP="00B426B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1690" w:type="dxa"/>
          </w:tcPr>
          <w:p w:rsidR="002227BA" w:rsidRPr="00E50D42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97" w:type="dxa"/>
          </w:tcPr>
          <w:p w:rsidR="002227BA" w:rsidRPr="00E50D42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398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27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</w:tr>
      <w:tr w:rsidR="002227BA" w:rsidRPr="00E50D42" w:rsidTr="002227BA">
        <w:tc>
          <w:tcPr>
            <w:tcW w:w="2071" w:type="dxa"/>
          </w:tcPr>
          <w:p w:rsidR="002227BA" w:rsidRPr="00E50D42" w:rsidRDefault="002227BA" w:rsidP="00B426B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1690" w:type="dxa"/>
          </w:tcPr>
          <w:p w:rsidR="002227BA" w:rsidRPr="00E50D42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97" w:type="dxa"/>
          </w:tcPr>
          <w:p w:rsidR="002227BA" w:rsidRPr="00E50D42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398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27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</w:tr>
      <w:tr w:rsidR="002227BA" w:rsidRPr="00E50D42" w:rsidTr="002227BA">
        <w:tc>
          <w:tcPr>
            <w:tcW w:w="2071" w:type="dxa"/>
          </w:tcPr>
          <w:p w:rsidR="002227BA" w:rsidRPr="00E50D42" w:rsidRDefault="002227BA" w:rsidP="00B426B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1690" w:type="dxa"/>
          </w:tcPr>
          <w:p w:rsidR="002227BA" w:rsidRPr="00E50D42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97" w:type="dxa"/>
          </w:tcPr>
          <w:p w:rsidR="002227BA" w:rsidRPr="00E50D42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398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27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</w:tr>
      <w:tr w:rsidR="002227BA" w:rsidRPr="00E50D42" w:rsidTr="002227BA">
        <w:tc>
          <w:tcPr>
            <w:tcW w:w="2071" w:type="dxa"/>
          </w:tcPr>
          <w:p w:rsidR="002227BA" w:rsidRPr="00E50D42" w:rsidRDefault="002227BA" w:rsidP="00B426B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1690" w:type="dxa"/>
          </w:tcPr>
          <w:p w:rsidR="002227BA" w:rsidRPr="00E50D42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97" w:type="dxa"/>
          </w:tcPr>
          <w:p w:rsidR="002227BA" w:rsidRPr="00E50D42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398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27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</w:tr>
      <w:tr w:rsidR="002227BA" w:rsidRPr="00E50D42" w:rsidTr="002227BA">
        <w:tc>
          <w:tcPr>
            <w:tcW w:w="2071" w:type="dxa"/>
          </w:tcPr>
          <w:p w:rsidR="002227BA" w:rsidRPr="00E50D42" w:rsidRDefault="002227BA" w:rsidP="00B426B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1690" w:type="dxa"/>
          </w:tcPr>
          <w:p w:rsidR="002227BA" w:rsidRPr="00E50D42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97" w:type="dxa"/>
          </w:tcPr>
          <w:p w:rsidR="002227BA" w:rsidRPr="00E50D42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398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27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</w:tr>
      <w:tr w:rsidR="002227BA" w:rsidRPr="00E50D42" w:rsidTr="002227BA">
        <w:tc>
          <w:tcPr>
            <w:tcW w:w="2071" w:type="dxa"/>
          </w:tcPr>
          <w:p w:rsidR="002227BA" w:rsidRPr="00E50D42" w:rsidRDefault="002227BA" w:rsidP="00B426B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1690" w:type="dxa"/>
          </w:tcPr>
          <w:p w:rsidR="002227BA" w:rsidRPr="00E50D42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97" w:type="dxa"/>
          </w:tcPr>
          <w:p w:rsidR="002227BA" w:rsidRPr="00E50D42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398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27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</w:tr>
      <w:tr w:rsidR="002227BA" w:rsidRPr="00E50D42" w:rsidTr="002227BA">
        <w:tc>
          <w:tcPr>
            <w:tcW w:w="2071" w:type="dxa"/>
          </w:tcPr>
          <w:p w:rsidR="002227BA" w:rsidRPr="00E50D42" w:rsidRDefault="002227BA" w:rsidP="00B426B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1690" w:type="dxa"/>
          </w:tcPr>
          <w:p w:rsidR="002227BA" w:rsidRPr="00E50D42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97" w:type="dxa"/>
          </w:tcPr>
          <w:p w:rsidR="002227BA" w:rsidRPr="00E50D42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398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27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</w:tr>
      <w:tr w:rsidR="002227BA" w:rsidRPr="00E50D42" w:rsidTr="002227BA">
        <w:tc>
          <w:tcPr>
            <w:tcW w:w="2071" w:type="dxa"/>
          </w:tcPr>
          <w:p w:rsidR="002227BA" w:rsidRPr="00E50D42" w:rsidRDefault="002227BA" w:rsidP="00B426B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1690" w:type="dxa"/>
          </w:tcPr>
          <w:p w:rsidR="002227BA" w:rsidRPr="00E50D42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97" w:type="dxa"/>
          </w:tcPr>
          <w:p w:rsidR="002227BA" w:rsidRPr="00E50D42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398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27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2227BA" w:rsidRDefault="002227BA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</w:tr>
      <w:tr w:rsidR="00CD4D1F" w:rsidRPr="00E50D42" w:rsidTr="002227BA">
        <w:tc>
          <w:tcPr>
            <w:tcW w:w="2071" w:type="dxa"/>
          </w:tcPr>
          <w:p w:rsidR="00CD4D1F" w:rsidRPr="00E50D42" w:rsidRDefault="00CD4D1F" w:rsidP="00B426B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1690" w:type="dxa"/>
          </w:tcPr>
          <w:p w:rsidR="00CD4D1F" w:rsidRPr="00E50D42" w:rsidRDefault="00CD4D1F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97" w:type="dxa"/>
          </w:tcPr>
          <w:p w:rsidR="00CD4D1F" w:rsidRPr="00E50D42" w:rsidRDefault="00CD4D1F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398" w:type="dxa"/>
          </w:tcPr>
          <w:p w:rsidR="00CD4D1F" w:rsidRDefault="00CD4D1F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274" w:type="dxa"/>
          </w:tcPr>
          <w:p w:rsidR="00CD4D1F" w:rsidRDefault="00CD4D1F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CD4D1F" w:rsidRDefault="00CD4D1F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CD4D1F" w:rsidRDefault="00CD4D1F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CD4D1F" w:rsidRDefault="00CD4D1F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1664" w:type="dxa"/>
          </w:tcPr>
          <w:p w:rsidR="00CD4D1F" w:rsidRDefault="00CD4D1F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</w:tr>
    </w:tbl>
    <w:p w:rsidR="00A612AD" w:rsidRDefault="00A612AD" w:rsidP="00B426B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612AD" w:rsidRDefault="00A612AD" w:rsidP="00B426B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227BA" w:rsidRDefault="002227BA" w:rsidP="002227BA">
      <w:pPr>
        <w:shd w:val="clear" w:color="auto" w:fill="FFFFFF"/>
        <w:spacing w:before="100" w:beforeAutospacing="1"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lastRenderedPageBreak/>
        <w:t>П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риложение </w:t>
      </w:r>
      <w:r w:rsidR="00A1537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№5</w:t>
      </w:r>
    </w:p>
    <w:p w:rsidR="002227BA" w:rsidRDefault="002227BA" w:rsidP="002227BA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  <w:r w:rsidRPr="002227BA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 xml:space="preserve">«Карта анализа поведения </w:t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обучающегося</w:t>
      </w:r>
      <w:r w:rsidRPr="002227BA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 xml:space="preserve"> на занятиях»</w:t>
      </w:r>
    </w:p>
    <w:p w:rsidR="00CD4D1F" w:rsidRDefault="00CD4D1F" w:rsidP="002227BA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</w:p>
    <w:tbl>
      <w:tblPr>
        <w:tblStyle w:val="ac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1134"/>
        <w:gridCol w:w="1276"/>
        <w:gridCol w:w="992"/>
        <w:gridCol w:w="851"/>
        <w:gridCol w:w="1134"/>
        <w:gridCol w:w="850"/>
        <w:gridCol w:w="993"/>
        <w:gridCol w:w="1134"/>
        <w:gridCol w:w="1134"/>
        <w:gridCol w:w="1275"/>
        <w:gridCol w:w="1276"/>
        <w:gridCol w:w="992"/>
      </w:tblGrid>
      <w:tr w:rsidR="00C33671" w:rsidTr="00CD4D1F">
        <w:tc>
          <w:tcPr>
            <w:tcW w:w="1277" w:type="dxa"/>
          </w:tcPr>
          <w:p w:rsidR="00C33671" w:rsidRPr="00CD4D1F" w:rsidRDefault="00C33671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3"/>
                <w:lang w:eastAsia="ru-RU"/>
              </w:rPr>
            </w:pPr>
            <w:r w:rsidRPr="00CD4D1F">
              <w:rPr>
                <w:rFonts w:ascii="Times New Roman" w:eastAsia="Times New Roman" w:hAnsi="Times New Roman" w:cs="Times New Roman"/>
                <w:color w:val="000000"/>
                <w:sz w:val="18"/>
                <w:szCs w:val="23"/>
                <w:lang w:eastAsia="ru-RU"/>
              </w:rPr>
              <w:t>ФИО</w:t>
            </w:r>
          </w:p>
        </w:tc>
        <w:tc>
          <w:tcPr>
            <w:tcW w:w="850" w:type="dxa"/>
          </w:tcPr>
          <w:p w:rsidR="00C33671" w:rsidRPr="00CD4D1F" w:rsidRDefault="00C33671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3"/>
                <w:lang w:eastAsia="ru-RU"/>
              </w:rPr>
            </w:pPr>
            <w:r w:rsidRPr="00CD4D1F">
              <w:rPr>
                <w:rFonts w:ascii="Times New Roman" w:eastAsia="Times New Roman" w:hAnsi="Times New Roman" w:cs="Times New Roman"/>
                <w:color w:val="000000"/>
                <w:sz w:val="18"/>
                <w:szCs w:val="23"/>
                <w:lang w:eastAsia="ru-RU"/>
              </w:rPr>
              <w:t>возраст</w:t>
            </w:r>
          </w:p>
        </w:tc>
        <w:tc>
          <w:tcPr>
            <w:tcW w:w="9498" w:type="dxa"/>
            <w:gridSpan w:val="9"/>
          </w:tcPr>
          <w:p w:rsidR="00C33671" w:rsidRPr="00CD4D1F" w:rsidRDefault="00C33671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3"/>
                <w:lang w:eastAsia="ru-RU"/>
              </w:rPr>
            </w:pPr>
            <w:r w:rsidRPr="00CD4D1F">
              <w:rPr>
                <w:rFonts w:ascii="Times New Roman" w:eastAsia="Times New Roman" w:hAnsi="Times New Roman" w:cs="Times New Roman"/>
                <w:color w:val="000000"/>
                <w:sz w:val="18"/>
                <w:szCs w:val="23"/>
                <w:lang w:eastAsia="ru-RU"/>
              </w:rPr>
              <w:t>Особенности поведения</w:t>
            </w:r>
          </w:p>
        </w:tc>
        <w:tc>
          <w:tcPr>
            <w:tcW w:w="3543" w:type="dxa"/>
            <w:gridSpan w:val="3"/>
          </w:tcPr>
          <w:p w:rsidR="00C33671" w:rsidRPr="00CD4D1F" w:rsidRDefault="00C33671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3"/>
                <w:lang w:eastAsia="ru-RU"/>
              </w:rPr>
            </w:pPr>
            <w:r w:rsidRPr="00CD4D1F">
              <w:rPr>
                <w:rFonts w:ascii="Times New Roman" w:eastAsia="Times New Roman" w:hAnsi="Times New Roman" w:cs="Times New Roman"/>
                <w:color w:val="000000"/>
                <w:sz w:val="18"/>
                <w:szCs w:val="23"/>
                <w:lang w:eastAsia="ru-RU"/>
              </w:rPr>
              <w:t>Как оценивает полученный результат</w:t>
            </w:r>
          </w:p>
        </w:tc>
      </w:tr>
      <w:tr w:rsidR="00CD4D1F" w:rsidTr="00CD4D1F">
        <w:tc>
          <w:tcPr>
            <w:tcW w:w="1277" w:type="dxa"/>
          </w:tcPr>
          <w:p w:rsidR="00C33671" w:rsidRDefault="00C33671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</w:p>
        </w:tc>
        <w:tc>
          <w:tcPr>
            <w:tcW w:w="850" w:type="dxa"/>
          </w:tcPr>
          <w:p w:rsidR="00C33671" w:rsidRDefault="00C33671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C33671" w:rsidRPr="00C33671" w:rsidRDefault="00C33671" w:rsidP="00C336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C33671">
              <w:rPr>
                <w:rStyle w:val="c35"/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  <w:t>Слушает внимательно</w:t>
            </w:r>
            <w:r>
              <w:rPr>
                <w:rStyle w:val="c35"/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  <w:t xml:space="preserve"> </w:t>
            </w:r>
            <w:r w:rsidRPr="00C33671">
              <w:rPr>
                <w:rStyle w:val="c26"/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  <w:shd w:val="clear" w:color="auto" w:fill="FFFFFF"/>
              </w:rPr>
              <w:t>(В)  </w:t>
            </w:r>
            <w:r w:rsidRPr="00C33671">
              <w:rPr>
                <w:rStyle w:val="c35"/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  <w:t>или отвлекается</w:t>
            </w:r>
            <w:r w:rsidRPr="00C33671">
              <w:rPr>
                <w:rStyle w:val="c26"/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  <w:shd w:val="clear" w:color="auto" w:fill="FFFFFF"/>
              </w:rPr>
              <w:t>(О)</w:t>
            </w:r>
          </w:p>
        </w:tc>
        <w:tc>
          <w:tcPr>
            <w:tcW w:w="1276" w:type="dxa"/>
          </w:tcPr>
          <w:p w:rsidR="00C33671" w:rsidRPr="00C33671" w:rsidRDefault="00C33671" w:rsidP="00C336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C33671"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  <w:t>Выполняет задание сосредоточенно или рассеянно</w:t>
            </w:r>
          </w:p>
        </w:tc>
        <w:tc>
          <w:tcPr>
            <w:tcW w:w="992" w:type="dxa"/>
          </w:tcPr>
          <w:p w:rsidR="00C33671" w:rsidRPr="00C33671" w:rsidRDefault="00C33671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color w:val="000000"/>
                <w:sz w:val="14"/>
                <w:szCs w:val="16"/>
              </w:rPr>
            </w:pPr>
            <w:r w:rsidRPr="00C33671">
              <w:rPr>
                <w:rStyle w:val="c0"/>
                <w:color w:val="000000"/>
                <w:sz w:val="14"/>
                <w:szCs w:val="16"/>
              </w:rPr>
              <w:t>Самостоятелен</w:t>
            </w:r>
          </w:p>
          <w:p w:rsidR="00C33671" w:rsidRPr="00C33671" w:rsidRDefault="00C33671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color w:val="000000"/>
                <w:sz w:val="14"/>
                <w:szCs w:val="16"/>
              </w:rPr>
            </w:pPr>
            <w:r w:rsidRPr="00C33671">
              <w:rPr>
                <w:rStyle w:val="c0"/>
                <w:color w:val="000000"/>
                <w:sz w:val="14"/>
                <w:szCs w:val="16"/>
              </w:rPr>
              <w:t>от начала до конца</w:t>
            </w:r>
          </w:p>
          <w:p w:rsidR="00C33671" w:rsidRPr="00C33671" w:rsidRDefault="00C33671" w:rsidP="00C336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33671" w:rsidRPr="00C33671" w:rsidRDefault="00C33671" w:rsidP="00C336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C33671"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  <w:t>Подражает другому</w:t>
            </w:r>
          </w:p>
        </w:tc>
        <w:tc>
          <w:tcPr>
            <w:tcW w:w="1134" w:type="dxa"/>
          </w:tcPr>
          <w:p w:rsidR="00C33671" w:rsidRPr="00C33671" w:rsidRDefault="00C33671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color w:val="000000"/>
                <w:sz w:val="14"/>
                <w:szCs w:val="16"/>
              </w:rPr>
            </w:pPr>
            <w:r w:rsidRPr="00C33671">
              <w:rPr>
                <w:rStyle w:val="c35"/>
                <w:color w:val="000000"/>
                <w:sz w:val="14"/>
                <w:szCs w:val="16"/>
              </w:rPr>
              <w:t>Работает быстро</w:t>
            </w:r>
            <w:r w:rsidR="00CD4D1F">
              <w:rPr>
                <w:rStyle w:val="c35"/>
                <w:color w:val="000000"/>
                <w:sz w:val="14"/>
                <w:szCs w:val="16"/>
              </w:rPr>
              <w:t xml:space="preserve"> </w:t>
            </w:r>
            <w:r w:rsidRPr="00C33671">
              <w:rPr>
                <w:rStyle w:val="c26"/>
                <w:b/>
                <w:bCs/>
                <w:color w:val="000000"/>
                <w:sz w:val="14"/>
                <w:szCs w:val="16"/>
              </w:rPr>
              <w:t>(Б)</w:t>
            </w:r>
          </w:p>
          <w:p w:rsidR="00C33671" w:rsidRPr="00C33671" w:rsidRDefault="00C33671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color w:val="000000"/>
                <w:sz w:val="14"/>
                <w:szCs w:val="16"/>
              </w:rPr>
            </w:pPr>
            <w:r w:rsidRPr="00C33671">
              <w:rPr>
                <w:rStyle w:val="c35"/>
                <w:color w:val="000000"/>
                <w:sz w:val="14"/>
                <w:szCs w:val="16"/>
              </w:rPr>
              <w:t>Медленно</w:t>
            </w:r>
            <w:r w:rsidR="00CD4D1F">
              <w:rPr>
                <w:rStyle w:val="c35"/>
                <w:color w:val="000000"/>
                <w:sz w:val="14"/>
                <w:szCs w:val="16"/>
              </w:rPr>
              <w:t xml:space="preserve"> </w:t>
            </w:r>
            <w:r w:rsidRPr="00C33671">
              <w:rPr>
                <w:rStyle w:val="c26"/>
                <w:b/>
                <w:bCs/>
                <w:color w:val="000000"/>
                <w:sz w:val="14"/>
                <w:szCs w:val="16"/>
              </w:rPr>
              <w:t>(М)</w:t>
            </w:r>
          </w:p>
          <w:p w:rsidR="00C33671" w:rsidRPr="00C33671" w:rsidRDefault="00C33671" w:rsidP="00C336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C33671" w:rsidRPr="00C33671" w:rsidRDefault="00C33671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color w:val="000000"/>
                <w:sz w:val="14"/>
                <w:szCs w:val="16"/>
              </w:rPr>
            </w:pPr>
            <w:r w:rsidRPr="00C33671">
              <w:rPr>
                <w:rStyle w:val="c0"/>
                <w:color w:val="000000"/>
                <w:sz w:val="14"/>
                <w:szCs w:val="16"/>
              </w:rPr>
              <w:t>Увлечен занятием  </w:t>
            </w:r>
          </w:p>
          <w:p w:rsidR="00C33671" w:rsidRPr="00CD4D1F" w:rsidRDefault="00C33671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b/>
                <w:color w:val="000000"/>
                <w:sz w:val="14"/>
                <w:szCs w:val="16"/>
              </w:rPr>
            </w:pPr>
            <w:r w:rsidRPr="00CD4D1F">
              <w:rPr>
                <w:rStyle w:val="c26"/>
                <w:b/>
                <w:bCs/>
                <w:color w:val="000000"/>
                <w:sz w:val="14"/>
                <w:szCs w:val="16"/>
              </w:rPr>
              <w:t>(да/нет)</w:t>
            </w:r>
          </w:p>
          <w:p w:rsidR="00C33671" w:rsidRPr="00C33671" w:rsidRDefault="00C33671" w:rsidP="00C336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C33671" w:rsidRPr="00C33671" w:rsidRDefault="00C33671" w:rsidP="00C336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C33671"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  <w:t>Выполняет старательно</w:t>
            </w:r>
          </w:p>
        </w:tc>
        <w:tc>
          <w:tcPr>
            <w:tcW w:w="1134" w:type="dxa"/>
          </w:tcPr>
          <w:p w:rsidR="00C33671" w:rsidRPr="00C33671" w:rsidRDefault="00C33671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73"/>
                <w:color w:val="000000"/>
                <w:sz w:val="14"/>
                <w:szCs w:val="16"/>
              </w:rPr>
            </w:pPr>
            <w:r w:rsidRPr="00C33671">
              <w:rPr>
                <w:rStyle w:val="c73"/>
                <w:color w:val="000000"/>
                <w:sz w:val="14"/>
                <w:szCs w:val="16"/>
              </w:rPr>
              <w:t>Успевает закончить</w:t>
            </w:r>
          </w:p>
          <w:p w:rsidR="00C33671" w:rsidRPr="00C33671" w:rsidRDefault="00C33671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color w:val="000000"/>
                <w:sz w:val="14"/>
                <w:szCs w:val="16"/>
              </w:rPr>
            </w:pPr>
            <w:r w:rsidRPr="00C33671">
              <w:rPr>
                <w:rStyle w:val="c73"/>
                <w:color w:val="000000"/>
                <w:sz w:val="14"/>
                <w:szCs w:val="16"/>
              </w:rPr>
              <w:t> </w:t>
            </w:r>
            <w:r w:rsidRPr="00C33671">
              <w:rPr>
                <w:rStyle w:val="c76"/>
                <w:b/>
                <w:bCs/>
                <w:color w:val="000000"/>
                <w:sz w:val="14"/>
                <w:szCs w:val="16"/>
              </w:rPr>
              <w:t>(З)</w:t>
            </w:r>
          </w:p>
          <w:p w:rsidR="00C33671" w:rsidRPr="00C33671" w:rsidRDefault="00C33671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color w:val="000000"/>
                <w:sz w:val="14"/>
                <w:szCs w:val="16"/>
              </w:rPr>
            </w:pPr>
            <w:r w:rsidRPr="00C33671">
              <w:rPr>
                <w:rStyle w:val="c73"/>
                <w:color w:val="000000"/>
                <w:sz w:val="14"/>
                <w:szCs w:val="16"/>
              </w:rPr>
              <w:t xml:space="preserve">Оставляет незавершенным </w:t>
            </w:r>
            <w:r w:rsidRPr="00C33671">
              <w:rPr>
                <w:rStyle w:val="c76"/>
                <w:b/>
                <w:bCs/>
                <w:color w:val="000000"/>
                <w:sz w:val="14"/>
                <w:szCs w:val="16"/>
              </w:rPr>
              <w:t>(Н)</w:t>
            </w:r>
          </w:p>
          <w:p w:rsidR="00C33671" w:rsidRPr="00C33671" w:rsidRDefault="00C33671" w:rsidP="00C336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33671" w:rsidRPr="00C33671" w:rsidRDefault="00C33671" w:rsidP="00C336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C33671"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  <w:t>Как реагирует на затруднения</w:t>
            </w:r>
          </w:p>
        </w:tc>
        <w:tc>
          <w:tcPr>
            <w:tcW w:w="1275" w:type="dxa"/>
          </w:tcPr>
          <w:p w:rsidR="00C33671" w:rsidRPr="00C33671" w:rsidRDefault="00C33671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color w:val="000000"/>
                <w:sz w:val="14"/>
                <w:szCs w:val="16"/>
              </w:rPr>
            </w:pPr>
            <w:r w:rsidRPr="00C33671">
              <w:rPr>
                <w:rStyle w:val="c0"/>
                <w:color w:val="000000"/>
                <w:sz w:val="14"/>
                <w:szCs w:val="16"/>
              </w:rPr>
              <w:t>Любуется своей работой,</w:t>
            </w:r>
          </w:p>
          <w:p w:rsidR="00C33671" w:rsidRPr="00C33671" w:rsidRDefault="00C33671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color w:val="000000"/>
                <w:sz w:val="14"/>
                <w:szCs w:val="16"/>
              </w:rPr>
            </w:pPr>
            <w:r w:rsidRPr="00C33671">
              <w:rPr>
                <w:rStyle w:val="c0"/>
                <w:color w:val="000000"/>
                <w:sz w:val="14"/>
                <w:szCs w:val="16"/>
              </w:rPr>
              <w:t>удовлетворен</w:t>
            </w:r>
          </w:p>
          <w:p w:rsidR="00C33671" w:rsidRPr="00C33671" w:rsidRDefault="00C33671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33671" w:rsidRPr="00C33671" w:rsidRDefault="00C33671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C33671"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  <w:t>Смущается из-за ошибок</w:t>
            </w:r>
          </w:p>
        </w:tc>
        <w:tc>
          <w:tcPr>
            <w:tcW w:w="992" w:type="dxa"/>
          </w:tcPr>
          <w:p w:rsidR="00C33671" w:rsidRPr="00C33671" w:rsidRDefault="00C33671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C33671"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  <w:t>Проявляет равнодушие</w:t>
            </w:r>
          </w:p>
        </w:tc>
      </w:tr>
      <w:tr w:rsidR="00CD4D1F" w:rsidTr="00CD4D1F">
        <w:tc>
          <w:tcPr>
            <w:tcW w:w="1277" w:type="dxa"/>
          </w:tcPr>
          <w:p w:rsidR="00CD4D1F" w:rsidRDefault="00CD4D1F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</w:p>
        </w:tc>
        <w:tc>
          <w:tcPr>
            <w:tcW w:w="850" w:type="dxa"/>
          </w:tcPr>
          <w:p w:rsidR="00CD4D1F" w:rsidRDefault="00CD4D1F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Style w:val="c35"/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35"/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993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73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275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1276" w:type="dxa"/>
          </w:tcPr>
          <w:p w:rsidR="00CD4D1F" w:rsidRPr="00C33671" w:rsidRDefault="00CD4D1F" w:rsidP="002227BA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CD4D1F" w:rsidRPr="00C33671" w:rsidRDefault="00CD4D1F" w:rsidP="002227BA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</w:tr>
      <w:tr w:rsidR="00CD4D1F" w:rsidTr="00CD4D1F">
        <w:tc>
          <w:tcPr>
            <w:tcW w:w="1277" w:type="dxa"/>
          </w:tcPr>
          <w:p w:rsidR="00CD4D1F" w:rsidRDefault="00CD4D1F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</w:p>
        </w:tc>
        <w:tc>
          <w:tcPr>
            <w:tcW w:w="850" w:type="dxa"/>
          </w:tcPr>
          <w:p w:rsidR="00CD4D1F" w:rsidRDefault="00CD4D1F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Style w:val="c35"/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35"/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993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73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275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1276" w:type="dxa"/>
          </w:tcPr>
          <w:p w:rsidR="00CD4D1F" w:rsidRPr="00C33671" w:rsidRDefault="00CD4D1F" w:rsidP="002227BA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CD4D1F" w:rsidRPr="00C33671" w:rsidRDefault="00CD4D1F" w:rsidP="002227BA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</w:tr>
      <w:tr w:rsidR="00CD4D1F" w:rsidTr="00CD4D1F">
        <w:tc>
          <w:tcPr>
            <w:tcW w:w="1277" w:type="dxa"/>
          </w:tcPr>
          <w:p w:rsidR="00CD4D1F" w:rsidRDefault="00CD4D1F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</w:p>
        </w:tc>
        <w:tc>
          <w:tcPr>
            <w:tcW w:w="850" w:type="dxa"/>
          </w:tcPr>
          <w:p w:rsidR="00CD4D1F" w:rsidRDefault="00CD4D1F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Style w:val="c35"/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35"/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993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73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275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1276" w:type="dxa"/>
          </w:tcPr>
          <w:p w:rsidR="00CD4D1F" w:rsidRPr="00C33671" w:rsidRDefault="00CD4D1F" w:rsidP="002227BA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CD4D1F" w:rsidRPr="00C33671" w:rsidRDefault="00CD4D1F" w:rsidP="002227BA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</w:tr>
      <w:tr w:rsidR="00CD4D1F" w:rsidTr="00CD4D1F">
        <w:tc>
          <w:tcPr>
            <w:tcW w:w="1277" w:type="dxa"/>
          </w:tcPr>
          <w:p w:rsidR="00CD4D1F" w:rsidRDefault="00CD4D1F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</w:p>
        </w:tc>
        <w:tc>
          <w:tcPr>
            <w:tcW w:w="850" w:type="dxa"/>
          </w:tcPr>
          <w:p w:rsidR="00CD4D1F" w:rsidRDefault="00CD4D1F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Style w:val="c35"/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35"/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993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73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275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1276" w:type="dxa"/>
          </w:tcPr>
          <w:p w:rsidR="00CD4D1F" w:rsidRPr="00C33671" w:rsidRDefault="00CD4D1F" w:rsidP="002227BA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CD4D1F" w:rsidRPr="00C33671" w:rsidRDefault="00CD4D1F" w:rsidP="002227BA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</w:tr>
      <w:tr w:rsidR="00CD4D1F" w:rsidTr="00CD4D1F">
        <w:tc>
          <w:tcPr>
            <w:tcW w:w="1277" w:type="dxa"/>
          </w:tcPr>
          <w:p w:rsidR="00CD4D1F" w:rsidRDefault="00CD4D1F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</w:p>
        </w:tc>
        <w:tc>
          <w:tcPr>
            <w:tcW w:w="850" w:type="dxa"/>
          </w:tcPr>
          <w:p w:rsidR="00CD4D1F" w:rsidRDefault="00CD4D1F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Style w:val="c35"/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35"/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993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73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275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1276" w:type="dxa"/>
          </w:tcPr>
          <w:p w:rsidR="00CD4D1F" w:rsidRPr="00C33671" w:rsidRDefault="00CD4D1F" w:rsidP="002227BA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CD4D1F" w:rsidRPr="00C33671" w:rsidRDefault="00CD4D1F" w:rsidP="002227BA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</w:tr>
      <w:tr w:rsidR="00CD4D1F" w:rsidTr="00CD4D1F">
        <w:tc>
          <w:tcPr>
            <w:tcW w:w="1277" w:type="dxa"/>
          </w:tcPr>
          <w:p w:rsidR="00CD4D1F" w:rsidRDefault="00CD4D1F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</w:p>
        </w:tc>
        <w:tc>
          <w:tcPr>
            <w:tcW w:w="850" w:type="dxa"/>
          </w:tcPr>
          <w:p w:rsidR="00CD4D1F" w:rsidRDefault="00CD4D1F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Style w:val="c35"/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35"/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993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73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275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1276" w:type="dxa"/>
          </w:tcPr>
          <w:p w:rsidR="00CD4D1F" w:rsidRPr="00C33671" w:rsidRDefault="00CD4D1F" w:rsidP="002227BA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CD4D1F" w:rsidRPr="00C33671" w:rsidRDefault="00CD4D1F" w:rsidP="002227BA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</w:tr>
      <w:tr w:rsidR="00CD4D1F" w:rsidTr="00CD4D1F">
        <w:tc>
          <w:tcPr>
            <w:tcW w:w="1277" w:type="dxa"/>
          </w:tcPr>
          <w:p w:rsidR="00CD4D1F" w:rsidRDefault="00CD4D1F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</w:p>
        </w:tc>
        <w:tc>
          <w:tcPr>
            <w:tcW w:w="850" w:type="dxa"/>
          </w:tcPr>
          <w:p w:rsidR="00CD4D1F" w:rsidRDefault="00CD4D1F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Style w:val="c35"/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35"/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993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73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275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1276" w:type="dxa"/>
          </w:tcPr>
          <w:p w:rsidR="00CD4D1F" w:rsidRPr="00C33671" w:rsidRDefault="00CD4D1F" w:rsidP="002227BA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CD4D1F" w:rsidRPr="00C33671" w:rsidRDefault="00CD4D1F" w:rsidP="002227BA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</w:tr>
      <w:tr w:rsidR="00CD4D1F" w:rsidTr="00CD4D1F">
        <w:tc>
          <w:tcPr>
            <w:tcW w:w="1277" w:type="dxa"/>
          </w:tcPr>
          <w:p w:rsidR="00CD4D1F" w:rsidRDefault="00CD4D1F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</w:p>
        </w:tc>
        <w:tc>
          <w:tcPr>
            <w:tcW w:w="850" w:type="dxa"/>
          </w:tcPr>
          <w:p w:rsidR="00CD4D1F" w:rsidRDefault="00CD4D1F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Style w:val="c35"/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35"/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993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73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275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1276" w:type="dxa"/>
          </w:tcPr>
          <w:p w:rsidR="00CD4D1F" w:rsidRPr="00C33671" w:rsidRDefault="00CD4D1F" w:rsidP="002227BA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CD4D1F" w:rsidRPr="00C33671" w:rsidRDefault="00CD4D1F" w:rsidP="002227BA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</w:tr>
      <w:tr w:rsidR="00CD4D1F" w:rsidTr="00CD4D1F">
        <w:tc>
          <w:tcPr>
            <w:tcW w:w="1277" w:type="dxa"/>
          </w:tcPr>
          <w:p w:rsidR="00CD4D1F" w:rsidRDefault="00CD4D1F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</w:p>
        </w:tc>
        <w:tc>
          <w:tcPr>
            <w:tcW w:w="850" w:type="dxa"/>
          </w:tcPr>
          <w:p w:rsidR="00CD4D1F" w:rsidRDefault="00CD4D1F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Style w:val="c35"/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35"/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993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73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275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1276" w:type="dxa"/>
          </w:tcPr>
          <w:p w:rsidR="00CD4D1F" w:rsidRPr="00C33671" w:rsidRDefault="00CD4D1F" w:rsidP="002227BA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CD4D1F" w:rsidRPr="00C33671" w:rsidRDefault="00CD4D1F" w:rsidP="002227BA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</w:tr>
      <w:tr w:rsidR="00CD4D1F" w:rsidTr="00CD4D1F">
        <w:tc>
          <w:tcPr>
            <w:tcW w:w="1277" w:type="dxa"/>
          </w:tcPr>
          <w:p w:rsidR="00CD4D1F" w:rsidRDefault="00CD4D1F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</w:p>
        </w:tc>
        <w:tc>
          <w:tcPr>
            <w:tcW w:w="850" w:type="dxa"/>
          </w:tcPr>
          <w:p w:rsidR="00CD4D1F" w:rsidRDefault="00CD4D1F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Style w:val="c35"/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35"/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993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73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275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1276" w:type="dxa"/>
          </w:tcPr>
          <w:p w:rsidR="00CD4D1F" w:rsidRPr="00C33671" w:rsidRDefault="00CD4D1F" w:rsidP="002227BA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CD4D1F" w:rsidRPr="00C33671" w:rsidRDefault="00CD4D1F" w:rsidP="002227BA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</w:tr>
      <w:tr w:rsidR="00CD4D1F" w:rsidTr="00CD4D1F">
        <w:tc>
          <w:tcPr>
            <w:tcW w:w="1277" w:type="dxa"/>
          </w:tcPr>
          <w:p w:rsidR="00CD4D1F" w:rsidRDefault="00CD4D1F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</w:p>
        </w:tc>
        <w:tc>
          <w:tcPr>
            <w:tcW w:w="850" w:type="dxa"/>
          </w:tcPr>
          <w:p w:rsidR="00CD4D1F" w:rsidRDefault="00CD4D1F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Style w:val="c35"/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35"/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993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73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275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1276" w:type="dxa"/>
          </w:tcPr>
          <w:p w:rsidR="00CD4D1F" w:rsidRPr="00C33671" w:rsidRDefault="00CD4D1F" w:rsidP="002227BA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CD4D1F" w:rsidRPr="00C33671" w:rsidRDefault="00CD4D1F" w:rsidP="002227BA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</w:tr>
      <w:tr w:rsidR="00CD4D1F" w:rsidTr="00CD4D1F">
        <w:tc>
          <w:tcPr>
            <w:tcW w:w="1277" w:type="dxa"/>
          </w:tcPr>
          <w:p w:rsidR="00CD4D1F" w:rsidRDefault="00CD4D1F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</w:p>
        </w:tc>
        <w:tc>
          <w:tcPr>
            <w:tcW w:w="850" w:type="dxa"/>
          </w:tcPr>
          <w:p w:rsidR="00CD4D1F" w:rsidRDefault="00CD4D1F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Style w:val="c35"/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35"/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993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73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275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1276" w:type="dxa"/>
          </w:tcPr>
          <w:p w:rsidR="00CD4D1F" w:rsidRPr="00C33671" w:rsidRDefault="00CD4D1F" w:rsidP="002227BA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CD4D1F" w:rsidRPr="00C33671" w:rsidRDefault="00CD4D1F" w:rsidP="002227BA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</w:tr>
      <w:tr w:rsidR="00CD4D1F" w:rsidTr="00CD4D1F">
        <w:tc>
          <w:tcPr>
            <w:tcW w:w="1277" w:type="dxa"/>
          </w:tcPr>
          <w:p w:rsidR="00CD4D1F" w:rsidRDefault="00CD4D1F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</w:p>
        </w:tc>
        <w:tc>
          <w:tcPr>
            <w:tcW w:w="850" w:type="dxa"/>
          </w:tcPr>
          <w:p w:rsidR="00CD4D1F" w:rsidRDefault="00CD4D1F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Style w:val="c35"/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35"/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993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73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275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1276" w:type="dxa"/>
          </w:tcPr>
          <w:p w:rsidR="00CD4D1F" w:rsidRPr="00C33671" w:rsidRDefault="00CD4D1F" w:rsidP="002227BA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CD4D1F" w:rsidRPr="00C33671" w:rsidRDefault="00CD4D1F" w:rsidP="002227BA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</w:tr>
      <w:tr w:rsidR="00CD4D1F" w:rsidTr="00CD4D1F">
        <w:tc>
          <w:tcPr>
            <w:tcW w:w="1277" w:type="dxa"/>
          </w:tcPr>
          <w:p w:rsidR="00CD4D1F" w:rsidRDefault="00CD4D1F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</w:p>
        </w:tc>
        <w:tc>
          <w:tcPr>
            <w:tcW w:w="850" w:type="dxa"/>
          </w:tcPr>
          <w:p w:rsidR="00CD4D1F" w:rsidRDefault="00CD4D1F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Style w:val="c35"/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35"/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993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73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275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1276" w:type="dxa"/>
          </w:tcPr>
          <w:p w:rsidR="00CD4D1F" w:rsidRPr="00C33671" w:rsidRDefault="00CD4D1F" w:rsidP="002227BA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CD4D1F" w:rsidRPr="00C33671" w:rsidRDefault="00CD4D1F" w:rsidP="002227BA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</w:tr>
      <w:tr w:rsidR="00CD4D1F" w:rsidTr="00CD4D1F">
        <w:tc>
          <w:tcPr>
            <w:tcW w:w="1277" w:type="dxa"/>
          </w:tcPr>
          <w:p w:rsidR="00CD4D1F" w:rsidRDefault="00CD4D1F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</w:p>
        </w:tc>
        <w:tc>
          <w:tcPr>
            <w:tcW w:w="850" w:type="dxa"/>
          </w:tcPr>
          <w:p w:rsidR="00CD4D1F" w:rsidRDefault="00CD4D1F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Style w:val="c35"/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35"/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993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73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275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1276" w:type="dxa"/>
          </w:tcPr>
          <w:p w:rsidR="00CD4D1F" w:rsidRPr="00C33671" w:rsidRDefault="00CD4D1F" w:rsidP="002227BA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CD4D1F" w:rsidRPr="00C33671" w:rsidRDefault="00CD4D1F" w:rsidP="002227BA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</w:tr>
      <w:tr w:rsidR="00CD4D1F" w:rsidTr="00CD4D1F">
        <w:tc>
          <w:tcPr>
            <w:tcW w:w="1277" w:type="dxa"/>
          </w:tcPr>
          <w:p w:rsidR="00CD4D1F" w:rsidRDefault="00CD4D1F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</w:p>
        </w:tc>
        <w:tc>
          <w:tcPr>
            <w:tcW w:w="850" w:type="dxa"/>
          </w:tcPr>
          <w:p w:rsidR="00CD4D1F" w:rsidRDefault="00CD4D1F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Style w:val="c35"/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35"/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993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73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275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1276" w:type="dxa"/>
          </w:tcPr>
          <w:p w:rsidR="00CD4D1F" w:rsidRPr="00C33671" w:rsidRDefault="00CD4D1F" w:rsidP="002227BA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CD4D1F" w:rsidRPr="00C33671" w:rsidRDefault="00CD4D1F" w:rsidP="002227BA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</w:tr>
      <w:tr w:rsidR="00CD4D1F" w:rsidTr="00CD4D1F">
        <w:tc>
          <w:tcPr>
            <w:tcW w:w="1277" w:type="dxa"/>
          </w:tcPr>
          <w:p w:rsidR="00CD4D1F" w:rsidRDefault="00CD4D1F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</w:p>
        </w:tc>
        <w:tc>
          <w:tcPr>
            <w:tcW w:w="850" w:type="dxa"/>
          </w:tcPr>
          <w:p w:rsidR="00CD4D1F" w:rsidRDefault="00CD4D1F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Style w:val="c35"/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35"/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993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73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275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1276" w:type="dxa"/>
          </w:tcPr>
          <w:p w:rsidR="00CD4D1F" w:rsidRPr="00C33671" w:rsidRDefault="00CD4D1F" w:rsidP="002227BA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CD4D1F" w:rsidRPr="00C33671" w:rsidRDefault="00CD4D1F" w:rsidP="002227BA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</w:tr>
      <w:tr w:rsidR="00CD4D1F" w:rsidTr="00CD4D1F">
        <w:tc>
          <w:tcPr>
            <w:tcW w:w="1277" w:type="dxa"/>
          </w:tcPr>
          <w:p w:rsidR="00CD4D1F" w:rsidRDefault="00CD4D1F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</w:p>
        </w:tc>
        <w:tc>
          <w:tcPr>
            <w:tcW w:w="850" w:type="dxa"/>
          </w:tcPr>
          <w:p w:rsidR="00CD4D1F" w:rsidRDefault="00CD4D1F" w:rsidP="002227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Style w:val="c35"/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35"/>
                <w:color w:val="000000"/>
                <w:sz w:val="14"/>
                <w:szCs w:val="16"/>
              </w:rPr>
            </w:pPr>
          </w:p>
        </w:tc>
        <w:tc>
          <w:tcPr>
            <w:tcW w:w="850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993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73"/>
                <w:color w:val="000000"/>
                <w:sz w:val="14"/>
                <w:szCs w:val="16"/>
              </w:rPr>
            </w:pPr>
          </w:p>
        </w:tc>
        <w:tc>
          <w:tcPr>
            <w:tcW w:w="1134" w:type="dxa"/>
          </w:tcPr>
          <w:p w:rsidR="00CD4D1F" w:rsidRPr="00C33671" w:rsidRDefault="00CD4D1F" w:rsidP="00C33671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275" w:type="dxa"/>
          </w:tcPr>
          <w:p w:rsidR="00CD4D1F" w:rsidRPr="00C33671" w:rsidRDefault="00CD4D1F" w:rsidP="00C33671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rStyle w:val="c0"/>
                <w:color w:val="000000"/>
                <w:sz w:val="14"/>
                <w:szCs w:val="16"/>
              </w:rPr>
            </w:pPr>
          </w:p>
        </w:tc>
        <w:tc>
          <w:tcPr>
            <w:tcW w:w="1276" w:type="dxa"/>
          </w:tcPr>
          <w:p w:rsidR="00CD4D1F" w:rsidRPr="00C33671" w:rsidRDefault="00CD4D1F" w:rsidP="002227BA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992" w:type="dxa"/>
          </w:tcPr>
          <w:p w:rsidR="00CD4D1F" w:rsidRPr="00C33671" w:rsidRDefault="00CD4D1F" w:rsidP="002227BA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  <w:shd w:val="clear" w:color="auto" w:fill="FFFFFF"/>
              </w:rPr>
            </w:pPr>
          </w:p>
        </w:tc>
      </w:tr>
    </w:tbl>
    <w:p w:rsidR="002227BA" w:rsidRPr="002227BA" w:rsidRDefault="002227BA" w:rsidP="00C33671">
      <w:pPr>
        <w:shd w:val="clear" w:color="auto" w:fill="FFFFFF"/>
        <w:tabs>
          <w:tab w:val="left" w:pos="0"/>
        </w:tabs>
        <w:spacing w:before="100" w:beforeAutospacing="1"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</w:p>
    <w:p w:rsidR="002227BA" w:rsidRDefault="002227BA" w:rsidP="002227BA">
      <w:pPr>
        <w:shd w:val="clear" w:color="auto" w:fill="FFFFFF"/>
        <w:spacing w:before="100" w:beforeAutospacing="1"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227BA" w:rsidRDefault="002227BA" w:rsidP="002227B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ectPr w:rsidR="002227BA" w:rsidSect="00040B3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2227BA" w:rsidRPr="00CD4D1F" w:rsidRDefault="002227BA" w:rsidP="00CD4D1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A15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№6</w:t>
      </w:r>
    </w:p>
    <w:p w:rsidR="002227BA" w:rsidRDefault="002227BA" w:rsidP="002227BA">
      <w:pPr>
        <w:shd w:val="clear" w:color="auto" w:fill="FFFFFF"/>
        <w:spacing w:before="100" w:beforeAutospacing="1"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D4D1F" w:rsidRDefault="00CD4D1F" w:rsidP="002227BA">
      <w:pPr>
        <w:shd w:val="clear" w:color="auto" w:fill="FFFFFF"/>
        <w:spacing w:before="100" w:beforeAutospacing="1"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D4D1F" w:rsidRDefault="00CD4D1F" w:rsidP="002227BA">
      <w:pPr>
        <w:shd w:val="clear" w:color="auto" w:fill="FFFFFF"/>
        <w:spacing w:before="100" w:beforeAutospacing="1"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D4D1F" w:rsidRDefault="00CD4D1F" w:rsidP="00CD4D1F">
      <w:pPr>
        <w:shd w:val="clear" w:color="auto" w:fill="FFFFFF"/>
        <w:spacing w:after="0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4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«Критерии оценки работ учащихся»</w:t>
      </w:r>
    </w:p>
    <w:p w:rsidR="00CD4D1F" w:rsidRDefault="00CD4D1F" w:rsidP="00CD4D1F">
      <w:pPr>
        <w:shd w:val="clear" w:color="auto" w:fill="FFFFFF"/>
        <w:spacing w:after="0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4D1F" w:rsidRDefault="00CD4D1F" w:rsidP="00CD4D1F">
      <w:pPr>
        <w:shd w:val="clear" w:color="auto" w:fill="FFFFFF"/>
        <w:spacing w:after="0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4D1F" w:rsidRDefault="00CD4D1F" w:rsidP="00CD4D1F">
      <w:pPr>
        <w:shd w:val="clear" w:color="auto" w:fill="FFFFFF"/>
        <w:spacing w:after="0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4D1F" w:rsidRPr="00CD4D1F" w:rsidRDefault="00CD4D1F" w:rsidP="00CD4D1F">
      <w:pPr>
        <w:shd w:val="clear" w:color="auto" w:fill="FFFFFF"/>
        <w:spacing w:after="0"/>
        <w:ind w:left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4D1F" w:rsidRPr="00CD4D1F" w:rsidRDefault="00CD4D1F" w:rsidP="00D748A5">
      <w:pPr>
        <w:numPr>
          <w:ilvl w:val="0"/>
          <w:numId w:val="21"/>
        </w:numPr>
        <w:shd w:val="clear" w:color="auto" w:fill="FFFFFF"/>
        <w:spacing w:after="0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Самотоятельность в работе: </w:t>
      </w:r>
      <w:r w:rsidRPr="00CD4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выполнение работ; выполнение работ с помощью педагога.</w:t>
      </w:r>
    </w:p>
    <w:p w:rsidR="00CD4D1F" w:rsidRPr="00CD4D1F" w:rsidRDefault="00CD4D1F" w:rsidP="00D748A5">
      <w:pPr>
        <w:numPr>
          <w:ilvl w:val="0"/>
          <w:numId w:val="21"/>
        </w:numPr>
        <w:shd w:val="clear" w:color="auto" w:fill="FFFFFF"/>
        <w:spacing w:after="0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Трудоемкость: </w:t>
      </w:r>
      <w:r w:rsidRPr="00CD4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прорисовка мелких деталей;</w:t>
      </w:r>
      <w:r w:rsidRPr="00CD4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D4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сложных работ;</w:t>
      </w:r>
      <w:r w:rsidRPr="00CD4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D4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работы.</w:t>
      </w:r>
    </w:p>
    <w:p w:rsidR="00CD4D1F" w:rsidRPr="00CD4D1F" w:rsidRDefault="00CD4D1F" w:rsidP="00D748A5">
      <w:pPr>
        <w:numPr>
          <w:ilvl w:val="0"/>
          <w:numId w:val="21"/>
        </w:numPr>
        <w:shd w:val="clear" w:color="auto" w:fill="FFFFFF"/>
        <w:spacing w:after="0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Цветовое решение: </w:t>
      </w:r>
      <w:r w:rsidRPr="00CD4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гармоничность цветовой гаммы; интересное, необычное цветовое решение, богатство сближенных оттенков;</w:t>
      </w:r>
    </w:p>
    <w:p w:rsidR="00CD4D1F" w:rsidRPr="00CD4D1F" w:rsidRDefault="00CD4D1F" w:rsidP="00D748A5">
      <w:pPr>
        <w:numPr>
          <w:ilvl w:val="0"/>
          <w:numId w:val="21"/>
        </w:numPr>
        <w:shd w:val="clear" w:color="auto" w:fill="FFFFFF"/>
        <w:spacing w:after="0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Креативность: </w:t>
      </w:r>
      <w:r w:rsidRPr="00CD4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оригинальное исполнение работы;</w:t>
      </w:r>
      <w:r w:rsidRPr="00CD4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D4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сложность в передачи форм; владение изобразительными навыками;</w:t>
      </w:r>
      <w:r w:rsidRPr="00CD4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D4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 замысла.</w:t>
      </w:r>
    </w:p>
    <w:p w:rsidR="00CD4D1F" w:rsidRPr="00CD4D1F" w:rsidRDefault="00CD4D1F" w:rsidP="00D748A5">
      <w:pPr>
        <w:numPr>
          <w:ilvl w:val="0"/>
          <w:numId w:val="21"/>
        </w:numPr>
        <w:shd w:val="clear" w:color="auto" w:fill="FFFFFF"/>
        <w:spacing w:after="0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Качество исполнения: </w:t>
      </w:r>
      <w:r w:rsidRPr="00CD4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изделие аккуратное; содержит небольшие дефекты; содержит грубые дефекты.</w:t>
      </w:r>
    </w:p>
    <w:p w:rsidR="00CD4D1F" w:rsidRPr="00CD4D1F" w:rsidRDefault="00CD4D1F" w:rsidP="00D748A5">
      <w:pPr>
        <w:numPr>
          <w:ilvl w:val="0"/>
          <w:numId w:val="21"/>
        </w:numPr>
        <w:shd w:val="clear" w:color="auto" w:fill="FFFFFF"/>
        <w:spacing w:after="0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Оригинальность работы: </w:t>
      </w:r>
      <w:r w:rsidRPr="00CD4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оригинальность темы; использование разных техник;</w:t>
      </w:r>
      <w:r w:rsidRPr="00CD4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</w:t>
      </w:r>
      <w:r w:rsidRPr="00CD4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ариативность, образность.</w:t>
      </w:r>
    </w:p>
    <w:p w:rsidR="00A612AD" w:rsidRDefault="00A612AD" w:rsidP="00B426B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612AD" w:rsidRDefault="00A612AD" w:rsidP="00B426B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612AD" w:rsidRDefault="00A612AD" w:rsidP="00B426B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612AD" w:rsidRDefault="00A612AD" w:rsidP="00B426B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612AD" w:rsidRDefault="00A612AD" w:rsidP="00B426B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612AD" w:rsidRDefault="00A612AD" w:rsidP="00B426B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612AD" w:rsidRDefault="00A612AD" w:rsidP="00B426B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77738" w:rsidRPr="00B426B9" w:rsidRDefault="00577738" w:rsidP="00B426B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426B9" w:rsidRPr="00B426B9" w:rsidRDefault="00B426B9" w:rsidP="00B426B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426B9" w:rsidRPr="00B426B9" w:rsidRDefault="00B426B9" w:rsidP="00B426B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D4D1F" w:rsidRDefault="00CD4D1F" w:rsidP="00B426B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D4D1F" w:rsidRDefault="00CD4D1F" w:rsidP="00B426B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D4D1F" w:rsidRDefault="00CD4D1F" w:rsidP="00CD4D1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D4D1F" w:rsidSect="00040B3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D4D1F" w:rsidRDefault="00CD4D1F" w:rsidP="00CD4D1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</w:t>
      </w:r>
      <w:r w:rsidR="00A15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CD4D1F" w:rsidRPr="00A1537C" w:rsidRDefault="00CD4D1F" w:rsidP="00CD4D1F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  <w:r w:rsidRPr="00A1537C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Результаты диагностического контроля</w:t>
      </w:r>
    </w:p>
    <w:p w:rsidR="00B57C28" w:rsidRDefault="00B57C28" w:rsidP="00CD4D1F">
      <w:pPr>
        <w:shd w:val="clear" w:color="auto" w:fill="FFFFFF"/>
        <w:spacing w:before="100" w:beforeAutospacing="1" w:after="0" w:line="24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417"/>
        <w:gridCol w:w="1276"/>
        <w:gridCol w:w="1417"/>
        <w:gridCol w:w="1701"/>
        <w:gridCol w:w="1418"/>
        <w:gridCol w:w="1417"/>
        <w:gridCol w:w="1418"/>
        <w:gridCol w:w="1353"/>
      </w:tblGrid>
      <w:tr w:rsidR="00CD4D1F" w:rsidRPr="00B57C28" w:rsidTr="00B57C28">
        <w:trPr>
          <w:jc w:val="center"/>
        </w:trPr>
        <w:tc>
          <w:tcPr>
            <w:tcW w:w="1951" w:type="dxa"/>
          </w:tcPr>
          <w:p w:rsidR="00CD4D1F" w:rsidRPr="00B57C28" w:rsidRDefault="00CD4D1F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57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ФИО</w:t>
            </w:r>
          </w:p>
        </w:tc>
        <w:tc>
          <w:tcPr>
            <w:tcW w:w="4111" w:type="dxa"/>
            <w:gridSpan w:val="3"/>
          </w:tcPr>
          <w:p w:rsidR="00CD4D1F" w:rsidRPr="00B57C28" w:rsidRDefault="00CD4D1F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57C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Первичный контроль</w:t>
            </w:r>
          </w:p>
        </w:tc>
        <w:tc>
          <w:tcPr>
            <w:tcW w:w="4536" w:type="dxa"/>
            <w:gridSpan w:val="3"/>
          </w:tcPr>
          <w:p w:rsidR="00CD4D1F" w:rsidRPr="00B57C28" w:rsidRDefault="00CD4D1F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57C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Промежуточный контроль</w:t>
            </w:r>
          </w:p>
        </w:tc>
        <w:tc>
          <w:tcPr>
            <w:tcW w:w="4188" w:type="dxa"/>
            <w:gridSpan w:val="3"/>
          </w:tcPr>
          <w:p w:rsidR="00CD4D1F" w:rsidRPr="00B57C28" w:rsidRDefault="00CD4D1F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57C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Итоговый контроль</w:t>
            </w:r>
          </w:p>
        </w:tc>
      </w:tr>
      <w:tr w:rsidR="00AE4C1B" w:rsidRPr="00B57C28" w:rsidTr="00B57C28">
        <w:trPr>
          <w:jc w:val="center"/>
        </w:trPr>
        <w:tc>
          <w:tcPr>
            <w:tcW w:w="1951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57C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Уровень мотивации и интереса</w:t>
            </w: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57C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Уровень творческих способностей</w:t>
            </w:r>
          </w:p>
        </w:tc>
        <w:tc>
          <w:tcPr>
            <w:tcW w:w="1276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57C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Отношение к труду</w:t>
            </w: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57C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Уровень мотивации и интереса</w:t>
            </w:r>
          </w:p>
        </w:tc>
        <w:tc>
          <w:tcPr>
            <w:tcW w:w="1701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57C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Уровень творческих способностей</w:t>
            </w: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57C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Отношение к труду</w:t>
            </w: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57C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Уровень мотивации и интереса</w:t>
            </w: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57C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Уровень творческих способностей</w:t>
            </w:r>
          </w:p>
        </w:tc>
        <w:tc>
          <w:tcPr>
            <w:tcW w:w="1353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57C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Отношение к труду</w:t>
            </w:r>
          </w:p>
        </w:tc>
      </w:tr>
      <w:tr w:rsidR="00AE4C1B" w:rsidRPr="00B57C28" w:rsidTr="00B57C28">
        <w:trPr>
          <w:jc w:val="center"/>
        </w:trPr>
        <w:tc>
          <w:tcPr>
            <w:tcW w:w="1951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3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E4C1B" w:rsidRPr="00B57C28" w:rsidTr="00B57C28">
        <w:trPr>
          <w:jc w:val="center"/>
        </w:trPr>
        <w:tc>
          <w:tcPr>
            <w:tcW w:w="1951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3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E4C1B" w:rsidRPr="00B57C28" w:rsidTr="00B57C28">
        <w:trPr>
          <w:jc w:val="center"/>
        </w:trPr>
        <w:tc>
          <w:tcPr>
            <w:tcW w:w="1951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3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E4C1B" w:rsidRPr="00B57C28" w:rsidTr="00B57C28">
        <w:trPr>
          <w:jc w:val="center"/>
        </w:trPr>
        <w:tc>
          <w:tcPr>
            <w:tcW w:w="1951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3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E4C1B" w:rsidRPr="00B57C28" w:rsidTr="00B57C28">
        <w:trPr>
          <w:jc w:val="center"/>
        </w:trPr>
        <w:tc>
          <w:tcPr>
            <w:tcW w:w="1951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3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E4C1B" w:rsidRPr="00B57C28" w:rsidTr="00B57C28">
        <w:trPr>
          <w:jc w:val="center"/>
        </w:trPr>
        <w:tc>
          <w:tcPr>
            <w:tcW w:w="1951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3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E4C1B" w:rsidRPr="00B57C28" w:rsidTr="00B57C28">
        <w:trPr>
          <w:jc w:val="center"/>
        </w:trPr>
        <w:tc>
          <w:tcPr>
            <w:tcW w:w="1951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3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E4C1B" w:rsidRPr="00B57C28" w:rsidTr="00B57C28">
        <w:trPr>
          <w:jc w:val="center"/>
        </w:trPr>
        <w:tc>
          <w:tcPr>
            <w:tcW w:w="1951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3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E4C1B" w:rsidRPr="00B57C28" w:rsidTr="00B57C28">
        <w:trPr>
          <w:jc w:val="center"/>
        </w:trPr>
        <w:tc>
          <w:tcPr>
            <w:tcW w:w="1951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3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E4C1B" w:rsidRPr="00B57C28" w:rsidTr="00B57C28">
        <w:trPr>
          <w:jc w:val="center"/>
        </w:trPr>
        <w:tc>
          <w:tcPr>
            <w:tcW w:w="1951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3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E4C1B" w:rsidRPr="00B57C28" w:rsidTr="00B57C28">
        <w:trPr>
          <w:jc w:val="center"/>
        </w:trPr>
        <w:tc>
          <w:tcPr>
            <w:tcW w:w="1951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3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E4C1B" w:rsidRPr="00B57C28" w:rsidTr="00B57C28">
        <w:trPr>
          <w:jc w:val="center"/>
        </w:trPr>
        <w:tc>
          <w:tcPr>
            <w:tcW w:w="1951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3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E4C1B" w:rsidRPr="00B57C28" w:rsidTr="00B57C28">
        <w:trPr>
          <w:jc w:val="center"/>
        </w:trPr>
        <w:tc>
          <w:tcPr>
            <w:tcW w:w="1951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3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E4C1B" w:rsidRPr="00B57C28" w:rsidTr="00B57C28">
        <w:trPr>
          <w:jc w:val="center"/>
        </w:trPr>
        <w:tc>
          <w:tcPr>
            <w:tcW w:w="1951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3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E4C1B" w:rsidRPr="00B57C28" w:rsidTr="00B57C28">
        <w:trPr>
          <w:jc w:val="center"/>
        </w:trPr>
        <w:tc>
          <w:tcPr>
            <w:tcW w:w="1951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3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E4C1B" w:rsidRPr="00B57C28" w:rsidTr="00B57C28">
        <w:trPr>
          <w:jc w:val="center"/>
        </w:trPr>
        <w:tc>
          <w:tcPr>
            <w:tcW w:w="1951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3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E4C1B" w:rsidRPr="00B57C28" w:rsidTr="00B57C28">
        <w:trPr>
          <w:jc w:val="center"/>
        </w:trPr>
        <w:tc>
          <w:tcPr>
            <w:tcW w:w="1951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3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E4C1B" w:rsidRPr="00B57C28" w:rsidTr="00B57C28">
        <w:trPr>
          <w:jc w:val="center"/>
        </w:trPr>
        <w:tc>
          <w:tcPr>
            <w:tcW w:w="1951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3" w:type="dxa"/>
          </w:tcPr>
          <w:p w:rsidR="00AE4C1B" w:rsidRPr="00B57C28" w:rsidRDefault="00AE4C1B" w:rsidP="00CD4D1F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B57C28" w:rsidRDefault="00B57C28" w:rsidP="00AE4C1B">
      <w:pPr>
        <w:pStyle w:val="c4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AE4C1B" w:rsidRDefault="00AE4C1B" w:rsidP="00AE4C1B">
      <w:pPr>
        <w:pStyle w:val="c4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Низкий уровень - 1-3 баллов;</w:t>
      </w:r>
    </w:p>
    <w:p w:rsidR="00AE4C1B" w:rsidRDefault="00AE4C1B" w:rsidP="00AE4C1B">
      <w:pPr>
        <w:pStyle w:val="c4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Средний уровень - 4-7 баллов;</w:t>
      </w:r>
    </w:p>
    <w:p w:rsidR="00AE4C1B" w:rsidRDefault="00AE4C1B" w:rsidP="00AE4C1B">
      <w:pPr>
        <w:pStyle w:val="c4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Высокий уровень -  8-10 баллов.</w:t>
      </w:r>
    </w:p>
    <w:p w:rsidR="00CD4D1F" w:rsidRDefault="00CD4D1F" w:rsidP="00AE4C1B">
      <w:pPr>
        <w:shd w:val="clear" w:color="auto" w:fill="FFFFFF"/>
        <w:spacing w:before="100" w:beforeAutospacing="1" w:after="0" w:line="240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D4D1F" w:rsidRDefault="00CD4D1F" w:rsidP="00CD4D1F">
      <w:pPr>
        <w:shd w:val="clear" w:color="auto" w:fill="FFFFFF"/>
        <w:spacing w:before="100" w:beforeAutospacing="1" w:after="0" w:line="24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40B3B" w:rsidRDefault="00040B3B" w:rsidP="00CD4D1F">
      <w:pPr>
        <w:shd w:val="clear" w:color="auto" w:fill="FFFFFF"/>
        <w:spacing w:before="100" w:beforeAutospacing="1" w:after="0" w:line="24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  <w:sectPr w:rsidR="00040B3B" w:rsidSect="00040B3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B426B9" w:rsidRDefault="00B426B9" w:rsidP="00A74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741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Литература:</w:t>
      </w:r>
    </w:p>
    <w:p w:rsidR="003545C3" w:rsidRPr="00E66A73" w:rsidRDefault="003545C3" w:rsidP="00E66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Антуганова Н.П. Необыкновенные композиции //Школа и производство. 1998, № 4.</w:t>
      </w:r>
    </w:p>
    <w:p w:rsidR="00FC1DE6" w:rsidRPr="00E66A73" w:rsidRDefault="00FC1DE6" w:rsidP="00E66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A73">
        <w:rPr>
          <w:rFonts w:ascii="Times New Roman" w:hAnsi="Times New Roman" w:cs="Times New Roman"/>
          <w:sz w:val="24"/>
          <w:szCs w:val="24"/>
        </w:rPr>
        <w:t>Бредфорд Д., Лампе Д. Магия цветов. перевод с англ. – М.: Мой мир 2007.</w:t>
      </w:r>
    </w:p>
    <w:p w:rsidR="00FC1DE6" w:rsidRPr="00E66A73" w:rsidRDefault="00FC1DE6" w:rsidP="00E66A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A73">
        <w:rPr>
          <w:rFonts w:ascii="Times New Roman" w:hAnsi="Times New Roman" w:cs="Times New Roman"/>
          <w:sz w:val="24"/>
          <w:szCs w:val="24"/>
        </w:rPr>
        <w:t>Васильевская Л. А. Специальное рисование. М.: «Высшая школа» 1989.</w:t>
      </w:r>
    </w:p>
    <w:p w:rsidR="003545C3" w:rsidRPr="00E66A73" w:rsidRDefault="003545C3" w:rsidP="00E66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Волчек Н.М. Лоскутное шитье: Швейная мастерская дома Справочное издание: Современный литератор, 2001.</w:t>
      </w:r>
    </w:p>
    <w:p w:rsidR="003545C3" w:rsidRPr="00E66A73" w:rsidRDefault="003545C3" w:rsidP="00E66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Гильман Р.Я. Иголка и нитка в умелых руках. - М., 1993г.</w:t>
      </w:r>
    </w:p>
    <w:p w:rsidR="00FC1DE6" w:rsidRPr="00E66A73" w:rsidRDefault="00FC1DE6" w:rsidP="00E66A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A73">
        <w:rPr>
          <w:rFonts w:ascii="Times New Roman" w:hAnsi="Times New Roman" w:cs="Times New Roman"/>
          <w:sz w:val="24"/>
          <w:szCs w:val="24"/>
        </w:rPr>
        <w:t>Грожан Д.В. Справочник начинающего дизайнера. Ростов н/Д: Феникс, 2010.</w:t>
      </w:r>
    </w:p>
    <w:p w:rsidR="003545C3" w:rsidRPr="00E66A73" w:rsidRDefault="00FC1DE6" w:rsidP="00E66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A73">
        <w:rPr>
          <w:rFonts w:ascii="Times New Roman" w:hAnsi="Times New Roman" w:cs="Times New Roman"/>
          <w:sz w:val="24"/>
          <w:szCs w:val="24"/>
        </w:rPr>
        <w:t>Дженни Мак-Куинни, Сюзан О Коннор, Хелен Стивенс Креативное рукоделие перевод и издание на русском ЗАО «Издательская группа «Контент» 2008.</w:t>
      </w:r>
      <w:r w:rsidR="003545C3" w:rsidRPr="00E66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5C3" w:rsidRPr="00E66A73" w:rsidRDefault="003545C3" w:rsidP="00E66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A73">
        <w:rPr>
          <w:rFonts w:ascii="Times New Roman" w:hAnsi="Times New Roman" w:cs="Times New Roman"/>
          <w:sz w:val="24"/>
          <w:szCs w:val="24"/>
        </w:rPr>
        <w:t>Зайцев В.Б. Вязание крючком. – М.: РИПОЛ классик, 2009.</w:t>
      </w:r>
    </w:p>
    <w:p w:rsidR="003545C3" w:rsidRPr="00E66A73" w:rsidRDefault="003545C3" w:rsidP="00E66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Еременко Т.И. «Иголка волшебница»  – М., 1987г.</w:t>
      </w:r>
    </w:p>
    <w:p w:rsidR="003545C3" w:rsidRPr="00E66A73" w:rsidRDefault="003545C3" w:rsidP="00E66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Еременко Т . И. «Рукоделие» Москва Легпромбытиздат 1989</w:t>
      </w:r>
    </w:p>
    <w:p w:rsidR="003545C3" w:rsidRPr="00E66A73" w:rsidRDefault="003545C3" w:rsidP="00E66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Кан-Калик В.А. Педагогическое творчество. - М.: Педагогика, 1990,</w:t>
      </w:r>
    </w:p>
    <w:p w:rsidR="003545C3" w:rsidRPr="00E66A73" w:rsidRDefault="003545C3" w:rsidP="00E66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Колодин А. Насущные проблемы дополнительного образования. - / Воспитание школьников, №2, 1997.</w:t>
      </w:r>
    </w:p>
    <w:p w:rsidR="003545C3" w:rsidRPr="00E66A73" w:rsidRDefault="003545C3" w:rsidP="00E66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Кришталева В . С. «Вязание узоров крючком» Москва Легпромбытиздат 1989</w:t>
      </w:r>
    </w:p>
    <w:p w:rsidR="003545C3" w:rsidRPr="00E66A73" w:rsidRDefault="003545C3" w:rsidP="00E66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A73">
        <w:rPr>
          <w:rFonts w:ascii="Times New Roman" w:hAnsi="Times New Roman" w:cs="Times New Roman"/>
          <w:sz w:val="24"/>
          <w:szCs w:val="24"/>
        </w:rPr>
        <w:t>Кругликов Г. И. Методика преподавания технологии с практикумом. М.: 2003.</w:t>
      </w:r>
    </w:p>
    <w:p w:rsidR="003545C3" w:rsidRPr="00E66A73" w:rsidRDefault="003545C3" w:rsidP="00E66A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A73">
        <w:rPr>
          <w:rFonts w:ascii="Times New Roman" w:hAnsi="Times New Roman" w:cs="Times New Roman"/>
          <w:sz w:val="24"/>
          <w:szCs w:val="24"/>
        </w:rPr>
        <w:t>Мазурик Т.А. Лоскутное шитьё Из-во Санкт-Петербург «Паритет» 2006</w:t>
      </w:r>
    </w:p>
    <w:p w:rsidR="003545C3" w:rsidRPr="00E66A73" w:rsidRDefault="003545C3" w:rsidP="00E66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Попивицкая С. «Искусство вышивки»</w:t>
      </w:r>
    </w:p>
    <w:p w:rsidR="003545C3" w:rsidRPr="00E66A73" w:rsidRDefault="003545C3" w:rsidP="00E66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Овчинникова О. Н. "Приемы изготовления изделий в лоскутной технике", 2001</w:t>
      </w:r>
    </w:p>
    <w:p w:rsidR="003545C3" w:rsidRPr="00E66A73" w:rsidRDefault="003545C3" w:rsidP="00E66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Сериков В.В. Личностный подход в образовательной системе. - Педагогика, 5, 1994,</w:t>
      </w:r>
    </w:p>
    <w:p w:rsidR="003545C3" w:rsidRPr="00E66A73" w:rsidRDefault="003545C3" w:rsidP="00E66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Терешкович Т. А. «школа вязания» Минск «Полымя» 1995</w:t>
      </w:r>
    </w:p>
    <w:p w:rsidR="003545C3" w:rsidRPr="00E66A73" w:rsidRDefault="003545C3" w:rsidP="00E66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Фарафошина Н . В. «Художественное вязание» «Алфавит» 1993</w:t>
      </w:r>
    </w:p>
    <w:p w:rsidR="003545C3" w:rsidRPr="00E66A73" w:rsidRDefault="003545C3" w:rsidP="00E66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Шевченко Н. С. «Волшебный крючок» Ростов- на- Дону «Феникс»2003</w:t>
      </w:r>
    </w:p>
    <w:p w:rsidR="00402EC8" w:rsidRPr="00E66A73" w:rsidRDefault="00402EC8" w:rsidP="00E66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A73">
        <w:rPr>
          <w:rFonts w:ascii="Times New Roman" w:hAnsi="Times New Roman" w:cs="Times New Roman"/>
          <w:sz w:val="24"/>
          <w:szCs w:val="24"/>
        </w:rPr>
        <w:t>Журнал «Чудесные мгновения Лоскутное шитьё» № 5 – 10, 2008 г.</w:t>
      </w:r>
    </w:p>
    <w:p w:rsidR="00B426B9" w:rsidRPr="00E66A73" w:rsidRDefault="00B426B9" w:rsidP="00E66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" Об образовании",</w:t>
      </w:r>
    </w:p>
    <w:p w:rsidR="00B426B9" w:rsidRPr="00E66A73" w:rsidRDefault="00B426B9" w:rsidP="00E66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Инструкции по ОБЖ,</w:t>
      </w:r>
    </w:p>
    <w:p w:rsidR="00E66A73" w:rsidRPr="00E66A73" w:rsidRDefault="00E66A73" w:rsidP="00E66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Пособие «Методические рекомендации», Хабаровск, 2005</w:t>
      </w:r>
    </w:p>
    <w:p w:rsidR="00B426B9" w:rsidRPr="00E66A73" w:rsidRDefault="00E66A73" w:rsidP="00E66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426B9" w:rsidRPr="00E66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Сделай сам</w:t>
      </w:r>
      <w:r w:rsidRPr="00E66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426B9" w:rsidRPr="00E66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приложение к журналу </w:t>
      </w:r>
      <w:r w:rsidRPr="00E66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426B9" w:rsidRPr="00E66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Юный техник</w:t>
      </w:r>
      <w:r w:rsidRPr="00E66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sectPr w:rsidR="00B426B9" w:rsidRPr="00E66A73" w:rsidSect="00040B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6D7" w:rsidRDefault="00CB56D7" w:rsidP="000F788B">
      <w:pPr>
        <w:spacing w:after="0" w:line="240" w:lineRule="auto"/>
      </w:pPr>
      <w:r>
        <w:separator/>
      </w:r>
    </w:p>
  </w:endnote>
  <w:endnote w:type="continuationSeparator" w:id="0">
    <w:p w:rsidR="00CB56D7" w:rsidRDefault="00CB56D7" w:rsidP="000F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6D7" w:rsidRDefault="00CB56D7" w:rsidP="000F788B">
      <w:pPr>
        <w:spacing w:after="0" w:line="240" w:lineRule="auto"/>
      </w:pPr>
      <w:r>
        <w:separator/>
      </w:r>
    </w:p>
  </w:footnote>
  <w:footnote w:type="continuationSeparator" w:id="0">
    <w:p w:rsidR="00CB56D7" w:rsidRDefault="00CB56D7" w:rsidP="000F7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2B5F"/>
    <w:multiLevelType w:val="hybridMultilevel"/>
    <w:tmpl w:val="0FE29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E6CA1"/>
    <w:multiLevelType w:val="multilevel"/>
    <w:tmpl w:val="34727C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FA6BD4"/>
    <w:multiLevelType w:val="hybridMultilevel"/>
    <w:tmpl w:val="A9349906"/>
    <w:lvl w:ilvl="0" w:tplc="D428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305C69"/>
    <w:multiLevelType w:val="hybridMultilevel"/>
    <w:tmpl w:val="03F4FA68"/>
    <w:lvl w:ilvl="0" w:tplc="D428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5B7E"/>
    <w:multiLevelType w:val="multilevel"/>
    <w:tmpl w:val="5C3A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493D51"/>
    <w:multiLevelType w:val="hybridMultilevel"/>
    <w:tmpl w:val="273A30AC"/>
    <w:lvl w:ilvl="0" w:tplc="D428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47C58"/>
    <w:multiLevelType w:val="hybridMultilevel"/>
    <w:tmpl w:val="1C3A65FE"/>
    <w:lvl w:ilvl="0" w:tplc="D428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BE3E7C"/>
    <w:multiLevelType w:val="multilevel"/>
    <w:tmpl w:val="B70A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9146E2"/>
    <w:multiLevelType w:val="multilevel"/>
    <w:tmpl w:val="FED4A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5D2B23"/>
    <w:multiLevelType w:val="hybridMultilevel"/>
    <w:tmpl w:val="45507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AA3BC1"/>
    <w:multiLevelType w:val="hybridMultilevel"/>
    <w:tmpl w:val="2D0A4A20"/>
    <w:lvl w:ilvl="0" w:tplc="D428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6798F"/>
    <w:multiLevelType w:val="hybridMultilevel"/>
    <w:tmpl w:val="54D25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AC461E"/>
    <w:multiLevelType w:val="hybridMultilevel"/>
    <w:tmpl w:val="49687D32"/>
    <w:lvl w:ilvl="0" w:tplc="D428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E6553A"/>
    <w:multiLevelType w:val="hybridMultilevel"/>
    <w:tmpl w:val="98C2DB44"/>
    <w:lvl w:ilvl="0" w:tplc="D428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E64C24"/>
    <w:multiLevelType w:val="hybridMultilevel"/>
    <w:tmpl w:val="988252B8"/>
    <w:lvl w:ilvl="0" w:tplc="D428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4C7E9A"/>
    <w:multiLevelType w:val="hybridMultilevel"/>
    <w:tmpl w:val="67E067E0"/>
    <w:lvl w:ilvl="0" w:tplc="D428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5C4E34"/>
    <w:multiLevelType w:val="hybridMultilevel"/>
    <w:tmpl w:val="B9E05FD4"/>
    <w:lvl w:ilvl="0" w:tplc="D428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103228"/>
    <w:multiLevelType w:val="hybridMultilevel"/>
    <w:tmpl w:val="872C45D0"/>
    <w:lvl w:ilvl="0" w:tplc="D428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2903F5"/>
    <w:multiLevelType w:val="multilevel"/>
    <w:tmpl w:val="E326A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143A44"/>
    <w:multiLevelType w:val="multilevel"/>
    <w:tmpl w:val="0FA8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7636FA"/>
    <w:multiLevelType w:val="hybridMultilevel"/>
    <w:tmpl w:val="C5667882"/>
    <w:lvl w:ilvl="0" w:tplc="D428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A6974"/>
    <w:multiLevelType w:val="hybridMultilevel"/>
    <w:tmpl w:val="C1C08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0E046F"/>
    <w:multiLevelType w:val="hybridMultilevel"/>
    <w:tmpl w:val="8DCE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29256D"/>
    <w:multiLevelType w:val="hybridMultilevel"/>
    <w:tmpl w:val="011CE736"/>
    <w:lvl w:ilvl="0" w:tplc="D428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800F50"/>
    <w:multiLevelType w:val="hybridMultilevel"/>
    <w:tmpl w:val="52CA7F2A"/>
    <w:lvl w:ilvl="0" w:tplc="D428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A32519"/>
    <w:multiLevelType w:val="hybridMultilevel"/>
    <w:tmpl w:val="E780DF7A"/>
    <w:lvl w:ilvl="0" w:tplc="D428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76358C"/>
    <w:multiLevelType w:val="multilevel"/>
    <w:tmpl w:val="FCB8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44347F"/>
    <w:multiLevelType w:val="hybridMultilevel"/>
    <w:tmpl w:val="53E04D54"/>
    <w:lvl w:ilvl="0" w:tplc="D428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B003FD"/>
    <w:multiLevelType w:val="hybridMultilevel"/>
    <w:tmpl w:val="57861434"/>
    <w:lvl w:ilvl="0" w:tplc="D428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5C38DF"/>
    <w:multiLevelType w:val="hybridMultilevel"/>
    <w:tmpl w:val="DE368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736F81"/>
    <w:multiLevelType w:val="hybridMultilevel"/>
    <w:tmpl w:val="EAD20848"/>
    <w:lvl w:ilvl="0" w:tplc="D428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202672"/>
    <w:multiLevelType w:val="hybridMultilevel"/>
    <w:tmpl w:val="40E87086"/>
    <w:lvl w:ilvl="0" w:tplc="D428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A23EB5"/>
    <w:multiLevelType w:val="hybridMultilevel"/>
    <w:tmpl w:val="D73A4DCA"/>
    <w:lvl w:ilvl="0" w:tplc="D428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E9541F"/>
    <w:multiLevelType w:val="hybridMultilevel"/>
    <w:tmpl w:val="FD067CB4"/>
    <w:lvl w:ilvl="0" w:tplc="D428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254CB1"/>
    <w:multiLevelType w:val="hybridMultilevel"/>
    <w:tmpl w:val="E7846E1C"/>
    <w:lvl w:ilvl="0" w:tplc="D428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B11E5C"/>
    <w:multiLevelType w:val="hybridMultilevel"/>
    <w:tmpl w:val="71040D0E"/>
    <w:lvl w:ilvl="0" w:tplc="D428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870C52"/>
    <w:multiLevelType w:val="hybridMultilevel"/>
    <w:tmpl w:val="93D251A0"/>
    <w:lvl w:ilvl="0" w:tplc="D428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0C4119"/>
    <w:multiLevelType w:val="multilevel"/>
    <w:tmpl w:val="37EC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5C42CF"/>
    <w:multiLevelType w:val="hybridMultilevel"/>
    <w:tmpl w:val="8CF66374"/>
    <w:lvl w:ilvl="0" w:tplc="D428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733A11"/>
    <w:multiLevelType w:val="hybridMultilevel"/>
    <w:tmpl w:val="D6BC8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7"/>
  </w:num>
  <w:num w:numId="4">
    <w:abstractNumId w:val="16"/>
  </w:num>
  <w:num w:numId="5">
    <w:abstractNumId w:val="14"/>
  </w:num>
  <w:num w:numId="6">
    <w:abstractNumId w:val="38"/>
  </w:num>
  <w:num w:numId="7">
    <w:abstractNumId w:val="24"/>
  </w:num>
  <w:num w:numId="8">
    <w:abstractNumId w:val="15"/>
  </w:num>
  <w:num w:numId="9">
    <w:abstractNumId w:val="36"/>
  </w:num>
  <w:num w:numId="10">
    <w:abstractNumId w:val="25"/>
  </w:num>
  <w:num w:numId="11">
    <w:abstractNumId w:val="32"/>
  </w:num>
  <w:num w:numId="12">
    <w:abstractNumId w:val="6"/>
  </w:num>
  <w:num w:numId="13">
    <w:abstractNumId w:val="23"/>
  </w:num>
  <w:num w:numId="14">
    <w:abstractNumId w:val="34"/>
  </w:num>
  <w:num w:numId="15">
    <w:abstractNumId w:val="7"/>
  </w:num>
  <w:num w:numId="16">
    <w:abstractNumId w:val="37"/>
  </w:num>
  <w:num w:numId="17">
    <w:abstractNumId w:val="1"/>
  </w:num>
  <w:num w:numId="18">
    <w:abstractNumId w:val="4"/>
  </w:num>
  <w:num w:numId="19">
    <w:abstractNumId w:val="8"/>
  </w:num>
  <w:num w:numId="20">
    <w:abstractNumId w:val="19"/>
  </w:num>
  <w:num w:numId="21">
    <w:abstractNumId w:val="18"/>
  </w:num>
  <w:num w:numId="22">
    <w:abstractNumId w:val="26"/>
  </w:num>
  <w:num w:numId="23">
    <w:abstractNumId w:val="29"/>
  </w:num>
  <w:num w:numId="24">
    <w:abstractNumId w:val="21"/>
  </w:num>
  <w:num w:numId="25">
    <w:abstractNumId w:val="11"/>
  </w:num>
  <w:num w:numId="26">
    <w:abstractNumId w:val="0"/>
  </w:num>
  <w:num w:numId="27">
    <w:abstractNumId w:val="39"/>
  </w:num>
  <w:num w:numId="28">
    <w:abstractNumId w:val="30"/>
  </w:num>
  <w:num w:numId="29">
    <w:abstractNumId w:val="20"/>
  </w:num>
  <w:num w:numId="30">
    <w:abstractNumId w:val="12"/>
  </w:num>
  <w:num w:numId="31">
    <w:abstractNumId w:val="2"/>
  </w:num>
  <w:num w:numId="32">
    <w:abstractNumId w:val="33"/>
  </w:num>
  <w:num w:numId="33">
    <w:abstractNumId w:val="28"/>
  </w:num>
  <w:num w:numId="34">
    <w:abstractNumId w:val="31"/>
  </w:num>
  <w:num w:numId="35">
    <w:abstractNumId w:val="3"/>
  </w:num>
  <w:num w:numId="36">
    <w:abstractNumId w:val="35"/>
  </w:num>
  <w:num w:numId="37">
    <w:abstractNumId w:val="5"/>
  </w:num>
  <w:num w:numId="38">
    <w:abstractNumId w:val="17"/>
  </w:num>
  <w:num w:numId="39">
    <w:abstractNumId w:val="22"/>
  </w:num>
  <w:num w:numId="40">
    <w:abstractNumId w:val="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CB"/>
    <w:rsid w:val="00006928"/>
    <w:rsid w:val="00021F0D"/>
    <w:rsid w:val="0002326E"/>
    <w:rsid w:val="00040B3B"/>
    <w:rsid w:val="0004314E"/>
    <w:rsid w:val="0007772B"/>
    <w:rsid w:val="000824A1"/>
    <w:rsid w:val="00092AD4"/>
    <w:rsid w:val="000A3BAC"/>
    <w:rsid w:val="000F788B"/>
    <w:rsid w:val="00100490"/>
    <w:rsid w:val="00127EC1"/>
    <w:rsid w:val="0014100F"/>
    <w:rsid w:val="001E0BDC"/>
    <w:rsid w:val="001E1017"/>
    <w:rsid w:val="002227BA"/>
    <w:rsid w:val="002762CB"/>
    <w:rsid w:val="00277417"/>
    <w:rsid w:val="002D078C"/>
    <w:rsid w:val="003545C3"/>
    <w:rsid w:val="00390E00"/>
    <w:rsid w:val="00402EC8"/>
    <w:rsid w:val="00425492"/>
    <w:rsid w:val="00441387"/>
    <w:rsid w:val="00467535"/>
    <w:rsid w:val="00497225"/>
    <w:rsid w:val="00506CC6"/>
    <w:rsid w:val="00566045"/>
    <w:rsid w:val="00572AD4"/>
    <w:rsid w:val="00577738"/>
    <w:rsid w:val="00577A91"/>
    <w:rsid w:val="005C47AE"/>
    <w:rsid w:val="005E125A"/>
    <w:rsid w:val="005E47B9"/>
    <w:rsid w:val="005E5E62"/>
    <w:rsid w:val="00632D06"/>
    <w:rsid w:val="00655E07"/>
    <w:rsid w:val="006837BB"/>
    <w:rsid w:val="00694DF4"/>
    <w:rsid w:val="006A3221"/>
    <w:rsid w:val="006A5751"/>
    <w:rsid w:val="006B2347"/>
    <w:rsid w:val="0072089B"/>
    <w:rsid w:val="007318EB"/>
    <w:rsid w:val="0074110D"/>
    <w:rsid w:val="007710A0"/>
    <w:rsid w:val="00780C39"/>
    <w:rsid w:val="00796F92"/>
    <w:rsid w:val="007B101C"/>
    <w:rsid w:val="007E1ECD"/>
    <w:rsid w:val="00824EC8"/>
    <w:rsid w:val="00841F45"/>
    <w:rsid w:val="00894E93"/>
    <w:rsid w:val="008A5547"/>
    <w:rsid w:val="009055D5"/>
    <w:rsid w:val="0094024C"/>
    <w:rsid w:val="00952EF3"/>
    <w:rsid w:val="0096626A"/>
    <w:rsid w:val="00986A3F"/>
    <w:rsid w:val="009A22CE"/>
    <w:rsid w:val="009B5274"/>
    <w:rsid w:val="009C399D"/>
    <w:rsid w:val="009E7969"/>
    <w:rsid w:val="00A1537C"/>
    <w:rsid w:val="00A16CFF"/>
    <w:rsid w:val="00A5114A"/>
    <w:rsid w:val="00A612AD"/>
    <w:rsid w:val="00A628EE"/>
    <w:rsid w:val="00A74181"/>
    <w:rsid w:val="00AA2DB3"/>
    <w:rsid w:val="00AA5348"/>
    <w:rsid w:val="00AB0AD9"/>
    <w:rsid w:val="00AB34CB"/>
    <w:rsid w:val="00AC385A"/>
    <w:rsid w:val="00AD3CC4"/>
    <w:rsid w:val="00AE4C1B"/>
    <w:rsid w:val="00AF58D5"/>
    <w:rsid w:val="00B16792"/>
    <w:rsid w:val="00B34F5D"/>
    <w:rsid w:val="00B426B9"/>
    <w:rsid w:val="00B45EA6"/>
    <w:rsid w:val="00B566A8"/>
    <w:rsid w:val="00B57C28"/>
    <w:rsid w:val="00B67D0A"/>
    <w:rsid w:val="00B852D2"/>
    <w:rsid w:val="00BF0AF2"/>
    <w:rsid w:val="00C027DC"/>
    <w:rsid w:val="00C07B93"/>
    <w:rsid w:val="00C33671"/>
    <w:rsid w:val="00CB161E"/>
    <w:rsid w:val="00CB56D7"/>
    <w:rsid w:val="00CD4D1F"/>
    <w:rsid w:val="00CD62BF"/>
    <w:rsid w:val="00D6692F"/>
    <w:rsid w:val="00D748A5"/>
    <w:rsid w:val="00E1615A"/>
    <w:rsid w:val="00E23C2C"/>
    <w:rsid w:val="00E50D42"/>
    <w:rsid w:val="00E528C6"/>
    <w:rsid w:val="00E61C7A"/>
    <w:rsid w:val="00E66A73"/>
    <w:rsid w:val="00E9706B"/>
    <w:rsid w:val="00EB69A3"/>
    <w:rsid w:val="00ED5609"/>
    <w:rsid w:val="00ED6D7E"/>
    <w:rsid w:val="00EF6F1A"/>
    <w:rsid w:val="00F13829"/>
    <w:rsid w:val="00FC1DE6"/>
    <w:rsid w:val="00FD519C"/>
    <w:rsid w:val="00FE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96EAC-C7F3-485B-95B7-B5AB2882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26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8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26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iq4k2yl4efhabsrzsgqz">
    <w:name w:val="_3iq4k2yl4e_fhabsrzsgqz"/>
    <w:basedOn w:val="a0"/>
    <w:rsid w:val="00B426B9"/>
  </w:style>
  <w:style w:type="character" w:customStyle="1" w:styleId="zeubsnjy1p1dg2vax80tz">
    <w:name w:val="zeubsnjy1p1dg2vax80tz"/>
    <w:basedOn w:val="a0"/>
    <w:rsid w:val="00B426B9"/>
  </w:style>
  <w:style w:type="character" w:customStyle="1" w:styleId="3ugyj0gdc2k6gu0-3863xr">
    <w:name w:val="_3ugyj0gdc2k6gu0-3863xr"/>
    <w:basedOn w:val="a0"/>
    <w:rsid w:val="00B426B9"/>
  </w:style>
  <w:style w:type="character" w:customStyle="1" w:styleId="ggk5t-fdv0nxlg4szqxw">
    <w:name w:val="ggk5t-fdv0nxlg4szqxw"/>
    <w:basedOn w:val="a0"/>
    <w:rsid w:val="00B426B9"/>
  </w:style>
  <w:style w:type="character" w:customStyle="1" w:styleId="ufo-icon">
    <w:name w:val="ufo-icon"/>
    <w:basedOn w:val="a0"/>
    <w:rsid w:val="00B426B9"/>
  </w:style>
  <w:style w:type="character" w:customStyle="1" w:styleId="logo">
    <w:name w:val="logo"/>
    <w:basedOn w:val="a0"/>
    <w:rsid w:val="00B426B9"/>
  </w:style>
  <w:style w:type="character" w:styleId="a3">
    <w:name w:val="Hyperlink"/>
    <w:basedOn w:val="a0"/>
    <w:uiPriority w:val="99"/>
    <w:semiHidden/>
    <w:unhideWhenUsed/>
    <w:rsid w:val="00B426B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26B9"/>
    <w:rPr>
      <w:color w:val="800080"/>
      <w:u w:val="single"/>
    </w:rPr>
  </w:style>
  <w:style w:type="character" w:customStyle="1" w:styleId="buttontext">
    <w:name w:val="button__text"/>
    <w:basedOn w:val="a0"/>
    <w:rsid w:val="00B426B9"/>
  </w:style>
  <w:style w:type="paragraph" w:customStyle="1" w:styleId="western">
    <w:name w:val="western"/>
    <w:basedOn w:val="a"/>
    <w:rsid w:val="00B4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4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F788B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0F788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Emphasis"/>
    <w:basedOn w:val="a0"/>
    <w:uiPriority w:val="20"/>
    <w:qFormat/>
    <w:rsid w:val="000F788B"/>
    <w:rPr>
      <w:i/>
      <w:iCs/>
    </w:rPr>
  </w:style>
  <w:style w:type="paragraph" w:styleId="a8">
    <w:name w:val="header"/>
    <w:basedOn w:val="a"/>
    <w:link w:val="a9"/>
    <w:uiPriority w:val="99"/>
    <w:unhideWhenUsed/>
    <w:rsid w:val="000F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788B"/>
  </w:style>
  <w:style w:type="paragraph" w:styleId="aa">
    <w:name w:val="footer"/>
    <w:basedOn w:val="a"/>
    <w:link w:val="ab"/>
    <w:uiPriority w:val="99"/>
    <w:unhideWhenUsed/>
    <w:rsid w:val="000F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788B"/>
  </w:style>
  <w:style w:type="table" w:styleId="ac">
    <w:name w:val="Table Grid"/>
    <w:basedOn w:val="a1"/>
    <w:uiPriority w:val="59"/>
    <w:rsid w:val="00577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577A91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577A91"/>
    <w:rPr>
      <w:rFonts w:ascii="Calibri" w:eastAsia="Calibri" w:hAnsi="Calibri" w:cs="Times New Roman"/>
      <w:lang w:val="x-none"/>
    </w:rPr>
  </w:style>
  <w:style w:type="paragraph" w:styleId="ad">
    <w:name w:val="List Paragraph"/>
    <w:basedOn w:val="a"/>
    <w:uiPriority w:val="34"/>
    <w:qFormat/>
    <w:rsid w:val="00A16CFF"/>
    <w:pPr>
      <w:ind w:left="720"/>
      <w:contextualSpacing/>
    </w:pPr>
  </w:style>
  <w:style w:type="paragraph" w:customStyle="1" w:styleId="c38">
    <w:name w:val="c38"/>
    <w:basedOn w:val="a"/>
    <w:rsid w:val="0044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1387"/>
  </w:style>
  <w:style w:type="character" w:customStyle="1" w:styleId="c30">
    <w:name w:val="c30"/>
    <w:basedOn w:val="a0"/>
    <w:rsid w:val="00441387"/>
  </w:style>
  <w:style w:type="paragraph" w:customStyle="1" w:styleId="c58">
    <w:name w:val="c58"/>
    <w:basedOn w:val="a"/>
    <w:rsid w:val="006A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6A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A5751"/>
  </w:style>
  <w:style w:type="character" w:customStyle="1" w:styleId="c41">
    <w:name w:val="c41"/>
    <w:basedOn w:val="a0"/>
    <w:rsid w:val="006A5751"/>
  </w:style>
  <w:style w:type="paragraph" w:customStyle="1" w:styleId="c21">
    <w:name w:val="c21"/>
    <w:basedOn w:val="a"/>
    <w:rsid w:val="006A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55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5E07"/>
    <w:rPr>
      <w:rFonts w:ascii="Tahoma" w:hAnsi="Tahoma" w:cs="Tahoma"/>
      <w:sz w:val="16"/>
      <w:szCs w:val="16"/>
    </w:rPr>
  </w:style>
  <w:style w:type="character" w:customStyle="1" w:styleId="c35">
    <w:name w:val="c35"/>
    <w:basedOn w:val="a0"/>
    <w:rsid w:val="00C33671"/>
  </w:style>
  <w:style w:type="character" w:customStyle="1" w:styleId="c26">
    <w:name w:val="c26"/>
    <w:basedOn w:val="a0"/>
    <w:rsid w:val="00C33671"/>
  </w:style>
  <w:style w:type="paragraph" w:customStyle="1" w:styleId="c9">
    <w:name w:val="c9"/>
    <w:basedOn w:val="a"/>
    <w:rsid w:val="00C33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3671"/>
  </w:style>
  <w:style w:type="character" w:customStyle="1" w:styleId="c73">
    <w:name w:val="c73"/>
    <w:basedOn w:val="a0"/>
    <w:rsid w:val="00C33671"/>
  </w:style>
  <w:style w:type="character" w:customStyle="1" w:styleId="c76">
    <w:name w:val="c76"/>
    <w:basedOn w:val="a0"/>
    <w:rsid w:val="00C33671"/>
  </w:style>
  <w:style w:type="paragraph" w:customStyle="1" w:styleId="c40">
    <w:name w:val="c40"/>
    <w:basedOn w:val="a"/>
    <w:rsid w:val="00AE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A5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2896">
              <w:marLeft w:val="0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155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7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79493">
          <w:marLeft w:val="420"/>
          <w:marRight w:val="420"/>
          <w:marTop w:val="3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98938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075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6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</Pages>
  <Words>6656</Words>
  <Characters>37941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</dc:creator>
  <cp:keywords/>
  <dc:description/>
  <cp:lastModifiedBy>Мария</cp:lastModifiedBy>
  <cp:revision>40</cp:revision>
  <dcterms:created xsi:type="dcterms:W3CDTF">2018-03-22T10:52:00Z</dcterms:created>
  <dcterms:modified xsi:type="dcterms:W3CDTF">2025-01-27T05:13:00Z</dcterms:modified>
</cp:coreProperties>
</file>