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312" w:rsidRPr="005F0A24" w:rsidRDefault="00C82312" w:rsidP="00C8231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«Шлиссельбургская средняя общеобразовательная школа №1 с</w:t>
      </w:r>
    </w:p>
    <w:p w:rsidR="00C82312" w:rsidRPr="005F0A24" w:rsidRDefault="00C82312" w:rsidP="00C8231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Углубленным изучением отдельных предметов»</w:t>
      </w:r>
    </w:p>
    <w:p w:rsidR="00C82312" w:rsidRPr="005F0A24" w:rsidRDefault="00C82312" w:rsidP="00C8231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E34" w:rsidRDefault="00223E34" w:rsidP="00C8231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E34" w:rsidRDefault="00223E34" w:rsidP="00C8231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Научно-исследовательский проект по биологии на тему:</w:t>
      </w:r>
    </w:p>
    <w:p w:rsidR="00C82312" w:rsidRPr="005F0A24" w:rsidRDefault="00C82312" w:rsidP="00C8231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C34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="007C34AF" w:rsidRPr="007C3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иология </w:t>
      </w:r>
      <w:r w:rsidRPr="005F0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Квашенная капуста»</w:t>
      </w:r>
    </w:p>
    <w:p w:rsidR="00C82312" w:rsidRPr="005F0A24" w:rsidRDefault="00C82312" w:rsidP="00C8231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C82312" w:rsidRPr="005F0A24" w:rsidRDefault="00C82312" w:rsidP="00C823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Работу выполнила:</w:t>
      </w:r>
    </w:p>
    <w:p w:rsidR="00C82312" w:rsidRPr="005F0A24" w:rsidRDefault="00C82312" w:rsidP="00C8231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 7 м класса</w:t>
      </w:r>
    </w:p>
    <w:p w:rsidR="00C82312" w:rsidRPr="005F0A24" w:rsidRDefault="00C82312" w:rsidP="00C8231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Плахтий</w:t>
      </w:r>
      <w:proofErr w:type="spellEnd"/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</w:t>
      </w:r>
    </w:p>
    <w:p w:rsidR="00C82312" w:rsidRPr="005F0A24" w:rsidRDefault="00C82312" w:rsidP="00C8231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проекта:</w:t>
      </w:r>
    </w:p>
    <w:p w:rsidR="00C82312" w:rsidRPr="005F0A24" w:rsidRDefault="00C82312" w:rsidP="00C8231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Прокофьева Наталья Федоровна                                  </w:t>
      </w:r>
    </w:p>
    <w:p w:rsidR="00C82312" w:rsidRPr="005F0A24" w:rsidRDefault="00C82312" w:rsidP="00C8231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5F0A24" w:rsidRDefault="00C82312" w:rsidP="00C82312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A24" w:rsidRDefault="00C82312" w:rsidP="005F0A2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Шлиссельбург</w:t>
      </w:r>
      <w:r w:rsid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82312" w:rsidRPr="005F0A24" w:rsidRDefault="00F3000C" w:rsidP="005F0A2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2024</w:t>
      </w:r>
      <w:bookmarkStart w:id="0" w:name="_GoBack"/>
      <w:bookmarkEnd w:id="0"/>
      <w:r w:rsidR="00C82312"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F75130" w:rsidRDefault="00F75130" w:rsidP="00F75130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312" w:rsidRPr="00F75130" w:rsidRDefault="00C82312" w:rsidP="00F75130">
      <w:pPr>
        <w:shd w:val="clear" w:color="auto" w:fill="FFFFFF"/>
        <w:spacing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C82312" w:rsidRPr="005F0A24" w:rsidRDefault="00C82312" w:rsidP="00C82312">
      <w:pPr>
        <w:tabs>
          <w:tab w:val="left" w:pos="708"/>
          <w:tab w:val="left" w:pos="8607"/>
        </w:tabs>
        <w:suppressAutoHyphens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</w:p>
    <w:p w:rsidR="005F0A24" w:rsidRPr="005F0A24" w:rsidRDefault="00C82312" w:rsidP="00C82312">
      <w:pPr>
        <w:tabs>
          <w:tab w:val="left" w:pos="708"/>
          <w:tab w:val="left" w:pos="8607"/>
        </w:tabs>
        <w:suppressAutoHyphens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5F0A2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Введение</w:t>
      </w:r>
      <w:r w:rsidRPr="005F0A2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ab/>
      </w:r>
      <w:r w:rsidR="00FE7D10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3</w:t>
      </w:r>
    </w:p>
    <w:p w:rsidR="00FE7D10" w:rsidRDefault="00C82312" w:rsidP="00CC22BE">
      <w:pPr>
        <w:tabs>
          <w:tab w:val="left" w:pos="708"/>
          <w:tab w:val="right" w:pos="9354"/>
        </w:tabs>
        <w:suppressAutoHyphens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5F0A2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Теоретическая часть                                                           </w:t>
      </w:r>
      <w:r w:rsidR="00FE7D10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                                 4</w:t>
      </w:r>
      <w:r w:rsidRPr="005F0A24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   </w:t>
      </w:r>
    </w:p>
    <w:p w:rsidR="00C82312" w:rsidRPr="005F0A24" w:rsidRDefault="00D065A2" w:rsidP="00FE7D10">
      <w:pPr>
        <w:tabs>
          <w:tab w:val="left" w:pos="708"/>
          <w:tab w:val="left" w:pos="8698"/>
          <w:tab w:val="right" w:pos="9355"/>
        </w:tabs>
        <w:suppressAutoHyphens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Глава 1.</w:t>
      </w:r>
      <w:r w:rsidR="00FE7D10">
        <w:rPr>
          <w:rFonts w:ascii="Times New Roman" w:eastAsia="SimSun" w:hAnsi="Times New Roman" w:cs="Times New Roman"/>
          <w:sz w:val="28"/>
          <w:szCs w:val="28"/>
          <w:lang w:eastAsia="zh-CN" w:bidi="hi-IN"/>
        </w:rPr>
        <w:tab/>
        <w:t xml:space="preserve">       4</w:t>
      </w:r>
      <w:r w:rsidR="00FE7D10">
        <w:rPr>
          <w:rFonts w:ascii="Times New Roman" w:eastAsia="SimSun" w:hAnsi="Times New Roman" w:cs="Times New Roman"/>
          <w:sz w:val="28"/>
          <w:szCs w:val="28"/>
          <w:lang w:eastAsia="zh-CN" w:bidi="hi-IN"/>
        </w:rPr>
        <w:tab/>
      </w:r>
    </w:p>
    <w:p w:rsidR="00CC22BE" w:rsidRDefault="00CC22BE" w:rsidP="00FE7D10">
      <w:pPr>
        <w:shd w:val="clear" w:color="auto" w:fill="FFFFFF"/>
        <w:tabs>
          <w:tab w:val="left" w:pos="8698"/>
        </w:tabs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1.1 И</w:t>
      </w:r>
      <w:r w:rsidRPr="00CC22B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стория квашенной капусты</w:t>
      </w:r>
      <w:r w:rsidR="00FE7D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  <w:t xml:space="preserve">       4</w:t>
      </w:r>
    </w:p>
    <w:p w:rsidR="00CC22BE" w:rsidRPr="00CC22BE" w:rsidRDefault="00CC22BE" w:rsidP="00FE7D10">
      <w:pPr>
        <w:shd w:val="clear" w:color="auto" w:fill="FFFFFF"/>
        <w:tabs>
          <w:tab w:val="right" w:pos="9355"/>
        </w:tabs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1.2 </w:t>
      </w:r>
      <w:r w:rsidRPr="00CC22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Биохимия и микробиология процесса закваски</w:t>
      </w:r>
      <w:r w:rsidR="00FE7D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4-6</w:t>
      </w:r>
    </w:p>
    <w:p w:rsidR="00C82312" w:rsidRPr="005F0A24" w:rsidRDefault="00C82312" w:rsidP="00C82312">
      <w:pPr>
        <w:shd w:val="clear" w:color="auto" w:fill="FFFFFF"/>
        <w:spacing w:before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часть                                                                                            </w:t>
      </w:r>
      <w:r w:rsidR="00FE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7</w:t>
      </w:r>
    </w:p>
    <w:p w:rsidR="00CC22BE" w:rsidRDefault="00D065A2" w:rsidP="00CC22BE">
      <w:pPr>
        <w:shd w:val="clear" w:color="auto" w:fill="FFFFFF"/>
        <w:spacing w:before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</w:t>
      </w:r>
      <w:r w:rsid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CC22BE" w:rsidRDefault="00CC22BE" w:rsidP="00FE7D10">
      <w:pPr>
        <w:shd w:val="clear" w:color="auto" w:fill="FFFFFF"/>
        <w:tabs>
          <w:tab w:val="left" w:pos="8640"/>
          <w:tab w:val="right" w:pos="9355"/>
        </w:tabs>
        <w:spacing w:before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  <w:t xml:space="preserve">2.1 Технология закваски капусты </w:t>
      </w:r>
      <w:r w:rsidR="00FE7D10"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  <w:tab/>
      </w:r>
      <w:r w:rsidR="00FE7D10"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  <w:tab/>
        <w:t>7</w:t>
      </w:r>
    </w:p>
    <w:p w:rsidR="00CC22BE" w:rsidRDefault="00CC22BE" w:rsidP="00FE7D10">
      <w:pPr>
        <w:shd w:val="clear" w:color="auto" w:fill="FFFFFF"/>
        <w:tabs>
          <w:tab w:val="right" w:pos="9355"/>
        </w:tabs>
        <w:spacing w:before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2.2 Рекомендации</w:t>
      </w:r>
      <w:r w:rsidR="00FE7D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8</w:t>
      </w:r>
    </w:p>
    <w:p w:rsidR="00CC22BE" w:rsidRPr="00CC22BE" w:rsidRDefault="00CC22BE" w:rsidP="00FE7D10">
      <w:pPr>
        <w:shd w:val="clear" w:color="auto" w:fill="FFFFFF"/>
        <w:tabs>
          <w:tab w:val="right" w:pos="9355"/>
        </w:tabs>
        <w:spacing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 Квашение капусты</w:t>
      </w:r>
      <w:r w:rsidR="00FE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10</w:t>
      </w:r>
    </w:p>
    <w:p w:rsidR="00CC22BE" w:rsidRDefault="00CC22BE" w:rsidP="00FE7D10">
      <w:pPr>
        <w:shd w:val="clear" w:color="auto" w:fill="FFFFFF"/>
        <w:tabs>
          <w:tab w:val="right" w:pos="9355"/>
        </w:tabs>
        <w:spacing w:after="0" w:line="600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CC22BE">
        <w:rPr>
          <w:rFonts w:ascii="Times New Roman" w:hAnsi="Times New Roman" w:cs="Times New Roman"/>
          <w:sz w:val="28"/>
          <w:szCs w:val="28"/>
        </w:rPr>
        <w:t>2.4 В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ывод</w:t>
      </w:r>
      <w:r w:rsidR="00FE7D1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ab/>
        <w:t>10</w:t>
      </w:r>
    </w:p>
    <w:p w:rsidR="00C82312" w:rsidRPr="00CC22BE" w:rsidRDefault="00C82312" w:rsidP="00CC22BE">
      <w:pPr>
        <w:shd w:val="clear" w:color="auto" w:fill="FFFFFF"/>
        <w:spacing w:after="0" w:line="600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                                                                                 </w:t>
      </w:r>
      <w:r w:rsidR="00FE7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11</w:t>
      </w: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</w:p>
    <w:p w:rsidR="0095431E" w:rsidRPr="005F0A24" w:rsidRDefault="00C82312" w:rsidP="00C82312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использованной литературы                                    </w:t>
      </w:r>
      <w:r w:rsidR="00FE7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73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13</w:t>
      </w: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431E" w:rsidRPr="005F0A24" w:rsidRDefault="0095431E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431E" w:rsidRPr="005F0A24" w:rsidRDefault="0095431E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431E" w:rsidRPr="005F0A24" w:rsidRDefault="0095431E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431E" w:rsidRPr="005F0A24" w:rsidRDefault="0095431E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431E" w:rsidRPr="005F0A24" w:rsidRDefault="0095431E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431E" w:rsidRPr="005F0A24" w:rsidRDefault="0095431E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431E" w:rsidRPr="005F0A24" w:rsidRDefault="0095431E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431E" w:rsidRPr="005F0A24" w:rsidRDefault="0095431E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75130" w:rsidRDefault="00F75130" w:rsidP="00F75130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5F0A24" w:rsidRDefault="005F0A24" w:rsidP="00F75130">
      <w:pPr>
        <w:shd w:val="clear" w:color="auto" w:fill="FFFFFF"/>
        <w:spacing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Введение</w:t>
      </w:r>
    </w:p>
    <w:p w:rsidR="007008B6" w:rsidRPr="005F0A24" w:rsidRDefault="007008B6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Актуальность </w:t>
      </w:r>
    </w:p>
    <w:p w:rsidR="007008B6" w:rsidRPr="005F0A24" w:rsidRDefault="007008B6" w:rsidP="005F0A24">
      <w:pPr>
        <w:shd w:val="clear" w:color="auto" w:fill="FFFFFF"/>
        <w:spacing w:line="600" w:lineRule="atLeast"/>
        <w:ind w:firstLine="709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Рацион питания человека должен быть сбалансированный и разнообразный. В составе </w:t>
      </w:r>
      <w:r w:rsidR="009A21D1" w:rsidRPr="005F0A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потребляемых </w:t>
      </w:r>
      <w:r w:rsidRPr="005F0A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продуктов должны быть ферментативные, которые обладают очень полезными свойствами не только для пищеварения, </w:t>
      </w:r>
      <w:r w:rsidR="000C32FB" w:rsidRPr="005F0A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но и для всего организма. </w:t>
      </w:r>
    </w:p>
    <w:p w:rsidR="000C32FB" w:rsidRPr="005F0A24" w:rsidRDefault="000C32FB" w:rsidP="005F0A24">
      <w:pPr>
        <w:shd w:val="clear" w:color="auto" w:fill="FFFFFF"/>
        <w:spacing w:line="600" w:lineRule="atLeast"/>
        <w:ind w:firstLine="709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Например</w:t>
      </w:r>
      <w:r w:rsidR="00E50E20" w:rsidRPr="005F0A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</w:t>
      </w:r>
      <w:r w:rsidRPr="005F0A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квашенная капуста не только улучшает процесс пищеварения, но и обладает противомикробным, противораковым, </w:t>
      </w:r>
      <w:r w:rsidR="00E50E20" w:rsidRPr="005F0A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противовоспалительным, противоаллергическим, антиоксидантным действием, снижает уровень холестерина, нормализует кровообращение.</w:t>
      </w:r>
    </w:p>
    <w:p w:rsidR="00C82312" w:rsidRPr="005F0A24" w:rsidRDefault="00C82312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Цел</w:t>
      </w:r>
      <w:r w:rsidR="00051819" w:rsidRPr="005F0A2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ь:</w:t>
      </w:r>
      <w:r w:rsidR="00E27D48" w:rsidRPr="005F0A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узнать рецептуру, как происходит процесс квашения капусты и изучить технологию</w:t>
      </w:r>
    </w:p>
    <w:p w:rsidR="00C82312" w:rsidRPr="005F0A24" w:rsidRDefault="00C82312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Задачи </w:t>
      </w:r>
    </w:p>
    <w:p w:rsidR="00AF1E27" w:rsidRPr="00CC22BE" w:rsidRDefault="00AF1E27" w:rsidP="00CC22BE">
      <w:pPr>
        <w:pStyle w:val="aa"/>
        <w:numPr>
          <w:ilvl w:val="0"/>
          <w:numId w:val="1"/>
        </w:num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Узнать историю и рецепт квашенной капусты</w:t>
      </w:r>
    </w:p>
    <w:p w:rsidR="00AF1E27" w:rsidRPr="00CC22BE" w:rsidRDefault="00AF1E27" w:rsidP="00CC22BE">
      <w:pPr>
        <w:pStyle w:val="aa"/>
        <w:numPr>
          <w:ilvl w:val="0"/>
          <w:numId w:val="1"/>
        </w:num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Узнать почему капуста квасится </w:t>
      </w:r>
    </w:p>
    <w:p w:rsidR="00AF1E27" w:rsidRPr="00CC22BE" w:rsidRDefault="00AF1E27" w:rsidP="00CC22BE">
      <w:pPr>
        <w:pStyle w:val="aa"/>
        <w:numPr>
          <w:ilvl w:val="0"/>
          <w:numId w:val="1"/>
        </w:num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Сделать квашенную капусты</w:t>
      </w:r>
    </w:p>
    <w:p w:rsidR="007008B6" w:rsidRPr="005F0A24" w:rsidRDefault="007008B6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04AD9" w:rsidRPr="005F0A24" w:rsidRDefault="00404AD9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04AD9" w:rsidRPr="005F0A24" w:rsidRDefault="00404AD9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04AD9" w:rsidRPr="005F0A24" w:rsidRDefault="00404AD9" w:rsidP="00B70928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75130" w:rsidRDefault="00F75130" w:rsidP="00F75130">
      <w:pPr>
        <w:shd w:val="clear" w:color="auto" w:fill="FFFFFF"/>
        <w:spacing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04AD9" w:rsidRPr="005F0A24" w:rsidRDefault="00404AD9" w:rsidP="00F75130">
      <w:pPr>
        <w:shd w:val="clear" w:color="auto" w:fill="FFFFFF"/>
        <w:spacing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Теоретическая часть</w:t>
      </w:r>
    </w:p>
    <w:p w:rsidR="00B70928" w:rsidRPr="00CC22BE" w:rsidRDefault="00CC22BE" w:rsidP="00CC22BE">
      <w:pPr>
        <w:shd w:val="clear" w:color="auto" w:fill="FFFFFF"/>
        <w:ind w:firstLine="709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1.1 </w:t>
      </w:r>
      <w:r w:rsidR="00B70928" w:rsidRPr="00CC22B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История квашенной капусты</w:t>
      </w:r>
    </w:p>
    <w:p w:rsidR="00404AD9" w:rsidRPr="00CC22BE" w:rsidRDefault="00B70928" w:rsidP="00CC22BE">
      <w:pPr>
        <w:shd w:val="clear" w:color="auto" w:fill="FFFFFF"/>
        <w:spacing w:before="90" w:after="30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Самая главная тайна квашеной капусты - доподлинно неизвестно, кто придумал ее первой. Однако, первое упоминание квашеной капусты в истории зафиксировано при строительстве Великой Китайской Стены в 3-м веке до нашей эры. Квашеной капустой питались строители. Китайцы ели не привычную нам белокочанную капусту, а свою капусту Пак-</w:t>
      </w:r>
      <w:proofErr w:type="spellStart"/>
      <w:r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чой</w:t>
      </w:r>
      <w:proofErr w:type="spellEnd"/>
      <w:r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70928" w:rsidRPr="00CC22BE" w:rsidRDefault="00404AD9" w:rsidP="00CC22BE">
      <w:pPr>
        <w:shd w:val="clear" w:color="auto" w:fill="FFFFFF"/>
        <w:spacing w:before="90" w:after="30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70928"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Киевскую Русь капуста попала, если верить упоминаниям, только к 1070 году из Европы</w:t>
      </w:r>
      <w:r w:rsidR="00B70928" w:rsidRPr="00CC22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а </w:t>
      </w:r>
      <w:r w:rsidR="00B70928"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1150 году смоленский князь Ростислав </w:t>
      </w:r>
      <w:proofErr w:type="spellStart"/>
      <w:r w:rsidR="00B70928"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Мстиславич</w:t>
      </w:r>
      <w:proofErr w:type="spellEnd"/>
      <w:r w:rsidR="00B70928"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преподнес другу подарок – капустник (капустный огород). Таких огородов на Руси потом стало бескрайнее море – неудивительно, что крепко прижилась традиция сохранять капусту таким простым и дешевым способом, как квашение.</w:t>
      </w:r>
    </w:p>
    <w:p w:rsidR="00B70928" w:rsidRPr="00CC22BE" w:rsidRDefault="00B70928" w:rsidP="00CC22BE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8 октября (по старому стилю — 25 сентября) православные люди отмечают память величайшего подвижника земли русской — Сергия Радонежского (Капустника).</w:t>
      </w:r>
    </w:p>
    <w:p w:rsidR="00404AD9" w:rsidRPr="00CC22BE" w:rsidRDefault="00B70928" w:rsidP="00CC22BE">
      <w:pPr>
        <w:spacing w:after="75"/>
        <w:ind w:firstLine="709"/>
        <w:outlineLvl w:val="0"/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этот день русские люди рубили капусту и складывали в бочки с яблоками/клюквой/морковью/брусникой, засыпали солью и проводили различные манипуляции, чтоб обезопасить капусту от порчи (</w:t>
      </w:r>
      <w:proofErr w:type="spellStart"/>
      <w:r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плесневения</w:t>
      </w:r>
      <w:proofErr w:type="spellEnd"/>
      <w:r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CC22BE"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  <w:t xml:space="preserve"> </w:t>
      </w:r>
    </w:p>
    <w:p w:rsidR="0095431E" w:rsidRPr="00CC22BE" w:rsidRDefault="00404AD9" w:rsidP="00CC22BE">
      <w:pPr>
        <w:spacing w:after="75"/>
        <w:ind w:firstLine="709"/>
        <w:outlineLvl w:val="0"/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  <w:t xml:space="preserve">     </w:t>
      </w:r>
      <w:r w:rsidR="00B70928"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Бактерии из квашеной капусты - это настоящая кладезь полезных веществ.  в квашеной капусте витамина С больше, чем в лимоне. Именно поэтому она была так дорога людям на Руси.</w:t>
      </w:r>
      <w:r w:rsidR="00CE7117"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51819" w:rsidRPr="00CC22BE" w:rsidRDefault="00051819" w:rsidP="00CC22BE">
      <w:pPr>
        <w:shd w:val="clear" w:color="auto" w:fill="F5F5F5"/>
        <w:spacing w:after="225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033C4" w:rsidRPr="00CC22BE" w:rsidRDefault="00051819" w:rsidP="00CC22BE">
      <w:pPr>
        <w:shd w:val="clear" w:color="auto" w:fill="F5F5F5"/>
        <w:spacing w:after="225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CC22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1.2 </w:t>
      </w:r>
      <w:r w:rsidR="00E27D48" w:rsidRPr="00CC22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</w:t>
      </w:r>
      <w:r w:rsidR="003033C4" w:rsidRPr="00CC22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иохимия и </w:t>
      </w:r>
      <w:r w:rsidRPr="00CC22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микробиология</w:t>
      </w:r>
      <w:r w:rsidR="003033C4" w:rsidRPr="00CC22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процесса закваски</w:t>
      </w:r>
    </w:p>
    <w:p w:rsidR="00E27D48" w:rsidRPr="005F0A24" w:rsidRDefault="00E27D48" w:rsidP="00CC22BE">
      <w:pPr>
        <w:shd w:val="clear" w:color="auto" w:fill="F5F5F5"/>
        <w:spacing w:after="225"/>
        <w:ind w:firstLine="709"/>
        <w:textAlignment w:val="baseline"/>
        <w:rPr>
          <w:rFonts w:ascii="Times New Roman" w:eastAsia="Times New Roman" w:hAnsi="Times New Roman" w:cs="Times New Roman"/>
          <w:color w:val="1C242F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процессе закваски капусты ключевую роль играют анаэробные</w:t>
      </w:r>
      <w:r w:rsidRPr="005F0A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</w:t>
      </w:r>
      <w:r w:rsidR="00D065A2" w:rsidRPr="005F0A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обитающие</w:t>
      </w:r>
      <w:r w:rsidR="00D065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r w:rsidRPr="005F0A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бескислородной среде) микроорганизмы.</w:t>
      </w:r>
    </w:p>
    <w:p w:rsidR="00B95FCE" w:rsidRPr="005F0A24" w:rsidRDefault="00B95FCE" w:rsidP="005F0A24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всех процессов жизнедеятельности живых организмов необходима энергия. Энергия образуется в результате дыхания, которая запасается в молекулах АТФ. </w:t>
      </w:r>
    </w:p>
    <w:p w:rsidR="00286BA6" w:rsidRPr="005F0A24" w:rsidRDefault="00B95FCE" w:rsidP="005F0A24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Большинство живых организмов, обитающих на земле, относятся к аэробам, которые используют для дыхания кислород. </w:t>
      </w:r>
      <w:r w:rsidR="00286BA6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аэробов энергетический обмен происходит в три этапа: подготовительный, бескислородный, кислородный. В результате этого органические вещества распадаются до простейших неорганических веществ с образованием 38 молекул АТФ.</w:t>
      </w:r>
    </w:p>
    <w:p w:rsidR="003B17A8" w:rsidRDefault="00F3000C" w:rsidP="005F0A24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C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6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12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O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6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+6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O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+38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АДФ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+38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3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PO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4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→6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CO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+44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O+38АТФ</m:t>
          </m:r>
        </m:oMath>
      </m:oMathPara>
    </w:p>
    <w:p w:rsidR="00286BA6" w:rsidRPr="005F0A24" w:rsidRDefault="00286BA6" w:rsidP="005F0A24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организмов, обитающих в бескислородной среде и не нуждающихся в кислороде – анаэробов – энергетический обмен происходит в два этапа: подготовите</w:t>
      </w:r>
      <w:r w:rsidR="00607F60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льный и молочнокислое брожение</w:t>
      </w:r>
      <w:r w:rsidR="003B1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17A8" w:rsidRPr="002C1B76" w:rsidRDefault="00F3000C" w:rsidP="005F0A24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C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6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12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O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6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+2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3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PO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4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+2АДФ→2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C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3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6</m:t>
              </m:r>
            </m:sub>
          </m:sSub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O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3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+2АТФ+2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O</m:t>
          </m:r>
        </m:oMath>
      </m:oMathPara>
    </w:p>
    <w:p w:rsidR="003033C4" w:rsidRPr="005F0A24" w:rsidRDefault="00404AD9" w:rsidP="005F0A24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033C4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Ферментация (квашение) капусты происходит под действием анаэробных бактерий, которые промышляют исключительно БЕЗ кислорода. </w:t>
      </w:r>
      <w:r w:rsidR="003033C4" w:rsidRPr="005F0A2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Именно поэтому капусту всегда мнут, пока из нее не польется сок перед закваской.</w:t>
      </w:r>
    </w:p>
    <w:p w:rsidR="003033C4" w:rsidRPr="005F0A24" w:rsidRDefault="00404AD9" w:rsidP="005F0A24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033C4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ферментации выделяется молочная кислота, которая является продуктом распада глюкозы. То есть полезные для человека бактерии перерабатывают сахара в молочную кислоту. Чем больше сладкой части мы добавим в капусту при закваске - тем кислее она будет. Кстати, именно поэтому в капусту добавляют яблоки/морковь/ягоды/сахар/мед.</w:t>
      </w:r>
    </w:p>
    <w:p w:rsidR="00FE7D10" w:rsidRDefault="00404AD9" w:rsidP="00FE7D10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86BA6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Квашение капусты происходит за счёт анаэробных молочнокислых бактерий, которые обитают на самой капусте, руках и в воздухе. В ходе </w:t>
      </w:r>
      <w:r w:rsidR="00A77A0C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подготовительного процесса, мы готовим питательную среду для лакто бактерий. Режим ка</w:t>
      </w:r>
      <w:r w:rsidR="00C10090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пусту соломкой, разрушаем</w:t>
      </w:r>
      <w:r w:rsidR="00A77A0C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клетки </w:t>
      </w:r>
      <w:r w:rsidR="00C10090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цитоплазма в </w:t>
      </w:r>
      <w:r w:rsidR="00A119C2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находится</w:t>
      </w:r>
      <w:r w:rsidR="00C10090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19C2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глюкоза </w:t>
      </w:r>
      <w:r w:rsidR="00C10090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вытекает и образует сок. Образованию сока способствует осмос (диффузия) т.е.</w:t>
      </w:r>
      <w:r w:rsidR="00A119C2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клеточный сок вытекает</w:t>
      </w:r>
      <w:r w:rsidR="00A87E64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действием поваренной соли</w:t>
      </w:r>
      <w:r w:rsidR="00A119C2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образует рассол, в котором находятся молочнокислые бактерии. О</w:t>
      </w:r>
      <w:r w:rsidR="00A87E64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питаются этим соком, в который</w:t>
      </w:r>
      <w:r w:rsidR="00A119C2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входит глюкоза</w:t>
      </w:r>
      <w:r w:rsidR="00A87E64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119C2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 них</w:t>
      </w:r>
      <w:r w:rsidR="00A87E64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образуются молекулы АТФ для аккумуляции энергии,</w:t>
      </w:r>
      <w:r w:rsidR="00A119C2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мы получаем вкусную квашенную капусту. </w:t>
      </w:r>
    </w:p>
    <w:p w:rsidR="00A119C2" w:rsidRPr="005F0A24" w:rsidRDefault="00A119C2" w:rsidP="00FE7D10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солении капусты образуется гипертонический раствор, и вода из клетки начинает поступать в межклеточное пространство. Этот процесс называется осмос (движение воды через мембрану)</w:t>
      </w:r>
    </w:p>
    <w:p w:rsidR="00B70928" w:rsidRPr="005F0A24" w:rsidRDefault="00A119C2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  <w:t xml:space="preserve">Перемешивать капусту </w:t>
      </w:r>
      <w:r w:rsidR="00701343" w:rsidRPr="005F0A24"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  <w:t xml:space="preserve">при квашении на рекомендуется, т.к. кислород будет поступать в рассол и вызовет гибель анаэробных </w:t>
      </w:r>
      <w:r w:rsidR="00DB7A18" w:rsidRPr="005F0A24"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  <w:t>лакто бактерий</w:t>
      </w:r>
      <w:r w:rsidR="00701343" w:rsidRPr="005F0A24"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  <w:t xml:space="preserve">. </w:t>
      </w:r>
    </w:p>
    <w:p w:rsidR="005C370F" w:rsidRPr="005F0A24" w:rsidRDefault="009F53D8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CC22BE">
      <w:pPr>
        <w:spacing w:after="75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CC22BE">
      <w:pPr>
        <w:spacing w:after="75" w:line="240" w:lineRule="auto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F75130" w:rsidRDefault="00F75130" w:rsidP="00CC22BE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F75130" w:rsidRDefault="00F75130" w:rsidP="00CC22BE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F75130" w:rsidRDefault="00F75130" w:rsidP="00CC22BE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F75130" w:rsidRDefault="00F75130" w:rsidP="00CC22BE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F75130" w:rsidRDefault="00F75130" w:rsidP="00CC22BE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</w:p>
    <w:p w:rsidR="00CC22BE" w:rsidRDefault="00CC22BE" w:rsidP="00CC22BE">
      <w:pPr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  <w:t>Практическая часть</w:t>
      </w:r>
    </w:p>
    <w:p w:rsidR="003033C4" w:rsidRPr="00CC22BE" w:rsidRDefault="00CC22BE" w:rsidP="005F0A24">
      <w:pPr>
        <w:spacing w:after="75" w:line="240" w:lineRule="auto"/>
        <w:ind w:firstLine="709"/>
        <w:outlineLvl w:val="0"/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  <w:t xml:space="preserve">2.1 </w:t>
      </w:r>
      <w:r w:rsidR="003033C4" w:rsidRPr="00CC22BE">
        <w:rPr>
          <w:rFonts w:ascii="Times New Roman" w:eastAsia="Times New Roman" w:hAnsi="Times New Roman" w:cs="Times New Roman"/>
          <w:bCs/>
          <w:color w:val="292929"/>
          <w:kern w:val="36"/>
          <w:sz w:val="28"/>
          <w:szCs w:val="28"/>
          <w:lang w:eastAsia="ru-RU"/>
        </w:rPr>
        <w:t xml:space="preserve">Технология закваски капусты </w:t>
      </w:r>
    </w:p>
    <w:p w:rsidR="003033C4" w:rsidRPr="005F0A24" w:rsidRDefault="003033C4" w:rsidP="005F0A2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Один из популярных способов закваски капусты подразумевает использование эмалированного ведра, деревянного круга, груза и таза для стока рассола. Капуста шинкуется, затем засыпается соль (ни в коем случае не йодированная, иначе капуста получится совсем не хрустящей), туда же добавляется натертая морковь и прочие ингредиенты — клюква, яблоки и т.д. Такая капуста будет храниться </w:t>
      </w:r>
      <w:r w:rsidR="00AF1E27" w:rsidRPr="005F0A2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очень долго </w:t>
      </w: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и не портиться. Это значит, что в ней не заведутся микроорганизмы, которые превратят ценные вещества во всякую гадость.</w:t>
      </w:r>
    </w:p>
    <w:p w:rsidR="003033C4" w:rsidRPr="005F0A24" w:rsidRDefault="003033C4" w:rsidP="005F0A24">
      <w:pPr>
        <w:spacing w:after="300" w:line="240" w:lineRule="auto"/>
        <w:ind w:firstLine="709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Лучший способ избавиться от плохих бактерий — завести хороших.</w:t>
      </w:r>
    </w:p>
    <w:p w:rsidR="003033C4" w:rsidRPr="005F0A24" w:rsidRDefault="003033C4" w:rsidP="005F0A2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bdr w:val="none" w:sz="0" w:space="0" w:color="auto" w:frame="1"/>
          <w:lang w:eastAsia="ru-RU"/>
        </w:rPr>
        <w:t xml:space="preserve">В отечественной пищевой литературе можно прочесть, что за этот процесс отвечают специальные штаммы молочнокислых бактерий </w:t>
      </w:r>
      <w:proofErr w:type="spellStart"/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bdr w:val="none" w:sz="0" w:space="0" w:color="auto" w:frame="1"/>
          <w:lang w:eastAsia="ru-RU"/>
        </w:rPr>
        <w:t>Lactobacillus</w:t>
      </w:r>
      <w:proofErr w:type="spellEnd"/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bdr w:val="none" w:sz="0" w:space="0" w:color="auto" w:frame="1"/>
          <w:lang w:eastAsia="ru-RU"/>
        </w:rPr>
        <w:t xml:space="preserve"> и дрожжей.</w:t>
      </w:r>
    </w:p>
    <w:p w:rsidR="003033C4" w:rsidRPr="005F0A24" w:rsidRDefault="003033C4" w:rsidP="005F0A24">
      <w:pPr>
        <w:shd w:val="clear" w:color="auto" w:fill="FFFFFF"/>
        <w:spacing w:after="0" w:line="195" w:lineRule="atLeast"/>
        <w:ind w:firstLine="709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033C4" w:rsidRPr="005F0A24" w:rsidRDefault="003033C4" w:rsidP="005F0A24">
      <w:pPr>
        <w:shd w:val="clear" w:color="auto" w:fill="FFFFFF"/>
        <w:spacing w:after="0" w:line="195" w:lineRule="atLeast"/>
        <w:ind w:firstLine="709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Посоленная капуста под гнетом щедро испускает сок, который и является питательной средой для бактерий. </w:t>
      </w: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bdr w:val="none" w:sz="0" w:space="0" w:color="auto" w:frame="1"/>
          <w:lang w:eastAsia="ru-RU"/>
        </w:rPr>
        <w:t>Сперва размножаются виды, превращающие сахар во множество продуктов: молочную и уксусную кислоту, этанол, СО</w:t>
      </w: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bdr w:val="none" w:sz="0" w:space="0" w:color="auto" w:frame="1"/>
          <w:vertAlign w:val="subscript"/>
          <w:lang w:eastAsia="ru-RU"/>
        </w:rPr>
        <w:t>2</w:t>
      </w: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bdr w:val="none" w:sz="0" w:space="0" w:color="auto" w:frame="1"/>
          <w:lang w:eastAsia="ru-RU"/>
        </w:rPr>
        <w:t>.</w:t>
      </w:r>
    </w:p>
    <w:p w:rsidR="003033C4" w:rsidRPr="005F0A24" w:rsidRDefault="003033C4" w:rsidP="005F0A2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3033C4" w:rsidRPr="005F0A24" w:rsidRDefault="003033C4" w:rsidP="005F0A24">
      <w:pPr>
        <w:spacing w:after="300" w:line="240" w:lineRule="auto"/>
        <w:ind w:firstLine="709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Образуются также эфиры, придающие капусте запах. Углекислый газ вспенивает сок. Он может даже потечь через край, и на этом этапе ведро лучше поставить в таз.</w:t>
      </w:r>
    </w:p>
    <w:p w:rsidR="003033C4" w:rsidRPr="005F0A24" w:rsidRDefault="003033C4" w:rsidP="005F0A24">
      <w:pPr>
        <w:spacing w:after="300" w:line="240" w:lineRule="auto"/>
        <w:ind w:firstLine="709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Можно время от времени протыкать капусту деревянной палкой, давая выход газу. А вот перемешивать не надо: правильным бактериям нужны анаэробные условия.</w:t>
      </w:r>
    </w:p>
    <w:p w:rsidR="003033C4" w:rsidRPr="005F0A24" w:rsidRDefault="003033C4" w:rsidP="005F0A24">
      <w:pPr>
        <w:spacing w:after="300" w:line="240" w:lineRule="auto"/>
        <w:ind w:firstLine="709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Постепенно среда их обитания </w:t>
      </w:r>
      <w:proofErr w:type="spellStart"/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закисляется</w:t>
      </w:r>
      <w:proofErr w:type="spellEnd"/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так, что выжить в ней становится под силу не каждому. Остаются самые стойкие, в первую очередь представители рода лакто бацилл, а среди реакций доминирует превращение глюкозы в молочную кислоту, то есть сладкой свежей капусты в кислую. Это продолжается, пока запасы сахаров не иссякают, а кислота не подавляет жизнедеятельность всех микроорганизмов, в том числе и вредных.</w:t>
      </w:r>
    </w:p>
    <w:p w:rsidR="00AF1E27" w:rsidRPr="005F0A24" w:rsidRDefault="003033C4" w:rsidP="005F0A2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bdr w:val="none" w:sz="0" w:space="0" w:color="auto" w:frame="1"/>
          <w:lang w:eastAsia="ru-RU"/>
        </w:rPr>
        <w:t>Чем теплее, тем быстрее протекает процесс. Идеалом считается 20 °C, при более низких температурах брожение затягивается, при более высоких вредные бактерии могут взять верх над полезными.</w:t>
      </w:r>
      <w:r w:rsidRPr="005F0A24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А когда процесс завершится, можно вынести на балкон. Молочная кислота, как и вообще все кислоты, вызывает коррозию металлов, поэтому готовить и хранить капусту надо в деревянной, эмалированной или стеклянной посуде. </w:t>
      </w:r>
    </w:p>
    <w:p w:rsidR="00AF1E27" w:rsidRPr="005F0A24" w:rsidRDefault="00AF1E27" w:rsidP="005F0A2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:rsidR="00404AD9" w:rsidRPr="00CC22BE" w:rsidRDefault="00CC22BE" w:rsidP="00FE7D10">
      <w:pPr>
        <w:spacing w:before="630"/>
        <w:ind w:firstLine="709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2.2 </w:t>
      </w:r>
      <w:r w:rsidR="005F0A24" w:rsidRPr="00CC2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404AD9" w:rsidRPr="00CC22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екомендации</w:t>
      </w:r>
    </w:p>
    <w:p w:rsidR="00404AD9" w:rsidRPr="005F0A24" w:rsidRDefault="00404AD9" w:rsidP="00FE7D10">
      <w:pPr>
        <w:spacing w:before="510" w:after="90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Толщина нарезки</w:t>
      </w:r>
    </w:p>
    <w:p w:rsidR="00051819" w:rsidRPr="005F0A24" w:rsidRDefault="00404AD9" w:rsidP="00FE7D10">
      <w:pPr>
        <w:spacing w:before="90" w:after="30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Капусту нужно шинковать соломкой толщиной около трёх-пяти миллиметров.</w:t>
      </w:r>
    </w:p>
    <w:p w:rsidR="00404AD9" w:rsidRPr="005F0A24" w:rsidRDefault="00A87E64" w:rsidP="00FE7D10">
      <w:pPr>
        <w:spacing w:before="90" w:after="30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Кочан </w:t>
      </w:r>
      <w:r w:rsidR="00404AD9"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правильного веса и сорта</w:t>
      </w:r>
    </w:p>
    <w:p w:rsidR="00051819" w:rsidRPr="005F0A24" w:rsidRDefault="00404AD9" w:rsidP="00FE7D10">
      <w:pPr>
        <w:spacing w:before="90" w:after="30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технологической инструкции СССР по квашению капусты 1956 года:</w:t>
      </w:r>
    </w:p>
    <w:p w:rsidR="00404AD9" w:rsidRPr="005F0A24" w:rsidRDefault="00404AD9" w:rsidP="00FE7D10">
      <w:pPr>
        <w:spacing w:before="90" w:after="30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Капуста белокочанная средних и поздних сортов. Кочаны свежие, вполне сформировавшиеся, не треснувшие, плотные или менее плотные, но не рыхлые, здоровые, цельные, не загрязнённые. Вес кочана не менее 0,7 кг. Квашение мороженой капусты запрещается.</w:t>
      </w:r>
      <w:r w:rsidR="00051819"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0A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Рекомендуются ботанические сорта: слава </w:t>
      </w:r>
      <w:proofErr w:type="spellStart"/>
      <w:r w:rsidRPr="005F0A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грибовская</w:t>
      </w:r>
      <w:proofErr w:type="spellEnd"/>
      <w:r w:rsidRPr="005F0A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5F0A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сабуровка</w:t>
      </w:r>
      <w:proofErr w:type="spellEnd"/>
      <w:r w:rsidRPr="005F0A2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белорусская, каширская, ладожская, московская поздняя.</w:t>
      </w:r>
    </w:p>
    <w:p w:rsidR="00404AD9" w:rsidRPr="005F0A24" w:rsidRDefault="00404AD9" w:rsidP="00FE7D10">
      <w:pPr>
        <w:spacing w:before="510" w:after="90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спустить газ от квашения</w:t>
      </w:r>
    </w:p>
    <w:p w:rsidR="00404AD9" w:rsidRPr="005F0A24" w:rsidRDefault="00404AD9" w:rsidP="00FE7D10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AD9" w:rsidRPr="005F0A24" w:rsidRDefault="00404AD9" w:rsidP="00FE7D10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Пена - признак того, что образуются газы</w:t>
      </w:r>
    </w:p>
    <w:p w:rsidR="00404AD9" w:rsidRPr="005F0A24" w:rsidRDefault="00051819" w:rsidP="00FE7D10">
      <w:pPr>
        <w:spacing w:before="90" w:after="30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могут нести вред, и чтобы от них избавиться надо </w:t>
      </w:r>
      <w:r w:rsidR="00404AD9"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надавить на гнёт, который установлен на капусте</w:t>
      </w:r>
      <w:r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404AD9"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проткнуть капусту деревянной палочкой и «</w:t>
      </w:r>
      <w:proofErr w:type="spellStart"/>
      <w:r w:rsidR="00404AD9"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пошерудить</w:t>
      </w:r>
      <w:proofErr w:type="spellEnd"/>
      <w:r w:rsidR="00404AD9" w:rsidRPr="005F0A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404AD9" w:rsidRPr="005F0A24" w:rsidRDefault="00404AD9" w:rsidP="00FE7D10">
      <w:pPr>
        <w:spacing w:before="90" w:after="300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4. Стоит помнить, чем больше кладется соли, тем капуста получается более хрустящей, однако ненужно забывать, что чрезмерное количество соли негативно влияет на вкусовые качества готового продукта - капуста получается пересоленной и твердой.</w:t>
      </w:r>
    </w:p>
    <w:p w:rsidR="00404AD9" w:rsidRPr="005F0A24" w:rsidRDefault="00404AD9" w:rsidP="00FE7D10">
      <w:pPr>
        <w:spacing w:before="90" w:after="300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5. </w:t>
      </w:r>
      <w:r w:rsidR="00CC22BE"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Выдержка капусты</w:t>
      </w: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тепле - важный момент квашения.</w:t>
      </w:r>
    </w:p>
    <w:p w:rsidR="00404AD9" w:rsidRPr="005F0A24" w:rsidRDefault="00404AD9" w:rsidP="00FE7D10">
      <w:pPr>
        <w:spacing w:before="90" w:after="30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Чем теплее, тем быстрее протекает процесс</w:t>
      </w:r>
      <w:r w:rsidR="00051819"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Идеалом считается 20 градусов. </w:t>
      </w:r>
    </w:p>
    <w:p w:rsidR="00404AD9" w:rsidRPr="005F0A24" w:rsidRDefault="00404AD9" w:rsidP="00FE7D10">
      <w:pPr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6.капуста, заквашенная на растущую луну, всегда получается хрустящей. Дело в том, что в дни, когда </w:t>
      </w:r>
      <w:r w:rsidR="00051819"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небесное</w:t>
      </w: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светило находится в фазе роста, овощ легко вбирает в себя смешавшийся с солью сок. То есть </w:t>
      </w: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нашинкованные овощи лучше просаливаются, что благоприятнее сказывается не только на их вкусовых качествах, но и на длительности хранения.</w:t>
      </w:r>
    </w:p>
    <w:p w:rsidR="00404AD9" w:rsidRPr="005F0A24" w:rsidRDefault="00404AD9" w:rsidP="00FE7D10">
      <w:pPr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7. первые 3 - 4 дня лучше пробу не снимать - в эти дни нитраты (которые наверняка содержатся в капусте) переходят в более опасное соединение - нитриты.</w:t>
      </w:r>
      <w:r w:rsidRPr="005F0A2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7 - 8-й день они распадаются, так что есть квашеную капусту лучше не раньше чем через 10 дней после засолки.</w:t>
      </w:r>
      <w:r w:rsidRPr="005F0A2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8. По китайскому календарю квасить капусту и делать другие заготовки лучше в «мужские» дни - понедельник, вторник, четверг.</w:t>
      </w:r>
      <w:r w:rsidRPr="005F0A2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F0A24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9.Витамин С разлагается при тепловой обработке. Потому овощные и фруктовые заготовки, приготовленные с помощью кипячения, теряют до 70% этого витамина.</w:t>
      </w:r>
      <w:r w:rsidRPr="005F0A24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404AD9" w:rsidRPr="005F0A24" w:rsidRDefault="00404AD9" w:rsidP="00FE7D10">
      <w:pPr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10.Капуста должна </w:t>
      </w:r>
      <w:r w:rsidR="00051819"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кваситься вся</w:t>
      </w: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соку, темнеет она от воздуха. Сока должно быть достаточно. Когда в тазу перемешиваете капусту с солью, она уже дает сок.</w:t>
      </w:r>
    </w:p>
    <w:p w:rsidR="00404AD9" w:rsidRPr="005F0A24" w:rsidRDefault="00404AD9" w:rsidP="00FE7D10">
      <w:pPr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F0A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11.Лучше всего подходит деревянная кадка или большая стеклянная емкость. Подойдет и эмалированная кастрюля, главное, чтобы эмаль была не потрескавшаяся, без сколов. Пластиковые ведра капусте противопоказаны. Так же, как и емкости из нержавейки.</w:t>
      </w:r>
    </w:p>
    <w:p w:rsidR="00C73314" w:rsidRPr="005F0A24" w:rsidRDefault="00404AD9" w:rsidP="00FE7D10">
      <w:pPr>
        <w:shd w:val="clear" w:color="auto" w:fill="FFFFFF"/>
        <w:spacing w:before="90" w:after="30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hAnsi="Times New Roman" w:cs="Times New Roman"/>
          <w:color w:val="333333"/>
          <w:sz w:val="28"/>
          <w:szCs w:val="28"/>
        </w:rPr>
        <w:t>12.Оптимальная температура хранения – от 0 до -2 С. Но замораживать капусту нельзя, она станет мягкой и противной. А еще капуста не терпит перепадов температуры. Так что идеальное место хранения –   погреб. Или, на худой конец, хорошо застекленный балкон и деревянный шкаф на нем.</w:t>
      </w:r>
    </w:p>
    <w:p w:rsidR="00FE7D10" w:rsidRDefault="00FE7D10" w:rsidP="005F0A24">
      <w:pPr>
        <w:shd w:val="clear" w:color="auto" w:fill="FFFFFF"/>
        <w:spacing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D10" w:rsidRDefault="00FE7D10" w:rsidP="005F0A24">
      <w:pPr>
        <w:shd w:val="clear" w:color="auto" w:fill="FFFFFF"/>
        <w:spacing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D10" w:rsidRDefault="00FE7D10" w:rsidP="005F0A24">
      <w:pPr>
        <w:shd w:val="clear" w:color="auto" w:fill="FFFFFF"/>
        <w:spacing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D10" w:rsidRDefault="00FE7D10" w:rsidP="005F0A24">
      <w:pPr>
        <w:shd w:val="clear" w:color="auto" w:fill="FFFFFF"/>
        <w:spacing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D10" w:rsidRDefault="00FE7D10" w:rsidP="005F0A24">
      <w:pPr>
        <w:shd w:val="clear" w:color="auto" w:fill="FFFFFF"/>
        <w:spacing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D10" w:rsidRDefault="00FE7D10" w:rsidP="005F0A24">
      <w:pPr>
        <w:shd w:val="clear" w:color="auto" w:fill="FFFFFF"/>
        <w:spacing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D10" w:rsidRDefault="00FE7D10" w:rsidP="005F0A24">
      <w:pPr>
        <w:shd w:val="clear" w:color="auto" w:fill="FFFFFF"/>
        <w:spacing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D10" w:rsidRDefault="00FE7D10" w:rsidP="005F0A24">
      <w:pPr>
        <w:shd w:val="clear" w:color="auto" w:fill="FFFFFF"/>
        <w:spacing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D10" w:rsidRDefault="00FE7D10" w:rsidP="005F0A24">
      <w:pPr>
        <w:shd w:val="clear" w:color="auto" w:fill="FFFFFF"/>
        <w:spacing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02BA" w:rsidRPr="00CC22BE" w:rsidRDefault="00CC22BE" w:rsidP="005F0A24">
      <w:pPr>
        <w:shd w:val="clear" w:color="auto" w:fill="FFFFFF"/>
        <w:spacing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2.3 </w:t>
      </w:r>
      <w:r w:rsidR="00AF1E27" w:rsidRP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Квашение капусты</w:t>
      </w:r>
    </w:p>
    <w:p w:rsidR="00AF1E27" w:rsidRPr="005F0A24" w:rsidRDefault="00AF1E27" w:rsidP="005F0A24">
      <w:pPr>
        <w:shd w:val="clear" w:color="auto" w:fill="FFFFFF"/>
        <w:spacing w:after="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22BE" w:rsidRDefault="00AF1E27" w:rsidP="00CC22BE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Ознакомившись с технологией закваски и рекомендациями и приступила к приготовлению капусты. Сначала я подготовила все ингредиенты и рабочее место. Капусту я нашинковала ножом на тонкую соломку и переложила в кастрюлю. Потом я </w:t>
      </w:r>
      <w:r w:rsidR="00A87E64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 помяла её</w:t>
      </w: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</w:t>
      </w:r>
      <w:r w:rsidR="00B34474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 из клеток капусты вышел сок. Далее я натёрла морковь и до</w:t>
      </w:r>
      <w:r w:rsidR="00A87E64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бавила к капусте. Посо</w:t>
      </w:r>
      <w:r w:rsidR="00B34474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лив и посахарив, я накрыла капусту тарелкой, а сверху поставила банку, чтобы под прессом капуста дала больше сока. Я оставила капусту на несколько дней в тёплом месте, оставив место для работы бактериям молочнокислого брожения. </w:t>
      </w:r>
      <w:r w:rsidR="00874C2E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после</w:t>
      </w:r>
      <w:r w:rsidR="00B34474"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переложила в б</w:t>
      </w:r>
      <w:r w:rsidR="00CC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анки и поставила в холодильник.</w:t>
      </w:r>
    </w:p>
    <w:p w:rsidR="00210E6C" w:rsidRPr="005F0A24" w:rsidRDefault="00B34474" w:rsidP="00CC22BE">
      <w:pPr>
        <w:shd w:val="clear" w:color="auto" w:fill="FFFFFF"/>
        <w:spacing w:before="90" w:after="300" w:line="42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у меня получилась квашенная капуста, которая понравилась всей семье.</w:t>
      </w:r>
    </w:p>
    <w:p w:rsidR="00CC22BE" w:rsidRPr="00CC22BE" w:rsidRDefault="00CC22BE" w:rsidP="005F0A24">
      <w:pPr>
        <w:shd w:val="clear" w:color="auto" w:fill="FFFFFF"/>
        <w:spacing w:after="0" w:line="600" w:lineRule="atLeast"/>
        <w:ind w:firstLine="709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CC22BE">
        <w:rPr>
          <w:rFonts w:ascii="Times New Roman" w:hAnsi="Times New Roman" w:cs="Times New Roman"/>
          <w:sz w:val="28"/>
          <w:szCs w:val="28"/>
        </w:rPr>
        <w:t xml:space="preserve">2.4 </w:t>
      </w:r>
      <w:r w:rsidR="00A87E64" w:rsidRPr="00CC22BE">
        <w:rPr>
          <w:rFonts w:ascii="Times New Roman" w:hAnsi="Times New Roman" w:cs="Times New Roman"/>
          <w:sz w:val="28"/>
          <w:szCs w:val="28"/>
        </w:rPr>
        <w:t>В</w:t>
      </w:r>
      <w:r w:rsidR="00A87E64" w:rsidRPr="00CC22BE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ывод </w:t>
      </w:r>
    </w:p>
    <w:p w:rsidR="00A87E64" w:rsidRPr="005F0A24" w:rsidRDefault="00CC22BE" w:rsidP="005F0A24">
      <w:pPr>
        <w:shd w:val="clear" w:color="auto" w:fill="FFFFFF"/>
        <w:spacing w:after="0" w:line="600" w:lineRule="atLeast"/>
        <w:ind w:firstLine="709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</w:t>
      </w:r>
      <w:r w:rsidR="00A87E64" w:rsidRPr="005F0A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процессе разработки и реализа</w:t>
      </w:r>
      <w:r w:rsidR="00604AF2" w:rsidRPr="005F0A2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ции проекта я узнала рецептуру технологию, биохимию и приобрела полезный навык процесса закваски капусты, а также полезные свойства и пищевую ценность этого продукта </w:t>
      </w: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</w:p>
    <w:p w:rsidR="00FE7D10" w:rsidRDefault="00FE7D10" w:rsidP="00FE7D10">
      <w:pPr>
        <w:rPr>
          <w:rFonts w:ascii="Times New Roman" w:hAnsi="Times New Roman" w:cs="Times New Roman"/>
          <w:b/>
          <w:sz w:val="28"/>
          <w:szCs w:val="28"/>
        </w:rPr>
      </w:pPr>
    </w:p>
    <w:p w:rsidR="0097255E" w:rsidRPr="005F0A24" w:rsidRDefault="00FE7D10" w:rsidP="00FE7D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0F34D3" w:rsidRPr="005F0A24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</w:p>
    <w:p w:rsidR="000F34D3" w:rsidRPr="005F0A24" w:rsidRDefault="000F34D3">
      <w:pPr>
        <w:rPr>
          <w:rFonts w:ascii="Times New Roman" w:hAnsi="Times New Roman" w:cs="Times New Roman"/>
          <w:b/>
          <w:sz w:val="28"/>
          <w:szCs w:val="28"/>
        </w:rPr>
      </w:pP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  <w:r w:rsidRPr="005F0A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649999" wp14:editId="626551B4">
            <wp:extent cx="4023360" cy="30169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Gf_sYjUs6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615" cy="302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D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0A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EBE91A" wp14:editId="315A755F">
            <wp:extent cx="4040623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jaCDiEupMI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8" b="13127"/>
                    <a:stretch/>
                  </pic:blipFill>
                  <pic:spPr bwMode="auto">
                    <a:xfrm>
                      <a:off x="0" y="0"/>
                      <a:ext cx="4069483" cy="245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  <w:r w:rsidRPr="005F0A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6500" cy="2779776"/>
            <wp:effectExtent l="0" t="0" r="825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OQaaLXUE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453" cy="278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  <w:r w:rsidRPr="005F0A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9118" cy="2999232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ACX--dIBS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050" cy="301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  <w:r w:rsidRPr="005F0A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4576" cy="2552069"/>
            <wp:effectExtent l="0" t="0" r="190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npO8Y4z40U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0" b="23835"/>
                    <a:stretch/>
                  </pic:blipFill>
                  <pic:spPr bwMode="auto">
                    <a:xfrm>
                      <a:off x="0" y="0"/>
                      <a:ext cx="3097664" cy="256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022" w:rsidRPr="005F0A24" w:rsidRDefault="00060022">
      <w:pPr>
        <w:rPr>
          <w:rFonts w:ascii="Times New Roman" w:hAnsi="Times New Roman" w:cs="Times New Roman"/>
          <w:b/>
          <w:sz w:val="28"/>
          <w:szCs w:val="28"/>
        </w:rPr>
      </w:pPr>
      <w:r w:rsidRPr="005F0A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9376" cy="2816201"/>
            <wp:effectExtent l="0" t="0" r="190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aO7VOikmAI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1" r="12883" b="22452"/>
                    <a:stretch/>
                  </pic:blipFill>
                  <pic:spPr bwMode="auto">
                    <a:xfrm>
                      <a:off x="0" y="0"/>
                      <a:ext cx="3394044" cy="282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95C" w:rsidRDefault="001B595C" w:rsidP="001B595C">
      <w:pPr>
        <w:rPr>
          <w:rFonts w:ascii="Times New Roman" w:hAnsi="Times New Roman" w:cs="Times New Roman"/>
          <w:b/>
          <w:sz w:val="28"/>
          <w:szCs w:val="28"/>
        </w:rPr>
      </w:pPr>
    </w:p>
    <w:p w:rsidR="005C370F" w:rsidRPr="005F0A24" w:rsidRDefault="001B595C" w:rsidP="001B59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5C370F" w:rsidRPr="005F0A24">
        <w:rPr>
          <w:rFonts w:ascii="Times New Roman" w:hAnsi="Times New Roman" w:cs="Times New Roman"/>
          <w:b/>
          <w:sz w:val="28"/>
          <w:szCs w:val="28"/>
        </w:rPr>
        <w:t xml:space="preserve">Используемая литература </w:t>
      </w:r>
    </w:p>
    <w:p w:rsidR="005C370F" w:rsidRPr="005F0A24" w:rsidRDefault="00F3000C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5C370F" w:rsidRPr="005F0A24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https://ru.wikipedia.org/wiki/Квашеная_капуста</w:t>
        </w:r>
      </w:hyperlink>
    </w:p>
    <w:p w:rsidR="005C370F" w:rsidRPr="005F0A24" w:rsidRDefault="00F3000C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5C370F" w:rsidRPr="005F0A24">
          <w:rPr>
            <w:rStyle w:val="a3"/>
            <w:rFonts w:ascii="Times New Roman" w:hAnsi="Times New Roman" w:cs="Times New Roman"/>
            <w:sz w:val="28"/>
            <w:szCs w:val="28"/>
          </w:rPr>
          <w:t>https://dzen.ru/a/W-tXkDg1-QCq-1go</w:t>
        </w:r>
      </w:hyperlink>
      <w:r w:rsidR="005C370F" w:rsidRPr="005F0A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70F" w:rsidRPr="005F0A24" w:rsidRDefault="00F3000C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5C370F" w:rsidRPr="005F0A24">
          <w:rPr>
            <w:rStyle w:val="a3"/>
            <w:rFonts w:ascii="Times New Roman" w:hAnsi="Times New Roman" w:cs="Times New Roman"/>
            <w:sz w:val="28"/>
            <w:szCs w:val="28"/>
          </w:rPr>
          <w:t>https://itexn.com/3116_mikroflora-ofoshhej-i-plodov-pri-kvashenii-solenii-marinovanii.html</w:t>
        </w:r>
      </w:hyperlink>
    </w:p>
    <w:p w:rsidR="005C370F" w:rsidRPr="00404AD9" w:rsidRDefault="00F3000C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5C370F" w:rsidRPr="005F0A24">
          <w:rPr>
            <w:rStyle w:val="a3"/>
            <w:rFonts w:ascii="Times New Roman" w:hAnsi="Times New Roman" w:cs="Times New Roman"/>
            <w:sz w:val="28"/>
            <w:szCs w:val="28"/>
          </w:rPr>
          <w:t>https://www.gazeta.ru/science/2014/12/06_a_6329389.shtml</w:t>
        </w:r>
      </w:hyperlink>
      <w:r w:rsidR="005C370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C370F" w:rsidRPr="00404AD9" w:rsidSect="00FE7D10">
      <w:footerReference w:type="default" r:id="rId18"/>
      <w:footerReference w:type="firs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0A24" w:rsidRDefault="005F0A24" w:rsidP="005F0A24">
      <w:pPr>
        <w:spacing w:after="0" w:line="240" w:lineRule="auto"/>
      </w:pPr>
      <w:r>
        <w:separator/>
      </w:r>
    </w:p>
  </w:endnote>
  <w:endnote w:type="continuationSeparator" w:id="0">
    <w:p w:rsidR="005F0A24" w:rsidRDefault="005F0A24" w:rsidP="005F0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5622431"/>
      <w:docPartObj>
        <w:docPartGallery w:val="Page Numbers (Bottom of Page)"/>
        <w:docPartUnique/>
      </w:docPartObj>
    </w:sdtPr>
    <w:sdtEndPr/>
    <w:sdtContent>
      <w:p w:rsidR="00FE7D10" w:rsidRDefault="00FE7D1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00C">
          <w:rPr>
            <w:noProof/>
          </w:rPr>
          <w:t>2</w:t>
        </w:r>
        <w:r>
          <w:fldChar w:fldCharType="end"/>
        </w:r>
      </w:p>
    </w:sdtContent>
  </w:sdt>
  <w:p w:rsidR="00FE7D10" w:rsidRDefault="00FE7D10" w:rsidP="00FE7D10">
    <w:pPr>
      <w:pStyle w:val="a7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7D10" w:rsidRDefault="00FE7D10">
    <w:pPr>
      <w:pStyle w:val="a7"/>
    </w:pP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0A24" w:rsidRDefault="005F0A24" w:rsidP="005F0A24">
      <w:pPr>
        <w:spacing w:after="0" w:line="240" w:lineRule="auto"/>
      </w:pPr>
      <w:r>
        <w:separator/>
      </w:r>
    </w:p>
  </w:footnote>
  <w:footnote w:type="continuationSeparator" w:id="0">
    <w:p w:rsidR="005F0A24" w:rsidRDefault="005F0A24" w:rsidP="005F0A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261094"/>
    <w:multiLevelType w:val="hybridMultilevel"/>
    <w:tmpl w:val="83F4C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AE2"/>
    <w:rsid w:val="00011F72"/>
    <w:rsid w:val="00051819"/>
    <w:rsid w:val="00053752"/>
    <w:rsid w:val="00060022"/>
    <w:rsid w:val="00072AE2"/>
    <w:rsid w:val="000C32FB"/>
    <w:rsid w:val="000F34D3"/>
    <w:rsid w:val="00113D84"/>
    <w:rsid w:val="001B595C"/>
    <w:rsid w:val="001F452C"/>
    <w:rsid w:val="001F69ED"/>
    <w:rsid w:val="00210E6C"/>
    <w:rsid w:val="00223E34"/>
    <w:rsid w:val="0027599E"/>
    <w:rsid w:val="00286BA6"/>
    <w:rsid w:val="002C1B76"/>
    <w:rsid w:val="003033C4"/>
    <w:rsid w:val="003B17A8"/>
    <w:rsid w:val="00404AD9"/>
    <w:rsid w:val="00440C17"/>
    <w:rsid w:val="00440D05"/>
    <w:rsid w:val="0047524B"/>
    <w:rsid w:val="004A44E2"/>
    <w:rsid w:val="004E4E7F"/>
    <w:rsid w:val="005800E9"/>
    <w:rsid w:val="005C370F"/>
    <w:rsid w:val="005F0A24"/>
    <w:rsid w:val="00604AF2"/>
    <w:rsid w:val="00607F60"/>
    <w:rsid w:val="007008B6"/>
    <w:rsid w:val="00701343"/>
    <w:rsid w:val="00770484"/>
    <w:rsid w:val="007C03AD"/>
    <w:rsid w:val="007C34AF"/>
    <w:rsid w:val="00856FBE"/>
    <w:rsid w:val="00874C2E"/>
    <w:rsid w:val="0095431E"/>
    <w:rsid w:val="0097255E"/>
    <w:rsid w:val="009A21D1"/>
    <w:rsid w:val="009F53D8"/>
    <w:rsid w:val="00A119C2"/>
    <w:rsid w:val="00A61CF3"/>
    <w:rsid w:val="00A77A0C"/>
    <w:rsid w:val="00A87E64"/>
    <w:rsid w:val="00AF1E27"/>
    <w:rsid w:val="00B34474"/>
    <w:rsid w:val="00B70928"/>
    <w:rsid w:val="00B95FCE"/>
    <w:rsid w:val="00BF02BA"/>
    <w:rsid w:val="00C10090"/>
    <w:rsid w:val="00C27132"/>
    <w:rsid w:val="00C73289"/>
    <w:rsid w:val="00C73314"/>
    <w:rsid w:val="00C82312"/>
    <w:rsid w:val="00CC22BE"/>
    <w:rsid w:val="00CE7117"/>
    <w:rsid w:val="00D065A2"/>
    <w:rsid w:val="00D16761"/>
    <w:rsid w:val="00D334D6"/>
    <w:rsid w:val="00D65CDE"/>
    <w:rsid w:val="00D96645"/>
    <w:rsid w:val="00DB7A18"/>
    <w:rsid w:val="00DE24A0"/>
    <w:rsid w:val="00E27D48"/>
    <w:rsid w:val="00E50E20"/>
    <w:rsid w:val="00F3000C"/>
    <w:rsid w:val="00F75130"/>
    <w:rsid w:val="00FE2CAE"/>
    <w:rsid w:val="00FE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0D8AC7A"/>
  <w15:chartTrackingRefBased/>
  <w15:docId w15:val="{3E965EB0-FA39-42BC-AF89-7D680FB9A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59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59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02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2AE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759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759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02B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FollowedHyperlink"/>
    <w:basedOn w:val="a0"/>
    <w:uiPriority w:val="99"/>
    <w:semiHidden/>
    <w:unhideWhenUsed/>
    <w:rsid w:val="00210E6C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5F0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0A24"/>
  </w:style>
  <w:style w:type="paragraph" w:styleId="a7">
    <w:name w:val="footer"/>
    <w:basedOn w:val="a"/>
    <w:link w:val="a8"/>
    <w:uiPriority w:val="99"/>
    <w:unhideWhenUsed/>
    <w:rsid w:val="005F0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0A24"/>
  </w:style>
  <w:style w:type="character" w:styleId="a9">
    <w:name w:val="Placeholder Text"/>
    <w:basedOn w:val="a0"/>
    <w:uiPriority w:val="99"/>
    <w:semiHidden/>
    <w:rsid w:val="003B17A8"/>
    <w:rPr>
      <w:color w:val="808080"/>
    </w:rPr>
  </w:style>
  <w:style w:type="paragraph" w:styleId="aa">
    <w:name w:val="List Paragraph"/>
    <w:basedOn w:val="a"/>
    <w:uiPriority w:val="34"/>
    <w:qFormat/>
    <w:rsid w:val="00CC22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9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21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3555755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76819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8140625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6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919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1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6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0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461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28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92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32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53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CDA"/>
                                            <w:left w:val="single" w:sz="6" w:space="0" w:color="DDDCDA"/>
                                            <w:bottom w:val="single" w:sz="6" w:space="0" w:color="DDDCDA"/>
                                            <w:right w:val="single" w:sz="6" w:space="0" w:color="DDDCDA"/>
                                          </w:divBdr>
                                          <w:divsChild>
                                            <w:div w:id="137896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92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414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623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732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45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762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491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030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808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9269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516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9635546">
                                                          <w:marLeft w:val="-60"/>
                                                          <w:marRight w:val="-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44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458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1003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291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0748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251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7294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91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209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867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3262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76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313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392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952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1716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395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941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6076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722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727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351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04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306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7952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821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442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923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1797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7299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8948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557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5065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7436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613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363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3617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9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0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74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6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2852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20047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19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09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2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578579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12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4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30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79725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925924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36270358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80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1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147823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19407280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78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1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29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0105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52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8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53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27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381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3610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757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8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9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78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491765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9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46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35739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28781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56953838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1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3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9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6461992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00084153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0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44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914670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3284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9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4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63974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7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41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59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44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3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171896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5454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259">
              <w:marLeft w:val="60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2139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422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088">
              <w:marLeft w:val="60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577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37702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5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4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56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5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2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79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009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368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21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30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406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10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112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396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537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345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4956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9015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5854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05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616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448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39109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8704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0744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65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2879454">
              <w:marLeft w:val="60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547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74394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91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624125">
              <w:marLeft w:val="60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8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345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63899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gazeta.ru/science/2014/12/06_a_6329389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texn.com/3116_mikroflora-ofoshhej-i-plodov-pri-kvashenii-solenii-marinovanii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dzen.ru/a/W-tXkDg1-QCq-1go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&#1050;&#1074;&#1072;&#1096;&#1077;&#1085;&#1072;&#1103;_&#1082;&#1072;&#1087;&#1091;&#1089;&#1090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04EAC-D3BD-457F-85E2-9D9F4FDB6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13</Pages>
  <Words>1808</Words>
  <Characters>10309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ашенная капуста и бактерии</vt:lpstr>
    </vt:vector>
  </TitlesOfParts>
  <Company/>
  <LinksUpToDate>false</LinksUpToDate>
  <CharactersWithSpaces>12093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ашенная капуста и бактерии</dc:title>
  <dc:subject/>
  <dc:creator>PNF</dc:creator>
  <cp:keywords/>
  <dc:description/>
  <cp:lastModifiedBy>PNF</cp:lastModifiedBy>
  <cp:revision>30</cp:revision>
  <dcterms:created xsi:type="dcterms:W3CDTF">2023-02-04T14:11:00Z</dcterms:created>
  <dcterms:modified xsi:type="dcterms:W3CDTF">2025-01-18T10:57:00Z</dcterms:modified>
</cp:coreProperties>
</file>