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67" w:rsidRPr="00805C38" w:rsidRDefault="008C5345" w:rsidP="00147C3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5C38">
        <w:rPr>
          <w:rFonts w:ascii="Times New Roman" w:hAnsi="Times New Roman" w:cs="Times New Roman"/>
          <w:b/>
          <w:sz w:val="48"/>
          <w:szCs w:val="48"/>
        </w:rPr>
        <w:t>Адаптация! Как с ней справиться?</w:t>
      </w:r>
    </w:p>
    <w:p w:rsidR="0085379C" w:rsidRPr="00805C38" w:rsidRDefault="0085379C" w:rsidP="00260A67">
      <w:pPr>
        <w:shd w:val="clear" w:color="auto" w:fill="FFF2CC" w:themeFill="accent4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38">
        <w:rPr>
          <w:rFonts w:ascii="Times New Roman" w:hAnsi="Times New Roman" w:cs="Times New Roman"/>
          <w:b/>
          <w:sz w:val="28"/>
          <w:szCs w:val="28"/>
        </w:rPr>
        <w:t>Представьте себе мир маленького ребёнка. Любимые мама и папа, знакомые игрушки, тёплая кроватка, привычные обстановка и режим дня.</w:t>
      </w:r>
    </w:p>
    <w:p w:rsidR="00260A67" w:rsidRPr="00805C38" w:rsidRDefault="0085379C" w:rsidP="00147C3A">
      <w:pPr>
        <w:shd w:val="clear" w:color="auto" w:fill="FFF2CC" w:themeFill="accent4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38">
        <w:rPr>
          <w:rFonts w:ascii="Times New Roman" w:hAnsi="Times New Roman" w:cs="Times New Roman"/>
          <w:b/>
          <w:sz w:val="28"/>
          <w:szCs w:val="28"/>
        </w:rPr>
        <w:t>И вдруг в один день всё меняется. Мама отводит его в незнакомое место и оставляет с чужой тётей. В этом месте всё чужое – и игрушки, и кроватка, и еда не такая, как дома. А главное – там много незнакомых детей, которые часто плачут, а некоторые могут даже и обидеть.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C38">
        <w:rPr>
          <w:rFonts w:ascii="Times New Roman" w:hAnsi="Times New Roman" w:cs="Times New Roman"/>
          <w:sz w:val="28"/>
          <w:szCs w:val="28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</w:t>
      </w:r>
      <w:r w:rsidRPr="00260A67"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:rsid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Что такое адаптация? </w:t>
      </w:r>
      <w:r w:rsidRPr="00260A67">
        <w:rPr>
          <w:rFonts w:ascii="Times New Roman" w:hAnsi="Times New Roman" w:cs="Times New Roman"/>
          <w:b/>
          <w:i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  <w:r w:rsidRPr="00260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 </w:t>
      </w:r>
      <w:r w:rsidRPr="00260A67">
        <w:rPr>
          <w:rFonts w:ascii="Times New Roman" w:hAnsi="Times New Roman" w:cs="Times New Roman"/>
          <w:sz w:val="28"/>
          <w:szCs w:val="28"/>
          <w:u w:val="single"/>
        </w:rPr>
        <w:t>К таким нарушениям относят:</w:t>
      </w:r>
    </w:p>
    <w:p w:rsidR="0085379C" w:rsidRPr="00260A67" w:rsidRDefault="0085379C" w:rsidP="00260A67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нарушение аппетита (отказ от еды или недоедание);</w:t>
      </w:r>
    </w:p>
    <w:p w:rsidR="0085379C" w:rsidRPr="00260A67" w:rsidRDefault="0085379C" w:rsidP="00260A67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нарушение сна (дети не могут заснуть, сон кратковременный, прерывистый);</w:t>
      </w:r>
    </w:p>
    <w:p w:rsidR="0085379C" w:rsidRPr="00260A67" w:rsidRDefault="0085379C" w:rsidP="00260A67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меняется эмоциональное состояние (дети много плачут, раздражаются).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A67">
        <w:rPr>
          <w:rFonts w:ascii="Times New Roman" w:hAnsi="Times New Roman" w:cs="Times New Roman"/>
          <w:sz w:val="28"/>
          <w:szCs w:val="28"/>
          <w:u w:val="single"/>
        </w:rPr>
        <w:t>Иногда можно отметить и более глубокие расстройства:</w:t>
      </w:r>
    </w:p>
    <w:p w:rsidR="0085379C" w:rsidRPr="00260A67" w:rsidRDefault="0085379C" w:rsidP="00260A67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повышение температуры тела;</w:t>
      </w:r>
    </w:p>
    <w:p w:rsidR="0085379C" w:rsidRPr="00260A67" w:rsidRDefault="0085379C" w:rsidP="00260A67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изменения характера стула;</w:t>
      </w:r>
    </w:p>
    <w:p w:rsidR="0085379C" w:rsidRPr="00260A67" w:rsidRDefault="0085379C" w:rsidP="00260A67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малыш может вернуться к соске, его речь затормаживается и др.)</w:t>
      </w:r>
    </w:p>
    <w:p w:rsidR="0085379C" w:rsidRPr="00260A67" w:rsidRDefault="00147C3A" w:rsidP="00147C3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379C" w:rsidRPr="00260A67">
        <w:rPr>
          <w:rFonts w:ascii="Times New Roman" w:hAnsi="Times New Roman" w:cs="Times New Roman"/>
          <w:sz w:val="28"/>
          <w:szCs w:val="28"/>
        </w:rPr>
        <w:t>даптация к детскому саду — длительный и многоступенчатый процесс.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Выделяют три степени адаптации: лёгкую, средней тяжести и тяжёлую:  </w:t>
      </w:r>
    </w:p>
    <w:p w:rsidR="0085379C" w:rsidRPr="00260A67" w:rsidRDefault="0085379C" w:rsidP="00260A67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до 1 месяца – лёгкая адаптация;</w:t>
      </w:r>
    </w:p>
    <w:p w:rsidR="0085379C" w:rsidRPr="00260A67" w:rsidRDefault="0085379C" w:rsidP="00260A67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до 2 месяцев – </w:t>
      </w:r>
      <w:r w:rsidR="00260A67" w:rsidRPr="00260A67">
        <w:rPr>
          <w:rFonts w:ascii="Times New Roman" w:hAnsi="Times New Roman" w:cs="Times New Roman"/>
          <w:sz w:val="28"/>
          <w:szCs w:val="28"/>
        </w:rPr>
        <w:t>адаптация</w:t>
      </w:r>
      <w:r w:rsidRPr="00260A67">
        <w:rPr>
          <w:rFonts w:ascii="Times New Roman" w:hAnsi="Times New Roman" w:cs="Times New Roman"/>
          <w:sz w:val="28"/>
          <w:szCs w:val="28"/>
        </w:rPr>
        <w:t xml:space="preserve"> средней тяжести;</w:t>
      </w:r>
    </w:p>
    <w:p w:rsidR="0085379C" w:rsidRPr="00260A67" w:rsidRDefault="0085379C" w:rsidP="00260A67">
      <w:pPr>
        <w:pStyle w:val="a3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от 2 до 6 месяцев – тяжёлая адаптация.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60A6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Лёгкая степень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Ребёнок с лёгкой степенью адаптируется в среднем 2-4 недели. Для лёгкой степени адаптации будут характерны следующие показатели:</w:t>
      </w:r>
    </w:p>
    <w:p w:rsidR="0085379C" w:rsidRPr="00260A67" w:rsidRDefault="0085379C" w:rsidP="00260A67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Сон: ребёнок спокойно спит во время дневного и ночного сна, может иногда просыпаться, но легко засыпает снова.</w:t>
      </w:r>
    </w:p>
    <w:p w:rsidR="0085379C" w:rsidRPr="00260A67" w:rsidRDefault="0085379C" w:rsidP="00260A67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Аппетит: хороший, может присутствовать избирательность в блюдах.</w:t>
      </w:r>
    </w:p>
    <w:p w:rsidR="0085379C" w:rsidRPr="00260A67" w:rsidRDefault="0085379C" w:rsidP="00260A67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Эмоциональное состояние: ровное, спокойное.</w:t>
      </w:r>
    </w:p>
    <w:p w:rsidR="00271266" w:rsidRPr="00260A67" w:rsidRDefault="0085379C" w:rsidP="00260A67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lastRenderedPageBreak/>
        <w:t>Поведение: без слёз и истерик отпускает от себя маму и остаётся в группе. Может занять себя игрой.</w:t>
      </w:r>
    </w:p>
    <w:p w:rsidR="0085379C" w:rsidRPr="00260A67" w:rsidRDefault="0085379C" w:rsidP="00260A67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Общение со взрослыми и сверстниками: идёт на контакт с воспитателями и детьми, может попросить педагога о помощи, включается в игру со сверстниками.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Даже при лёгкой степени адаптации у ребёнка первое время могут наблюдаться нарушения сна и аппетита.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60A6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Средняя степень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:rsidR="0085379C" w:rsidRPr="00260A67" w:rsidRDefault="0085379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Об адаптации средней степени тяжести можно судить по следующим критериям:</w:t>
      </w:r>
    </w:p>
    <w:p w:rsidR="0085379C" w:rsidRPr="00260A67" w:rsidRDefault="0085379C" w:rsidP="00260A67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Сон: ребёнок временами не спит в тихий час; если засыпает, то сон беспокойный, прерывистый.</w:t>
      </w:r>
    </w:p>
    <w:p w:rsidR="0085379C" w:rsidRPr="00260A67" w:rsidRDefault="0085379C" w:rsidP="00260A67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Аппетит: может отказываться от некоторых блюд, ест мало.</w:t>
      </w:r>
    </w:p>
    <w:p w:rsidR="0085379C" w:rsidRPr="00260A67" w:rsidRDefault="0085379C" w:rsidP="00260A67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Эмоциональное состояние: часто плачет, грустит, настроение меняется от незначительных причин. Может занять себя игрой, но на непродолжительное врем</w:t>
      </w:r>
      <w:bookmarkStart w:id="0" w:name="_GoBack"/>
      <w:bookmarkEnd w:id="0"/>
      <w:r w:rsidRPr="00260A67">
        <w:rPr>
          <w:rFonts w:ascii="Times New Roman" w:hAnsi="Times New Roman" w:cs="Times New Roman"/>
          <w:sz w:val="28"/>
          <w:szCs w:val="28"/>
        </w:rPr>
        <w:t>я.</w:t>
      </w:r>
    </w:p>
    <w:p w:rsidR="0085379C" w:rsidRPr="00260A67" w:rsidRDefault="0085379C" w:rsidP="00260A67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Поведение: с трудом расстаётся с мамой, после её ухода подолгу стоит в одиночестве у окна.</w:t>
      </w:r>
    </w:p>
    <w:p w:rsidR="0085379C" w:rsidRPr="00260A67" w:rsidRDefault="0085379C" w:rsidP="00260A67">
      <w:pPr>
        <w:pStyle w:val="a3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Общение со взрослыми и сверстниками: интереса к общению не проявляет, постоянно спрашивает у педагога, скоро ли придёт мама.</w:t>
      </w:r>
    </w:p>
    <w:p w:rsidR="00667B7E" w:rsidRDefault="0085379C" w:rsidP="00667B7E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Тяжёлая степень</w:t>
      </w:r>
      <w:r w:rsidR="00667B7E" w:rsidRPr="0066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9C" w:rsidRPr="00667B7E" w:rsidRDefault="00667B7E" w:rsidP="00667B7E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Ребёнок с тяжёлой степенью адаптации может привыкать к детскому саду более 2 месяцев, а может и не привыкнуть вовсе. </w:t>
      </w:r>
    </w:p>
    <w:p w:rsidR="0085379C" w:rsidRPr="00260A67" w:rsidRDefault="0085379C" w:rsidP="00667B7E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 том, что ребёнку нелегко даётся адаптация к детскому саду, можно судить по следующим показателям:</w:t>
      </w:r>
    </w:p>
    <w:p w:rsidR="0085379C" w:rsidRPr="00260A67" w:rsidRDefault="0085379C" w:rsidP="00260A6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Сон: ребёнок не спит в тихий час. Ночью сон беспокойный, прерывистый, бывают ночные страхи.</w:t>
      </w:r>
    </w:p>
    <w:p w:rsidR="0085379C" w:rsidRPr="00260A67" w:rsidRDefault="0085379C" w:rsidP="00260A6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Аппетит: пониженный, может отказываться от приёма пищи.</w:t>
      </w:r>
    </w:p>
    <w:p w:rsidR="0085379C" w:rsidRPr="00260A67" w:rsidRDefault="0085379C" w:rsidP="00260A6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Эмоциональное состояние: подавленное, ребёнок как бы уходит в себя или наоборот агрессивен.</w:t>
      </w:r>
    </w:p>
    <w:p w:rsidR="0085379C" w:rsidRPr="00260A67" w:rsidRDefault="0085379C" w:rsidP="00260A6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Поведение: после ухода мамы плачет, кричит, не хочет заходить в группу, может долгое время сидеть в раздевалке.</w:t>
      </w:r>
    </w:p>
    <w:p w:rsidR="0085379C" w:rsidRPr="00260A67" w:rsidRDefault="0085379C" w:rsidP="00260A67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Общение со взрослыми и сверстниками: на контакт не идёт или проявляет агрессию к детям и взрослым.</w:t>
      </w:r>
    </w:p>
    <w:p w:rsidR="00271266" w:rsidRPr="00667B7E" w:rsidRDefault="00271266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A67">
        <w:rPr>
          <w:rFonts w:ascii="Times New Roman" w:hAnsi="Times New Roman" w:cs="Times New Roman"/>
          <w:sz w:val="28"/>
          <w:szCs w:val="28"/>
        </w:rPr>
        <w:t xml:space="preserve"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</w:t>
      </w:r>
      <w:r w:rsidR="00FB26BC" w:rsidRPr="00260A67">
        <w:rPr>
          <w:rFonts w:ascii="Times New Roman" w:hAnsi="Times New Roman" w:cs="Times New Roman"/>
          <w:sz w:val="28"/>
          <w:szCs w:val="28"/>
        </w:rPr>
        <w:t>с малышами</w:t>
      </w:r>
      <w:r w:rsidRPr="00260A67">
        <w:rPr>
          <w:rFonts w:ascii="Times New Roman" w:hAnsi="Times New Roman" w:cs="Times New Roman"/>
          <w:sz w:val="28"/>
          <w:szCs w:val="28"/>
        </w:rPr>
        <w:t xml:space="preserve">. </w:t>
      </w:r>
      <w:r w:rsidRPr="00667B7E">
        <w:rPr>
          <w:rFonts w:ascii="Times New Roman" w:hAnsi="Times New Roman" w:cs="Times New Roman"/>
          <w:b/>
          <w:sz w:val="28"/>
          <w:szCs w:val="28"/>
          <w:u w:val="single"/>
        </w:rPr>
        <w:t>Поэтому не избегайте бесед с воспитателями о Вашем ребенке, рассказывайте больше.</w:t>
      </w:r>
    </w:p>
    <w:p w:rsidR="00260A67" w:rsidRDefault="00271266" w:rsidP="00260A6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lastRenderedPageBreak/>
        <w:t xml:space="preserve">     Но успешность адаптации вашего малыша будет зависеть не только от воспитателей и от самого ребенка, но во многом и от Вас. В Ваших силах помочь ребенку войти в новые условия – в условия детского сада – как можно более безболезненно. </w:t>
      </w:r>
    </w:p>
    <w:p w:rsidR="00271266" w:rsidRPr="00667B7E" w:rsidRDefault="00FB26BC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этого</w:t>
      </w:r>
      <w:r w:rsidR="00271266"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Вам необходимо</w:t>
      </w:r>
      <w:r w:rsidR="00271266"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>психологически готовить</w:t>
      </w:r>
      <w:r w:rsidR="00271266"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ребенка к детскому саду заранее и с</w:t>
      </w:r>
      <w:r w:rsidR="00667B7E" w:rsidRPr="00667B7E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облюдать следующие рекомендации:</w:t>
      </w:r>
    </w:p>
    <w:p w:rsidR="00271266" w:rsidRPr="00260A67" w:rsidRDefault="00271266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271266" w:rsidRPr="00260A67" w:rsidRDefault="00271266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271266" w:rsidRPr="00260A67" w:rsidRDefault="00271266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271266" w:rsidRPr="00260A67" w:rsidRDefault="00271266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Постарайтесь ограничить нагрузку на нервную систему ребенка —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</w:t>
      </w:r>
    </w:p>
    <w:p w:rsidR="00807515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515">
        <w:rPr>
          <w:rFonts w:ascii="Times New Roman" w:hAnsi="Times New Roman" w:cs="Times New Roman"/>
          <w:sz w:val="28"/>
          <w:szCs w:val="28"/>
        </w:rPr>
        <w:t xml:space="preserve">Соблюдайте режим дня! </w:t>
      </w:r>
    </w:p>
    <w:p w:rsidR="00FB26BC" w:rsidRPr="00807515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515">
        <w:rPr>
          <w:rFonts w:ascii="Times New Roman" w:hAnsi="Times New Roman" w:cs="Times New Roman"/>
          <w:sz w:val="28"/>
          <w:szCs w:val="28"/>
        </w:rPr>
        <w:t>Приблизьте рацион питания ребенка к рациону детского сада. Не следует кормить его только протертой пищей!</w:t>
      </w:r>
    </w:p>
    <w:p w:rsidR="00FB26BC" w:rsidRPr="00260A67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Чтобы ребёнок не чувствовал дискомфорта, желательно заранее приучить его к горшку, отучить от пустышки.</w:t>
      </w:r>
    </w:p>
    <w:p w:rsidR="00FB26BC" w:rsidRPr="00260A67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Старайтесь чаще обнимать и целовать кроху — телесный контакт с родителями поможет снять психоэмоциональное напряжение и успокоиться. Ни в коем случае не ругайте его за то, что он снова «впал в детство», стал хуже себя вести — отнеситесь к этому с пониманием.</w:t>
      </w:r>
    </w:p>
    <w:p w:rsidR="00FB26BC" w:rsidRPr="00260A67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Если расставание с мамой проходит очень тяжело, пусть в садик его попробует отводить кто-то другой (например, папа, бабушка).</w:t>
      </w:r>
    </w:p>
    <w:p w:rsidR="00807515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515">
        <w:rPr>
          <w:rFonts w:ascii="Times New Roman" w:hAnsi="Times New Roman" w:cs="Times New Roman"/>
          <w:sz w:val="28"/>
          <w:szCs w:val="28"/>
        </w:rPr>
        <w:t xml:space="preserve">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</w:t>
      </w:r>
    </w:p>
    <w:p w:rsidR="00807515" w:rsidRPr="00807515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515">
        <w:rPr>
          <w:rFonts w:ascii="Times New Roman" w:hAnsi="Times New Roman" w:cs="Times New Roman"/>
          <w:sz w:val="28"/>
          <w:szCs w:val="28"/>
        </w:rPr>
        <w:t xml:space="preserve">Настраивайте себя на успешную адаптацию ребенка в детском саду, постарайтесь наладить доверительные отношения с педагогами детского сада! </w:t>
      </w:r>
    </w:p>
    <w:p w:rsidR="00FB26BC" w:rsidRPr="00807515" w:rsidRDefault="00FB26BC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515">
        <w:rPr>
          <w:rFonts w:ascii="Times New Roman" w:hAnsi="Times New Roman" w:cs="Times New Roman"/>
          <w:sz w:val="28"/>
          <w:szCs w:val="28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260A67" w:rsidRDefault="00260A67" w:rsidP="00260A67">
      <w:pPr>
        <w:pStyle w:val="a3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lastRenderedPageBreak/>
        <w:t>Придумайте свой ритуал прощания (например, поцеловать, помахать рукой, сказать «пока»).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A67">
        <w:rPr>
          <w:rFonts w:ascii="Times New Roman" w:hAnsi="Times New Roman" w:cs="Times New Roman"/>
          <w:sz w:val="28"/>
          <w:szCs w:val="28"/>
        </w:rPr>
        <w:t>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260A67" w:rsidRPr="00260A67" w:rsidRDefault="00260A67" w:rsidP="00260A67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0A67">
        <w:rPr>
          <w:rFonts w:ascii="Times New Roman" w:hAnsi="Times New Roman" w:cs="Times New Roman"/>
          <w:sz w:val="28"/>
          <w:szCs w:val="28"/>
        </w:rPr>
        <w:t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на полный день. Время пребывания ребенка в детском саду индивидуально, определяется воспитателями на основе наблюдений за ребенком.</w:t>
      </w:r>
    </w:p>
    <w:p w:rsidR="00FB26BC" w:rsidRPr="00667B7E" w:rsidRDefault="00FB26BC" w:rsidP="00667B7E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7B7E">
        <w:rPr>
          <w:rFonts w:ascii="Times New Roman" w:hAnsi="Times New Roman" w:cs="Times New Roman"/>
          <w:b/>
          <w:color w:val="FF0000"/>
          <w:sz w:val="28"/>
          <w:szCs w:val="28"/>
        </w:rPr>
        <w:t>Ваш ребёнок индивидуален в своём поведении, своих переживаниях и чувствах, не забывайте об этом!</w:t>
      </w:r>
    </w:p>
    <w:p w:rsidR="00667B7E" w:rsidRPr="00260A67" w:rsidRDefault="00667B7E" w:rsidP="00667B7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BC" w:rsidRPr="00667B7E" w:rsidRDefault="00FB26BC" w:rsidP="00667B7E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7B7E">
        <w:rPr>
          <w:rFonts w:ascii="Times New Roman" w:hAnsi="Times New Roman" w:cs="Times New Roman"/>
          <w:b/>
          <w:color w:val="FF0000"/>
          <w:sz w:val="28"/>
          <w:szCs w:val="28"/>
        </w:rPr>
        <w:t>Желаем вам успехов в подготовке ребенка</w:t>
      </w:r>
      <w:r w:rsidR="00260A67" w:rsidRPr="00667B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важному событию в его жизни!</w:t>
      </w:r>
    </w:p>
    <w:p w:rsidR="00FB26BC" w:rsidRPr="00667B7E" w:rsidRDefault="00FB26BC" w:rsidP="00260A6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7B7E">
        <w:rPr>
          <w:rFonts w:ascii="Times New Roman" w:hAnsi="Times New Roman" w:cs="Times New Roman"/>
          <w:b/>
          <w:color w:val="FF0000"/>
          <w:sz w:val="28"/>
          <w:szCs w:val="28"/>
        </w:rPr>
        <w:t>У вас все получится!</w:t>
      </w:r>
    </w:p>
    <w:p w:rsidR="00FB26BC" w:rsidRPr="00260A67" w:rsidRDefault="00FB26BC" w:rsidP="00260A67">
      <w:pPr>
        <w:shd w:val="clear" w:color="auto" w:fill="FFFFFF" w:themeFill="background1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B26BC" w:rsidRPr="00260A67" w:rsidSect="00667B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F3F"/>
    <w:multiLevelType w:val="hybridMultilevel"/>
    <w:tmpl w:val="207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2762"/>
    <w:multiLevelType w:val="hybridMultilevel"/>
    <w:tmpl w:val="486022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54E1F"/>
    <w:multiLevelType w:val="hybridMultilevel"/>
    <w:tmpl w:val="94482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944D0"/>
    <w:multiLevelType w:val="hybridMultilevel"/>
    <w:tmpl w:val="370A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D1EC5"/>
    <w:multiLevelType w:val="hybridMultilevel"/>
    <w:tmpl w:val="26E6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3052"/>
    <w:multiLevelType w:val="hybridMultilevel"/>
    <w:tmpl w:val="CFC8E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74A3"/>
    <w:multiLevelType w:val="hybridMultilevel"/>
    <w:tmpl w:val="DBB2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3168E"/>
    <w:multiLevelType w:val="hybridMultilevel"/>
    <w:tmpl w:val="E5C4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96E78"/>
    <w:multiLevelType w:val="hybridMultilevel"/>
    <w:tmpl w:val="A126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9C"/>
    <w:rsid w:val="000120EC"/>
    <w:rsid w:val="00147C3A"/>
    <w:rsid w:val="002306BF"/>
    <w:rsid w:val="00260A67"/>
    <w:rsid w:val="00271266"/>
    <w:rsid w:val="005343FD"/>
    <w:rsid w:val="00667B7E"/>
    <w:rsid w:val="00805C38"/>
    <w:rsid w:val="00807515"/>
    <w:rsid w:val="0085379C"/>
    <w:rsid w:val="008C5345"/>
    <w:rsid w:val="00FB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Палкины</dc:creator>
  <cp:keywords/>
  <dc:description/>
  <cp:lastModifiedBy>Денис</cp:lastModifiedBy>
  <cp:revision>6</cp:revision>
  <dcterms:created xsi:type="dcterms:W3CDTF">2021-10-24T13:51:00Z</dcterms:created>
  <dcterms:modified xsi:type="dcterms:W3CDTF">2025-01-13T10:21:00Z</dcterms:modified>
</cp:coreProperties>
</file>