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9F" w:rsidRPr="0071579F" w:rsidRDefault="0071579F" w:rsidP="006530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9F">
        <w:rPr>
          <w:rFonts w:ascii="Times New Roman" w:hAnsi="Times New Roman" w:cs="Times New Roman"/>
          <w:b/>
          <w:sz w:val="28"/>
          <w:szCs w:val="28"/>
        </w:rPr>
        <w:t>Адаптация детей раннего возраста.</w:t>
      </w:r>
    </w:p>
    <w:p w:rsidR="0071579F" w:rsidRDefault="0071579F" w:rsidP="006530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9F">
        <w:rPr>
          <w:rFonts w:ascii="Times New Roman" w:hAnsi="Times New Roman" w:cs="Times New Roman"/>
          <w:b/>
          <w:sz w:val="28"/>
          <w:szCs w:val="28"/>
        </w:rPr>
        <w:t>Первые шаги.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Познавательное развитие </w:t>
      </w:r>
      <w:r w:rsidRPr="0071579F">
        <w:rPr>
          <w:rFonts w:ascii="Times New Roman" w:hAnsi="Times New Roman" w:cs="Times New Roman"/>
          <w:b/>
          <w:sz w:val="28"/>
          <w:szCs w:val="28"/>
        </w:rPr>
        <w:t>по ФЭМП</w:t>
      </w:r>
    </w:p>
    <w:p w:rsidR="0071579F" w:rsidRDefault="0071579F" w:rsidP="006530C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579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Игровая ситуация «</w:t>
      </w:r>
      <w:r w:rsidR="005133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Поможем </w:t>
      </w:r>
      <w:r w:rsidR="006624E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зайчику</w:t>
      </w:r>
      <w:r w:rsidRPr="0071579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».</w:t>
      </w:r>
    </w:p>
    <w:p w:rsidR="00E67BAB" w:rsidRDefault="00E67BAB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67BAB" w:rsidRDefault="006624E4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Программное соде</w:t>
      </w:r>
      <w:r w:rsidR="00E67BAB" w:rsidRPr="00E67BA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ржание</w:t>
      </w:r>
      <w:r w:rsidR="00E67BA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08228A" w:rsidRPr="0008228A" w:rsidRDefault="00E67BAB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="0008228A" w:rsidRPr="000822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формирование представлений о форме и цвете.</w:t>
      </w:r>
    </w:p>
    <w:p w:rsidR="00E107C4" w:rsidRDefault="00E107C4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Задачи: </w:t>
      </w:r>
    </w:p>
    <w:p w:rsidR="00E107C4" w:rsidRDefault="00E67BAB" w:rsidP="006530C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E67B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родолжать учить находить один и много предметов в специально созданной обстановке, обозначать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7B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овокупности словами один, много;</w:t>
      </w:r>
    </w:p>
    <w:p w:rsidR="007C19F6" w:rsidRDefault="007C19F6" w:rsidP="006530C8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7C1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пособствовать формированию умения обследовать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редметы, выделяя их цвет, форму;</w:t>
      </w:r>
    </w:p>
    <w:p w:rsidR="007C19F6" w:rsidRPr="007C19F6" w:rsidRDefault="007C19F6" w:rsidP="006530C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7C1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пособствовать формированию умения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 с предметами: гладить ладошкой, ставить, катать;</w:t>
      </w:r>
    </w:p>
    <w:p w:rsidR="00E107C4" w:rsidRPr="00E107C4" w:rsidRDefault="00E107C4" w:rsidP="006530C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07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слуховое и зрительное внимание, воображение;</w:t>
      </w:r>
    </w:p>
    <w:p w:rsidR="00E107C4" w:rsidRDefault="00E107C4" w:rsidP="006530C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07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расширять и активизировать словарь детей;</w:t>
      </w:r>
    </w:p>
    <w:p w:rsidR="00E107C4" w:rsidRPr="00E26F6A" w:rsidRDefault="00E26F6A" w:rsidP="006530C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умение внимательно слушать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вопросы </w:t>
      </w:r>
      <w:r w:rsidRPr="00E2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воспитателя;</w:t>
      </w:r>
    </w:p>
    <w:p w:rsidR="00E26F6A" w:rsidRDefault="0008228A" w:rsidP="006530C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22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любознательность и познавательный интерес;</w:t>
      </w:r>
    </w:p>
    <w:p w:rsidR="0008228A" w:rsidRPr="005D1EC6" w:rsidRDefault="005D1EC6" w:rsidP="006530C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доброжелательность и отзывчивость.</w:t>
      </w:r>
      <w:r w:rsidR="0008228A" w:rsidRPr="005D1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107C4" w:rsidRDefault="00E107C4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геометрическими фигурами: кубик и шар, д/игра на различие количества предметов «Один-много», д/игра «Собери яблоки» (Цвет: желтый красный)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Способы организации: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Словесный</w:t>
      </w:r>
      <w:r w:rsidRPr="000822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Мотивация детей к деятельности, объяснение заданий с помощью игрушки зайчика, похвала.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Наглядный:</w:t>
      </w:r>
      <w:r w:rsidRPr="000822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игрушка Зайка,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коробка с 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зелеными 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 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синими 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шарами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коробка с желтыми и красными  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кубиками</w:t>
      </w:r>
      <w:r w:rsidRPr="000822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;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="006A4AC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шесть коробок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1 - с наклеенным 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внутри кругом белого цвета, 1 - с наклеенным в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нутри квадратом белого цвета, 4 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коробки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1-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красного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,1- 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желтого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,1- синего, 1- зеленого 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цвета.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Calibri" w:eastAsia="Times New Roman" w:hAnsi="Calibri" w:cs="Calibri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   </w:t>
      </w:r>
      <w:r w:rsidRPr="000822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="007C19F6">
        <w:rPr>
          <w:rFonts w:ascii="Calibri" w:eastAsia="Times New Roman" w:hAnsi="Calibri" w:cs="Calibri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8228A">
        <w:rPr>
          <w:rFonts w:ascii="Calibri" w:eastAsia="Times New Roman" w:hAnsi="Calibri" w:cs="Calibri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«Найди домик», физкультминутка «Зайка», игра «Раз, два, три шары неси»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Средства и оборудование:</w:t>
      </w:r>
      <w:r w:rsidRPr="00082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82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игрушка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зайка, коробка с 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зелеными и синими шарами, коробка с </w:t>
      </w:r>
      <w:r w:rsidR="005D1EC6"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красными и жёлтыми </w:t>
      </w:r>
      <w:r w:rsidRPr="000822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кубиками</w:t>
      </w:r>
      <w:r w:rsidRPr="000822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5D1EC6" w:rsidRPr="0008228A" w:rsidRDefault="006A4AC3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 коробок</w:t>
      </w:r>
      <w:r w:rsidR="0008228A"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1 - с наклеенным внутри кругом белого цвета, 1 - с наклеенным 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внутри квадратом белого цвета, 4</w:t>
      </w:r>
      <w:r w:rsidR="005D1EC6" w:rsidRP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D1EC6"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коробки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  <w:r w:rsidR="0008228A"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1-</w:t>
      </w:r>
      <w:r w:rsidR="005D1EC6"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красного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,1- </w:t>
      </w:r>
      <w:r w:rsidR="005D1EC6"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желтого</w:t>
      </w:r>
      <w:r w:rsidR="005D1EC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,1- синего, 1- зеленого </w:t>
      </w:r>
      <w:r w:rsidR="005D1EC6" w:rsidRPr="000822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цвета.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7C19F6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</w:t>
      </w:r>
      <w:r w:rsidR="007C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ковре 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полукругом. Перед ними </w:t>
      </w:r>
      <w:r w:rsidR="007C1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воспитатель.</w:t>
      </w:r>
    </w:p>
    <w:p w:rsidR="005D1EC6" w:rsidRPr="006A4AC3" w:rsidRDefault="006A4AC3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4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Введение в игровую ситуацию. 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к нам в гости из леса пришёл Зайчик.  Давайте поздороваемся с ним.</w:t>
      </w:r>
    </w:p>
    <w:p w:rsidR="0008228A" w:rsidRPr="006A4AC3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здороваются).</w:t>
      </w:r>
      <w:r w:rsidR="006A4AC3" w:rsidRPr="006A4A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A4AC3" w:rsidRPr="006A4A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Зайчик здор</w:t>
      </w:r>
      <w:r w:rsidR="00A128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овается с детьми грустным тоном, рядом стоит мешочек с игрушками. </w:t>
      </w:r>
      <w:r w:rsidR="006A4AC3" w:rsidRPr="006A4A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6A4AC3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6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4AC3" w:rsidRPr="006A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-Зайчик, а почему ты такой грустный? </w:t>
      </w:r>
      <w:r w:rsidR="006A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у тебя случилось? </w:t>
      </w:r>
    </w:p>
    <w:p w:rsidR="00A12826" w:rsidRPr="00A12826" w:rsidRDefault="006A4AC3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(воспитатель)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Pr="006A4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бята, 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играли в игруш</w:t>
      </w:r>
      <w:r w:rsidR="00A12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 с моими друзьями зайчатами, подул сильный ветер коробочки перевернулись и все игрушки высыпались и перепутались.  Я все собрал в мешочек и теперь не знаю, как их разложить по коробочкам.  </w:t>
      </w:r>
      <w:r w:rsidR="00A12826" w:rsidRPr="00A128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Плачет</w:t>
      </w:r>
      <w:r w:rsidR="00A1282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</w:t>
      </w:r>
    </w:p>
    <w:p w:rsidR="00A12826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1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посмотрим, что лежит в мешочке? </w:t>
      </w:r>
    </w:p>
    <w:p w:rsidR="00A12826" w:rsidRPr="00A12826" w:rsidRDefault="00A12826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достает по одному предмету из мешочка и показывает детям, задавая вопрос</w:t>
      </w:r>
      <w:r w:rsidR="00513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это?</w:t>
      </w:r>
    </w:p>
    <w:p w:rsid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6530C8" w:rsidRDefault="0051333B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-Зайчик, не переживай, наши ребята помогут тебе разобрать игрушки.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228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Маша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возьми из </w:t>
      </w:r>
      <w:r w:rsidR="0051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мешочка 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и покажи его детям. Шар гладкий, зажми его в ладошке. Что ты взяла из</w:t>
      </w:r>
      <w:r w:rsidR="00A1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мешочка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Какого он цвета? (ответы детей)</w:t>
      </w:r>
    </w:p>
    <w:p w:rsidR="00D92EF6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228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Юра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возьми из </w:t>
      </w:r>
      <w:r w:rsidR="0051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мешочка 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кубик. Покажи его детям. Что ты взял из коробки?  Какого он цвета? (ответы детей). 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«Найди домик»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мне сказал, что шары и кубики хотят жить в своих домиках.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две коробки.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одной наклеен круг, на другой квадрат.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коробке будут жить шары. Это их домик </w:t>
      </w:r>
      <w:r w:rsidRPr="0008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коробку с кругом)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этой кубики </w:t>
      </w:r>
      <w:r w:rsidRPr="0008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коробку с квадратом)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их дом.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берут шары и кубики, кладут в нужные коробки-домики.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Воспитатель, используя наводящие вопросы, активизирует в речи детей, в хоровых и индивидуальных ответах, слова «шар» и «кубик». Зайчик хвалит детей за верно выполненное задание. И приглашает с ним поиграть.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«Зайка»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Скок-поскок, скок-поскок,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прыгнул на пенек.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Зайцу холодно сидеть,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лапочки погреть,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Лапки вверх, лапки вниз,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носочках подтянись,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Лапки ставим на бочок,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носочках скок-поскок.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затем вприсядку,</w:t>
      </w:r>
    </w:p>
    <w:p w:rsid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2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мерзли лапки. (Движения по тексту)</w:t>
      </w:r>
    </w:p>
    <w:p w:rsidR="00D92EF6" w:rsidRPr="0008228A" w:rsidRDefault="00D92EF6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 </w:t>
      </w:r>
      <w:r w:rsidRPr="0008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предлагает детям коробку, в которой много кубиков красного и желтого цвета: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много или мало кубиков в коробке?</w:t>
      </w:r>
      <w:r w:rsidRPr="0008228A">
        <w:rPr>
          <w:rFonts w:ascii="Calibri" w:eastAsia="Times New Roman" w:hAnsi="Calibri" w:cs="Calibri"/>
          <w:lang w:eastAsia="ru-RU"/>
        </w:rPr>
        <w:t> 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Какого они цвета?</w:t>
      </w:r>
      <w:r w:rsidRPr="0008228A">
        <w:rPr>
          <w:rFonts w:ascii="Calibri" w:eastAsia="Times New Roman" w:hAnsi="Calibri" w:cs="Calibri"/>
          <w:lang w:eastAsia="ru-RU"/>
        </w:rPr>
        <w:t> 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Давайте, красные кубики положим в красную коробку. А желтые кубики в желтую коробку.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берут кубики и кладут в нужные коробки. Воспитатель уточняет, какого цвета взял ребенок кубик? В коробку какого цвета нужно положить? Активизирует в речи детей названия цветов. Хвалит детей за правильно выполненное задание.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разложили кубики по местам. Красные кубики положили в красную коробку. Желтые кубики в желтую коробку.</w:t>
      </w:r>
    </w:p>
    <w:p w:rsidR="003E1A47" w:rsidRPr="003E1A47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 у нас остались шары. Много или мало шаров   в коробке? Какого они цвета? </w:t>
      </w:r>
      <w:r w:rsidRPr="003E1A4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3E1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6D4" w:rsidRPr="003E1A47" w:rsidRDefault="00CA46D4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разложить по цветовым коробкам. </w:t>
      </w:r>
    </w:p>
    <w:p w:rsidR="003E1A47" w:rsidRDefault="00CA46D4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1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разложили шарики по местам. Зеленые шарики положили в зеленую коробку. Синие шарики в синюю коробку.</w:t>
      </w:r>
    </w:p>
    <w:p w:rsidR="0008228A" w:rsidRPr="003E1A47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голосом Зайки:</w:t>
      </w:r>
      <w:r w:rsidR="003E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3E1A47" w:rsidRPr="003E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бол</w:t>
      </w:r>
      <w:r w:rsidR="003E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ьшое ребята, что вы мне помогли, </w:t>
      </w:r>
      <w:r w:rsidRPr="003E1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пора возвращаться в лес</w:t>
      </w:r>
      <w:r w:rsidR="003E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своим друзьям.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82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попрощаемся с зайкой.</w:t>
      </w:r>
    </w:p>
    <w:p w:rsidR="0008228A" w:rsidRPr="0008228A" w:rsidRDefault="0008228A" w:rsidP="006530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прощаются с зайкой. Зайка уходит.</w:t>
      </w:r>
    </w:p>
    <w:p w:rsidR="00D92EF6" w:rsidRDefault="00D92EF6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Рефлексия:</w:t>
      </w:r>
    </w:p>
    <w:p w:rsidR="0008228A" w:rsidRDefault="00CA46D4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92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A4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ята</w:t>
      </w:r>
      <w:r w:rsidRPr="00CA4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давайте вспомним, кто же к нам</w:t>
      </w:r>
      <w:r w:rsidR="00D92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приходил </w:t>
      </w:r>
      <w:r w:rsidRPr="00CA4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гости? </w:t>
      </w:r>
    </w:p>
    <w:p w:rsidR="00CA46D4" w:rsidRPr="003E1A47" w:rsidRDefault="00CA46D4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1A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 ……</w:t>
      </w:r>
      <w:r w:rsidR="00D92EF6" w:rsidRPr="003E1A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Зайчик</w:t>
      </w:r>
    </w:p>
    <w:p w:rsidR="003E1A47" w:rsidRDefault="00D92EF6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кто вспомнить, чем мы сегодня з</w:t>
      </w:r>
      <w:r w:rsidR="003E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анимались?</w:t>
      </w:r>
    </w:p>
    <w:p w:rsidR="003E1A47" w:rsidRDefault="003E1A47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1A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Ответы детей: помогли зайчику разобрать игрушки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E1A47" w:rsidRDefault="003E1A47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какие игрушки мы разбирали? </w:t>
      </w:r>
    </w:p>
    <w:p w:rsidR="003E1A47" w:rsidRDefault="003E1A47" w:rsidP="006530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1A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шарики и кубики</w:t>
      </w:r>
    </w:p>
    <w:p w:rsidR="0071579F" w:rsidRPr="006530C8" w:rsidRDefault="003E1A47" w:rsidP="0065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сегодня молодцы, </w:t>
      </w:r>
      <w:r w:rsidR="0065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помогли зайчику, и он ушел в хорошем настроении.</w:t>
      </w:r>
      <w:bookmarkStart w:id="0" w:name="_GoBack"/>
      <w:bookmarkEnd w:id="0"/>
    </w:p>
    <w:sectPr w:rsidR="0071579F" w:rsidRPr="0065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ABD"/>
    <w:multiLevelType w:val="hybridMultilevel"/>
    <w:tmpl w:val="2EEC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2CA7"/>
    <w:multiLevelType w:val="hybridMultilevel"/>
    <w:tmpl w:val="8032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95F7B"/>
    <w:multiLevelType w:val="multilevel"/>
    <w:tmpl w:val="5CB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F2804"/>
    <w:multiLevelType w:val="hybridMultilevel"/>
    <w:tmpl w:val="C8E6C1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9F"/>
    <w:rsid w:val="0008228A"/>
    <w:rsid w:val="001600CA"/>
    <w:rsid w:val="003E1A47"/>
    <w:rsid w:val="0051333B"/>
    <w:rsid w:val="005D1EC6"/>
    <w:rsid w:val="006530C8"/>
    <w:rsid w:val="006624E4"/>
    <w:rsid w:val="006A4AC3"/>
    <w:rsid w:val="0071579F"/>
    <w:rsid w:val="007C19F6"/>
    <w:rsid w:val="00A12826"/>
    <w:rsid w:val="00CA46D4"/>
    <w:rsid w:val="00CB6C30"/>
    <w:rsid w:val="00D92EF6"/>
    <w:rsid w:val="00E107C4"/>
    <w:rsid w:val="00E26F6A"/>
    <w:rsid w:val="00E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C7BA"/>
  <w15:chartTrackingRefBased/>
  <w15:docId w15:val="{CFE5CDFE-D994-4BC1-A4F7-A10FEE80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2024-11-27T12:28:00Z</dcterms:created>
  <dcterms:modified xsi:type="dcterms:W3CDTF">2024-11-27T12:28:00Z</dcterms:modified>
</cp:coreProperties>
</file>