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6B" w:rsidRPr="00F37B97" w:rsidRDefault="007D286B" w:rsidP="007D286B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B97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Существительн</w:t>
      </w:r>
      <w:r w:rsidR="00A75941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ые, противоположные по значению</w:t>
      </w:r>
      <w:r w:rsidR="00F37B97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урока: 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расширению представлений о предметах с противоположным значением. </w:t>
      </w: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умения распознавать существительные</w:t>
      </w:r>
      <w:r w:rsidR="00A80095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противоположные по значению.</w:t>
      </w: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Коррекционно-развивающие: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речь, память, внимание </w:t>
      </w:r>
      <w:proofErr w:type="gramStart"/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умения наблюдать, сравнивать, делать выводы; способствовать развитию орфографической зоркости, познавательной активности, обогащению словарного запаса.</w:t>
      </w: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Pr="00F37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7B97">
        <w:rPr>
          <w:rFonts w:ascii="Times New Roman" w:eastAsia="Calibri" w:hAnsi="Times New Roman" w:cs="Times New Roman"/>
          <w:sz w:val="24"/>
          <w:szCs w:val="24"/>
        </w:rPr>
        <w:t>воспитывать умение слушать и уважать участников учебного процесса;</w:t>
      </w:r>
      <w:r w:rsidRPr="00F37B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умение самооценки, стремление к речевому самосовершенствованию, личностной самостоятельности при работе в группе, раскрытию творческих возможностей.</w:t>
      </w: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урока: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материал, карточки для индивидуальной работы</w:t>
      </w:r>
      <w:r w:rsidR="00352AEF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цветные карандаши, мультимедиа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6C69" w:rsidRPr="00F37B97" w:rsidRDefault="00BB6C69" w:rsidP="007D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86B" w:rsidRPr="00F37B97" w:rsidRDefault="007D286B" w:rsidP="007D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BB6C69" w:rsidRPr="00F37B97" w:rsidRDefault="00BB6C69" w:rsidP="007D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86B" w:rsidRPr="00F37B97" w:rsidRDefault="00BB6C69" w:rsidP="006E157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6E1577" w:rsidRPr="00F37B97" w:rsidRDefault="006E1577" w:rsidP="003A5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577" w:rsidRPr="00F37B97" w:rsidRDefault="006E1577" w:rsidP="006E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Здравствуйте, ребята! Сегодня к нам пришло много гостей. Надеюсь, что вы покажите им хорошие знания и поведение. Давайте настроимся на работу, вспомним основное правило:</w:t>
      </w:r>
    </w:p>
    <w:p w:rsidR="00E00EC8" w:rsidRPr="00F37B97" w:rsidRDefault="00E00EC8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EC8" w:rsidRPr="00F37B97" w:rsidRDefault="00E00EC8" w:rsidP="00F05ED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B97">
        <w:rPr>
          <w:color w:val="000000"/>
        </w:rPr>
        <w:t>Прежде, чем говорить, подумай.</w:t>
      </w:r>
    </w:p>
    <w:p w:rsidR="00E00EC8" w:rsidRPr="00F37B97" w:rsidRDefault="00A75941" w:rsidP="00F05ED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7B97">
        <w:rPr>
          <w:color w:val="000000"/>
        </w:rPr>
        <w:t>Говори достаточно громко, чё</w:t>
      </w:r>
      <w:r w:rsidR="00E00EC8" w:rsidRPr="00F37B97">
        <w:rPr>
          <w:color w:val="000000"/>
        </w:rPr>
        <w:t>тко и выразительно, чтобы твоя речь была понятна всем.</w:t>
      </w:r>
    </w:p>
    <w:p w:rsidR="00E00EC8" w:rsidRPr="00F37B97" w:rsidRDefault="00E00EC8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EC8" w:rsidRPr="00F37B97" w:rsidRDefault="006924F9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Подготовимся к работе:</w:t>
      </w:r>
    </w:p>
    <w:p w:rsidR="006924F9" w:rsidRPr="00F37B97" w:rsidRDefault="006924F9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Артикуляционная гимнастика</w:t>
      </w:r>
    </w:p>
    <w:p w:rsidR="00E00EC8" w:rsidRPr="00F37B97" w:rsidRDefault="006924F9" w:rsidP="006E1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 за мной А – О – У –</w:t>
      </w:r>
      <w:r w:rsidR="00607C9C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</w:t>
      </w:r>
      <w:r w:rsidR="00607C9C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 (3 раза).</w:t>
      </w:r>
    </w:p>
    <w:p w:rsidR="00E00EC8" w:rsidRPr="00F37B97" w:rsidRDefault="00E00EC8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4F9" w:rsidRPr="00F37B97" w:rsidRDefault="006924F9" w:rsidP="00DF4A10">
      <w:pPr>
        <w:pStyle w:val="a3"/>
        <w:shd w:val="clear" w:color="auto" w:fill="FFFFFF"/>
        <w:spacing w:before="0" w:beforeAutospacing="0" w:after="135" w:afterAutospacing="0"/>
        <w:rPr>
          <w:rStyle w:val="a5"/>
          <w:b/>
          <w:i w:val="0"/>
          <w:color w:val="333333"/>
          <w:u w:val="single"/>
        </w:rPr>
      </w:pPr>
      <w:proofErr w:type="spellStart"/>
      <w:r w:rsidRPr="00F37B97">
        <w:rPr>
          <w:rStyle w:val="a5"/>
          <w:b/>
          <w:i w:val="0"/>
          <w:color w:val="333333"/>
          <w:u w:val="single"/>
        </w:rPr>
        <w:t>Кинезиологическое</w:t>
      </w:r>
      <w:proofErr w:type="spellEnd"/>
      <w:r w:rsidRPr="00F37B97">
        <w:rPr>
          <w:rStyle w:val="a5"/>
          <w:b/>
          <w:i w:val="0"/>
          <w:color w:val="333333"/>
          <w:u w:val="single"/>
        </w:rPr>
        <w:t xml:space="preserve"> упражнение</w:t>
      </w:r>
    </w:p>
    <w:p w:rsidR="00DF4A10" w:rsidRPr="00F37B97" w:rsidRDefault="00607C9C" w:rsidP="00DF4A10">
      <w:pPr>
        <w:pStyle w:val="a3"/>
        <w:shd w:val="clear" w:color="auto" w:fill="FFFFFF"/>
        <w:spacing w:before="0" w:beforeAutospacing="0" w:after="135" w:afterAutospacing="0"/>
      </w:pPr>
      <w:r w:rsidRPr="00F37B97">
        <w:rPr>
          <w:rStyle w:val="a5"/>
        </w:rPr>
        <w:t>Упражнение «Ухо – нос – хлопок» (</w:t>
      </w:r>
      <w:r w:rsidR="009B7051" w:rsidRPr="00F37B97">
        <w:rPr>
          <w:rStyle w:val="a5"/>
        </w:rPr>
        <w:t>5</w:t>
      </w:r>
      <w:r w:rsidRPr="00F37B97">
        <w:rPr>
          <w:rStyle w:val="a5"/>
        </w:rPr>
        <w:t xml:space="preserve"> раз)</w:t>
      </w:r>
    </w:p>
    <w:p w:rsidR="00DF4A10" w:rsidRPr="00F37B97" w:rsidRDefault="00DF4A10" w:rsidP="00DF4A10">
      <w:pPr>
        <w:pStyle w:val="a3"/>
        <w:shd w:val="clear" w:color="auto" w:fill="FFFFFF"/>
        <w:spacing w:before="0" w:beforeAutospacing="0" w:after="135" w:afterAutospacing="0"/>
      </w:pPr>
      <w:r w:rsidRPr="00F37B97">
        <w:t xml:space="preserve">А чтобы лучше думалось и работалось, выполним </w:t>
      </w:r>
      <w:r w:rsidRPr="00F37B97">
        <w:rPr>
          <w:rStyle w:val="a5"/>
        </w:rPr>
        <w:t>упражнение «Ухо – нос – хлопок».</w:t>
      </w:r>
      <w:r w:rsidR="006924F9" w:rsidRPr="00F37B97">
        <w:rPr>
          <w:rStyle w:val="a5"/>
        </w:rPr>
        <w:t xml:space="preserve"> </w:t>
      </w:r>
      <w:r w:rsidRPr="00F37B97">
        <w:rPr>
          <w:rStyle w:val="a5"/>
        </w:rPr>
        <w:t>(Слайд)</w:t>
      </w:r>
    </w:p>
    <w:p w:rsidR="00DF4A10" w:rsidRPr="00F37B97" w:rsidRDefault="00DF4A10" w:rsidP="00DF4A10">
      <w:pPr>
        <w:pStyle w:val="a3"/>
        <w:shd w:val="clear" w:color="auto" w:fill="FFFFFF"/>
        <w:spacing w:before="0" w:beforeAutospacing="0" w:after="135" w:afterAutospacing="0"/>
        <w:jc w:val="both"/>
      </w:pPr>
      <w:r w:rsidRPr="00F37B97">
        <w:t xml:space="preserve">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F37B97">
        <w:t>до</w:t>
      </w:r>
      <w:proofErr w:type="gramEnd"/>
      <w:r w:rsidRPr="00F37B97">
        <w:t xml:space="preserve"> наоборот».</w:t>
      </w:r>
    </w:p>
    <w:p w:rsidR="00DF4A10" w:rsidRPr="00F37B97" w:rsidRDefault="001A1BC9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34EA6" wp14:editId="453CEB6E">
            <wp:extent cx="3117428" cy="1851660"/>
            <wp:effectExtent l="0" t="0" r="6985" b="0"/>
            <wp:docPr id="10" name="Рисунок 10" descr="https://theslide.ru/img/tmb/4/385025/d7e8317ad3c51524025d51e3d77f676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slide.ru/img/tmb/4/385025/d7e8317ad3c51524025d51e3d77f6762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6" b="13278"/>
                    <a:stretch/>
                  </pic:blipFill>
                  <pic:spPr bwMode="auto">
                    <a:xfrm>
                      <a:off x="0" y="0"/>
                      <a:ext cx="3127961" cy="18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A10" w:rsidRPr="00F37B97" w:rsidRDefault="00DF4A10" w:rsidP="00DF4A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A10" w:rsidRPr="00F37B97" w:rsidRDefault="00DF4A10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A10" w:rsidRPr="00F37B97" w:rsidRDefault="00DF4A10" w:rsidP="00DF4A10">
      <w:pPr>
        <w:tabs>
          <w:tab w:val="left" w:pos="88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B97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 можно развивать свой драгоценный мозг на благо себе.</w:t>
      </w:r>
    </w:p>
    <w:p w:rsidR="00DF4A10" w:rsidRPr="00F37B97" w:rsidRDefault="00DF4A10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EB9" w:rsidRPr="00F37B97" w:rsidRDefault="00D40EB9" w:rsidP="00D40EB9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u w:val="single"/>
        </w:rPr>
      </w:pPr>
      <w:r w:rsidRPr="00F37B97">
        <w:rPr>
          <w:rStyle w:val="a5"/>
          <w:b/>
          <w:bCs/>
          <w:i w:val="0"/>
          <w:color w:val="333333"/>
          <w:u w:val="single"/>
        </w:rPr>
        <w:t>Дыхательная гимнастика</w:t>
      </w:r>
    </w:p>
    <w:p w:rsidR="00D40EB9" w:rsidRPr="00F37B97" w:rsidRDefault="00D40EB9" w:rsidP="00D40EB9">
      <w:pPr>
        <w:pStyle w:val="a3"/>
        <w:shd w:val="clear" w:color="auto" w:fill="FFFFFF"/>
        <w:spacing w:before="0" w:beforeAutospacing="0" w:after="135" w:afterAutospacing="0"/>
        <w:jc w:val="both"/>
      </w:pPr>
      <w:r w:rsidRPr="00F37B97">
        <w:rPr>
          <w:rStyle w:val="a5"/>
          <w:i w:val="0"/>
        </w:rPr>
        <w:t>Чтобы насытить мозг кислородом, выполним дыхательное упражнение. Как машине без топлива, так и нам без кислорода никак не обойтись! Оно поможет вам успокоиться, если нервничаете, лучше думать и сосредотачиваться на заданиях, стать более уверенным, здоровым, веселым.</w:t>
      </w:r>
    </w:p>
    <w:p w:rsidR="00D40EB9" w:rsidRPr="00F37B97" w:rsidRDefault="00D40EB9" w:rsidP="00D40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постепенный вдох через нос.</w:t>
      </w:r>
    </w:p>
    <w:p w:rsidR="00D40EB9" w:rsidRPr="00F37B97" w:rsidRDefault="00D40EB9" w:rsidP="00D40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Задерживаем дыхание</w:t>
      </w:r>
      <w:r w:rsidR="00A75941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с</w:t>
      </w:r>
      <w:proofErr w:type="gramStart"/>
      <w:r w:rsidR="00A75941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0EB9" w:rsidRPr="00F37B97" w:rsidRDefault="00D40EB9" w:rsidP="00D40E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постепенный выдох через открытый рот. (</w:t>
      </w:r>
      <w:r w:rsidR="00E45D7B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E45D7B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0EB9" w:rsidRPr="00F37B97" w:rsidRDefault="00D40EB9" w:rsidP="00D40EB9">
      <w:pPr>
        <w:tabs>
          <w:tab w:val="left" w:pos="88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Теперь к работе </w:t>
      </w:r>
      <w:proofErr w:type="gramStart"/>
      <w:r w:rsidRPr="00F37B97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</w:t>
      </w:r>
      <w:proofErr w:type="gramEnd"/>
      <w:r w:rsidRPr="00F37B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0EB9" w:rsidRPr="00F37B97" w:rsidRDefault="00D40EB9" w:rsidP="006E1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86B" w:rsidRPr="00F37B97" w:rsidRDefault="007D286B" w:rsidP="007D286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84" w:right="-104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C69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опорных знаний</w:t>
      </w:r>
    </w:p>
    <w:p w:rsidR="009F4F06" w:rsidRPr="00F37B97" w:rsidRDefault="009F4F06" w:rsidP="007D286B">
      <w:pPr>
        <w:spacing w:after="0" w:line="240" w:lineRule="auto"/>
        <w:ind w:right="-10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6C69" w:rsidRPr="00F37B97" w:rsidRDefault="00BB6C69" w:rsidP="00BB6C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B97">
        <w:rPr>
          <w:rFonts w:ascii="Times New Roman" w:hAnsi="Times New Roman" w:cs="Times New Roman"/>
          <w:sz w:val="24"/>
          <w:szCs w:val="24"/>
        </w:rPr>
        <w:t>- Русский язык необыкновенно богат и разнообразен. А как вы думаете, какой части речи больше в русском языке? (Существительных).</w:t>
      </w:r>
      <w:r w:rsidRPr="00F37B97">
        <w:rPr>
          <w:rFonts w:ascii="Times New Roman" w:eastAsia="Calibri" w:hAnsi="Times New Roman" w:cs="Times New Roman"/>
          <w:sz w:val="24"/>
          <w:szCs w:val="24"/>
        </w:rPr>
        <w:t xml:space="preserve"> Лев Успенский сказал: «Имя существительное - хлеб языка». Действительно, существительное – самая представительная часть речи. Почти каждое второе слово в нашей речи – имя существительное.</w:t>
      </w: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B97">
        <w:rPr>
          <w:rFonts w:ascii="Times New Roman" w:eastAsia="Calibri" w:hAnsi="Times New Roman" w:cs="Times New Roman"/>
          <w:sz w:val="24"/>
          <w:szCs w:val="24"/>
        </w:rPr>
        <w:t xml:space="preserve"> - Расскажите, что вы знаете о существительном. Приведите примеры.</w:t>
      </w:r>
      <w:r w:rsidR="00942F9E" w:rsidRPr="00F37B9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60ACF" w:rsidRPr="00F37B97">
        <w:rPr>
          <w:rFonts w:ascii="Times New Roman" w:eastAsia="Calibri" w:hAnsi="Times New Roman" w:cs="Times New Roman"/>
          <w:sz w:val="24"/>
          <w:szCs w:val="24"/>
        </w:rPr>
        <w:t>Слайд</w:t>
      </w:r>
      <w:r w:rsidR="00942F9E" w:rsidRPr="00F37B9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C45EF" w:rsidRPr="00F37B97" w:rsidRDefault="004C45EF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86B" w:rsidRPr="00F37B97" w:rsidRDefault="007D286B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F06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темы и целей урока</w:t>
      </w:r>
    </w:p>
    <w:p w:rsidR="00EF6A03" w:rsidRPr="00F37B97" w:rsidRDefault="007D286B" w:rsidP="00DF4A10">
      <w:pPr>
        <w:tabs>
          <w:tab w:val="left" w:pos="8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на уроке мы </w:t>
      </w:r>
      <w:r w:rsidR="00694AED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работать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существительными, противоположными по значению</w:t>
      </w:r>
      <w:r w:rsidR="00D40EB9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AED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называются слова, противоположные по значению?</w:t>
      </w:r>
      <w:r w:rsidR="00DF4A10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A03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(Слайд).</w:t>
      </w:r>
    </w:p>
    <w:p w:rsidR="005733EA" w:rsidRPr="00F37B97" w:rsidRDefault="00DF4A10" w:rsidP="00DF4A10">
      <w:pPr>
        <w:tabs>
          <w:tab w:val="left" w:pos="8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примеры. (Зима – лето, счастье – горе,</w:t>
      </w:r>
      <w:r w:rsidR="009F4F06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восход – закат, польза – вред).</w:t>
      </w:r>
    </w:p>
    <w:p w:rsidR="009F4F06" w:rsidRPr="00F37B97" w:rsidRDefault="009F4F06" w:rsidP="00DF4A10">
      <w:pPr>
        <w:tabs>
          <w:tab w:val="left" w:pos="8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06" w:rsidRPr="00F37B97" w:rsidRDefault="00A75941" w:rsidP="00DF4A10">
      <w:pPr>
        <w:tabs>
          <w:tab w:val="left" w:pos="88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тетради, запишите число.</w:t>
      </w:r>
    </w:p>
    <w:p w:rsidR="00A9522C" w:rsidRPr="00F37B97" w:rsidRDefault="00A9522C" w:rsidP="007D2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22C" w:rsidRPr="00F37B97" w:rsidRDefault="00A9522C" w:rsidP="007D2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86B" w:rsidRPr="00F37B97" w:rsidRDefault="007D286B" w:rsidP="00A9522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9F4F06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по теме урока</w:t>
      </w:r>
      <w:r w:rsidR="00A9522C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9522C" w:rsidRPr="00F37B97" w:rsidRDefault="00A9522C" w:rsidP="00A9522C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AF7" w:rsidRPr="00F37B97" w:rsidRDefault="00694AED" w:rsidP="00943A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3AF7" w:rsidRPr="00F37B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№ 1</w:t>
      </w:r>
    </w:p>
    <w:p w:rsidR="00694AED" w:rsidRPr="00F37B97" w:rsidRDefault="00694AED" w:rsidP="00DF4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ранец нужно положить книги, на которых написаны слова </w:t>
      </w:r>
      <w:r w:rsidR="00786BEF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антонимы</w:t>
      </w:r>
      <w:r w:rsidR="00786BEF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Раскрась</w:t>
      </w:r>
      <w:r w:rsidR="00943AF7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786BEF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 зелёным цветом.</w:t>
      </w:r>
    </w:p>
    <w:p w:rsidR="00694AED" w:rsidRPr="00F37B97" w:rsidRDefault="00694AED" w:rsidP="007D286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94AED" w:rsidRPr="00F37B97" w:rsidRDefault="00786BEF" w:rsidP="007D286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7B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6C1115" wp14:editId="43D839F5">
            <wp:extent cx="4183380" cy="2978227"/>
            <wp:effectExtent l="0" t="0" r="7620" b="0"/>
            <wp:docPr id="4" name="Рисунок 4" descr="https://i.pinimg.com/originals/2d/41/4d/2d414d21bed88349c9caa9664f3e0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2d/41/4d/2d414d21bed88349c9caa9664f3e0f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3" b="28137"/>
                    <a:stretch/>
                  </pic:blipFill>
                  <pic:spPr bwMode="auto">
                    <a:xfrm>
                      <a:off x="0" y="0"/>
                      <a:ext cx="4188048" cy="29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BEF" w:rsidRPr="00F37B97" w:rsidRDefault="00786BEF" w:rsidP="007D286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86BEF" w:rsidRPr="00F37B97" w:rsidRDefault="00786BEF" w:rsidP="007D286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86BEF" w:rsidRPr="00F37B97" w:rsidRDefault="00786BEF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Давайте проверим.</w:t>
      </w:r>
    </w:p>
    <w:p w:rsidR="00786BEF" w:rsidRPr="00F37B97" w:rsidRDefault="00786BEF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86BEF" w:rsidRPr="00F37B97" w:rsidRDefault="00786BEF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№ 2</w:t>
      </w:r>
    </w:p>
    <w:p w:rsidR="00694AED" w:rsidRPr="00F37B97" w:rsidRDefault="00694AED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286B" w:rsidRPr="00F37B97" w:rsidRDefault="00786BEF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43AF7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Закончите</w:t>
      </w: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пословицу. Как вы понимаете её смысл? Спишите, подчеркните</w:t>
      </w:r>
      <w:r w:rsidR="007D286B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слова, с противоположным значением.</w:t>
      </w:r>
      <w:r w:rsidR="007D286B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A24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(Ученье – </w:t>
      </w:r>
      <w:proofErr w:type="spellStart"/>
      <w:r w:rsidR="00040A24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="00040A24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 – тьма).</w:t>
      </w:r>
      <w:r w:rsidR="000A17E2" w:rsidRPr="00F3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(Слайд)</w:t>
      </w:r>
    </w:p>
    <w:p w:rsidR="00786BEF" w:rsidRPr="00F37B97" w:rsidRDefault="00786BEF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BEF" w:rsidRPr="00F37B97" w:rsidRDefault="00786BEF" w:rsidP="00224D7D">
      <w:pPr>
        <w:spacing w:after="150" w:line="24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Ученье - свет, а </w:t>
      </w:r>
      <w:proofErr w:type="spell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неученье</w:t>
      </w:r>
      <w:proofErr w:type="spell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43AF7"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…….(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тьма</w:t>
      </w:r>
      <w:r w:rsidR="00943AF7"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786BEF" w:rsidRPr="00F37B97" w:rsidRDefault="00786BEF" w:rsidP="00224D7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этой пословице </w:t>
      </w:r>
      <w:proofErr w:type="gramStart"/>
      <w:r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противопоставлены</w:t>
      </w:r>
      <w:proofErr w:type="gramEnd"/>
      <w:r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свет и темнота (тьма). </w:t>
      </w:r>
      <w:proofErr w:type="gramStart"/>
      <w:r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Свет </w:t>
      </w:r>
      <w:r w:rsidR="00943AF7"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 это об</w:t>
      </w:r>
      <w:r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разование, знания, полученные в результате учения</w:t>
      </w:r>
      <w:r w:rsidR="00AF205E"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 тьма — </w:t>
      </w:r>
      <w:r w:rsidR="008C4C6A"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безграмотность, </w:t>
      </w:r>
      <w:r w:rsidR="00AF205E"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невежество, культурная</w:t>
      </w:r>
      <w:r w:rsidRPr="00F37B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отсталость.</w:t>
      </w:r>
      <w:proofErr w:type="gramEnd"/>
    </w:p>
    <w:p w:rsidR="00786BEF" w:rsidRPr="00F37B97" w:rsidRDefault="00786BEF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Чтобы много знать, надо учиться!</w:t>
      </w:r>
    </w:p>
    <w:p w:rsidR="00786BEF" w:rsidRPr="00F37B97" w:rsidRDefault="00786BEF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19AA" w:rsidRPr="00F37B97" w:rsidRDefault="00D706A9" w:rsidP="00224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№ 3</w:t>
      </w:r>
      <w:r w:rsidR="00922D31" w:rsidRPr="00F37B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F37B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955F8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719AA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Отгадай, </w:t>
      </w:r>
      <w:r w:rsidR="00842358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F719AA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я?</w:t>
      </w:r>
      <w:r w:rsidR="00E955F8" w:rsidRPr="00F37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F719AA" w:rsidRPr="00F37B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D706A9" w:rsidRPr="00F37B97" w:rsidRDefault="00D706A9" w:rsidP="0022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color w:val="000000"/>
          <w:sz w:val="24"/>
          <w:szCs w:val="24"/>
        </w:rPr>
        <w:t>Подбор антонимов с отгадыванием загадок.</w:t>
      </w:r>
    </w:p>
    <w:p w:rsidR="00D706A9" w:rsidRPr="00F37B97" w:rsidRDefault="00D706A9" w:rsidP="0022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37B97">
        <w:rPr>
          <w:color w:val="000000"/>
        </w:rPr>
        <w:t>- Давайте мы с вами посоревнуемся, кто самый первый отгадает загадку</w:t>
      </w:r>
      <w:r w:rsidR="00A63DF1" w:rsidRPr="00F37B97">
        <w:rPr>
          <w:color w:val="000000"/>
        </w:rPr>
        <w:t xml:space="preserve"> (вспомним правила поведения)</w:t>
      </w:r>
      <w:r w:rsidRPr="00F37B97">
        <w:rPr>
          <w:color w:val="000000"/>
        </w:rPr>
        <w:t>:</w:t>
      </w:r>
    </w:p>
    <w:p w:rsidR="00D706A9" w:rsidRPr="00F37B97" w:rsidRDefault="00D706A9" w:rsidP="006A69A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B97">
        <w:rPr>
          <w:iCs/>
          <w:color w:val="000000"/>
        </w:rPr>
        <w:t>Я антоним к слову «лето»,</w:t>
      </w:r>
      <w:r w:rsidRPr="00F37B97">
        <w:rPr>
          <w:iCs/>
          <w:color w:val="000000"/>
        </w:rPr>
        <w:br/>
        <w:t>В шубу снежную одета,</w:t>
      </w:r>
      <w:r w:rsidRPr="00F37B97">
        <w:rPr>
          <w:iCs/>
          <w:color w:val="000000"/>
        </w:rPr>
        <w:br/>
        <w:t>Хоть</w:t>
      </w:r>
      <w:r w:rsidR="00E976A6" w:rsidRPr="00F37B97">
        <w:rPr>
          <w:iCs/>
          <w:color w:val="000000"/>
        </w:rPr>
        <w:t xml:space="preserve"> </w:t>
      </w:r>
      <w:r w:rsidRPr="00F37B97">
        <w:rPr>
          <w:iCs/>
          <w:color w:val="000000"/>
        </w:rPr>
        <w:t>люблю мороз сама,</w:t>
      </w:r>
      <w:r w:rsidRPr="00F37B97">
        <w:rPr>
          <w:iCs/>
          <w:color w:val="000000"/>
        </w:rPr>
        <w:br/>
        <w:t>Потому что я _______________. (зима).</w:t>
      </w:r>
    </w:p>
    <w:p w:rsidR="00E976A6" w:rsidRPr="00F37B97" w:rsidRDefault="00E976A6" w:rsidP="006A69AD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</w:p>
    <w:p w:rsidR="00D706A9" w:rsidRPr="00F37B97" w:rsidRDefault="00D706A9" w:rsidP="006A69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B97">
        <w:rPr>
          <w:iCs/>
          <w:color w:val="000000"/>
        </w:rPr>
        <w:t>Я антоним к слову «холод».</w:t>
      </w:r>
    </w:p>
    <w:p w:rsidR="00D706A9" w:rsidRPr="00F37B97" w:rsidRDefault="00D706A9" w:rsidP="006A69A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F37B97">
        <w:rPr>
          <w:iCs/>
          <w:color w:val="000000"/>
        </w:rPr>
        <w:t>В речке все – и стар и молод,</w:t>
      </w:r>
      <w:r w:rsidRPr="00F37B97">
        <w:rPr>
          <w:iCs/>
          <w:color w:val="000000"/>
        </w:rPr>
        <w:br/>
        <w:t>Меня любит детвора,</w:t>
      </w:r>
      <w:r w:rsidRPr="00F37B97">
        <w:rPr>
          <w:iCs/>
          <w:color w:val="000000"/>
        </w:rPr>
        <w:br/>
        <w:t>Называюсь я ________________. (жара).</w:t>
      </w:r>
    </w:p>
    <w:p w:rsidR="006A69AD" w:rsidRPr="00F37B97" w:rsidRDefault="006A69AD" w:rsidP="006A69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к слову «зной»,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в реке, в тени густой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И в бутылке лимонада,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lastRenderedPageBreak/>
        <w:t>А зовут меня ______________. (прохлада)</w:t>
      </w:r>
    </w:p>
    <w:p w:rsidR="00E976A6" w:rsidRPr="00F37B97" w:rsidRDefault="00E976A6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706A9" w:rsidRPr="00F37B97" w:rsidRDefault="00D706A9" w:rsidP="00E360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к слову «день».</w:t>
      </w:r>
    </w:p>
    <w:p w:rsidR="00D706A9" w:rsidRPr="00F37B97" w:rsidRDefault="00D706A9" w:rsidP="00E360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Всем давно трудится лень,</w:t>
      </w:r>
    </w:p>
    <w:p w:rsidR="00D706A9" w:rsidRPr="00F37B97" w:rsidRDefault="00D706A9" w:rsidP="00E360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И игрушки тоже прочь,</w:t>
      </w:r>
    </w:p>
    <w:p w:rsidR="00D706A9" w:rsidRPr="00F37B97" w:rsidRDefault="00D706A9" w:rsidP="00E360D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>Спать пора, пришла уж ________. (ночь)</w:t>
      </w:r>
    </w:p>
    <w:p w:rsidR="006A69AD" w:rsidRPr="00F37B97" w:rsidRDefault="006A69AD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к слову «смех».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Не от радости, утех, -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бываю поневоле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От несчастья и от боли,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От обиды, неудач.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Догадались? Это _____________. (плач)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шума, стука,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Без меня вам ночью мука,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для отдыха, для сна,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>Называюсь __________. (тишина)</w:t>
      </w:r>
    </w:p>
    <w:p w:rsidR="00E976A6" w:rsidRPr="00F37B97" w:rsidRDefault="00E976A6" w:rsidP="00224D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37B97">
        <w:rPr>
          <w:color w:val="000000"/>
        </w:rPr>
        <w:t>Запишите слова – антонимы в тетрадь. Какой частью речи они являются?</w:t>
      </w:r>
    </w:p>
    <w:p w:rsidR="00D706A9" w:rsidRPr="00F37B97" w:rsidRDefault="00D706A9" w:rsidP="00224D7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37B97">
        <w:rPr>
          <w:i/>
          <w:iCs/>
          <w:color w:val="000000"/>
        </w:rPr>
        <w:t xml:space="preserve">Лето - зима, холод – жара, </w:t>
      </w:r>
      <w:r w:rsidR="00E976A6" w:rsidRPr="00F37B97">
        <w:rPr>
          <w:i/>
          <w:iCs/>
          <w:color w:val="000000"/>
        </w:rPr>
        <w:t xml:space="preserve">зной – прохлада, </w:t>
      </w:r>
      <w:r w:rsidRPr="00F37B97">
        <w:rPr>
          <w:i/>
          <w:iCs/>
          <w:color w:val="000000"/>
        </w:rPr>
        <w:t>день – ночь,</w:t>
      </w:r>
      <w:r w:rsidR="004947E3" w:rsidRPr="00F37B97">
        <w:rPr>
          <w:i/>
          <w:iCs/>
          <w:color w:val="000000"/>
        </w:rPr>
        <w:t xml:space="preserve"> смех </w:t>
      </w:r>
      <w:proofErr w:type="gramStart"/>
      <w:r w:rsidR="004947E3" w:rsidRPr="00F37B97">
        <w:rPr>
          <w:i/>
          <w:iCs/>
          <w:color w:val="000000"/>
        </w:rPr>
        <w:t>–п</w:t>
      </w:r>
      <w:proofErr w:type="gramEnd"/>
      <w:r w:rsidR="004947E3" w:rsidRPr="00F37B97">
        <w:rPr>
          <w:i/>
          <w:iCs/>
          <w:color w:val="000000"/>
        </w:rPr>
        <w:t>лач,</w:t>
      </w:r>
      <w:r w:rsidRPr="00F37B97">
        <w:rPr>
          <w:i/>
          <w:iCs/>
          <w:color w:val="000000"/>
        </w:rPr>
        <w:t xml:space="preserve"> шум – тишина.</w:t>
      </w:r>
    </w:p>
    <w:p w:rsidR="004B4B24" w:rsidRPr="00F37B97" w:rsidRDefault="004B4B24" w:rsidP="00314A6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  <w:rPr>
          <w:b/>
        </w:rPr>
      </w:pPr>
      <w:proofErr w:type="spellStart"/>
      <w:r w:rsidRPr="00F37B97">
        <w:rPr>
          <w:b/>
        </w:rPr>
        <w:t>Физминутка</w:t>
      </w:r>
      <w:proofErr w:type="spellEnd"/>
      <w:r w:rsidR="00F2261E" w:rsidRPr="00F37B97">
        <w:rPr>
          <w:b/>
        </w:rPr>
        <w:t xml:space="preserve"> </w:t>
      </w:r>
      <w:r w:rsidR="00A75941" w:rsidRPr="00F37B97">
        <w:rPr>
          <w:b/>
        </w:rPr>
        <w:t>-  игра «Делай всё</w:t>
      </w:r>
      <w:r w:rsidRPr="00F37B97">
        <w:rPr>
          <w:b/>
        </w:rPr>
        <w:t xml:space="preserve"> наоборот»</w:t>
      </w: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> Я называю действие, а вы выполняете противоположное   действие.  </w:t>
      </w:r>
    </w:p>
    <w:p w:rsidR="00314A66" w:rsidRPr="00F37B97" w:rsidRDefault="000E47D5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>         1) Опустите</w:t>
      </w:r>
      <w:r w:rsidR="00314A66" w:rsidRPr="00F37B97">
        <w:t xml:space="preserve"> руки вниз.  </w:t>
      </w: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>         2) Поднимите руки вверх.</w:t>
      </w:r>
      <w:proofErr w:type="gramStart"/>
      <w:r w:rsidRPr="00F37B97">
        <w:t>  }</w:t>
      </w:r>
      <w:proofErr w:type="gramEnd"/>
      <w:r w:rsidRPr="00F37B97">
        <w:t>2 р.</w:t>
      </w: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>         3) Голову поднимите. </w:t>
      </w: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>         4) Голову опустите.</w:t>
      </w:r>
      <w:proofErr w:type="gramStart"/>
      <w:r w:rsidRPr="00F37B97">
        <w:t>  }</w:t>
      </w:r>
      <w:proofErr w:type="gramEnd"/>
      <w:r w:rsidRPr="00F37B97">
        <w:t>2 р.</w:t>
      </w: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>         5) Поворот туловища вправо. </w:t>
      </w: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>         6) -----------------------   влево.</w:t>
      </w:r>
      <w:proofErr w:type="gramStart"/>
      <w:r w:rsidRPr="00F37B97">
        <w:t>  }</w:t>
      </w:r>
      <w:proofErr w:type="gramEnd"/>
      <w:r w:rsidRPr="00F37B97">
        <w:t>2 р.</w:t>
      </w:r>
    </w:p>
    <w:p w:rsidR="00314A66" w:rsidRPr="00F37B97" w:rsidRDefault="00314A66" w:rsidP="00314A66">
      <w:pPr>
        <w:pStyle w:val="a3"/>
        <w:shd w:val="clear" w:color="auto" w:fill="FFFFFF"/>
        <w:spacing w:before="0" w:beforeAutospacing="0" w:after="150" w:afterAutospacing="0"/>
      </w:pPr>
      <w:r w:rsidRPr="00F37B97">
        <w:t xml:space="preserve">         7) </w:t>
      </w:r>
      <w:r w:rsidR="000E47D5" w:rsidRPr="00F37B97">
        <w:t>Откройте</w:t>
      </w:r>
      <w:r w:rsidRPr="00F37B97">
        <w:t xml:space="preserve"> глаза (</w:t>
      </w:r>
      <w:r w:rsidR="000E47D5" w:rsidRPr="00F37B97">
        <w:t>закройте</w:t>
      </w:r>
      <w:r w:rsidRPr="00F37B97">
        <w:t>)</w:t>
      </w:r>
      <w:proofErr w:type="gramStart"/>
      <w:r w:rsidRPr="00F37B97">
        <w:t xml:space="preserve"> }</w:t>
      </w:r>
      <w:proofErr w:type="gramEnd"/>
      <w:r w:rsidRPr="00F37B97">
        <w:t>2 р.</w:t>
      </w:r>
    </w:p>
    <w:p w:rsidR="00314A66" w:rsidRPr="00F37B97" w:rsidRDefault="000E47D5" w:rsidP="008A7287">
      <w:pPr>
        <w:pStyle w:val="a3"/>
        <w:shd w:val="clear" w:color="auto" w:fill="FFFFFF"/>
        <w:spacing w:before="0" w:beforeAutospacing="0" w:after="135" w:afterAutospacing="0"/>
      </w:pPr>
      <w:r w:rsidRPr="00F37B97">
        <w:t>Присаживайтесь</w:t>
      </w:r>
      <w:r w:rsidR="004B4B24" w:rsidRPr="00F37B97">
        <w:t>.</w:t>
      </w:r>
    </w:p>
    <w:p w:rsidR="00314A66" w:rsidRPr="00F37B97" w:rsidRDefault="00314A66" w:rsidP="008A7287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446ACD" w:rsidRPr="00F37B97" w:rsidRDefault="00446ACD" w:rsidP="00446AC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F37B97">
        <w:rPr>
          <w:b/>
          <w:bCs/>
          <w:i/>
        </w:rPr>
        <w:t>Задание № 4</w:t>
      </w:r>
      <w:r w:rsidRPr="00F37B97">
        <w:rPr>
          <w:b/>
          <w:color w:val="000000"/>
        </w:rPr>
        <w:t xml:space="preserve">. Игра </w:t>
      </w:r>
      <w:r w:rsidR="00BF4766" w:rsidRPr="00F37B97">
        <w:rPr>
          <w:b/>
          <w:color w:val="000000"/>
        </w:rPr>
        <w:t>«</w:t>
      </w:r>
      <w:r w:rsidR="008758C4" w:rsidRPr="00F37B97">
        <w:rPr>
          <w:b/>
          <w:color w:val="000000"/>
        </w:rPr>
        <w:t>Скажи наоборот»</w:t>
      </w:r>
    </w:p>
    <w:p w:rsidR="00446ACD" w:rsidRPr="00F37B97" w:rsidRDefault="00446ACD" w:rsidP="00446AC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B97">
        <w:rPr>
          <w:color w:val="000000"/>
        </w:rPr>
        <w:t>Подбор антонимов</w:t>
      </w:r>
      <w:r w:rsidR="005F4C9F" w:rsidRPr="00F37B97">
        <w:rPr>
          <w:color w:val="000000"/>
        </w:rPr>
        <w:t xml:space="preserve">. (Устно, отвечает тот, </w:t>
      </w:r>
      <w:r w:rsidR="00314A66" w:rsidRPr="00F37B97">
        <w:rPr>
          <w:color w:val="000000"/>
        </w:rPr>
        <w:t>на кого покажу</w:t>
      </w:r>
      <w:r w:rsidR="005F4C9F" w:rsidRPr="00F37B97">
        <w:rPr>
          <w:color w:val="00000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8"/>
        <w:gridCol w:w="1160"/>
        <w:gridCol w:w="1389"/>
        <w:gridCol w:w="1178"/>
        <w:gridCol w:w="1181"/>
        <w:gridCol w:w="1176"/>
        <w:gridCol w:w="1159"/>
        <w:gridCol w:w="1170"/>
      </w:tblGrid>
      <w:tr w:rsidR="008758C4" w:rsidRPr="00F37B97" w:rsidTr="009F4F06"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весна</w:t>
            </w:r>
          </w:p>
        </w:tc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мир</w:t>
            </w:r>
          </w:p>
        </w:tc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порядок</w:t>
            </w:r>
          </w:p>
        </w:tc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чистота</w:t>
            </w:r>
          </w:p>
        </w:tc>
        <w:tc>
          <w:tcPr>
            <w:tcW w:w="1196" w:type="dxa"/>
          </w:tcPr>
          <w:p w:rsidR="009F4F06" w:rsidRPr="00F37B97" w:rsidRDefault="00C206E7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великан</w:t>
            </w:r>
          </w:p>
        </w:tc>
        <w:tc>
          <w:tcPr>
            <w:tcW w:w="1197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счастье</w:t>
            </w:r>
          </w:p>
        </w:tc>
        <w:tc>
          <w:tcPr>
            <w:tcW w:w="1197" w:type="dxa"/>
          </w:tcPr>
          <w:p w:rsidR="009F4F06" w:rsidRPr="00F37B97" w:rsidRDefault="008758C4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герой</w:t>
            </w:r>
          </w:p>
        </w:tc>
        <w:tc>
          <w:tcPr>
            <w:tcW w:w="1197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правда</w:t>
            </w:r>
          </w:p>
        </w:tc>
      </w:tr>
      <w:tr w:rsidR="008758C4" w:rsidRPr="00F37B97" w:rsidTr="009F4F06"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осень</w:t>
            </w:r>
          </w:p>
        </w:tc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война</w:t>
            </w:r>
          </w:p>
        </w:tc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беспорядок</w:t>
            </w:r>
          </w:p>
        </w:tc>
        <w:tc>
          <w:tcPr>
            <w:tcW w:w="1196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грязь</w:t>
            </w:r>
          </w:p>
        </w:tc>
        <w:tc>
          <w:tcPr>
            <w:tcW w:w="1196" w:type="dxa"/>
          </w:tcPr>
          <w:p w:rsidR="009F4F06" w:rsidRPr="00F37B97" w:rsidRDefault="00C206E7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карлик</w:t>
            </w:r>
          </w:p>
        </w:tc>
        <w:tc>
          <w:tcPr>
            <w:tcW w:w="1197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горе</w:t>
            </w:r>
          </w:p>
        </w:tc>
        <w:tc>
          <w:tcPr>
            <w:tcW w:w="1197" w:type="dxa"/>
          </w:tcPr>
          <w:p w:rsidR="009F4F06" w:rsidRPr="00F37B97" w:rsidRDefault="008758C4" w:rsidP="009F4F0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трус</w:t>
            </w:r>
          </w:p>
        </w:tc>
        <w:tc>
          <w:tcPr>
            <w:tcW w:w="1197" w:type="dxa"/>
          </w:tcPr>
          <w:p w:rsidR="009F4F06" w:rsidRPr="00F37B97" w:rsidRDefault="009F4F06" w:rsidP="00446ACD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37B97">
              <w:rPr>
                <w:color w:val="000000"/>
              </w:rPr>
              <w:t>ложь</w:t>
            </w:r>
          </w:p>
        </w:tc>
      </w:tr>
    </w:tbl>
    <w:p w:rsidR="00E345CE" w:rsidRPr="00F37B97" w:rsidRDefault="00E345CE" w:rsidP="00446AC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03CEC" w:rsidRPr="00F37B97" w:rsidRDefault="008758C4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b/>
          <w:bCs/>
          <w:i/>
          <w:sz w:val="24"/>
          <w:szCs w:val="24"/>
        </w:rPr>
        <w:t>Задание № 5</w:t>
      </w:r>
      <w:r w:rsidRPr="00F37B9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37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CEC" w:rsidRPr="00F37B97">
        <w:rPr>
          <w:rFonts w:ascii="Times New Roman" w:hAnsi="Times New Roman" w:cs="Times New Roman"/>
          <w:b/>
          <w:color w:val="000000"/>
          <w:sz w:val="24"/>
          <w:szCs w:val="24"/>
        </w:rPr>
        <w:t>Игра «Собери слово»</w:t>
      </w:r>
    </w:p>
    <w:p w:rsidR="00403CEC" w:rsidRPr="00F37B97" w:rsidRDefault="004E6A76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color w:val="000000"/>
          <w:sz w:val="24"/>
          <w:szCs w:val="24"/>
        </w:rPr>
        <w:t>В этом слове 3 буквы.</w:t>
      </w:r>
    </w:p>
    <w:p w:rsidR="004E6A76" w:rsidRPr="00F37B97" w:rsidRDefault="004E6A76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Последний звук такой же, как последний в слове «окно»; второй звук такой же, как четвёртый в слове «прилежный»; первый звук такой же, как третий в слове «жизнь».</w:t>
      </w:r>
    </w:p>
    <w:p w:rsidR="004E6A76" w:rsidRPr="00F37B97" w:rsidRDefault="004E6A76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color w:val="000000"/>
          <w:sz w:val="24"/>
          <w:szCs w:val="24"/>
        </w:rPr>
        <w:t>- Какое слово получилось? (Зло)</w:t>
      </w:r>
      <w:r w:rsidR="00CD321C" w:rsidRPr="00F37B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321C" w:rsidRPr="00F37B97" w:rsidRDefault="00CD321C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color w:val="000000"/>
          <w:sz w:val="24"/>
          <w:szCs w:val="24"/>
        </w:rPr>
        <w:t>- Подберите к этому слову антоним. (Добро).</w:t>
      </w:r>
    </w:p>
    <w:p w:rsidR="00403CEC" w:rsidRPr="00F37B97" w:rsidRDefault="004B4B24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3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Доброта, мудрость, милосердие, справедливость, трудолюбие, человечность, отзывчивость, душевность - основа человеческого счастья.</w:t>
      </w:r>
      <w:proofErr w:type="gramEnd"/>
    </w:p>
    <w:p w:rsidR="004B4B24" w:rsidRPr="00F37B97" w:rsidRDefault="004B4B24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Старайтесь делать приятные мелочи для окружающих как можно</w:t>
      </w:r>
      <w:r w:rsidR="00F2261E" w:rsidRPr="00F3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</w:t>
      </w:r>
      <w:r w:rsidR="00F2261E" w:rsidRPr="00F3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37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вы увидите, как будет улучшаться мир вокруг вас и ваше настроение.</w:t>
      </w:r>
    </w:p>
    <w:p w:rsidR="00403CEC" w:rsidRPr="00F37B97" w:rsidRDefault="00F2261E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97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Жизнь дана на добрые дела.</w:t>
      </w:r>
    </w:p>
    <w:p w:rsidR="008758C4" w:rsidRPr="00F37B97" w:rsidRDefault="00CD321C" w:rsidP="008758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hAnsi="Times New Roman" w:cs="Times New Roman"/>
          <w:b/>
          <w:bCs/>
          <w:i/>
          <w:sz w:val="24"/>
          <w:szCs w:val="24"/>
        </w:rPr>
        <w:t>Задание № 6</w:t>
      </w:r>
      <w:r w:rsidRPr="00F37B9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37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8C4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и запиши антонимы к выделенным с</w:t>
      </w:r>
      <w:r w:rsidR="004B4B24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ловам, подчерки существительные</w:t>
      </w:r>
      <w:r w:rsidR="008758C4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антонимы.</w:t>
      </w:r>
    </w:p>
    <w:p w:rsidR="008758C4" w:rsidRPr="00F37B97" w:rsidRDefault="008758C4" w:rsidP="008758C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горькая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правда,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сладкая ……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</w:p>
    <w:p w:rsidR="008758C4" w:rsidRPr="00F37B97" w:rsidRDefault="008758C4" w:rsidP="00A75941">
      <w:pPr>
        <w:shd w:val="clear" w:color="auto" w:fill="FFFFFF"/>
        <w:tabs>
          <w:tab w:val="left" w:pos="5025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строит, а ……….. разрушает.</w:t>
      </w:r>
      <w:r w:rsidR="00A75941"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758C4" w:rsidRPr="00F37B97" w:rsidRDefault="008758C4" w:rsidP="008758C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……не уйдешь.</w:t>
      </w:r>
    </w:p>
    <w:p w:rsidR="008758C4" w:rsidRPr="00F37B97" w:rsidRDefault="008758C4" w:rsidP="008758C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Родимая сторона – </w:t>
      </w:r>
      <w:r w:rsidRPr="00F37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чужая – …….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  <w:proofErr w:type="gramEnd"/>
    </w:p>
    <w:p w:rsidR="00A73A9A" w:rsidRPr="00F37B97" w:rsidRDefault="007D286B" w:rsidP="009F4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F4F06"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</w:p>
    <w:p w:rsidR="009F4F06" w:rsidRPr="00F37B97" w:rsidRDefault="009F4F06" w:rsidP="009F4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F06" w:rsidRPr="00F37B97" w:rsidRDefault="001A1BC9" w:rsidP="001A1BC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</w:t>
      </w:r>
      <w:r w:rsidR="009F4F06" w:rsidRPr="00F37B97">
        <w:rPr>
          <w:rFonts w:ascii="Times New Roman" w:eastAsia="Calibri" w:hAnsi="Times New Roman" w:cs="Times New Roman"/>
          <w:i/>
          <w:sz w:val="24"/>
          <w:szCs w:val="24"/>
        </w:rPr>
        <w:t>- Как называются слова, противоположные по значению?</w:t>
      </w:r>
    </w:p>
    <w:p w:rsidR="009F4F06" w:rsidRPr="00F37B97" w:rsidRDefault="000E47D5" w:rsidP="009F4F0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37B97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 w:rsidR="009F4F06" w:rsidRPr="00F37B97">
        <w:rPr>
          <w:rFonts w:ascii="Times New Roman" w:eastAsia="Calibri" w:hAnsi="Times New Roman" w:cs="Times New Roman"/>
          <w:i/>
          <w:sz w:val="24"/>
          <w:szCs w:val="24"/>
        </w:rPr>
        <w:t xml:space="preserve">     - К какой части речи мы подбирали антонимы?</w:t>
      </w:r>
    </w:p>
    <w:p w:rsidR="009F4F06" w:rsidRPr="00F37B97" w:rsidRDefault="000E47D5" w:rsidP="009F4F06">
      <w:pPr>
        <w:tabs>
          <w:tab w:val="left" w:pos="170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37B97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</w:t>
      </w:r>
      <w:r w:rsidR="009F4F06" w:rsidRPr="00F37B97">
        <w:rPr>
          <w:rFonts w:ascii="Times New Roman" w:eastAsia="Calibri" w:hAnsi="Times New Roman" w:cs="Times New Roman"/>
          <w:i/>
          <w:sz w:val="24"/>
          <w:szCs w:val="24"/>
        </w:rPr>
        <w:t>- Какую роль в речи играют антонимы?</w:t>
      </w:r>
    </w:p>
    <w:p w:rsidR="009F4F06" w:rsidRPr="00F37B97" w:rsidRDefault="009F4F06" w:rsidP="009F4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F06" w:rsidRPr="00F37B97" w:rsidRDefault="009F4F06" w:rsidP="009F4F06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F37B97">
        <w:rPr>
          <w:color w:val="333333"/>
        </w:rPr>
        <w:t>Употребление антонимов делает речь более яркой, богатой, выразительной.</w:t>
      </w:r>
    </w:p>
    <w:p w:rsidR="009F4F06" w:rsidRPr="00F37B97" w:rsidRDefault="009F4F06" w:rsidP="009F4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F06" w:rsidRPr="00F37B97" w:rsidRDefault="009F4F06" w:rsidP="009F4F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286B" w:rsidRPr="00F37B97" w:rsidRDefault="001C6FF0" w:rsidP="007D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7FB5FC" wp14:editId="7E755098">
            <wp:extent cx="3177540" cy="2171882"/>
            <wp:effectExtent l="0" t="0" r="3810" b="0"/>
            <wp:docPr id="11" name="Рисунок 11" descr="http://prezentacii.org/upload/cloud/18/08/63892/images/screen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zentacii.org/upload/cloud/18/08/63892/images/screen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8" b="12086"/>
                    <a:stretch/>
                  </pic:blipFill>
                  <pic:spPr bwMode="auto">
                    <a:xfrm>
                      <a:off x="0" y="0"/>
                      <a:ext cx="3204755" cy="21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86B" w:rsidRPr="00F37B97" w:rsidRDefault="007D286B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D286B" w:rsidRPr="00F37B97" w:rsidRDefault="007D286B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39352D" w:rsidRPr="00F37B97" w:rsidRDefault="0039352D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39352D" w:rsidRPr="00F37B97" w:rsidRDefault="0039352D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39352D" w:rsidRPr="00F37B97" w:rsidRDefault="0039352D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39352D" w:rsidRPr="00F37B97" w:rsidRDefault="0039352D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F37B97" w:rsidRPr="00F37B97" w:rsidRDefault="00F37B97" w:rsidP="00F37B97">
      <w:pPr>
        <w:shd w:val="clear" w:color="auto" w:fill="FFFFFF"/>
        <w:spacing w:before="100" w:beforeAutospacing="1" w:after="100" w:afterAutospacing="1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A75941" w:rsidRPr="00F37B97" w:rsidRDefault="00A75941" w:rsidP="00A759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и запиши антонимы к выделенным словам, подчерки существительные - антонимы.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горькая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правда,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сладкая ……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</w:p>
    <w:p w:rsidR="00A75941" w:rsidRPr="00F37B97" w:rsidRDefault="00A75941" w:rsidP="00A75941">
      <w:pPr>
        <w:shd w:val="clear" w:color="auto" w:fill="FFFFFF"/>
        <w:tabs>
          <w:tab w:val="left" w:pos="5025"/>
          <w:tab w:val="left" w:pos="543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строит, а ……….. разрушает.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……не уйдешь.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Родимая сторона – </w:t>
      </w:r>
      <w:r w:rsidRPr="00F37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чужая – …….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  <w:proofErr w:type="gramEnd"/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941" w:rsidRPr="00F37B97" w:rsidRDefault="00A75941" w:rsidP="00A759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и запиши антонимы к выделенным словам, подчерки существительные - антонимы.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горькая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правда,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сладкая ……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</w:p>
    <w:p w:rsidR="00A75941" w:rsidRPr="00F37B97" w:rsidRDefault="00A75941" w:rsidP="00A75941">
      <w:pPr>
        <w:shd w:val="clear" w:color="auto" w:fill="FFFFFF"/>
        <w:tabs>
          <w:tab w:val="left" w:pos="5025"/>
          <w:tab w:val="left" w:pos="543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строит, а ……….. разрушает.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……не уйдешь.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Родимая сторона – </w:t>
      </w:r>
      <w:r w:rsidRPr="00F37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чужая – …….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  <w:proofErr w:type="gramEnd"/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941" w:rsidRPr="00F37B97" w:rsidRDefault="00A75941" w:rsidP="00A759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и запиши антонимы к выделенным словам, подчерки существительные - антонимы.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горькая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правда,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сладкая ……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</w:p>
    <w:p w:rsidR="00A75941" w:rsidRPr="00F37B97" w:rsidRDefault="00A75941" w:rsidP="00A75941">
      <w:pPr>
        <w:shd w:val="clear" w:color="auto" w:fill="FFFFFF"/>
        <w:tabs>
          <w:tab w:val="left" w:pos="5025"/>
          <w:tab w:val="left" w:pos="543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строит, а ……….. разрушает.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……не уйдешь.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Родимая сторона – </w:t>
      </w:r>
      <w:r w:rsidRPr="00F37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чужая – …….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  <w:proofErr w:type="gramEnd"/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941" w:rsidRPr="00F37B97" w:rsidRDefault="00A75941" w:rsidP="00A759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 и запиши антонимы к выделенным словам, подчерки существительные - антонимы.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горькая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правда,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сладкая ……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</w:p>
    <w:p w:rsidR="00A75941" w:rsidRPr="00F37B97" w:rsidRDefault="00A75941" w:rsidP="00A75941">
      <w:pPr>
        <w:shd w:val="clear" w:color="auto" w:fill="FFFFFF"/>
        <w:tabs>
          <w:tab w:val="left" w:pos="5025"/>
          <w:tab w:val="left" w:pos="543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строит, а ……….. разрушает.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Резвая </w:t>
      </w:r>
      <w:r w:rsidRPr="00F3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……не уйдешь.</w:t>
      </w:r>
    </w:p>
    <w:p w:rsidR="00A75941" w:rsidRPr="00F37B97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Родимая сторона – </w:t>
      </w:r>
      <w:r w:rsidRPr="00F37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мать</w:t>
      </w:r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чужая – …….</w:t>
      </w:r>
      <w:proofErr w:type="gramStart"/>
      <w:r w:rsidRPr="00F37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.</w:t>
      </w:r>
      <w:proofErr w:type="gramEnd"/>
    </w:p>
    <w:p w:rsidR="00A75941" w:rsidRDefault="00A75941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B97" w:rsidRDefault="00F37B97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B97" w:rsidRDefault="00F37B97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B97" w:rsidRDefault="00F37B97" w:rsidP="00A75941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B97" w:rsidRPr="00F37B97" w:rsidRDefault="00F37B97" w:rsidP="00F37B97">
      <w:pPr>
        <w:shd w:val="clear" w:color="auto" w:fill="FFFFFF"/>
        <w:spacing w:before="100" w:beforeAutospacing="1" w:after="100" w:afterAutospacing="1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1C6FF0" w:rsidRPr="00F37B97" w:rsidRDefault="001C6FF0" w:rsidP="00D15576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  <w:sectPr w:rsidR="001C6FF0" w:rsidRPr="00F37B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B97">
        <w:rPr>
          <w:iCs/>
          <w:color w:val="000000"/>
        </w:rPr>
        <w:lastRenderedPageBreak/>
        <w:t xml:space="preserve"> Я антоним к слову «лето»,</w:t>
      </w:r>
      <w:r w:rsidRPr="00F37B97">
        <w:rPr>
          <w:iCs/>
          <w:color w:val="000000"/>
        </w:rPr>
        <w:br/>
        <w:t>В шубу снежную одета,</w:t>
      </w:r>
      <w:r w:rsidRPr="00F37B97">
        <w:rPr>
          <w:iCs/>
          <w:color w:val="000000"/>
        </w:rPr>
        <w:br/>
        <w:t>Хоть люблю мороз сама,</w:t>
      </w:r>
      <w:r w:rsidRPr="00F37B97">
        <w:rPr>
          <w:iCs/>
          <w:color w:val="000000"/>
        </w:rPr>
        <w:br/>
        <w:t>Потому что я _______________.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B97">
        <w:rPr>
          <w:iCs/>
          <w:color w:val="000000"/>
        </w:rPr>
        <w:t>Я антоним к слову «холод».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F37B97">
        <w:rPr>
          <w:iCs/>
          <w:color w:val="000000"/>
        </w:rPr>
        <w:t>В речке все – и стар и молод,</w:t>
      </w:r>
      <w:r w:rsidRPr="00F37B97">
        <w:rPr>
          <w:iCs/>
          <w:color w:val="000000"/>
        </w:rPr>
        <w:br/>
        <w:t>Меня любит детвора,</w:t>
      </w:r>
      <w:r w:rsidRPr="00F37B97">
        <w:rPr>
          <w:iCs/>
          <w:color w:val="000000"/>
        </w:rPr>
        <w:br/>
        <w:t xml:space="preserve">Называюсь я ________________. 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к слову «зной»,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в реке, в тени густой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И в бутылке лимонада,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 xml:space="preserve">А зовут меня ______________. 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6FF0" w:rsidRPr="00F37B97" w:rsidRDefault="001C6FF0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1C6FF0" w:rsidRPr="00F37B97" w:rsidRDefault="001C6FF0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lastRenderedPageBreak/>
        <w:t>Я антоним к слову «день».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Всем давно трудится лень,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И игрушки тоже прочь,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>Спать пора, пришла уж ________.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к слову «смех».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Не от радости, утех, -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бываю поневоле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От несчастья и от боли,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От обиды, неудач.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 xml:space="preserve">Догадались? Это _____________. 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шума, стука,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Без меня вам ночью мука,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для отдыха, для сна,</w:t>
      </w:r>
    </w:p>
    <w:p w:rsidR="00D15576" w:rsidRPr="00F37B97" w:rsidRDefault="00D15576" w:rsidP="00D1557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 xml:space="preserve">Называюсь __________. </w:t>
      </w:r>
    </w:p>
    <w:p w:rsidR="001C6FF0" w:rsidRPr="00F37B97" w:rsidRDefault="001C6FF0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  <w:sectPr w:rsidR="001C6FF0" w:rsidRPr="00F37B97" w:rsidSect="001C6F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352D" w:rsidRPr="00F37B97" w:rsidRDefault="0039352D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D72C1" w:rsidRPr="00F37B97" w:rsidRDefault="007D72C1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A75941" w:rsidRPr="00F37B97" w:rsidRDefault="00A75941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A75941" w:rsidRPr="00F37B97" w:rsidRDefault="00A75941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D72C1" w:rsidRPr="00F37B97" w:rsidRDefault="007D72C1" w:rsidP="00B81E3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37B97">
        <w:rPr>
          <w:iCs/>
          <w:color w:val="000000"/>
        </w:rPr>
        <w:t>Я антоним к слову «лето»,</w:t>
      </w:r>
      <w:r w:rsidRPr="00F37B97">
        <w:rPr>
          <w:iCs/>
          <w:color w:val="000000"/>
        </w:rPr>
        <w:br/>
        <w:t>В шубу снежную одета,</w:t>
      </w:r>
      <w:r w:rsidRPr="00F37B97">
        <w:rPr>
          <w:iCs/>
          <w:color w:val="000000"/>
        </w:rPr>
        <w:br/>
        <w:t>Хоть люблю мороз сама,</w:t>
      </w:r>
      <w:r w:rsidRPr="00F37B97">
        <w:rPr>
          <w:iCs/>
          <w:color w:val="000000"/>
        </w:rPr>
        <w:br/>
        <w:t>Потому что я _______________.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37B97">
        <w:rPr>
          <w:iCs/>
          <w:color w:val="000000"/>
        </w:rPr>
        <w:t>Я антоним к слову «холод».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F37B97">
        <w:rPr>
          <w:iCs/>
          <w:color w:val="000000"/>
        </w:rPr>
        <w:t>В речке все – и стар и молод,</w:t>
      </w:r>
      <w:r w:rsidRPr="00F37B97">
        <w:rPr>
          <w:iCs/>
          <w:color w:val="000000"/>
        </w:rPr>
        <w:br/>
        <w:t>Меня любит детвора,</w:t>
      </w:r>
      <w:r w:rsidRPr="00F37B97">
        <w:rPr>
          <w:iCs/>
          <w:color w:val="000000"/>
        </w:rPr>
        <w:br/>
        <w:t xml:space="preserve">Называюсь я ________________. 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к слову «зной»,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в реке, в тени густой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И в бутылке лимонада,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 xml:space="preserve">А зовут меня ______________. 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A75941" w:rsidRPr="00F37B97" w:rsidRDefault="00A7594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A75941" w:rsidRPr="00F37B97" w:rsidRDefault="00A7594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>Я антоним к слову «день».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Всем давно трудится лень,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И игрушки тоже прочь,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>Спать пора, пришла уж ________.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к слову «смех».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Не от радости, утех, -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бываю поневоле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От несчастья и от боли,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От обиды, неудач.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 xml:space="preserve">Догадались? Это _____________. 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антоним шума, стука,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Без меня вам ночью мука,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7B97">
        <w:rPr>
          <w:iCs/>
          <w:color w:val="000000"/>
        </w:rPr>
        <w:t>Я для отдыха, для сна,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37B97">
        <w:rPr>
          <w:iCs/>
          <w:color w:val="000000"/>
        </w:rPr>
        <w:t xml:space="preserve">Называюсь __________. </w:t>
      </w: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A75941" w:rsidRPr="00F37B97" w:rsidRDefault="00A75941" w:rsidP="007D72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  <w:sectPr w:rsidR="00A75941" w:rsidRPr="00F37B97" w:rsidSect="001C6F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7D72C1" w:rsidRPr="00F37B97" w:rsidRDefault="007D72C1" w:rsidP="007D72C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sectPr w:rsidR="007D72C1" w:rsidRPr="00F37B97" w:rsidSect="001C6F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DEF"/>
    <w:multiLevelType w:val="multilevel"/>
    <w:tmpl w:val="E9DE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B6A12"/>
    <w:multiLevelType w:val="multilevel"/>
    <w:tmpl w:val="0518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64E4"/>
    <w:multiLevelType w:val="multilevel"/>
    <w:tmpl w:val="76E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E7795"/>
    <w:multiLevelType w:val="multilevel"/>
    <w:tmpl w:val="A47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2088D"/>
    <w:multiLevelType w:val="hybridMultilevel"/>
    <w:tmpl w:val="DF76493E"/>
    <w:lvl w:ilvl="0" w:tplc="9EB4C91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76514860"/>
    <w:multiLevelType w:val="hybridMultilevel"/>
    <w:tmpl w:val="10609C26"/>
    <w:lvl w:ilvl="0" w:tplc="47200F6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12"/>
    <w:rsid w:val="00010FD0"/>
    <w:rsid w:val="000409AC"/>
    <w:rsid w:val="00040A24"/>
    <w:rsid w:val="00071423"/>
    <w:rsid w:val="000A17E2"/>
    <w:rsid w:val="000B0560"/>
    <w:rsid w:val="000E47D5"/>
    <w:rsid w:val="001924E6"/>
    <w:rsid w:val="001A1BC9"/>
    <w:rsid w:val="001C6FF0"/>
    <w:rsid w:val="001F1E0C"/>
    <w:rsid w:val="00224D7D"/>
    <w:rsid w:val="00267DAB"/>
    <w:rsid w:val="00273DAE"/>
    <w:rsid w:val="00287AE9"/>
    <w:rsid w:val="002A4F48"/>
    <w:rsid w:val="002E1656"/>
    <w:rsid w:val="003067EA"/>
    <w:rsid w:val="00314A66"/>
    <w:rsid w:val="003174C2"/>
    <w:rsid w:val="00324D6A"/>
    <w:rsid w:val="0034125F"/>
    <w:rsid w:val="00352AEF"/>
    <w:rsid w:val="00364559"/>
    <w:rsid w:val="00364968"/>
    <w:rsid w:val="00365280"/>
    <w:rsid w:val="0036645E"/>
    <w:rsid w:val="0039352D"/>
    <w:rsid w:val="003A5CBC"/>
    <w:rsid w:val="003C0703"/>
    <w:rsid w:val="003D394C"/>
    <w:rsid w:val="00403CEC"/>
    <w:rsid w:val="00446ACD"/>
    <w:rsid w:val="00464287"/>
    <w:rsid w:val="004947E3"/>
    <w:rsid w:val="004A26A4"/>
    <w:rsid w:val="004A5E5F"/>
    <w:rsid w:val="004B4B24"/>
    <w:rsid w:val="004B726F"/>
    <w:rsid w:val="004C45EF"/>
    <w:rsid w:val="004D4959"/>
    <w:rsid w:val="004E6A76"/>
    <w:rsid w:val="00547ECB"/>
    <w:rsid w:val="005733EA"/>
    <w:rsid w:val="00575CEE"/>
    <w:rsid w:val="005D19F2"/>
    <w:rsid w:val="005F4C9F"/>
    <w:rsid w:val="00607C9C"/>
    <w:rsid w:val="006468AD"/>
    <w:rsid w:val="00667A5F"/>
    <w:rsid w:val="00672A12"/>
    <w:rsid w:val="006924F9"/>
    <w:rsid w:val="00694AED"/>
    <w:rsid w:val="006A1568"/>
    <w:rsid w:val="006A1CF4"/>
    <w:rsid w:val="006A69AD"/>
    <w:rsid w:val="006E1577"/>
    <w:rsid w:val="0072285E"/>
    <w:rsid w:val="007300F8"/>
    <w:rsid w:val="00751F9A"/>
    <w:rsid w:val="00786BEF"/>
    <w:rsid w:val="007D286B"/>
    <w:rsid w:val="007D3BD6"/>
    <w:rsid w:val="007D72C1"/>
    <w:rsid w:val="007F6A27"/>
    <w:rsid w:val="00842358"/>
    <w:rsid w:val="008556E2"/>
    <w:rsid w:val="00863340"/>
    <w:rsid w:val="00863992"/>
    <w:rsid w:val="00863F2A"/>
    <w:rsid w:val="00864062"/>
    <w:rsid w:val="008758C4"/>
    <w:rsid w:val="008A7287"/>
    <w:rsid w:val="008C4C6A"/>
    <w:rsid w:val="00922D31"/>
    <w:rsid w:val="00942F9E"/>
    <w:rsid w:val="00943AF7"/>
    <w:rsid w:val="009931A3"/>
    <w:rsid w:val="009B7051"/>
    <w:rsid w:val="009F4F06"/>
    <w:rsid w:val="00A45D81"/>
    <w:rsid w:val="00A63DF1"/>
    <w:rsid w:val="00A73A9A"/>
    <w:rsid w:val="00A75941"/>
    <w:rsid w:val="00A80095"/>
    <w:rsid w:val="00A9522C"/>
    <w:rsid w:val="00A962F2"/>
    <w:rsid w:val="00AB04A1"/>
    <w:rsid w:val="00AE677A"/>
    <w:rsid w:val="00AF15EA"/>
    <w:rsid w:val="00AF205E"/>
    <w:rsid w:val="00AF28CE"/>
    <w:rsid w:val="00B352BB"/>
    <w:rsid w:val="00B441F3"/>
    <w:rsid w:val="00B53CA2"/>
    <w:rsid w:val="00B81E32"/>
    <w:rsid w:val="00BB6C69"/>
    <w:rsid w:val="00BC0F8D"/>
    <w:rsid w:val="00BE5EB7"/>
    <w:rsid w:val="00BF4766"/>
    <w:rsid w:val="00C206E7"/>
    <w:rsid w:val="00C57BE4"/>
    <w:rsid w:val="00C60ACF"/>
    <w:rsid w:val="00CA2C22"/>
    <w:rsid w:val="00CD321C"/>
    <w:rsid w:val="00CF4F2E"/>
    <w:rsid w:val="00D0281A"/>
    <w:rsid w:val="00D15576"/>
    <w:rsid w:val="00D40EB9"/>
    <w:rsid w:val="00D706A9"/>
    <w:rsid w:val="00D90012"/>
    <w:rsid w:val="00DF4A10"/>
    <w:rsid w:val="00E00EC8"/>
    <w:rsid w:val="00E345CE"/>
    <w:rsid w:val="00E360DD"/>
    <w:rsid w:val="00E45D7B"/>
    <w:rsid w:val="00E955F8"/>
    <w:rsid w:val="00E976A6"/>
    <w:rsid w:val="00EF3CF9"/>
    <w:rsid w:val="00EF6A03"/>
    <w:rsid w:val="00F05ED1"/>
    <w:rsid w:val="00F2261E"/>
    <w:rsid w:val="00F37B97"/>
    <w:rsid w:val="00F4240C"/>
    <w:rsid w:val="00F51146"/>
    <w:rsid w:val="00F719AA"/>
    <w:rsid w:val="00F83C6E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09AC"/>
  </w:style>
  <w:style w:type="paragraph" w:styleId="a4">
    <w:name w:val="List Paragraph"/>
    <w:basedOn w:val="a"/>
    <w:uiPriority w:val="34"/>
    <w:qFormat/>
    <w:rsid w:val="006E1577"/>
    <w:pPr>
      <w:ind w:left="720"/>
      <w:contextualSpacing/>
    </w:pPr>
  </w:style>
  <w:style w:type="character" w:styleId="a5">
    <w:name w:val="Emphasis"/>
    <w:basedOn w:val="a0"/>
    <w:uiPriority w:val="20"/>
    <w:qFormat/>
    <w:rsid w:val="004C45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9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F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09AC"/>
  </w:style>
  <w:style w:type="paragraph" w:styleId="a4">
    <w:name w:val="List Paragraph"/>
    <w:basedOn w:val="a"/>
    <w:uiPriority w:val="34"/>
    <w:qFormat/>
    <w:rsid w:val="006E1577"/>
    <w:pPr>
      <w:ind w:left="720"/>
      <w:contextualSpacing/>
    </w:pPr>
  </w:style>
  <w:style w:type="character" w:styleId="a5">
    <w:name w:val="Emphasis"/>
    <w:basedOn w:val="a0"/>
    <w:uiPriority w:val="20"/>
    <w:qFormat/>
    <w:rsid w:val="004C45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9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F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C1B0-FB3E-4B6E-84BC-6D5624E8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 22</dc:creator>
  <cp:keywords/>
  <dc:description/>
  <cp:lastModifiedBy>ПК</cp:lastModifiedBy>
  <cp:revision>116</cp:revision>
  <cp:lastPrinted>2024-01-26T22:44:00Z</cp:lastPrinted>
  <dcterms:created xsi:type="dcterms:W3CDTF">2024-01-12T00:41:00Z</dcterms:created>
  <dcterms:modified xsi:type="dcterms:W3CDTF">2025-01-23T07:31:00Z</dcterms:modified>
</cp:coreProperties>
</file>