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РОЛЬ СЕМЬИ В СОХРАНЕНИИ РОДНОГО ЯЗЫКА </w:t>
      </w:r>
    </w:p>
    <w:p w:rsidR="008F4E66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DA5CE4" w:rsidRPr="008F4E66" w:rsidRDefault="00B05552" w:rsidP="008F4E6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E66">
        <w:rPr>
          <w:rFonts w:ascii="Times New Roman" w:hAnsi="Times New Roman" w:cs="Times New Roman"/>
          <w:sz w:val="28"/>
          <w:szCs w:val="28"/>
        </w:rPr>
        <w:t xml:space="preserve">Личность, семья, школа (проблемы социализации обучающихся) / Под ред. С.Г </w:t>
      </w:r>
      <w:proofErr w:type="spellStart"/>
      <w:r w:rsidRPr="008F4E66">
        <w:rPr>
          <w:rFonts w:ascii="Times New Roman" w:hAnsi="Times New Roman" w:cs="Times New Roman"/>
          <w:sz w:val="28"/>
          <w:szCs w:val="28"/>
        </w:rPr>
        <w:t>Вершиловского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F4E6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>.: Просвещение, 2006. 2.</w:t>
      </w:r>
      <w:proofErr w:type="gramEnd"/>
      <w:r w:rsidRPr="008F4E66">
        <w:rPr>
          <w:rFonts w:ascii="Times New Roman" w:hAnsi="Times New Roman" w:cs="Times New Roman"/>
          <w:sz w:val="28"/>
          <w:szCs w:val="28"/>
        </w:rPr>
        <w:t xml:space="preserve"> Куликова, Т.А. Семейная педагогика и домашнее воспитание. – М.: «Академия», 2007. – 232с</w:t>
      </w:r>
      <w:r w:rsidR="008F4E66">
        <w:rPr>
          <w:rFonts w:ascii="Times New Roman" w:hAnsi="Times New Roman" w:cs="Times New Roman"/>
          <w:sz w:val="28"/>
          <w:szCs w:val="28"/>
        </w:rPr>
        <w:t>.</w:t>
      </w:r>
    </w:p>
    <w:p w:rsidR="008F4E66" w:rsidRPr="008F4E66" w:rsidRDefault="008F4E66" w:rsidP="008F4E6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E66">
        <w:rPr>
          <w:rFonts w:ascii="Times New Roman" w:hAnsi="Times New Roman" w:cs="Times New Roman"/>
          <w:sz w:val="28"/>
          <w:szCs w:val="28"/>
        </w:rPr>
        <w:t>Егорова А.А., Захарова М.П. «</w:t>
      </w:r>
      <w:proofErr w:type="spellStart"/>
      <w:r w:rsidRPr="008F4E66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4E66">
        <w:rPr>
          <w:rFonts w:ascii="Times New Roman" w:hAnsi="Times New Roman" w:cs="Times New Roman"/>
          <w:sz w:val="28"/>
          <w:szCs w:val="28"/>
        </w:rPr>
        <w:t>Дьокуускай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>, 2002.</w:t>
      </w:r>
      <w:r>
        <w:rPr>
          <w:rFonts w:ascii="Times New Roman" w:hAnsi="Times New Roman" w:cs="Times New Roman"/>
          <w:sz w:val="28"/>
          <w:szCs w:val="28"/>
        </w:rPr>
        <w:t xml:space="preserve"> – 111с.</w:t>
      </w:r>
      <w:r w:rsidRPr="008F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66" w:rsidRPr="008F4E66" w:rsidRDefault="008F4E66" w:rsidP="008F4E6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E66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 xml:space="preserve"> Л.В., Куликова Т.А «Воспитателю о </w:t>
      </w:r>
      <w:r w:rsidRPr="008F4E66">
        <w:rPr>
          <w:rFonts w:ascii="Times New Roman" w:hAnsi="Times New Roman" w:cs="Times New Roman"/>
          <w:sz w:val="28"/>
          <w:szCs w:val="28"/>
        </w:rPr>
        <w:t xml:space="preserve">работе с </w:t>
      </w:r>
      <w:proofErr w:type="spellStart"/>
      <w:r w:rsidRPr="008F4E66">
        <w:rPr>
          <w:rFonts w:ascii="Times New Roman" w:hAnsi="Times New Roman" w:cs="Times New Roman"/>
          <w:sz w:val="28"/>
          <w:szCs w:val="28"/>
        </w:rPr>
        <w:t>семьей</w:t>
      </w:r>
      <w:proofErr w:type="gramStart"/>
      <w:r w:rsidRPr="008F4E66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8F4E66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8F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1999. – 37с.</w:t>
      </w:r>
    </w:p>
    <w:p w:rsidR="008F4E66" w:rsidRPr="008F4E66" w:rsidRDefault="008F4E66" w:rsidP="008F4E6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E66">
        <w:rPr>
          <w:rFonts w:ascii="Times New Roman" w:hAnsi="Times New Roman" w:cs="Times New Roman"/>
          <w:sz w:val="28"/>
          <w:szCs w:val="28"/>
        </w:rPr>
        <w:t>Куликова Т.А. «Семейная педагогика и дошкольное воспитание». Москва «Академия»,</w:t>
      </w:r>
      <w:r>
        <w:rPr>
          <w:rFonts w:ascii="Times New Roman" w:hAnsi="Times New Roman" w:cs="Times New Roman"/>
          <w:sz w:val="28"/>
          <w:szCs w:val="28"/>
        </w:rPr>
        <w:t xml:space="preserve"> 2007. – 254с. 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РОЛЬ СЕМЬИ В СОХРАНЕНИИ РОДНОГО ЯЗЫКА</w:t>
      </w:r>
      <w:bookmarkStart w:id="0" w:name="_GoBack"/>
      <w:bookmarkEnd w:id="0"/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Аннотация: В данной статье исследуется влияние семьи на овладение родным языком и её важная роль в сохранении языка и культуры. Язык рассматривается как один из ключевых компонентов этнической идентичности и культурного наследия. Подчеркивается необходимость осознания в семье важности изучения родного языка для поддержания своей идентичности. Язык — это душа народа, через который передаются мировоззрение, восприятие реальности и ценн</w:t>
      </w:r>
      <w:r>
        <w:rPr>
          <w:rFonts w:ascii="Times New Roman" w:hAnsi="Times New Roman" w:cs="Times New Roman"/>
          <w:sz w:val="28"/>
          <w:szCs w:val="28"/>
        </w:rPr>
        <w:t xml:space="preserve">ости от поколения к поколению. 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Ключевые слова: Семья, воспитание, семейный досуг, социализация, традиции,</w:t>
      </w:r>
      <w:r>
        <w:rPr>
          <w:rFonts w:ascii="Times New Roman" w:hAnsi="Times New Roman" w:cs="Times New Roman"/>
          <w:sz w:val="28"/>
          <w:szCs w:val="28"/>
        </w:rPr>
        <w:t xml:space="preserve"> потребности, интересы, мотивы.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Родной язык — это бесценный дар, который связывает человека с его народом и историей. В языке находит отражение культурное наследие, традиции и опыт народа. Только родной язык объединяет поколения, связывая жизнь предков с настоящим. С помощью родного слова ребенок становится частью своего народа. Знание родного языка — это основополагающий закон жизни и природы, и в современных условиях </w:t>
      </w:r>
      <w:r w:rsidRPr="00B05552">
        <w:rPr>
          <w:rFonts w:ascii="Times New Roman" w:hAnsi="Times New Roman" w:cs="Times New Roman"/>
          <w:sz w:val="28"/>
          <w:szCs w:val="28"/>
        </w:rPr>
        <w:lastRenderedPageBreak/>
        <w:t xml:space="preserve">вопрос о сохранении родных языков становится особенно актуальным. К сожалению, сегодня </w:t>
      </w:r>
      <w:proofErr w:type="gramStart"/>
      <w:r w:rsidRPr="00B05552">
        <w:rPr>
          <w:rFonts w:ascii="Times New Roman" w:hAnsi="Times New Roman" w:cs="Times New Roman"/>
          <w:sz w:val="28"/>
          <w:szCs w:val="28"/>
        </w:rPr>
        <w:t>немного людей владеют</w:t>
      </w:r>
      <w:proofErr w:type="gramEnd"/>
      <w:r w:rsidRPr="00B05552">
        <w:rPr>
          <w:rFonts w:ascii="Times New Roman" w:hAnsi="Times New Roman" w:cs="Times New Roman"/>
          <w:sz w:val="28"/>
          <w:szCs w:val="28"/>
        </w:rPr>
        <w:t xml:space="preserve"> своим языком в полноте. Даже в сельской местности дети зачастую слабо владеют родным языком, поскольку в семьях не практикуется общение на нем. Пренебрежение родным языком ведет к угасанию национальной культуры и потере идентичности молодежи. Поэтому крайне важно воспитать у детей уважительное отношение к родному языку и подчеркнуть важность его изучения. С древних времен мыслители, писатели и педагоги говорили о значении родного я</w:t>
      </w:r>
      <w:r>
        <w:rPr>
          <w:rFonts w:ascii="Times New Roman" w:hAnsi="Times New Roman" w:cs="Times New Roman"/>
          <w:sz w:val="28"/>
          <w:szCs w:val="28"/>
        </w:rPr>
        <w:t>зыка для формирования личности.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Родной язык обладает мощной притягательной силой и часто ассоциируется с терминами «мать» и «материнский язык». Он становится первым языком, который ребенок осваивает с младенчества — языком колыбельных песен и первых слов. Это язык, на котором закладывается фундамент любви и принадлежности к своему народу. Уникальность родного языка в том, что благодаря ему от детского сердца простираются нити к великим основам культуры, истории и идентичности народа. Особое значение имеет воспитание и развитие родного языка в ранние годы жизни, когда ребенок проводит время в семье, в основном с матерью. Именно родители определяют, на каком языке будет говорить их ребенок, и выбор часто зависит от матери. В кругу семьи происходит первая социализация, закладываются основы овладения языком, который, будучи и средством общения, и источником воспитан</w:t>
      </w:r>
      <w:r>
        <w:rPr>
          <w:rFonts w:ascii="Times New Roman" w:hAnsi="Times New Roman" w:cs="Times New Roman"/>
          <w:sz w:val="28"/>
          <w:szCs w:val="28"/>
        </w:rPr>
        <w:t>ия, формирует личность ребенка.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Уровень речевого развития ребенка во многом зависит от родителей, их образования и социального статуса. В нынешнее время семье и школе ставятся задачи, которые помогут формировать целостное понимание многонационального общества, каковым является Республика Адыгея, где все народы живут в мире и согласии. Осознание любви к своему народу и языку невозможно без уважения к культуре других народов, а полное приобщение к национальной культуре не возможно без знаний родного языка. Традиционно семья остается основным институтом воспитания. То, </w:t>
      </w:r>
      <w:r w:rsidRPr="00B05552">
        <w:rPr>
          <w:rFonts w:ascii="Times New Roman" w:hAnsi="Times New Roman" w:cs="Times New Roman"/>
          <w:sz w:val="28"/>
          <w:szCs w:val="28"/>
        </w:rPr>
        <w:lastRenderedPageBreak/>
        <w:t>что ребенок усваивает в детстве, определяет его будущее. Значение семьи как воспитательного института связано с тем, что именно в ней дети проводят значительное время своей жизни, формируя свои базовые ценности и установки.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Семья может оказывать как положительное, так и отрицательное влияние на воспитание. Положительное влияние заключается в том, что лишь самые близкие — родители, бабушки, дедушки, братья и сестры — могут предоставить ребенку такую поддержку, заботу и любовь, которые необходимы для его формирования как личности.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Семья представляет собой уникальную группу, которая играет решающую и долгосрочную роль в воспитании. В связи с важностью этой воспитательной функции встает вопрос, как помочь ребенку осознать свою национальную принадлежность, узнать о своих корнях, традициях, обычаях, культуре и родном языке. Для достижения этой цели важно выделить 35 внутрисемейных социально-бытовых факторов, влияющих на процесс воспитания. Ключевым аспектом, определяющим воспитание ребенка, является стремление к душевному единству и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связи между родителями и детьми.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Родителям следует с раннего детства знакомить своего ребенка с культурой, языком и традициями своей нации. Важно, чтобы знания, которые они передают, подкреплялись реальными примерами, чтобы ребенок мог видеть, что теория сочетается с практикой. Проблемы могут возникнуть, если родители придерживаются разных подходов к воспитанию. В такой ситуации и отцу, и матери следует работать вместе, проявляя уважение к культуре, к которой они относятся. Язык является одной из самых динамичных и значительных составляющих национальной культуры. Воспитание ребенка на родном языке помогает развивать патриотические чувства и стремление к идентификации с собственным народом. Дети должны знать свою историю. Например, мама, рассказывая на ночь сказки, может делиться рассказами о </w:t>
      </w:r>
      <w:r w:rsidRPr="00B05552">
        <w:rPr>
          <w:rFonts w:ascii="Times New Roman" w:hAnsi="Times New Roman" w:cs="Times New Roman"/>
          <w:sz w:val="28"/>
          <w:szCs w:val="28"/>
        </w:rPr>
        <w:lastRenderedPageBreak/>
        <w:t>жизни бабушек и дедушек, петь колыбельные на родном языке и знакомить ребен</w:t>
      </w:r>
      <w:r>
        <w:rPr>
          <w:rFonts w:ascii="Times New Roman" w:hAnsi="Times New Roman" w:cs="Times New Roman"/>
          <w:sz w:val="28"/>
          <w:szCs w:val="28"/>
        </w:rPr>
        <w:t xml:space="preserve">ка с фольклором своего народа. 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Сохранение языка и традиций невозможно представить без устного народного творчества, поэтому родителям стоит вспоминать считалки, загадки, песни и сказки на родном языке. Нельзя заставить ребенка полюбить что-то или кого-то, невозможно навязать ему гордость за свою страну, эти чувства необходимо формировать с помощью примеров. Например, важно часто говорить, что нет места лучше</w:t>
      </w:r>
      <w:r>
        <w:rPr>
          <w:rFonts w:ascii="Times New Roman" w:hAnsi="Times New Roman" w:cs="Times New Roman"/>
          <w:sz w:val="28"/>
          <w:szCs w:val="28"/>
        </w:rPr>
        <w:t>, чем их родное село или город.</w:t>
      </w:r>
    </w:p>
    <w:p w:rsidR="00B05552" w:rsidRPr="00B05552" w:rsidRDefault="00B05552" w:rsidP="00B0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Признание ценностей и традиций национальной культуры — один из основных принципов формирования национального самосознания ребенка. Прививать любовь и уважение к своему народу — это благородная и ответственная задача, где особенно важна роль семьи. Родители должны быть для детей примером, ведь существует мнение, что дети — это отражение своих родителей. Важно стремиться к тому, чтобы дома при общении с детьми всегда использовать родной язык. Когда в семье говорят только на нем, обучая этому и прививая к языку любовь с раннего возраста, ребенок с гордостью будет говорить на нем и в будущем воспитывать своих детей. Мы обязаны сохранить родной язык как важнейшую нить, связывающую нас с прошлым и следующими поколениями.</w:t>
      </w:r>
    </w:p>
    <w:sectPr w:rsidR="00B05552" w:rsidRPr="00B0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E34"/>
    <w:multiLevelType w:val="hybridMultilevel"/>
    <w:tmpl w:val="026A0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8C"/>
    <w:rsid w:val="0068008C"/>
    <w:rsid w:val="008F4E66"/>
    <w:rsid w:val="00B05552"/>
    <w:rsid w:val="00D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НГГПК</dc:creator>
  <cp:keywords/>
  <dc:description/>
  <cp:lastModifiedBy>НГГПК</cp:lastModifiedBy>
  <cp:revision>3</cp:revision>
  <dcterms:created xsi:type="dcterms:W3CDTF">2024-10-18T09:10:00Z</dcterms:created>
  <dcterms:modified xsi:type="dcterms:W3CDTF">2025-01-13T10:27:00Z</dcterms:modified>
</cp:coreProperties>
</file>