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DB" w:rsidRDefault="00CD42DB" w:rsidP="009D4EB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Креативный сценарий праздника </w:t>
      </w:r>
    </w:p>
    <w:p w:rsidR="00037C87" w:rsidRPr="009D4EB6" w:rsidRDefault="00037C87" w:rsidP="009D4EB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D42DB" w:rsidRPr="009D4EB6" w:rsidRDefault="00CD42DB" w:rsidP="009D4EB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1 апреля в начальной школе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Описание:</w:t>
      </w: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праздника – клоун. Он знакомит ребят с традициями празднования Дня Смеха в разных странах и проводит различные </w:t>
      </w: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конкурсы и игры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шуточную викторину </w:t>
      </w:r>
      <w:proofErr w:type="gramStart"/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Дню Дурака в начальной школе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шуточных розыгрышей ребятам вручаются небольшие значки, которые позволят принять участие в шуточной лотерее.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традициями празднования в разных странах, воспитание чувства юмора, создание праздничной атмосферы.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Оформление помещения:</w:t>
      </w: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праздничное, воздушные шары, плакаты с шутками.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Атрибутика:</w:t>
      </w:r>
    </w:p>
    <w:p w:rsidR="00CD42DB" w:rsidRPr="009D4EB6" w:rsidRDefault="00CD42DB" w:rsidP="009D4EB6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значки «Апрельский болван», «Апрельская рыба», «Апрельский розыгрыш», «Веселая обезьянка» и «Шутник», с обратной стороны которых написаны номера.</w:t>
      </w:r>
    </w:p>
    <w:p w:rsidR="00CD42DB" w:rsidRPr="009D4EB6" w:rsidRDefault="00CD42DB" w:rsidP="009D4EB6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рыбки;</w:t>
      </w:r>
    </w:p>
    <w:p w:rsidR="00CD42DB" w:rsidRPr="009D4EB6" w:rsidRDefault="00CD42DB" w:rsidP="009D4EB6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для конкурса переодеваний;</w:t>
      </w:r>
    </w:p>
    <w:p w:rsidR="00CD42DB" w:rsidRPr="009D4EB6" w:rsidRDefault="00CD42DB" w:rsidP="009D4EB6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 с животным, изображенным без хвоста, и отдельно хвост, шарф.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Роли:</w:t>
      </w: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9D4EB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веселый клоун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ведущий.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DB" w:rsidRPr="009D4EB6" w:rsidRDefault="00CD42DB" w:rsidP="009D4E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iCs/>
          <w:spacing w:val="-15"/>
          <w:sz w:val="24"/>
          <w:szCs w:val="24"/>
          <w:bdr w:val="none" w:sz="0" w:space="0" w:color="auto" w:frame="1"/>
          <w:lang w:eastAsia="ru-RU"/>
        </w:rPr>
        <w:t>Ход мероприятия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Клоун: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девчонки! Привет, мальчишки!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любите шутки? Веселые книжки?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с интересом мы проведем минутки,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смех и веселье есть в каждой шутке!</w:t>
      </w:r>
    </w:p>
    <w:p w:rsidR="00B850AE" w:rsidRPr="009D4EB6" w:rsidRDefault="00B850AE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вам </w:t>
      </w:r>
      <w:proofErr w:type="gramStart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</w:t>
      </w:r>
      <w:proofErr w:type="gramEnd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люди разыгрывают друг друга, в других странах.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Ребята, помните, какое сегодня число? А что это за день такой – 1 апреля?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Все-то вы знаете! А не боитесь, что я вас разыграю? Нет?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Посмотрим, многие ли из вас доверчивы. Праздник начинается!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Клоун: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Всюду шутки </w:t>
      </w:r>
      <w:proofErr w:type="gramStart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развеселые</w:t>
      </w:r>
      <w:proofErr w:type="gramEnd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скажите, что за дело,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добрые знакомые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Спину видят вечно белой?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им к окулисту съездить,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зрение проверить?</w:t>
      </w:r>
    </w:p>
    <w:p w:rsidR="00B850AE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Ребята, а у вас спина белая!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Не верите? А вы проверьте!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Думаете, что я вас разыгрываю? Догадались, молодцы!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Точно так же разыгрывают друзей и родственников в этот день в Америке и Англии. Тех, кто попался на удочку, называют апрельским </w:t>
      </w:r>
      <w:proofErr w:type="gramStart"/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дураком</w:t>
      </w:r>
      <w:proofErr w:type="gramEnd"/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или болваном.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 как вы разыгрываете своих друзей в этот день?</w:t>
      </w:r>
    </w:p>
    <w:p w:rsidR="00CD42DB" w:rsidRPr="009D4EB6" w:rsidRDefault="00CD42DB" w:rsidP="009D4EB6">
      <w:pPr>
        <w:shd w:val="clear" w:color="auto" w:fill="D8EBCE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о том, каким образом они разыгрывают знакомых. Клоун – ведущий периодически перебивает их шутками, типа «У тебя шнурок развязался». Тем, кого удалось разыграть, вручается значок «Апрельский болван».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Клоун: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первое апреля,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Пошутили – и молчок,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Никому </w:t>
      </w:r>
      <w:r w:rsidR="00B850AE"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надоело</w:t>
      </w:r>
      <w:proofErr w:type="gramStart"/>
      <w:r w:rsidR="00B850AE"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B850AE"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опадаться на крючок!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Ребята, а кто может попасться на крючок? Правильно, рыба.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 Франции в этот день стараются незаметно прицепить бумажную рыбу на спину. Того, кому нацепили ее, называют в этот день «апрельской рыбой». Чтобы «не остаться в рыбах», как говорят французы, нужно быть очень внимательным.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Как думаете, а вы очень внимательные? Давайте, проверим, сможете ли вы спасти себя от этой участи.</w:t>
      </w:r>
    </w:p>
    <w:p w:rsidR="00CD42DB" w:rsidRPr="009D4EB6" w:rsidRDefault="00CD42DB" w:rsidP="009D4EB6">
      <w:pPr>
        <w:shd w:val="clear" w:color="auto" w:fill="D8EBCE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конкурс «Приклей рыбу». Вызывается по два человека. Задача участников – приклеить рыбу на спину соперника. Кто выполнит задание быстрее, тот и победил. Ему вручается значок «Апрельская рыба».</w:t>
      </w:r>
    </w:p>
    <w:p w:rsidR="00B850AE" w:rsidRPr="009D4EB6" w:rsidRDefault="00B850AE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Танцевалка</w:t>
      </w:r>
      <w:proofErr w:type="spellEnd"/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Клоун:</w:t>
      </w:r>
    </w:p>
    <w:p w:rsidR="00CD42DB" w:rsidRPr="009D4EB6" w:rsidRDefault="001678C6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Ребята я такая глупенькая, я не знаю из какой сказки такие слова. </w:t>
      </w:r>
      <w:r w:rsidR="00CD42DB"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Пойди туда – не знаю куда, принеси то – не знаю что. Из какой сказки слова?</w:t>
      </w: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Точно?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Подобные задания предлагают выполнить в этот день в странах Австрия, Германия и Финляндия. Посылают за птичьим молоком или слезами крокодила. Не стоит обижаться в этом случае, можно вместе посмеяться над подобной шуткой.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 я сейчас предлагаю выполнить задание, с которым вы справитесь.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мозги не набекрень,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думать чтоб не лень,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 правильном порядке</w:t>
      </w:r>
      <w:proofErr w:type="gramStart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ума делать зарядку!</w:t>
      </w:r>
    </w:p>
    <w:p w:rsidR="009D0310" w:rsidRPr="009D4EB6" w:rsidRDefault="009D0310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1. Вверх и вниз, на пальме снова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Ловко прыгает корова! </w:t>
      </w:r>
      <w:r w:rsidRPr="009D4E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ОБЕЗЬЯНА.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1. Любит по ветвям носиться светло-рыжая лисица! </w:t>
      </w:r>
      <w:r w:rsidRPr="009D4E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БЕЛКА.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2. Утром, в лужице своей,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Громко квакал соловей! </w:t>
      </w:r>
      <w:r w:rsidRPr="009D4E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ЛЯГУШКА.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3. Хмурый, голову подняв,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Воет с голоду жираф! </w:t>
      </w:r>
      <w:r w:rsidRPr="009D4E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ВОЛК.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4. В малине сладкой знает толк,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Косолапый, крепкий волк! </w:t>
      </w:r>
      <w:r w:rsidRPr="009D4E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МЕДВЕДЬ.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5. Малых и больших детей</w:t>
      </w:r>
      <w:proofErr w:type="gramStart"/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чит хрюкать соловей! </w:t>
      </w:r>
      <w:r w:rsidRPr="009D4E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СВИНЬЯ.</w:t>
      </w:r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6. Звонко, громко поутру</w:t>
      </w:r>
      <w:proofErr w:type="gramStart"/>
      <w:r w:rsidRPr="009D4EB6">
        <w:rPr>
          <w:rFonts w:ascii="Times New Roman" w:hAnsi="Times New Roman" w:cs="Times New Roman"/>
          <w:sz w:val="24"/>
          <w:szCs w:val="24"/>
        </w:rPr>
        <w:br/>
      </w:r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D4EB6">
        <w:rPr>
          <w:rFonts w:ascii="Times New Roman" w:hAnsi="Times New Roman" w:cs="Times New Roman"/>
          <w:sz w:val="24"/>
          <w:szCs w:val="24"/>
          <w:shd w:val="clear" w:color="auto" w:fill="FFFFFF"/>
        </w:rPr>
        <w:t>укарекал кенгуру!</w:t>
      </w:r>
      <w:r w:rsidRPr="009D4E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ПЕТУХ</w:t>
      </w:r>
    </w:p>
    <w:p w:rsidR="00CD42DB" w:rsidRPr="009D4EB6" w:rsidRDefault="00CD42DB" w:rsidP="009D4EB6">
      <w:pPr>
        <w:shd w:val="clear" w:color="auto" w:fill="D8EBCE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шуточную викторину. За правильные ответы можно вручить значок «Шутник».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Клоун: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Мчимся дальше. И впереди у нас – Индия. Вы знаете, какая традиция есть в этой стране?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Именно в этот день люди бросали друг в друга комочки муки, окрашенные в разные цвета. Причем старались сделать это исподтишка, чтобы знакомый не догадался, кто в него кинул.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Мы перед праздником поставили цветные кляксы на некоторых стульях. Давайте посмотрим, у кого на штанах есть отпечатки (нет ни у кого, так как на самом деле кляксы не были оставлены на стульях).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</w:t>
      </w:r>
      <w:proofErr w:type="spellEnd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</w:t>
      </w:r>
      <w:proofErr w:type="spellEnd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чивычок</w:t>
      </w:r>
      <w:proofErr w:type="spellEnd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попался на крючок?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Выходите поскорей,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Будете смешить друзей!</w:t>
      </w:r>
    </w:p>
    <w:p w:rsidR="00CD42DB" w:rsidRPr="009D4EB6" w:rsidRDefault="00CD42DB" w:rsidP="009D4EB6">
      <w:pPr>
        <w:shd w:val="clear" w:color="auto" w:fill="D8EBCE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кого разыграли, выходят на сцену. Их задача – показать самую смешную рожицу. Победителем будет тот, кому будут громче хлопать зрители. Ему вручается значок «Веселая обезьянка».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Клоун: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 Древнем Риме раньше в этот день менялись местами господа и рабы. В этот день могла сбыться мечта любого, так как каждый делал то, что хотел. Одним из главных действий было переодевание.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Вот и мы сейчас будем переодеваться. Нужно</w:t>
      </w:r>
      <w:r w:rsidR="006D6FBA"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всем встать в круг</w:t>
      </w: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D42DB" w:rsidRPr="009D4EB6" w:rsidRDefault="006D6FBA" w:rsidP="009D4EB6">
      <w:pPr>
        <w:shd w:val="clear" w:color="auto" w:fill="D8EBCE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музыка, по кругу передается юбка, когда музыка остановилась, у кого в руках юбка, тот её одевает и под музыку танцует.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Клоун: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веселые, отважные и быстрые,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Справляетесь со всеми сложными заданьями!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быть вам в будущем не меньше, чем министрами,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Добьетесь быстро вы народного признанья!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Вы, наверное, устали бегать и отвечать на вопросы. Но я уверен, что вы не устали смеяться. А вы знаете, что смех продлевает жизнь?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Давайте мы увеличим свою жизнь на несколько лет. Для этого предлагаю от души посмеяться.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Смех, ребята, бывает разный: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 очень тихий, бывает громогласный,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потихоньку в кулачок смеется,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чей-то смех повсюду раздается.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Давайте разделимся на три команды. Те, кто сидит с левой стороны, будут смеяться потихоньку: «хи-хи-хи». Те, кто посередине – </w:t>
      </w:r>
      <w:proofErr w:type="spellStart"/>
      <w:proofErr w:type="gramStart"/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погромче</w:t>
      </w:r>
      <w:proofErr w:type="spellEnd"/>
      <w:proofErr w:type="gramEnd"/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 «ха-ха-ха». Ну, а те, кто занял места с правой стороны, смеются громко, от души: «хо-хо-хо».</w:t>
      </w:r>
    </w:p>
    <w:p w:rsidR="00CD42DB" w:rsidRPr="009D4EB6" w:rsidRDefault="00CD42DB" w:rsidP="009D4EB6">
      <w:pPr>
        <w:shd w:val="clear" w:color="auto" w:fill="D8EBCE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сначала смеются по очереди друг за другом по команде клоуна, а затем все вместе.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Клоун: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Возвращаемся на Родину. Помните, в какой стране живем?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как о ней забыть,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здесь родились и живем,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будем </w:t>
      </w:r>
      <w:proofErr w:type="gramStart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</w:t>
      </w:r>
      <w:proofErr w:type="gramEnd"/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любить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все больше с каждым днем!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Кто знает, как празднуют День Смеха в России?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 этот день мы шутим и веселимся, как англичане. Чтобы порадовать друзей и близких, переодеваемся, как итальянцы. Как немцы, мы даем невыполнимые поручения, а потом смеемся над теми, кто этого не понял. Разыгрываем друзей исподтишка, как индийцы. Вот только праздник у нас длится один день, в отличие от шотландцев!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Что поделаешь, мы тоже </w:t>
      </w:r>
      <w:proofErr w:type="gramStart"/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любим</w:t>
      </w:r>
      <w:proofErr w:type="gramEnd"/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шутить и смеяться. Главное, чтобы наши шутки никого не обидели.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Ну, а теперь самый волнительный момент: лотерея! Те, кто сегодня отличился, могут поучаствовать в розыгрыше.</w:t>
      </w:r>
    </w:p>
    <w:p w:rsidR="00CD42DB" w:rsidRPr="009D4EB6" w:rsidRDefault="00CD42DB" w:rsidP="009D4EB6">
      <w:pPr>
        <w:shd w:val="clear" w:color="auto" w:fill="D8EBCE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шуточная лотерея.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Клоун:</w:t>
      </w:r>
    </w:p>
    <w:p w:rsidR="00CD42DB" w:rsidRPr="009D4EB6" w:rsidRDefault="00CD42DB" w:rsidP="009D4EB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устали мы сегодня: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шутили целый день!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Напоследок мой совет вам:</w:t>
      </w:r>
      <w:r w:rsidRPr="009D4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Смейтесь все, кому не лень!</w:t>
      </w:r>
    </w:p>
    <w:p w:rsidR="00D02BEA" w:rsidRPr="009D4EB6" w:rsidRDefault="00037C87" w:rsidP="009D4EB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D42DB" w:rsidRPr="009D4E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br/>
        </w:r>
      </w:hyperlink>
    </w:p>
    <w:sectPr w:rsidR="00D02BEA" w:rsidRPr="009D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1844"/>
    <w:multiLevelType w:val="multilevel"/>
    <w:tmpl w:val="5A0AB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5"/>
    <w:rsid w:val="00037C87"/>
    <w:rsid w:val="001678C6"/>
    <w:rsid w:val="00363CE3"/>
    <w:rsid w:val="006D6FBA"/>
    <w:rsid w:val="00790015"/>
    <w:rsid w:val="00850C6E"/>
    <w:rsid w:val="009D0310"/>
    <w:rsid w:val="009D4EB6"/>
    <w:rsid w:val="00B850AE"/>
    <w:rsid w:val="00CD42DB"/>
    <w:rsid w:val="00D00ADB"/>
    <w:rsid w:val="00D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130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604797333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072313027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953125395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254171077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049573310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481582326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898392888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1221405299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  <w:div w:id="529075780">
              <w:marLeft w:val="0"/>
              <w:marRight w:val="0"/>
              <w:marTop w:val="225"/>
              <w:marBottom w:val="225"/>
              <w:divBdr>
                <w:top w:val="single" w:sz="6" w:space="12" w:color="DEF1BF"/>
                <w:left w:val="single" w:sz="6" w:space="12" w:color="DEF1BF"/>
                <w:bottom w:val="single" w:sz="6" w:space="12" w:color="DEF1BF"/>
                <w:right w:val="single" w:sz="6" w:space="12" w:color="DEF1B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3idei.ru/wp-content/uploads/2016/08/scenarij_prazdnika_1_aprelya_v_nachalnoj_shkole-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Креативный сценарий праздника </vt:lpstr>
      <vt:lpstr>1 апреля в начальной школе</vt:lpstr>
      <vt:lpstr>    Ход мероприятия</vt:lpstr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2019-05-08T06:51:00Z</cp:lastPrinted>
  <dcterms:created xsi:type="dcterms:W3CDTF">2019-04-01T08:34:00Z</dcterms:created>
  <dcterms:modified xsi:type="dcterms:W3CDTF">2025-01-12T07:55:00Z</dcterms:modified>
</cp:coreProperties>
</file>