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4F" w:rsidRDefault="00296D57" w:rsidP="00793EDA">
      <w:pPr>
        <w:pStyle w:val="a3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-80011</wp:posOffset>
            </wp:positionV>
            <wp:extent cx="3133725" cy="5324475"/>
            <wp:effectExtent l="19050" t="0" r="9525" b="0"/>
            <wp:wrapNone/>
            <wp:docPr id="14" name="Рисунок 14" descr="C:\Users\ka3andr\Desktop\день Матери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3andr\Desktop\день Матери\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123" r="58447" b="3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FE364F" w:rsidRDefault="00FE364F" w:rsidP="00793EDA">
      <w:pPr>
        <w:pStyle w:val="a3"/>
      </w:pPr>
    </w:p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C24675" w:rsidRDefault="00C24675"/>
    <w:p w:rsidR="00020CB6" w:rsidRDefault="00C2467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3449954</wp:posOffset>
            </wp:positionV>
            <wp:extent cx="6943725" cy="4733925"/>
            <wp:effectExtent l="19050" t="0" r="9525" b="0"/>
            <wp:wrapNone/>
            <wp:docPr id="2" name="Рисунок 3" descr="https://img.razrisyika.ru/img/100/1200/396732-laskovaya-dymkovskaya-utka-shablon-vtoroy-mladshey-gr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razrisyika.ru/img/100/1200/396732-laskovaya-dymkovskaya-utka-shablon-vtoroy-mladshey-grup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0CB6" w:rsidSect="00C246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EDA"/>
    <w:rsid w:val="00020CB6"/>
    <w:rsid w:val="00296D57"/>
    <w:rsid w:val="00793EDA"/>
    <w:rsid w:val="00822509"/>
    <w:rsid w:val="00A723F5"/>
    <w:rsid w:val="00C24675"/>
    <w:rsid w:val="00C55D53"/>
    <w:rsid w:val="00C6070E"/>
    <w:rsid w:val="00DC691A"/>
    <w:rsid w:val="00F631F0"/>
    <w:rsid w:val="00FE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ka3andr</dc:creator>
  <cp:keywords/>
  <dc:description/>
  <cp:lastModifiedBy>ka3andr</cp:lastModifiedBy>
  <cp:revision>6</cp:revision>
  <cp:lastPrinted>2025-01-26T16:01:00Z</cp:lastPrinted>
  <dcterms:created xsi:type="dcterms:W3CDTF">2025-01-26T11:46:00Z</dcterms:created>
  <dcterms:modified xsi:type="dcterms:W3CDTF">2025-01-27T16:39:00Z</dcterms:modified>
</cp:coreProperties>
</file>