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E1" w:rsidRDefault="00625549" w:rsidP="0062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учреждение дополнительного </w:t>
      </w:r>
    </w:p>
    <w:p w:rsidR="00625549" w:rsidRPr="00792A6E" w:rsidRDefault="00625549" w:rsidP="0062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 Анжеро-Судженского городского округа</w:t>
      </w:r>
    </w:p>
    <w:p w:rsidR="00FE526F" w:rsidRDefault="00FE526F" w:rsidP="00FE52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«Детский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–биологический центр Им. Г.Н.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Сагиль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                                              </w:t>
      </w:r>
    </w:p>
    <w:p w:rsidR="00FE526F" w:rsidRDefault="00FE526F" w:rsidP="00FE526F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Cs/>
          <w:sz w:val="21"/>
          <w:szCs w:val="21"/>
          <w:lang w:eastAsia="ru-RU"/>
        </w:rPr>
      </w:pPr>
    </w:p>
    <w:p w:rsidR="00625549" w:rsidRPr="00792A6E" w:rsidRDefault="00625549" w:rsidP="0062554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Cs/>
          <w:sz w:val="21"/>
          <w:szCs w:val="21"/>
          <w:lang w:eastAsia="ru-RU"/>
        </w:rPr>
      </w:pPr>
    </w:p>
    <w:p w:rsidR="00625549" w:rsidRDefault="00625549" w:rsidP="0062554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333333"/>
          <w:sz w:val="21"/>
          <w:szCs w:val="21"/>
          <w:lang w:eastAsia="ru-RU"/>
        </w:rPr>
      </w:pPr>
    </w:p>
    <w:p w:rsidR="00625549" w:rsidRDefault="00625549" w:rsidP="0062554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333333"/>
          <w:sz w:val="21"/>
          <w:szCs w:val="21"/>
          <w:lang w:eastAsia="ru-RU"/>
        </w:rPr>
      </w:pPr>
    </w:p>
    <w:p w:rsidR="00625549" w:rsidRDefault="00625549" w:rsidP="0062554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333333"/>
          <w:sz w:val="21"/>
          <w:szCs w:val="21"/>
          <w:lang w:eastAsia="ru-RU"/>
        </w:rPr>
      </w:pPr>
    </w:p>
    <w:p w:rsidR="00625549" w:rsidRPr="00D84FB4" w:rsidRDefault="00625549" w:rsidP="0062554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333333"/>
          <w:sz w:val="21"/>
          <w:szCs w:val="21"/>
          <w:lang w:eastAsia="ru-RU"/>
        </w:rPr>
      </w:pPr>
    </w:p>
    <w:p w:rsidR="00625549" w:rsidRPr="008A37F0" w:rsidRDefault="00625549" w:rsidP="0062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открытого занятия </w:t>
      </w:r>
      <w:r w:rsidR="008A37F0" w:rsidRPr="008A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625549" w:rsidRDefault="00625549" w:rsidP="0062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«Письмо российскому солд</w:t>
      </w:r>
      <w:r w:rsidR="009F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</w:t>
      </w:r>
      <w:r w:rsidRPr="0057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A37F0" w:rsidRDefault="008A37F0" w:rsidP="008A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военно-патриотическому воспитанию</w:t>
      </w:r>
    </w:p>
    <w:p w:rsidR="008A37F0" w:rsidRPr="00572C71" w:rsidRDefault="008A37F0" w:rsidP="008A37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72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общеобразовательная общеразвивающая </w:t>
      </w:r>
    </w:p>
    <w:p w:rsidR="008A37F0" w:rsidRPr="00572C71" w:rsidRDefault="00C22B44" w:rsidP="008A37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A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:rsidR="008A37F0" w:rsidRPr="00572C71" w:rsidRDefault="008A37F0" w:rsidP="008A37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художественной направленности </w:t>
      </w:r>
    </w:p>
    <w:p w:rsidR="008A37F0" w:rsidRPr="00572C71" w:rsidRDefault="00FE526F" w:rsidP="008A37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мире</w:t>
      </w:r>
      <w:r w:rsidR="008A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</w:t>
      </w:r>
      <w:r w:rsidR="008A37F0" w:rsidRPr="00572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A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A37F0" w:rsidRDefault="008A37F0" w:rsidP="0062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5549" w:rsidRPr="00572C71" w:rsidRDefault="00625549" w:rsidP="0062554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72C7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год</w:t>
      </w:r>
      <w:r w:rsidRPr="00572C71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-1</w:t>
      </w:r>
    </w:p>
    <w:p w:rsidR="00625549" w:rsidRDefault="00625549" w:rsidP="00625549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Возраст учащихся: 8-14</w:t>
      </w:r>
      <w:r w:rsidRPr="00572C71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лет</w:t>
      </w:r>
    </w:p>
    <w:p w:rsidR="00625549" w:rsidRDefault="00625549" w:rsidP="00625549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5549" w:rsidRDefault="00625549" w:rsidP="00625549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5549" w:rsidRDefault="00625549" w:rsidP="00625549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5549" w:rsidRDefault="00625549" w:rsidP="00625549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5549" w:rsidRPr="00572C71" w:rsidRDefault="00625549" w:rsidP="003A254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Дата проведения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занятия:</w:t>
      </w:r>
      <w:r w:rsidR="003A2545" w:rsidRPr="003A2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2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 w:rsidR="003A2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9F1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</w:t>
      </w:r>
      <w:r w:rsidR="003A2545" w:rsidRPr="0079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дополнительного                                                                                                                                                    </w:t>
      </w:r>
    </w:p>
    <w:p w:rsidR="003A2545" w:rsidRDefault="00FE526F" w:rsidP="003A254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20.02.2024</w:t>
      </w:r>
      <w:r w:rsidR="003A2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образования</w:t>
      </w:r>
    </w:p>
    <w:p w:rsidR="00625549" w:rsidRDefault="00625549" w:rsidP="003A2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</w:t>
      </w:r>
      <w:r w:rsidR="00FE5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ведения: МБУ ДО</w:t>
      </w:r>
      <w:r w:rsidR="003A2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FE5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A2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Зверева И.В.</w:t>
      </w:r>
    </w:p>
    <w:p w:rsidR="00FE526F" w:rsidRDefault="00FE526F" w:rsidP="00FE5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«Детский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–биологический</w:t>
      </w:r>
    </w:p>
    <w:p w:rsidR="00FE526F" w:rsidRDefault="00FE526F" w:rsidP="00FE5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 Им. Г.Н.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Сагиль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                                              </w:t>
      </w:r>
    </w:p>
    <w:p w:rsidR="00FE526F" w:rsidRDefault="00FE526F" w:rsidP="00FE526F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Cs/>
          <w:sz w:val="21"/>
          <w:szCs w:val="21"/>
          <w:lang w:eastAsia="ru-RU"/>
        </w:rPr>
      </w:pPr>
    </w:p>
    <w:p w:rsidR="00625549" w:rsidRPr="00792A6E" w:rsidRDefault="00625549" w:rsidP="003A2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5549" w:rsidRPr="00792A6E" w:rsidRDefault="00625549" w:rsidP="0062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5549" w:rsidRDefault="00625549" w:rsidP="0062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A2545" w:rsidRDefault="003A2545" w:rsidP="0062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A2545" w:rsidRDefault="003A2545" w:rsidP="0062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6057A2" w:rsidRPr="00C22B44" w:rsidRDefault="006057A2" w:rsidP="006255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7A2" w:rsidRDefault="006057A2" w:rsidP="006255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3330" w:rsidRDefault="00853330" w:rsidP="006255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3330" w:rsidRDefault="00853330" w:rsidP="006255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45E1" w:rsidRDefault="002B45E1" w:rsidP="00FE5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5549" w:rsidRPr="00792A6E" w:rsidRDefault="00625549" w:rsidP="006255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E5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9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625549" w:rsidRPr="00F927F0" w:rsidRDefault="00625549" w:rsidP="00625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F927F0">
        <w:rPr>
          <w:rFonts w:ascii="Times New Roman" w:hAnsi="Times New Roman" w:cs="Times New Roman"/>
          <w:sz w:val="28"/>
          <w:szCs w:val="28"/>
        </w:rPr>
        <w:t xml:space="preserve"> «</w:t>
      </w:r>
      <w:r w:rsidR="003A2545">
        <w:rPr>
          <w:rFonts w:ascii="Times New Roman" w:hAnsi="Times New Roman" w:cs="Times New Roman"/>
          <w:sz w:val="28"/>
          <w:szCs w:val="28"/>
        </w:rPr>
        <w:t>Письмо российскому солдату</w:t>
      </w:r>
      <w:r w:rsidRPr="00F927F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25549" w:rsidRPr="00F927F0" w:rsidRDefault="00625549" w:rsidP="00625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b/>
          <w:sz w:val="28"/>
          <w:szCs w:val="28"/>
        </w:rPr>
        <w:t>Техника:</w:t>
      </w:r>
      <w:r w:rsidR="003A2545">
        <w:rPr>
          <w:rFonts w:ascii="Times New Roman" w:hAnsi="Times New Roman" w:cs="Times New Roman"/>
          <w:sz w:val="28"/>
          <w:szCs w:val="28"/>
        </w:rPr>
        <w:t xml:space="preserve"> Оригами</w:t>
      </w:r>
    </w:p>
    <w:p w:rsidR="00625549" w:rsidRPr="00F927F0" w:rsidRDefault="00625549" w:rsidP="00625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b/>
          <w:sz w:val="28"/>
          <w:szCs w:val="28"/>
        </w:rPr>
        <w:t>Цель:</w:t>
      </w:r>
      <w:r w:rsidRPr="00F927F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зучить и апробировать технологию </w:t>
      </w:r>
      <w:r w:rsidR="00614D8A">
        <w:rPr>
          <w:rFonts w:ascii="Times New Roman" w:hAnsi="Times New Roman" w:cs="Times New Roman"/>
          <w:sz w:val="28"/>
          <w:szCs w:val="28"/>
        </w:rPr>
        <w:t>складывания письма</w:t>
      </w:r>
      <w:r w:rsidR="002B45E1">
        <w:rPr>
          <w:rFonts w:ascii="Times New Roman" w:hAnsi="Times New Roman" w:cs="Times New Roman"/>
          <w:sz w:val="28"/>
          <w:szCs w:val="28"/>
        </w:rPr>
        <w:t xml:space="preserve"> </w:t>
      </w:r>
      <w:r w:rsidR="003A2545">
        <w:rPr>
          <w:rFonts w:ascii="Times New Roman" w:hAnsi="Times New Roman" w:cs="Times New Roman"/>
          <w:sz w:val="28"/>
          <w:szCs w:val="28"/>
        </w:rPr>
        <w:t>-</w:t>
      </w:r>
      <w:r w:rsidR="008A37F0">
        <w:rPr>
          <w:rFonts w:ascii="Times New Roman" w:hAnsi="Times New Roman" w:cs="Times New Roman"/>
          <w:sz w:val="28"/>
          <w:szCs w:val="28"/>
        </w:rPr>
        <w:t xml:space="preserve"> </w:t>
      </w:r>
      <w:r w:rsidR="003A2545">
        <w:rPr>
          <w:rFonts w:ascii="Times New Roman" w:hAnsi="Times New Roman" w:cs="Times New Roman"/>
          <w:sz w:val="28"/>
          <w:szCs w:val="28"/>
        </w:rPr>
        <w:t>треугольник</w:t>
      </w:r>
    </w:p>
    <w:p w:rsidR="00625549" w:rsidRPr="00F927F0" w:rsidRDefault="00625549" w:rsidP="00BE0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27F0">
        <w:rPr>
          <w:rFonts w:ascii="Times New Roman" w:hAnsi="Times New Roman" w:cs="Times New Roman"/>
          <w:sz w:val="28"/>
          <w:szCs w:val="28"/>
        </w:rPr>
        <w:t>:</w:t>
      </w:r>
    </w:p>
    <w:p w:rsidR="00625549" w:rsidRDefault="00625549" w:rsidP="00BE0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Pr="00F927F0">
        <w:rPr>
          <w:rFonts w:ascii="Times New Roman" w:hAnsi="Times New Roman" w:cs="Times New Roman"/>
          <w:sz w:val="28"/>
          <w:szCs w:val="28"/>
        </w:rPr>
        <w:t xml:space="preserve">. Познакомить с историей появления </w:t>
      </w:r>
      <w:r w:rsidR="003A2545">
        <w:rPr>
          <w:rFonts w:ascii="Times New Roman" w:hAnsi="Times New Roman" w:cs="Times New Roman"/>
          <w:sz w:val="28"/>
          <w:szCs w:val="28"/>
        </w:rPr>
        <w:t>первого письма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1EBC">
        <w:rPr>
          <w:rFonts w:ascii="Times New Roman" w:hAnsi="Times New Roman" w:cs="Times New Roman"/>
          <w:sz w:val="28"/>
          <w:szCs w:val="28"/>
        </w:rPr>
        <w:t xml:space="preserve"> Познакомить с историей появления праздника День защитника Отечества.</w:t>
      </w:r>
    </w:p>
    <w:p w:rsidR="00625549" w:rsidRPr="00F927F0" w:rsidRDefault="00625549" w:rsidP="00BE0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2545">
        <w:rPr>
          <w:rFonts w:ascii="Times New Roman" w:hAnsi="Times New Roman" w:cs="Times New Roman"/>
          <w:sz w:val="28"/>
          <w:szCs w:val="28"/>
        </w:rPr>
        <w:t>аучить склады</w:t>
      </w:r>
      <w:r w:rsidRPr="00F927F0">
        <w:rPr>
          <w:rFonts w:ascii="Times New Roman" w:hAnsi="Times New Roman" w:cs="Times New Roman"/>
          <w:sz w:val="28"/>
          <w:szCs w:val="28"/>
        </w:rPr>
        <w:t xml:space="preserve">вать </w:t>
      </w:r>
      <w:r w:rsidR="003A2545">
        <w:rPr>
          <w:rFonts w:ascii="Times New Roman" w:hAnsi="Times New Roman" w:cs="Times New Roman"/>
          <w:sz w:val="28"/>
          <w:szCs w:val="28"/>
        </w:rPr>
        <w:t>письмо треугольник в технике оригами</w:t>
      </w:r>
      <w:r w:rsidRPr="00F927F0">
        <w:rPr>
          <w:rFonts w:ascii="Times New Roman" w:hAnsi="Times New Roman" w:cs="Times New Roman"/>
          <w:sz w:val="28"/>
          <w:szCs w:val="28"/>
        </w:rPr>
        <w:t>;</w:t>
      </w:r>
    </w:p>
    <w:p w:rsidR="00BE0CDD" w:rsidRDefault="00625549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F0">
        <w:rPr>
          <w:rFonts w:ascii="Times New Roman" w:hAnsi="Times New Roman" w:cs="Times New Roman"/>
          <w:b/>
          <w:i/>
          <w:sz w:val="28"/>
          <w:szCs w:val="28"/>
        </w:rPr>
        <w:t>Развивающие.</w:t>
      </w:r>
    </w:p>
    <w:p w:rsidR="009F1EBC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развитию опыта нравственного поведения личности через участие в социальных акциях.</w:t>
      </w:r>
    </w:p>
    <w:p w:rsidR="00BE0CDD" w:rsidRPr="009F1EBC" w:rsidRDefault="009F1EBC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BC">
        <w:rPr>
          <w:rFonts w:ascii="Times New Roman" w:hAnsi="Times New Roman" w:cs="Times New Roman"/>
          <w:sz w:val="28"/>
          <w:szCs w:val="28"/>
        </w:rPr>
        <w:t xml:space="preserve"> </w:t>
      </w:r>
      <w:r w:rsidRPr="00F927F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Pr="00F9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наглядно-образное мышление</w:t>
      </w:r>
      <w:r w:rsidR="00625549" w:rsidRPr="00BE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CDD" w:rsidRPr="00BE0CDD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духовно-нравственный и интеллектуальный потенциал школьников художественно-эстетическими средствами,</w:t>
      </w:r>
    </w:p>
    <w:p w:rsidR="00625549" w:rsidRPr="00F927F0" w:rsidRDefault="003A2545" w:rsidP="00BE0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приёмы складывания письма треугольника из прямоугольного листа бумаги</w:t>
      </w:r>
      <w:r w:rsidR="0062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CDD" w:rsidRPr="00584EFB" w:rsidRDefault="00625549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F0">
        <w:rPr>
          <w:rFonts w:ascii="Times New Roman" w:hAnsi="Times New Roman" w:cs="Times New Roman"/>
          <w:b/>
          <w:i/>
          <w:sz w:val="28"/>
          <w:szCs w:val="28"/>
        </w:rPr>
        <w:t>Воспитывающие</w:t>
      </w:r>
      <w:r w:rsidRPr="00F927F0">
        <w:rPr>
          <w:rFonts w:ascii="Times New Roman" w:hAnsi="Times New Roman" w:cs="Times New Roman"/>
          <w:sz w:val="28"/>
          <w:szCs w:val="28"/>
        </w:rPr>
        <w:t>.</w:t>
      </w:r>
      <w:r w:rsidR="00BE0CDD" w:rsidRPr="00BE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CDD"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военнослужащим Российской армии;</w:t>
      </w:r>
    </w:p>
    <w:p w:rsidR="00625549" w:rsidRDefault="00625549" w:rsidP="00BE0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sz w:val="28"/>
          <w:szCs w:val="28"/>
        </w:rPr>
        <w:t xml:space="preserve">Воспитывать аккуратность, усидчивость, точность. </w:t>
      </w:r>
    </w:p>
    <w:p w:rsidR="00625549" w:rsidRPr="00745DFC" w:rsidRDefault="00625549" w:rsidP="00625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B0">
        <w:rPr>
          <w:rFonts w:ascii="Times New Roman" w:hAnsi="Times New Roman" w:cs="Times New Roman"/>
          <w:b/>
          <w:sz w:val="28"/>
          <w:szCs w:val="28"/>
        </w:rPr>
        <w:t xml:space="preserve">Вид занятия </w:t>
      </w:r>
      <w:r>
        <w:rPr>
          <w:rFonts w:ascii="Times New Roman" w:hAnsi="Times New Roman" w:cs="Times New Roman"/>
          <w:sz w:val="28"/>
          <w:szCs w:val="28"/>
        </w:rPr>
        <w:t>- комбинированный</w:t>
      </w:r>
    </w:p>
    <w:p w:rsidR="00625549" w:rsidRDefault="00625549" w:rsidP="00625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 занятия – </w:t>
      </w:r>
      <w:r w:rsidRPr="00745DFC">
        <w:rPr>
          <w:rFonts w:ascii="Times New Roman" w:hAnsi="Times New Roman" w:cs="Times New Roman"/>
          <w:sz w:val="28"/>
          <w:szCs w:val="28"/>
        </w:rPr>
        <w:t>коллективная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549" w:rsidRPr="00745DFC" w:rsidRDefault="00625549" w:rsidP="006255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FC">
        <w:rPr>
          <w:rFonts w:ascii="Times New Roman" w:hAnsi="Times New Roman" w:cs="Times New Roman"/>
          <w:b/>
          <w:sz w:val="28"/>
          <w:szCs w:val="28"/>
        </w:rPr>
        <w:t xml:space="preserve">Тип занятия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B45E1" w:rsidRPr="002B45E1">
        <w:rPr>
          <w:rFonts w:ascii="Times New Roman" w:hAnsi="Times New Roman" w:cs="Times New Roman"/>
          <w:sz w:val="28"/>
          <w:szCs w:val="28"/>
        </w:rPr>
        <w:t>социально значимый,</w:t>
      </w:r>
      <w:r w:rsidR="002B4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5E1">
        <w:rPr>
          <w:rFonts w:ascii="Times New Roman" w:hAnsi="Times New Roman" w:cs="Times New Roman"/>
          <w:sz w:val="28"/>
          <w:szCs w:val="28"/>
        </w:rPr>
        <w:t>практика ориентированный</w:t>
      </w:r>
      <w:r w:rsidRPr="00614D8A">
        <w:rPr>
          <w:rFonts w:ascii="Times New Roman" w:hAnsi="Times New Roman" w:cs="Times New Roman"/>
          <w:sz w:val="28"/>
          <w:szCs w:val="28"/>
        </w:rPr>
        <w:t>.</w:t>
      </w:r>
    </w:p>
    <w:p w:rsidR="00625549" w:rsidRPr="00F927F0" w:rsidRDefault="00625549" w:rsidP="006255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F0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:rsidR="00625549" w:rsidRPr="00584C31" w:rsidRDefault="00625549" w:rsidP="00625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C31">
        <w:rPr>
          <w:rFonts w:ascii="Times New Roman" w:hAnsi="Times New Roman" w:cs="Times New Roman"/>
          <w:sz w:val="28"/>
          <w:szCs w:val="28"/>
        </w:rPr>
        <w:t xml:space="preserve">Словесные  – рассказ, беседа, дискуссия,  вопросы, подведение итогов; </w:t>
      </w:r>
    </w:p>
    <w:p w:rsidR="00625549" w:rsidRPr="00584C31" w:rsidRDefault="00625549" w:rsidP="00625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C31">
        <w:rPr>
          <w:rFonts w:ascii="Times New Roman" w:hAnsi="Times New Roman" w:cs="Times New Roman"/>
          <w:sz w:val="28"/>
          <w:szCs w:val="28"/>
        </w:rPr>
        <w:t xml:space="preserve">Наглядные – демонстрация образцов </w:t>
      </w:r>
      <w:r w:rsidR="00584C31">
        <w:rPr>
          <w:rFonts w:ascii="Times New Roman" w:hAnsi="Times New Roman" w:cs="Times New Roman"/>
          <w:sz w:val="28"/>
          <w:szCs w:val="28"/>
        </w:rPr>
        <w:t xml:space="preserve">писем </w:t>
      </w:r>
      <w:r w:rsidR="003A2545" w:rsidRPr="00584C31">
        <w:rPr>
          <w:rFonts w:ascii="Times New Roman" w:hAnsi="Times New Roman" w:cs="Times New Roman"/>
          <w:sz w:val="28"/>
          <w:szCs w:val="28"/>
        </w:rPr>
        <w:t xml:space="preserve">военных </w:t>
      </w:r>
      <w:r w:rsidR="00584C31">
        <w:rPr>
          <w:rFonts w:ascii="Times New Roman" w:hAnsi="Times New Roman" w:cs="Times New Roman"/>
          <w:sz w:val="28"/>
          <w:szCs w:val="28"/>
        </w:rPr>
        <w:t xml:space="preserve">лет </w:t>
      </w:r>
      <w:r w:rsidR="003A2545" w:rsidRPr="00584C31">
        <w:rPr>
          <w:rFonts w:ascii="Times New Roman" w:hAnsi="Times New Roman" w:cs="Times New Roman"/>
          <w:sz w:val="28"/>
          <w:szCs w:val="28"/>
        </w:rPr>
        <w:t>и приемов складывания</w:t>
      </w:r>
      <w:r w:rsidRPr="00584C31">
        <w:rPr>
          <w:rFonts w:ascii="Times New Roman" w:hAnsi="Times New Roman" w:cs="Times New Roman"/>
          <w:sz w:val="28"/>
          <w:szCs w:val="28"/>
        </w:rPr>
        <w:t xml:space="preserve">, просмотр презентации; </w:t>
      </w:r>
    </w:p>
    <w:p w:rsidR="00625549" w:rsidRPr="00584C31" w:rsidRDefault="00625549" w:rsidP="00625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C31">
        <w:rPr>
          <w:rFonts w:ascii="Times New Roman" w:hAnsi="Times New Roman" w:cs="Times New Roman"/>
          <w:sz w:val="28"/>
          <w:szCs w:val="28"/>
        </w:rPr>
        <w:t>Практические - репродуктивный.</w:t>
      </w:r>
    </w:p>
    <w:p w:rsidR="00625549" w:rsidRPr="00584C31" w:rsidRDefault="00625549" w:rsidP="00584C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F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25549" w:rsidRDefault="00584C31" w:rsidP="009F1E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</w:p>
    <w:p w:rsidR="00584C31" w:rsidRDefault="00584C31" w:rsidP="009F1E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</w:t>
      </w:r>
    </w:p>
    <w:p w:rsidR="00584C31" w:rsidRDefault="00584C31" w:rsidP="009F1E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</w:t>
      </w:r>
    </w:p>
    <w:p w:rsidR="00584C31" w:rsidRDefault="00584C31" w:rsidP="009F1E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</w:t>
      </w:r>
    </w:p>
    <w:p w:rsidR="00584C31" w:rsidRPr="009F1EBC" w:rsidRDefault="00584C31" w:rsidP="009F1E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оформления</w:t>
      </w:r>
    </w:p>
    <w:p w:rsidR="00625549" w:rsidRPr="00F927F0" w:rsidRDefault="00625549" w:rsidP="00625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Учащиеся 1 года обучения (8-14</w:t>
      </w:r>
      <w:r w:rsidRPr="00F927F0">
        <w:rPr>
          <w:rFonts w:ascii="Times New Roman" w:hAnsi="Times New Roman" w:cs="Times New Roman"/>
          <w:sz w:val="28"/>
          <w:szCs w:val="28"/>
        </w:rPr>
        <w:t>лет)</w:t>
      </w:r>
    </w:p>
    <w:p w:rsidR="00614D8A" w:rsidRDefault="00614D8A" w:rsidP="006255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549" w:rsidRPr="00F927F0" w:rsidRDefault="00625549" w:rsidP="006255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F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625549" w:rsidRPr="00F927F0" w:rsidRDefault="00625549" w:rsidP="006255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F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E0CDD" w:rsidRDefault="00625549" w:rsidP="00BE0C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sz w:val="28"/>
          <w:szCs w:val="28"/>
        </w:rPr>
        <w:t>Здравствуйте ребята и гости нашего занятия. Очень рада видеть в</w:t>
      </w:r>
      <w:r w:rsidR="00614D8A">
        <w:rPr>
          <w:rFonts w:ascii="Times New Roman" w:hAnsi="Times New Roman" w:cs="Times New Roman"/>
          <w:sz w:val="28"/>
          <w:szCs w:val="28"/>
        </w:rPr>
        <w:t>а</w:t>
      </w:r>
      <w:r w:rsidRPr="00F927F0">
        <w:rPr>
          <w:rFonts w:ascii="Times New Roman" w:hAnsi="Times New Roman" w:cs="Times New Roman"/>
          <w:sz w:val="28"/>
          <w:szCs w:val="28"/>
        </w:rPr>
        <w:t xml:space="preserve">с в нашей творческой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7F0">
        <w:rPr>
          <w:rFonts w:ascii="Times New Roman" w:hAnsi="Times New Roman" w:cs="Times New Roman"/>
          <w:sz w:val="28"/>
          <w:szCs w:val="28"/>
        </w:rPr>
        <w:t>мастерской. Желаю всем хорошего настроен</w:t>
      </w:r>
      <w:r w:rsidR="00BE0CDD">
        <w:rPr>
          <w:rFonts w:ascii="Times New Roman" w:hAnsi="Times New Roman" w:cs="Times New Roman"/>
          <w:sz w:val="28"/>
          <w:szCs w:val="28"/>
        </w:rPr>
        <w:t>ия.</w:t>
      </w:r>
    </w:p>
    <w:p w:rsidR="00BE0CDD" w:rsidRPr="00BE0CDD" w:rsidRDefault="00BE0CDD" w:rsidP="00BE0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какой праздник  совсем скоро будет отмечать вся наша страна?</w:t>
      </w:r>
    </w:p>
    <w:p w:rsidR="00BE0CDD" w:rsidRPr="00BE0CDD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(23 февраля - День Защитника Отечества)</w:t>
      </w:r>
      <w:r w:rsidR="0038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истории возникновения этого праздника сейчас расскажет нам </w:t>
      </w:r>
      <w:r w:rsidRPr="00584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Василиса.</w:t>
      </w:r>
    </w:p>
    <w:p w:rsidR="00BE0CDD" w:rsidRPr="00BE0CDD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прошлом </w:t>
      </w:r>
      <w:r w:rsidR="0038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было 100-летие со дня образования этого значимого для нас праздника.</w:t>
      </w:r>
    </w:p>
    <w:p w:rsidR="00BE0CDD" w:rsidRPr="00584C31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деды служили в Красной Армии, отец в Советской, братья в Российской, а племянники в данное время стоят на защите нашей Родины в Крыму и Донбассе.</w:t>
      </w:r>
    </w:p>
    <w:p w:rsidR="00BE0CDD" w:rsidRPr="00BE0CDD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руку у кого в семье есть те</w:t>
      </w:r>
      <w:r w:rsidR="0038294D" w:rsidRPr="0058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воевали за нашу Родину</w:t>
      </w:r>
      <w:r w:rsidR="003D4834" w:rsidRPr="0058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ВОВ</w:t>
      </w:r>
      <w:r w:rsidRPr="0058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есть те, кто  служили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Красной, Советской или Российской армии - дедушки, папы, дяди, старшие братья.</w:t>
      </w:r>
    </w:p>
    <w:p w:rsidR="00BE0CDD" w:rsidRPr="00BE0CDD" w:rsidRDefault="003D4834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кого есть </w:t>
      </w:r>
      <w:r w:rsidR="00BE0CDD"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близкие или  родственники</w:t>
      </w:r>
      <w:r w:rsidR="009F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0CDD"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сегодня</w:t>
      </w:r>
      <w:r w:rsidR="00BE0CDD"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нашу Родину </w:t>
      </w:r>
      <w:r w:rsidR="00BE0CDD"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Донбассе?</w:t>
      </w:r>
    </w:p>
    <w:p w:rsidR="00B35E9B" w:rsidRDefault="003D4834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есть настоящие герои</w:t>
      </w:r>
      <w:r w:rsidR="00BE0CDD"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защищали, защищают и </w:t>
      </w:r>
    </w:p>
    <w:p w:rsidR="00BE0CDD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защищать нашу страну от врагов.</w:t>
      </w:r>
    </w:p>
    <w:p w:rsidR="00B35E9B" w:rsidRPr="00B35E9B" w:rsidRDefault="00B35E9B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этап</w:t>
      </w:r>
      <w:r w:rsidR="00614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E0CDD" w:rsidRPr="006057A2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ро</w:t>
      </w:r>
      <w:r w:rsidR="003D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дились и выросли в мирное время.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короткое, но очень значимое, важное</w:t>
      </w:r>
      <w:r w:rsidR="003D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такое дорогое для каждого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</w:t>
      </w:r>
      <w:r w:rsidRPr="0018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«МИР»</w:t>
      </w:r>
    </w:p>
    <w:p w:rsidR="00BE0CDD" w:rsidRPr="00C22B44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вы понимаете слово мир? </w:t>
      </w:r>
    </w:p>
    <w:p w:rsidR="006057A2" w:rsidRPr="006057A2" w:rsidRDefault="006057A2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спокойствия, покоя, согласия, отсутствие вражды и войны.</w:t>
      </w:r>
    </w:p>
    <w:p w:rsidR="006057A2" w:rsidRDefault="003D4834" w:rsidP="006057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и размышления детей</w:t>
      </w:r>
      <w:r w:rsidR="006057A2" w:rsidRPr="00605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7A2" w:rsidRPr="00BE0CDD" w:rsidRDefault="006057A2" w:rsidP="006057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никогда не слышали воя сирен, взрывов, свиста пуль над головой, не видели разрушенных домов от фашистских бомб,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голод и скудный военный паек, и нетопленное холодное жилище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разбитыми окнами и крышами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7A2" w:rsidRDefault="006057A2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E0CDD" w:rsidRPr="006057A2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7B65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так о мире написала в стихотворении одна девочка</w:t>
      </w:r>
      <w:r w:rsidR="007B65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9F1EBC" w:rsidRPr="00584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Оля прочтет этот стих.</w:t>
      </w:r>
    </w:p>
    <w:p w:rsidR="007B6572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рисую слово МИР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землёю солнце светит,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траве играют дети,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Речка синяя, а вот -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Пароход по ней плывёт.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дома </w:t>
      </w:r>
      <w:r w:rsidR="0061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неба прямо!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цветы, а это </w:t>
      </w:r>
      <w:r w:rsidR="0061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мама,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с ней сестра моя</w:t>
      </w:r>
      <w:r w:rsidR="0061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Слово </w:t>
      </w:r>
      <w:r w:rsidR="0061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="0061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рисую я.</w:t>
      </w:r>
    </w:p>
    <w:p w:rsidR="003D4834" w:rsidRPr="00183545" w:rsidRDefault="003D4834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сейчас н</w:t>
      </w:r>
      <w:r w:rsidR="00BE0CDD" w:rsidRPr="001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азовите антоним к слову </w:t>
      </w:r>
      <w:r w:rsidR="00614D8A" w:rsidRPr="001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61FD" w:rsidRPr="001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0CDD" w:rsidRPr="001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="00614D8A" w:rsidRPr="001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0CDD" w:rsidRPr="00BE0CDD" w:rsidRDefault="003D4834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BE0CDD" w:rsidRPr="003D48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BE0CDD"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Страшное слово </w:t>
      </w:r>
      <w:r w:rsidRPr="00386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B737FA" w:rsidRPr="00386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386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Война</w:t>
      </w:r>
      <w:r w:rsidR="00B737FA" w:rsidRPr="00386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386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CDD"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 преследуют человечество на протяжении всей истории.</w:t>
      </w:r>
    </w:p>
    <w:p w:rsidR="00BE0CDD" w:rsidRPr="006057A2" w:rsidRDefault="006057A2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6057A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Ульяна прочтет стих о войне</w:t>
      </w:r>
    </w:p>
    <w:p w:rsidR="00BE0CDD" w:rsidRPr="00BE0CDD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не могут зарасти травой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Следы от взрывов страшного металла.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Послушайте, земля давно устала</w:t>
      </w:r>
      <w:r w:rsidR="0038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неутихающих веками войн.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же найти иные меры,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измерить наш особый век?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век двадцать первый, как и до новой эры,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человека гибнет человек.</w:t>
      </w:r>
    </w:p>
    <w:p w:rsidR="00B737FA" w:rsidRDefault="00B737FA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CDD" w:rsidRPr="00BE0CDD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главные события в мире происходят рядом с нами, на Украине. </w:t>
      </w:r>
    </w:p>
    <w:p w:rsidR="00BE0CDD" w:rsidRPr="00BE0CDD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 в каждую минуту и в данное время воюют за наш мир</w:t>
      </w:r>
      <w:r w:rsidR="0028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защищают Родину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спокойно спим</w:t>
      </w:r>
      <w:r w:rsidR="003D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 в школу, занимаемся любимым делом, красиво одеты и вкус</w:t>
      </w:r>
      <w:r w:rsidR="008F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накормлены</w:t>
      </w:r>
      <w:r w:rsidR="003D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CDD" w:rsidRPr="00BE0CDD" w:rsidRDefault="008F71E0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можем мы</w:t>
      </w:r>
      <w:r w:rsidR="00BE0CDD"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доброе и полезное для наших защитников?</w:t>
      </w:r>
    </w:p>
    <w:p w:rsidR="00BE0CDD" w:rsidRPr="00BE0CDD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ждут от нас, от родных и близких людей</w:t>
      </w:r>
      <w:r w:rsidR="008F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 там</w:t>
      </w:r>
      <w:r w:rsidR="0090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линии огня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BE0CDD" w:rsidRPr="008F71E0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7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</w:p>
    <w:p w:rsidR="00BE0CDD" w:rsidRPr="00BE0CDD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 посылочки со вкусностями, теплыми в</w:t>
      </w:r>
      <w:r w:rsidR="003B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ещами и конечно все </w:t>
      </w:r>
      <w:proofErr w:type="gramStart"/>
      <w:r w:rsidR="0028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B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bookmarkStart w:id="0" w:name="_GoBack"/>
      <w:bookmarkEnd w:id="0"/>
      <w:r w:rsidR="0028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 писем</w:t>
      </w:r>
      <w:proofErr w:type="gramEnd"/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</w:t>
      </w:r>
      <w:r w:rsidR="008F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 все мы ждем звоночка или </w:t>
      </w:r>
      <w:r w:rsidR="008F71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="008F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хоть какую-нибудь добрую весточку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Жив, здоров, дали врагу отпор… </w:t>
      </w:r>
    </w:p>
    <w:p w:rsidR="00BE0CDD" w:rsidRPr="00BE0CDD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уже второй год мы принимаем участие в акции «Письмо солдату». </w:t>
      </w:r>
    </w:p>
    <w:p w:rsidR="00BE0CDD" w:rsidRPr="00BE0CDD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акция?</w:t>
      </w:r>
    </w:p>
    <w:p w:rsidR="00BE0CDD" w:rsidRPr="00BE0CDD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одна из формы работы, в которой принимают участие все присутствующие. Акция «Письмо солдату» связана с событиями, происходящим сегодня на Украине.</w:t>
      </w:r>
    </w:p>
    <w:p w:rsidR="008F71E0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писем</w:t>
      </w:r>
      <w:r w:rsidR="0028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сообщений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знаете?</w:t>
      </w:r>
      <w:r w:rsidR="008F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71E0" w:rsidRDefault="008F71E0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="00BE0CDD"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</w:t>
      </w:r>
      <w:r w:rsidR="00B6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в 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сетях, мес</w:t>
      </w:r>
      <w:r w:rsidR="00B6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B6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жерах)</w:t>
      </w:r>
    </w:p>
    <w:p w:rsidR="00853330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есть пис</w:t>
      </w:r>
      <w:r w:rsidR="008F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ьма написанные ручк</w:t>
      </w:r>
      <w:r w:rsidR="00B6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на бумаге вложенные в конверт</w:t>
      </w:r>
      <w:r w:rsidR="008F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написанным адресом кому</w:t>
      </w:r>
      <w:r w:rsidR="009F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и от кого</w:t>
      </w:r>
      <w:r w:rsidR="008F71E0" w:rsidRPr="00853330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</w:t>
      </w:r>
    </w:p>
    <w:p w:rsidR="00BE0CDD" w:rsidRPr="00584C31" w:rsidRDefault="002841D0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 них нам расскажет Катя</w:t>
      </w:r>
      <w:r w:rsidR="00B63562" w:rsidRPr="00584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7F6" w:rsidRPr="000857F6" w:rsidRDefault="000857F6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857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Сообщение</w:t>
      </w:r>
    </w:p>
    <w:p w:rsidR="00BE0CDD" w:rsidRDefault="00BE0CDD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чем отличаются письма мирного времени от военного?</w:t>
      </w:r>
    </w:p>
    <w:p w:rsidR="00853330" w:rsidRPr="00487701" w:rsidRDefault="00853330" w:rsidP="008533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«Письма военных лет»</w:t>
      </w:r>
    </w:p>
    <w:p w:rsidR="00BE0CDD" w:rsidRDefault="00853330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</w:t>
      </w:r>
      <w:r w:rsidR="003B1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айд. </w:t>
      </w:r>
      <w:r w:rsidR="00BE0CDD"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поя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B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ились письма именно такого рода,</w:t>
      </w:r>
      <w:r w:rsidR="00BE0CDD"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конверта</w:t>
      </w:r>
      <w:r w:rsidR="002B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сейчас расскажу.</w:t>
      </w:r>
    </w:p>
    <w:p w:rsidR="004650E1" w:rsidRDefault="004650E1" w:rsidP="00BE0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650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Ответы детей</w:t>
      </w:r>
    </w:p>
    <w:p w:rsidR="00584C31" w:rsidRDefault="002841D0" w:rsidP="00BE0CDD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4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2сл</w:t>
      </w:r>
      <w:r w:rsidR="00584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айд</w:t>
      </w:r>
      <w:r w:rsidRPr="00584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E0CDD" w:rsidRPr="00BE0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B1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(Фото почтальона) </w:t>
      </w:r>
      <w:proofErr w:type="gramStart"/>
      <w:r w:rsidR="00BE0CDD" w:rsidRPr="00BE0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BE0CDD" w:rsidRPr="00BE0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первых же дней войны была организована военно-полевая почта. Такая почта организуется во время войн</w:t>
      </w:r>
      <w:r w:rsidR="00BE0CDD" w:rsidRPr="00584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641BF" w:rsidRDefault="00BE0CDD" w:rsidP="00BE0CDD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841D0" w:rsidRPr="00584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3сл</w:t>
      </w:r>
      <w:r w:rsidR="00584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айд</w:t>
      </w:r>
      <w:r w:rsidR="00584C31" w:rsidRPr="003B15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B15AB" w:rsidRPr="003B1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(Фотографии подписанных писем с </w:t>
      </w:r>
      <w:proofErr w:type="gramStart"/>
      <w:r w:rsidR="003B15AB" w:rsidRPr="003B15AB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адресами)</w:t>
      </w:r>
      <w:r w:rsidR="003B15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84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84C3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BE0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каждой войсковой части </w:t>
      </w:r>
      <w:r w:rsidR="0026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адреса был свой,</w:t>
      </w:r>
      <w:r w:rsidRPr="00BE0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пятизначный номер, так как воинское подразделение постоянно </w:t>
      </w:r>
      <w:r w:rsidRPr="0048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передвигается </w:t>
      </w:r>
      <w:r w:rsidR="0026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меняет свое местонахождения</w:t>
      </w:r>
      <w:r w:rsidRPr="0048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41BF" w:rsidRDefault="00BE0CDD" w:rsidP="00BE0CDD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без адреса письма доходили до солдата.</w:t>
      </w:r>
    </w:p>
    <w:p w:rsidR="002841D0" w:rsidRPr="002841D0" w:rsidRDefault="002641BF" w:rsidP="002841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</w:t>
      </w:r>
      <w:r w:rsidR="0048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первые недели войны остро стало не </w:t>
      </w:r>
      <w:proofErr w:type="gramStart"/>
      <w:r w:rsidR="0048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хватать  к</w:t>
      </w:r>
      <w:r w:rsid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онвертов</w:t>
      </w:r>
      <w:proofErr w:type="gramEnd"/>
      <w:r w:rsidR="00BE0CDD"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тогда и появились </w:t>
      </w:r>
      <w:r w:rsidR="00BE0CDD"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</w:t>
      </w:r>
      <w:r w:rsid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треугольники</w:t>
      </w:r>
      <w:r w:rsidR="00BE0CDD"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Складывали именно само письмо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специальным способом</w:t>
      </w:r>
      <w:r w:rsidR="002841D0"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841D0"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заклеивали, так как п</w:t>
      </w:r>
      <w:r w:rsidR="0028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исьма все перечитывали, то есть</w:t>
      </w:r>
      <w:r w:rsidR="002841D0"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проходили цензуру</w:t>
      </w:r>
      <w:r w:rsidR="0028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проверку. Если была запрещенная информация, ее зачеркивали. </w:t>
      </w:r>
    </w:p>
    <w:p w:rsidR="002841D0" w:rsidRDefault="002841D0" w:rsidP="002841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4сл</w:t>
      </w:r>
      <w:r w:rsid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айд.</w:t>
      </w:r>
      <w:r w:rsidRPr="002841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писали не только на тетрадных листах, но и на обрывках газет, страницах из книг</w:t>
      </w:r>
      <w:r w:rsidR="0026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том</w:t>
      </w:r>
      <w:r w:rsidR="00BC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6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было под рукой</w:t>
      </w:r>
      <w:r w:rsidR="003D2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затишья между боями в землянках, окопах, траншеях, в воронках от разорвавшихся бомб, а также в госпитале после ранения.</w:t>
      </w:r>
    </w:p>
    <w:p w:rsidR="003B15AB" w:rsidRDefault="003D227D" w:rsidP="002841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5-10сл</w:t>
      </w:r>
      <w:r w:rsidR="00584C31" w:rsidRPr="00584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B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(Фотографии раскрытых писем с написанным </w:t>
      </w:r>
      <w:proofErr w:type="gramStart"/>
      <w:r w:rsidR="003B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текстом )</w:t>
      </w:r>
      <w:proofErr w:type="gramEnd"/>
    </w:p>
    <w:p w:rsidR="003D227D" w:rsidRDefault="003B15AB" w:rsidP="002841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2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зачитаю письма, дошедшие до наших дней.</w:t>
      </w:r>
    </w:p>
    <w:p w:rsidR="003D227D" w:rsidRPr="003B15AB" w:rsidRDefault="003D227D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сл</w:t>
      </w:r>
      <w:r w:rsid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</w:t>
      </w:r>
      <w:r w:rsidRP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1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15AB" w:rsidRPr="003B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(Фотографии фронтовых писем </w:t>
      </w:r>
      <w:proofErr w:type="gramStart"/>
      <w:r w:rsidR="003B15AB" w:rsidRPr="003B15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военных лет ВОВ</w:t>
      </w:r>
      <w:proofErr w:type="gramEnd"/>
      <w:r w:rsidR="003B15AB" w:rsidRPr="003B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сложенных в треугольники)</w:t>
      </w:r>
    </w:p>
    <w:p w:rsidR="002641BF" w:rsidRPr="00BE0CDD" w:rsidRDefault="002641BF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</w:t>
      </w: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ики-птицы,</w:t>
      </w:r>
    </w:p>
    <w:p w:rsidR="002641BF" w:rsidRPr="00BE0CDD" w:rsidRDefault="002641BF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 войны.</w:t>
      </w:r>
    </w:p>
    <w:p w:rsidR="002641BF" w:rsidRPr="00BE0CDD" w:rsidRDefault="002641BF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Горьких судеб страницы</w:t>
      </w:r>
    </w:p>
    <w:p w:rsidR="002641BF" w:rsidRPr="00BE0CDD" w:rsidRDefault="002641BF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страшны и нежны.</w:t>
      </w:r>
    </w:p>
    <w:p w:rsidR="002641BF" w:rsidRPr="00BE0CDD" w:rsidRDefault="002641BF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Далеки расстоянья </w:t>
      </w:r>
    </w:p>
    <w:p w:rsidR="002641BF" w:rsidRPr="00BE0CDD" w:rsidRDefault="002641BF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фронтов до тылов.</w:t>
      </w:r>
    </w:p>
    <w:p w:rsidR="002641BF" w:rsidRPr="00BE0CDD" w:rsidRDefault="002641BF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связь расстояний</w:t>
      </w:r>
    </w:p>
    <w:p w:rsidR="002641BF" w:rsidRDefault="002641BF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магию слов.</w:t>
      </w:r>
    </w:p>
    <w:p w:rsidR="00BC3F36" w:rsidRDefault="007F1229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письма мы сегодня будем учиться складывать.</w:t>
      </w:r>
    </w:p>
    <w:p w:rsidR="007F1229" w:rsidRDefault="007F1229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Предыдущее занятие мы посвятили написанию писем для наших защитников. </w:t>
      </w:r>
    </w:p>
    <w:p w:rsidR="007F1229" w:rsidRDefault="007F1229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скажите о ваших впечатлениях. Легко ли было написать письмо незнакомому человеку? О каких правилах написания письма вы узнали?</w:t>
      </w:r>
    </w:p>
    <w:p w:rsidR="007F1229" w:rsidRDefault="007F1229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861" w:rsidRDefault="00375861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зачитаем несколько писем</w:t>
      </w:r>
      <w:r w:rsidR="0046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вы написали на прошлом занятии.</w:t>
      </w:r>
    </w:p>
    <w:p w:rsidR="00584C31" w:rsidRDefault="00584C31" w:rsidP="003758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5861" w:rsidRDefault="00375861" w:rsidP="003758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работа.</w:t>
      </w:r>
    </w:p>
    <w:p w:rsidR="007F1229" w:rsidRDefault="007F1229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 покажет последовательность складывания. А вы внимательно смотрите, слушайте и запоминайте. А я вам в помощь дам схему. Во время войны это мог сделать любой, даже ребенок практически с закрытыми глазами. Вы тоже сможете!</w:t>
      </w:r>
    </w:p>
    <w:p w:rsidR="001576ED" w:rsidRPr="00F927F0" w:rsidRDefault="001576ED" w:rsidP="00157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  <w:r w:rsidRPr="00F927F0">
        <w:rPr>
          <w:rFonts w:ascii="Times New Roman" w:hAnsi="Times New Roman" w:cs="Times New Roman"/>
          <w:sz w:val="28"/>
          <w:szCs w:val="28"/>
        </w:rPr>
        <w:t>.</w:t>
      </w:r>
    </w:p>
    <w:p w:rsidR="00584C31" w:rsidRDefault="00584C31" w:rsidP="001576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6ED" w:rsidRPr="006F57B3" w:rsidRDefault="001576ED" w:rsidP="001576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7B3">
        <w:rPr>
          <w:rFonts w:ascii="Times New Roman" w:hAnsi="Times New Roman" w:cs="Times New Roman"/>
          <w:b/>
          <w:sz w:val="28"/>
          <w:szCs w:val="28"/>
        </w:rPr>
        <w:t>Замок.</w:t>
      </w:r>
    </w:p>
    <w:p w:rsidR="001576ED" w:rsidRPr="00F927F0" w:rsidRDefault="001576ED" w:rsidP="0015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sz w:val="28"/>
          <w:szCs w:val="28"/>
        </w:rPr>
        <w:t>(Ладони прижаты друг к другу).</w:t>
      </w:r>
    </w:p>
    <w:p w:rsidR="001576ED" w:rsidRPr="00F927F0" w:rsidRDefault="001576ED" w:rsidP="0015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27F0">
        <w:rPr>
          <w:rFonts w:ascii="Times New Roman" w:hAnsi="Times New Roman" w:cs="Times New Roman"/>
          <w:sz w:val="28"/>
          <w:szCs w:val="28"/>
        </w:rPr>
        <w:t>На двери висит замок. (Пальцы переплетаем и соединяем в замок).</w:t>
      </w:r>
    </w:p>
    <w:p w:rsidR="001576ED" w:rsidRPr="00F927F0" w:rsidRDefault="001576ED" w:rsidP="0015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27F0"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1576ED" w:rsidRPr="00F927F0" w:rsidRDefault="001576ED" w:rsidP="0015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sz w:val="28"/>
          <w:szCs w:val="28"/>
        </w:rPr>
        <w:t>- Потянули! (Пальцы в замке, тянем пальцы, не расцепляя их).</w:t>
      </w:r>
    </w:p>
    <w:p w:rsidR="001576ED" w:rsidRPr="00F927F0" w:rsidRDefault="001576ED" w:rsidP="0015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sz w:val="28"/>
          <w:szCs w:val="28"/>
        </w:rPr>
        <w:t>- Покрутили! (Двигаем сцепленными пальцами от себя, к себе).</w:t>
      </w:r>
    </w:p>
    <w:p w:rsidR="001576ED" w:rsidRPr="00F927F0" w:rsidRDefault="001576ED" w:rsidP="0015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sz w:val="28"/>
          <w:szCs w:val="28"/>
        </w:rPr>
        <w:t xml:space="preserve">-Постучали! (Пальцы остаются в замке, стучим основаниями ладоней друг 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27F0">
        <w:rPr>
          <w:rFonts w:ascii="Times New Roman" w:hAnsi="Times New Roman" w:cs="Times New Roman"/>
          <w:sz w:val="28"/>
          <w:szCs w:val="28"/>
        </w:rPr>
        <w:t>друга).</w:t>
      </w:r>
    </w:p>
    <w:p w:rsidR="001576ED" w:rsidRPr="00F927F0" w:rsidRDefault="001576ED" w:rsidP="001576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</w:t>
      </w:r>
      <w:r w:rsidRPr="00F927F0">
        <w:rPr>
          <w:rFonts w:ascii="Times New Roman" w:hAnsi="Times New Roman" w:cs="Times New Roman"/>
          <w:sz w:val="28"/>
          <w:szCs w:val="28"/>
        </w:rPr>
        <w:t>открыли! (Расцепляем пальцы).</w:t>
      </w:r>
    </w:p>
    <w:p w:rsidR="00375861" w:rsidRPr="00BA387A" w:rsidRDefault="003D227D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сл</w:t>
      </w:r>
      <w:r w:rsid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</w:t>
      </w:r>
      <w:r w:rsidRP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0E1" w:rsidRPr="00BA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показывает этапы складывания.</w:t>
      </w:r>
    </w:p>
    <w:p w:rsidR="004650E1" w:rsidRDefault="004650E1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подпишем </w:t>
      </w:r>
      <w:r w:rsidR="00BA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конверте слова поздравления</w:t>
      </w:r>
      <w:r w:rsidR="003D2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праздником и красиво оформим.</w:t>
      </w:r>
      <w:r w:rsidR="0085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конверт предлагаю вложить горячий привет</w:t>
      </w:r>
      <w:r w:rsidR="00F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5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пакетик чая и конфету</w:t>
      </w:r>
      <w:r w:rsidR="002B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)! </w:t>
      </w:r>
      <w:r w:rsidR="0085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Солдатам будет очень приятно.</w:t>
      </w:r>
    </w:p>
    <w:p w:rsidR="00584C31" w:rsidRDefault="00584C31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Адрес </w:t>
      </w:r>
    </w:p>
    <w:p w:rsidR="00183545" w:rsidRPr="00BA387A" w:rsidRDefault="00183545" w:rsidP="002641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8A" w:rsidRPr="00614D8A" w:rsidRDefault="00614D8A" w:rsidP="00BC3F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этап:</w:t>
      </w:r>
    </w:p>
    <w:p w:rsidR="008A37F0" w:rsidRDefault="002B45E1" w:rsidP="00BC3F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3D227D" w:rsidRP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</w:t>
      </w:r>
      <w:r w:rsid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</w:t>
      </w:r>
      <w:r w:rsidR="003D227D" w:rsidRPr="0058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D2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 возвращаются  с фронта домой, кто-то </w:t>
      </w:r>
      <w:r w:rsidR="00BC3F36"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</w:t>
      </w:r>
      <w:r w:rsidR="0046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BC3F36"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кто-то пропа</w:t>
      </w:r>
      <w:r w:rsidR="0046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BC3F36"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вести, но письма бережно хранят родные</w:t>
      </w:r>
      <w:r w:rsidR="00F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продолжается ниточка памяти</w:t>
      </w:r>
      <w:r w:rsidR="003D2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F36"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</w:p>
    <w:p w:rsidR="00BC3F36" w:rsidRPr="00487701" w:rsidRDefault="00BC3F36" w:rsidP="00BC3F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отца к сыну, от дедушки к внукам и правнукам.</w:t>
      </w:r>
    </w:p>
    <w:p w:rsidR="00584C31" w:rsidRDefault="00584C31" w:rsidP="003758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861" w:rsidRPr="00F927F0" w:rsidRDefault="00375861" w:rsidP="00183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F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75861" w:rsidRPr="00F927F0" w:rsidRDefault="00375861" w:rsidP="0018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sz w:val="28"/>
          <w:szCs w:val="28"/>
        </w:rPr>
        <w:t xml:space="preserve">Как вы думаете, в чем заключается польза от </w:t>
      </w:r>
      <w:r w:rsidR="002221E7">
        <w:rPr>
          <w:rFonts w:ascii="Times New Roman" w:hAnsi="Times New Roman" w:cs="Times New Roman"/>
          <w:sz w:val="28"/>
          <w:szCs w:val="28"/>
        </w:rPr>
        <w:t>этого занятия</w:t>
      </w:r>
      <w:r w:rsidRPr="00F927F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861" w:rsidRDefault="00375861" w:rsidP="00183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7B3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183545" w:rsidRDefault="00183545" w:rsidP="00183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387A" w:rsidRDefault="00375861" w:rsidP="0018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4E8">
        <w:rPr>
          <w:rFonts w:ascii="Times New Roman" w:hAnsi="Times New Roman" w:cs="Times New Roman"/>
          <w:sz w:val="28"/>
          <w:szCs w:val="28"/>
        </w:rPr>
        <w:t>Сейчас вам пр</w:t>
      </w:r>
      <w:r>
        <w:rPr>
          <w:rFonts w:ascii="Times New Roman" w:hAnsi="Times New Roman" w:cs="Times New Roman"/>
          <w:sz w:val="28"/>
          <w:szCs w:val="28"/>
        </w:rPr>
        <w:t xml:space="preserve">едстоит </w:t>
      </w:r>
      <w:r w:rsidR="002221E7">
        <w:rPr>
          <w:rFonts w:ascii="Times New Roman" w:hAnsi="Times New Roman" w:cs="Times New Roman"/>
          <w:sz w:val="28"/>
          <w:szCs w:val="28"/>
        </w:rPr>
        <w:t>опустить наши письма–треугольники в общий конверт</w:t>
      </w:r>
      <w:r w:rsidR="008A37F0">
        <w:rPr>
          <w:rFonts w:ascii="Times New Roman" w:hAnsi="Times New Roman" w:cs="Times New Roman"/>
          <w:sz w:val="28"/>
          <w:szCs w:val="28"/>
        </w:rPr>
        <w:t>,</w:t>
      </w:r>
      <w:r w:rsidR="00BA387A">
        <w:rPr>
          <w:rFonts w:ascii="Times New Roman" w:hAnsi="Times New Roman" w:cs="Times New Roman"/>
          <w:sz w:val="28"/>
          <w:szCs w:val="28"/>
        </w:rPr>
        <w:t xml:space="preserve"> который мы отнесем на почту</w:t>
      </w:r>
      <w:r w:rsidRPr="007754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545" w:rsidRDefault="00BA387A" w:rsidP="00375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подошло к концу. На ваших столах лежат вот такие красные, оранжевые и желтые лепестки, это язычки пламени</w:t>
      </w:r>
      <w:r w:rsidR="00183545">
        <w:rPr>
          <w:rFonts w:ascii="Times New Roman" w:hAnsi="Times New Roman" w:cs="Times New Roman"/>
          <w:sz w:val="28"/>
          <w:szCs w:val="28"/>
        </w:rPr>
        <w:t>, их нужно прикле</w:t>
      </w:r>
      <w:r>
        <w:rPr>
          <w:rFonts w:ascii="Times New Roman" w:hAnsi="Times New Roman" w:cs="Times New Roman"/>
          <w:sz w:val="28"/>
          <w:szCs w:val="28"/>
        </w:rPr>
        <w:t xml:space="preserve">ить к </w:t>
      </w:r>
      <w:r w:rsidR="00183545">
        <w:rPr>
          <w:rFonts w:ascii="Times New Roman" w:hAnsi="Times New Roman" w:cs="Times New Roman"/>
          <w:sz w:val="28"/>
          <w:szCs w:val="28"/>
        </w:rPr>
        <w:t>иллюстрации вечного огня.</w:t>
      </w:r>
    </w:p>
    <w:p w:rsidR="00375861" w:rsidRDefault="00183545" w:rsidP="00375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Вечный огонь символизирует </w:t>
      </w:r>
      <w:r w:rsidR="00BA387A">
        <w:rPr>
          <w:rFonts w:ascii="Times New Roman" w:hAnsi="Times New Roman" w:cs="Times New Roman"/>
          <w:sz w:val="28"/>
          <w:szCs w:val="28"/>
        </w:rPr>
        <w:t xml:space="preserve">память </w:t>
      </w:r>
      <w:r w:rsidR="003D227D">
        <w:rPr>
          <w:rFonts w:ascii="Times New Roman" w:hAnsi="Times New Roman" w:cs="Times New Roman"/>
          <w:sz w:val="28"/>
          <w:szCs w:val="28"/>
        </w:rPr>
        <w:t>народа о подвигах Русского солдата, о павших героях за честь Родины.</w:t>
      </w:r>
    </w:p>
    <w:p w:rsidR="00375861" w:rsidRPr="007754E8" w:rsidRDefault="00375861" w:rsidP="0037586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4E8">
        <w:rPr>
          <w:rFonts w:ascii="Times New Roman" w:hAnsi="Times New Roman" w:cs="Times New Roman"/>
          <w:b/>
          <w:i/>
          <w:sz w:val="28"/>
          <w:szCs w:val="28"/>
        </w:rPr>
        <w:t>Если занятие было интерес</w:t>
      </w:r>
      <w:r w:rsidR="00853330">
        <w:rPr>
          <w:rFonts w:ascii="Times New Roman" w:hAnsi="Times New Roman" w:cs="Times New Roman"/>
          <w:b/>
          <w:i/>
          <w:sz w:val="28"/>
          <w:szCs w:val="28"/>
        </w:rPr>
        <w:t>ное, а выбранная тема актуальна</w:t>
      </w:r>
      <w:r w:rsidRPr="007754E8">
        <w:rPr>
          <w:rFonts w:ascii="Times New Roman" w:hAnsi="Times New Roman" w:cs="Times New Roman"/>
          <w:b/>
          <w:i/>
          <w:sz w:val="28"/>
          <w:szCs w:val="28"/>
        </w:rPr>
        <w:t xml:space="preserve"> и очень</w:t>
      </w:r>
      <w:r w:rsidR="00853330">
        <w:rPr>
          <w:rFonts w:ascii="Times New Roman" w:hAnsi="Times New Roman" w:cs="Times New Roman"/>
          <w:b/>
          <w:i/>
          <w:sz w:val="28"/>
          <w:szCs w:val="28"/>
        </w:rPr>
        <w:t xml:space="preserve"> полезна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BA387A">
        <w:rPr>
          <w:rFonts w:ascii="Times New Roman" w:hAnsi="Times New Roman" w:cs="Times New Roman"/>
          <w:b/>
          <w:i/>
          <w:sz w:val="28"/>
          <w:szCs w:val="28"/>
        </w:rPr>
        <w:t>приклейте пламя к чаше вечного огня</w:t>
      </w:r>
      <w:r w:rsidRPr="007754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5861" w:rsidRDefault="00375861" w:rsidP="0037586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4E8">
        <w:rPr>
          <w:rFonts w:ascii="Times New Roman" w:hAnsi="Times New Roman" w:cs="Times New Roman"/>
          <w:b/>
          <w:i/>
          <w:sz w:val="28"/>
          <w:szCs w:val="28"/>
        </w:rPr>
        <w:t>Если занятие было неинтересное</w:t>
      </w:r>
      <w:r>
        <w:rPr>
          <w:rFonts w:ascii="Times New Roman" w:hAnsi="Times New Roman" w:cs="Times New Roman"/>
          <w:b/>
          <w:i/>
          <w:sz w:val="28"/>
          <w:szCs w:val="28"/>
        </w:rPr>
        <w:t>, скучное,  а т</w:t>
      </w:r>
      <w:r w:rsidR="00BA387A">
        <w:rPr>
          <w:rFonts w:ascii="Times New Roman" w:hAnsi="Times New Roman" w:cs="Times New Roman"/>
          <w:b/>
          <w:i/>
          <w:sz w:val="28"/>
          <w:szCs w:val="28"/>
        </w:rPr>
        <w:t>ема совсем не важна в наше</w:t>
      </w:r>
      <w:r w:rsidR="002221E7">
        <w:rPr>
          <w:rFonts w:ascii="Times New Roman" w:hAnsi="Times New Roman" w:cs="Times New Roman"/>
          <w:b/>
          <w:i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2221E7">
        <w:rPr>
          <w:rFonts w:ascii="Times New Roman" w:hAnsi="Times New Roman" w:cs="Times New Roman"/>
          <w:b/>
          <w:i/>
          <w:sz w:val="28"/>
          <w:szCs w:val="28"/>
        </w:rPr>
        <w:t xml:space="preserve"> оставьте</w:t>
      </w:r>
      <w:r w:rsidR="00BA387A">
        <w:rPr>
          <w:rFonts w:ascii="Times New Roman" w:hAnsi="Times New Roman" w:cs="Times New Roman"/>
          <w:b/>
          <w:i/>
          <w:sz w:val="28"/>
          <w:szCs w:val="28"/>
        </w:rPr>
        <w:t xml:space="preserve"> огонек </w:t>
      </w:r>
      <w:r w:rsidR="002221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387A">
        <w:rPr>
          <w:rFonts w:ascii="Times New Roman" w:hAnsi="Times New Roman" w:cs="Times New Roman"/>
          <w:b/>
          <w:i/>
          <w:sz w:val="28"/>
          <w:szCs w:val="28"/>
        </w:rPr>
        <w:t>рядом с чашей</w:t>
      </w:r>
      <w:r w:rsidRPr="007754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5861" w:rsidRPr="006F57B3" w:rsidRDefault="00375861" w:rsidP="0037586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 за честное мнение.</w:t>
      </w:r>
    </w:p>
    <w:p w:rsidR="00375861" w:rsidRPr="00F927F0" w:rsidRDefault="002B45E1" w:rsidP="00375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21E7">
        <w:rPr>
          <w:rFonts w:ascii="Times New Roman" w:hAnsi="Times New Roman" w:cs="Times New Roman"/>
          <w:sz w:val="28"/>
          <w:szCs w:val="28"/>
        </w:rPr>
        <w:t xml:space="preserve">А сейчас мы с вами пройдем на почту и отправим конверт </w:t>
      </w:r>
      <w:r w:rsidR="00BA387A">
        <w:rPr>
          <w:rFonts w:ascii="Times New Roman" w:hAnsi="Times New Roman" w:cs="Times New Roman"/>
          <w:sz w:val="28"/>
          <w:szCs w:val="28"/>
        </w:rPr>
        <w:t xml:space="preserve">с письмами </w:t>
      </w:r>
      <w:r w:rsidR="002221E7">
        <w:rPr>
          <w:rFonts w:ascii="Times New Roman" w:hAnsi="Times New Roman" w:cs="Times New Roman"/>
          <w:sz w:val="28"/>
          <w:szCs w:val="28"/>
        </w:rPr>
        <w:t>нашим защитникам!</w:t>
      </w:r>
    </w:p>
    <w:p w:rsidR="00375861" w:rsidRDefault="00853330" w:rsidP="008533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Желаю всем мирного неба</w:t>
      </w:r>
      <w:r w:rsidR="00375861" w:rsidRPr="007754E8">
        <w:rPr>
          <w:rFonts w:ascii="Times New Roman" w:hAnsi="Times New Roman" w:cs="Times New Roman"/>
          <w:b/>
          <w:sz w:val="28"/>
          <w:szCs w:val="28"/>
        </w:rPr>
        <w:t>!</w:t>
      </w:r>
    </w:p>
    <w:p w:rsidR="008A37F0" w:rsidRDefault="008A37F0" w:rsidP="00E4502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02C" w:rsidRPr="00584EFB" w:rsidRDefault="00E4502C" w:rsidP="00E4502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262B2B" w:rsidRPr="00E4502C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22B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Правила оформления письма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1.Слева, справа, сверху и снизу должны быть оставлены поля.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В середине первой строки обычно пишут обращение. Восклицательный знак</w:t>
      </w:r>
      <w:r w:rsidR="00FE52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 обращения указывает на то, что адресату выражается особо </w:t>
      </w:r>
      <w:r w:rsidR="00E4502C"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</w:t>
      </w: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жительное</w:t>
      </w:r>
      <w:r w:rsidR="00FE52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отношение. Если вы адресата </w:t>
      </w:r>
      <w:r w:rsidR="00FE52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азываете на «Вы», то обязательно пишите это слово</w:t>
      </w:r>
      <w:r w:rsidR="00FE52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большой буквы.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Письмо может быть написано от руки или напечатано.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Почерк должен быть красивым и разборчивым– это знак внимания и уважения к адресату.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5.Не пользуйтесь ластиком, это не принято</w:t>
      </w:r>
      <w:r w:rsidR="00E4502C"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современном письменном этикете.</w:t>
      </w:r>
    </w:p>
    <w:p w:rsidR="00E4502C" w:rsidRPr="00C22B44" w:rsidRDefault="00E4502C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502C" w:rsidRPr="00C22B44" w:rsidRDefault="00E4502C" w:rsidP="00E450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22B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 письма</w:t>
      </w:r>
    </w:p>
    <w:p w:rsidR="00E4502C" w:rsidRPr="00C22B44" w:rsidRDefault="00E4502C" w:rsidP="00E45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502C" w:rsidRPr="00C22B44" w:rsidRDefault="00E4502C" w:rsidP="00E45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1.Приветствие, обращение.</w:t>
      </w:r>
    </w:p>
    <w:p w:rsidR="00E4502C" w:rsidRPr="00C22B44" w:rsidRDefault="00E4502C" w:rsidP="00E45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2.Изложение того, что хочешь написать.</w:t>
      </w:r>
    </w:p>
    <w:p w:rsidR="00E4502C" w:rsidRPr="00C22B44" w:rsidRDefault="00E4502C" w:rsidP="00E45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4.Слова прощания, уверения в уважении.</w:t>
      </w:r>
    </w:p>
    <w:p w:rsidR="00E4502C" w:rsidRPr="00C22B44" w:rsidRDefault="00E4502C" w:rsidP="00E45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5.Подпись.</w:t>
      </w:r>
    </w:p>
    <w:p w:rsidR="00C22B44" w:rsidRDefault="00C22B44" w:rsidP="00E450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B44" w:rsidRDefault="00C22B44" w:rsidP="00E450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1.Приветствие, обращение.</w:t>
      </w:r>
    </w:p>
    <w:p w:rsidR="00262B2B" w:rsidRPr="00C22B44" w:rsidRDefault="00E4502C" w:rsidP="00E450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-Зд</w:t>
      </w:r>
      <w:r w:rsidR="00262B2B"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равствуйте, дорогой солдат!</w:t>
      </w:r>
      <w:r w:rsidR="00262B2B"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Добрый день, солдат!</w:t>
      </w:r>
      <w:r w:rsidR="00262B2B"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-Уважаемый солдат!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2. Знакомство.</w:t>
      </w:r>
    </w:p>
    <w:p w:rsidR="00262B2B" w:rsidRPr="00C22B44" w:rsidRDefault="00262B2B" w:rsidP="00E450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Моя фамилия…, а зовут…</w:t>
      </w:r>
    </w:p>
    <w:p w:rsidR="00262B2B" w:rsidRPr="00C22B44" w:rsidRDefault="00262B2B" w:rsidP="00E450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Мне 10 лет…; Я живу…; Я учусь…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Я мечтаю…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мире в своей стране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том, что Вы остановите нацистов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 том, что Вы вернёте свободу Донбассу, Украине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том, что Вы защитите наше Отечество.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3.Изложение того, что хочешь написать.</w:t>
      </w:r>
    </w:p>
    <w:p w:rsidR="00262B2B" w:rsidRPr="00C22B44" w:rsidRDefault="00262B2B" w:rsidP="00E450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благодарю Вас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 мужество, отвагу, героизм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освободителей мира</w:t>
      </w:r>
    </w:p>
    <w:p w:rsidR="00262B2B" w:rsidRPr="00C22B44" w:rsidRDefault="00262B2B" w:rsidP="00E450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-Знайте: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Вас ждёт не только Ваша семья, но и вся Россия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гордимся Вами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ждём Вас с победой, наградами, миром</w:t>
      </w: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Вам тяжело, но Вы сильнее враг</w:t>
      </w:r>
    </w:p>
    <w:p w:rsidR="00262B2B" w:rsidRPr="00C22B44" w:rsidRDefault="00262B2B" w:rsidP="00E450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-Прошу Вас…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беречь себя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возвращайтесь скорее домой, к мирному небу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сохранить мирное небо в нашей стране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4.Слова прощания, уверения в уважении.</w:t>
      </w:r>
    </w:p>
    <w:p w:rsidR="00262B2B" w:rsidRPr="00C22B44" w:rsidRDefault="00262B2B" w:rsidP="00E450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-До </w:t>
      </w:r>
      <w:proofErr w:type="gramStart"/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свидания .</w:t>
      </w:r>
      <w:proofErr w:type="gramEnd"/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-Всего хорошего.</w:t>
      </w:r>
    </w:p>
    <w:p w:rsid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-Всего доброго.</w:t>
      </w:r>
    </w:p>
    <w:p w:rsidR="00262B2B" w:rsidRPr="00C22B44" w:rsidRDefault="00262B2B" w:rsidP="00262B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2B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До встречи.</w:t>
      </w:r>
    </w:p>
    <w:p w:rsidR="00E4502C" w:rsidRDefault="00262B2B" w:rsidP="00262B2B">
      <w:pPr>
        <w:rPr>
          <w:sz w:val="28"/>
          <w:szCs w:val="28"/>
        </w:rPr>
      </w:pPr>
      <w:r w:rsidRPr="00E4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2B44" w:rsidRDefault="00C22B44" w:rsidP="00262B2B">
      <w:pPr>
        <w:rPr>
          <w:rFonts w:ascii="Times New Roman" w:hAnsi="Times New Roman" w:cs="Times New Roman"/>
          <w:b/>
          <w:sz w:val="28"/>
          <w:szCs w:val="28"/>
        </w:rPr>
      </w:pPr>
    </w:p>
    <w:p w:rsidR="00C22B44" w:rsidRDefault="00C22B44" w:rsidP="00262B2B">
      <w:pPr>
        <w:rPr>
          <w:rFonts w:ascii="Times New Roman" w:hAnsi="Times New Roman" w:cs="Times New Roman"/>
          <w:b/>
          <w:sz w:val="28"/>
          <w:szCs w:val="28"/>
        </w:rPr>
      </w:pPr>
    </w:p>
    <w:p w:rsidR="00C22B44" w:rsidRDefault="00C22B44" w:rsidP="00262B2B">
      <w:pPr>
        <w:rPr>
          <w:rFonts w:ascii="Times New Roman" w:hAnsi="Times New Roman" w:cs="Times New Roman"/>
          <w:b/>
          <w:sz w:val="28"/>
          <w:szCs w:val="28"/>
        </w:rPr>
      </w:pPr>
    </w:p>
    <w:p w:rsidR="00E4502C" w:rsidRPr="00C22B44" w:rsidRDefault="00E4502C" w:rsidP="00262B2B">
      <w:pPr>
        <w:rPr>
          <w:rFonts w:ascii="Times New Roman" w:hAnsi="Times New Roman" w:cs="Times New Roman"/>
          <w:b/>
          <w:sz w:val="40"/>
          <w:szCs w:val="40"/>
        </w:rPr>
      </w:pPr>
      <w:r w:rsidRPr="00C22B44">
        <w:rPr>
          <w:rFonts w:ascii="Times New Roman" w:hAnsi="Times New Roman" w:cs="Times New Roman"/>
          <w:b/>
          <w:sz w:val="40"/>
          <w:szCs w:val="40"/>
        </w:rPr>
        <w:t>Схема складывания письма - треугольник</w:t>
      </w:r>
    </w:p>
    <w:p w:rsidR="00262B2B" w:rsidRPr="00E4502C" w:rsidRDefault="00262B2B" w:rsidP="00262B2B">
      <w:pPr>
        <w:rPr>
          <w:sz w:val="28"/>
          <w:szCs w:val="28"/>
        </w:rPr>
      </w:pPr>
      <w:r w:rsidRPr="00E4502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-710042</wp:posOffset>
            </wp:positionH>
            <wp:positionV relativeFrom="paragraph">
              <wp:posOffset>352223</wp:posOffset>
            </wp:positionV>
            <wp:extent cx="7569472" cy="2745052"/>
            <wp:effectExtent l="19050" t="0" r="0" b="0"/>
            <wp:wrapNone/>
            <wp:docPr id="1" name="Рисунок 1" descr="https://fsd.multiurok.ru/html/2022/06/11/s_62a471326365a/phpL7FWRk_Scenarij-akcii-Pismo-soldatu_html_19f67ebb2fe79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6/11/s_62a471326365a/phpL7FWRk_Scenarij-akcii-Pismo-soldatu_html_19f67ebb2fe79da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601" cy="274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2B2B" w:rsidRPr="00E4502C" w:rsidSect="002B45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C28"/>
    <w:multiLevelType w:val="multilevel"/>
    <w:tmpl w:val="22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61568"/>
    <w:multiLevelType w:val="multilevel"/>
    <w:tmpl w:val="C862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02BDE"/>
    <w:multiLevelType w:val="hybridMultilevel"/>
    <w:tmpl w:val="3F8A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A41B6"/>
    <w:multiLevelType w:val="multilevel"/>
    <w:tmpl w:val="578C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4698F"/>
    <w:multiLevelType w:val="multilevel"/>
    <w:tmpl w:val="5F7C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262F2"/>
    <w:multiLevelType w:val="multilevel"/>
    <w:tmpl w:val="429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F78D2"/>
    <w:multiLevelType w:val="multilevel"/>
    <w:tmpl w:val="DB42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30B09"/>
    <w:multiLevelType w:val="hybridMultilevel"/>
    <w:tmpl w:val="71F0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16C0A"/>
    <w:multiLevelType w:val="hybridMultilevel"/>
    <w:tmpl w:val="DE0E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37D15"/>
    <w:multiLevelType w:val="multilevel"/>
    <w:tmpl w:val="BA12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5549"/>
    <w:rsid w:val="000857F6"/>
    <w:rsid w:val="001576ED"/>
    <w:rsid w:val="00183545"/>
    <w:rsid w:val="002221E7"/>
    <w:rsid w:val="00257A73"/>
    <w:rsid w:val="00262B2B"/>
    <w:rsid w:val="002641BF"/>
    <w:rsid w:val="002841D0"/>
    <w:rsid w:val="002B45E1"/>
    <w:rsid w:val="00375861"/>
    <w:rsid w:val="0038294D"/>
    <w:rsid w:val="003861FD"/>
    <w:rsid w:val="003A2545"/>
    <w:rsid w:val="003B15AB"/>
    <w:rsid w:val="003D227D"/>
    <w:rsid w:val="003D4834"/>
    <w:rsid w:val="004650E1"/>
    <w:rsid w:val="00487701"/>
    <w:rsid w:val="004B616D"/>
    <w:rsid w:val="005518ED"/>
    <w:rsid w:val="00584C31"/>
    <w:rsid w:val="006057A2"/>
    <w:rsid w:val="00614D8A"/>
    <w:rsid w:val="00625549"/>
    <w:rsid w:val="006A2832"/>
    <w:rsid w:val="00781ABC"/>
    <w:rsid w:val="007B6572"/>
    <w:rsid w:val="007F1229"/>
    <w:rsid w:val="008275BF"/>
    <w:rsid w:val="00853330"/>
    <w:rsid w:val="008A37F0"/>
    <w:rsid w:val="008F71E0"/>
    <w:rsid w:val="00904B72"/>
    <w:rsid w:val="009F07EF"/>
    <w:rsid w:val="009F1EBC"/>
    <w:rsid w:val="00A219EB"/>
    <w:rsid w:val="00B35E9B"/>
    <w:rsid w:val="00B63562"/>
    <w:rsid w:val="00B737FA"/>
    <w:rsid w:val="00BA387A"/>
    <w:rsid w:val="00BC3F36"/>
    <w:rsid w:val="00BE0CDD"/>
    <w:rsid w:val="00C22B44"/>
    <w:rsid w:val="00E4502C"/>
    <w:rsid w:val="00F11B7B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6E2F"/>
  <w15:docId w15:val="{3D486A67-D2CD-4EC6-AC81-15B25A5B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2023-05-31T16:51:00Z</cp:lastPrinted>
  <dcterms:created xsi:type="dcterms:W3CDTF">2023-02-10T02:58:00Z</dcterms:created>
  <dcterms:modified xsi:type="dcterms:W3CDTF">2024-12-04T16:37:00Z</dcterms:modified>
</cp:coreProperties>
</file>