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4C" w:rsidRDefault="0064784C" w:rsidP="006478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Конспект НОД по аппликации с использованием нетрадиционной техники –обрывания, во второй младшей группе  «Ёжик».</w:t>
      </w:r>
    </w:p>
    <w:p w:rsidR="0064784C" w:rsidRDefault="0064784C" w:rsidP="0064784C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Цель:</w:t>
      </w:r>
      <w:r>
        <w:rPr>
          <w:sz w:val="24"/>
          <w:szCs w:val="24"/>
          <w:lang w:eastAsia="ru-RU"/>
        </w:rPr>
        <w:t> Развивать интерес к творческой изобразительной деятельности через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создание образа ёжика в технике обрывной аппликации.</w:t>
      </w:r>
    </w:p>
    <w:p w:rsidR="0064784C" w:rsidRDefault="0064784C" w:rsidP="0064784C">
      <w:pPr>
        <w:rPr>
          <w:rFonts w:ascii="Calibri" w:hAnsi="Calibri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Задачи: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1.Расширять словарный запас.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2.Знакомить детей с бумагой, как художественным материалом, создавать условия для экспериментального освоения её свойств и способов своего воздействия на бумагу (лёгкая, тонкая, цветная, красивая, яркая, сминается, рвётся).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3.Учить отрывать маленькие кусочки бумаги от большого листа, аккуратно мазать клеем.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Учить детей создавать образ ёжика в технике обрывной аппликации: разрывать бумагу коричневого цвета на кусочки и приклеивать на готовый силуэт. 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Развивать эмоциональное восприятие окружающего мира, развивать воображение, мышление.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Развивать композиционное умение равномерно располагать кусочки бумаги  по всему силуэту.</w:t>
      </w:r>
    </w:p>
    <w:p w:rsidR="0064784C" w:rsidRDefault="0064784C" w:rsidP="0064784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Подводить детей к созданию выразительности, с помощью нестандартного способа изображения , развивать двигательную активность, моторику пальцев, воспитывать интерес к аппликации, эстетическое восприятие, доброжелательное отношение друг к другу, взаимопомощь,  воспитывать бережное отношение ко всему живому.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Воспитывать самостоятельность, аккуратность, усидчивость в работе.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    инициативность.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Материал:</w:t>
      </w:r>
      <w:r>
        <w:rPr>
          <w:sz w:val="24"/>
          <w:szCs w:val="24"/>
          <w:lang w:eastAsia="ru-RU"/>
        </w:rPr>
        <w:t> цветная  бумага: черная, коричневая ;  белые листы с нарисованным силуэтом бычка; клей-карандаш, салфетки, клеенки, образец.</w:t>
      </w:r>
    </w:p>
    <w:p w:rsidR="0064784C" w:rsidRDefault="0064784C" w:rsidP="0064784C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Ход занятия: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4784C" w:rsidRDefault="0064784C" w:rsidP="0064784C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(Дети и воспитатель стоят  в кругу.)</w:t>
      </w:r>
    </w:p>
    <w:p w:rsidR="0064784C" w:rsidRDefault="0064784C" w:rsidP="0064784C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Подходи ко мне дружок,</w:t>
      </w:r>
      <w:r>
        <w:rPr>
          <w:color w:val="000000"/>
          <w:sz w:val="24"/>
          <w:szCs w:val="24"/>
          <w:lang w:eastAsia="ru-RU"/>
        </w:rPr>
        <w:br/>
        <w:t>И вставай скорей в кружок.</w:t>
      </w:r>
      <w:r>
        <w:rPr>
          <w:color w:val="000000"/>
          <w:sz w:val="24"/>
          <w:szCs w:val="24"/>
          <w:lang w:eastAsia="ru-RU"/>
        </w:rPr>
        <w:br/>
        <w:t>Мы сначала будем хлопать,</w:t>
      </w:r>
      <w:r>
        <w:rPr>
          <w:color w:val="000000"/>
          <w:sz w:val="24"/>
          <w:szCs w:val="24"/>
          <w:lang w:eastAsia="ru-RU"/>
        </w:rPr>
        <w:br/>
        <w:t>А затем мы будем топать.</w:t>
      </w:r>
      <w:r>
        <w:rPr>
          <w:color w:val="000000"/>
          <w:sz w:val="24"/>
          <w:szCs w:val="24"/>
          <w:lang w:eastAsia="ru-RU"/>
        </w:rPr>
        <w:br/>
        <w:t>А сейчас мы повернемся,</w:t>
      </w:r>
      <w:r>
        <w:rPr>
          <w:color w:val="000000"/>
          <w:sz w:val="24"/>
          <w:szCs w:val="24"/>
          <w:lang w:eastAsia="ru-RU"/>
        </w:rPr>
        <w:br/>
        <w:t>И все вместе улыбнемся.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lastRenderedPageBreak/>
        <w:t>Воспитатель: Ребята, скоро к нам придет веселый и любимый всеми праздник. А какой праздник бывает зимой?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- Молодцы, правильно, Новый год!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- Кто к нам придёт на Новогодний праздник?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Дети: Дед Мороз придёт!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Воспитатель: Как вы думаете, без какого дерева не бывает Нового года?  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Отгадайте загадку:</w:t>
      </w:r>
      <w:r>
        <w:rPr>
          <w:sz w:val="24"/>
          <w:szCs w:val="24"/>
          <w:lang w:eastAsia="ru-RU"/>
        </w:rPr>
        <w:t> 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Всем ребятам нравится.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 блестит её наряд: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Бусы, шарики горят,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снежинки на иголках.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Это праздничная … (елка)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Дети (хором): Елка.</w:t>
      </w:r>
    </w:p>
    <w:p w:rsidR="0064784C" w:rsidRDefault="0064784C" w:rsidP="0064784C">
      <w:pPr>
        <w:rPr>
          <w:color w:val="2B2B2B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Воспитатель: Правильно, это, конечно, ёлка.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Воспитатель показывает игрушку «Ёжика»</w:t>
      </w:r>
    </w:p>
    <w:p w:rsidR="0064784C" w:rsidRDefault="0064784C" w:rsidP="0064784C">
      <w:pPr>
        <w:rPr>
          <w:color w:val="2B2B2B"/>
          <w:sz w:val="24"/>
          <w:szCs w:val="24"/>
          <w:lang w:eastAsia="ru-RU"/>
        </w:rPr>
      </w:pPr>
      <w:r>
        <w:rPr>
          <w:color w:val="2B2B2B"/>
          <w:sz w:val="24"/>
          <w:szCs w:val="24"/>
          <w:lang w:eastAsia="ru-RU"/>
        </w:rPr>
        <w:t>Воспитатель: Посмотрите внимательно, у ёжика есть 2 глаза, 2 ушей, 4 ноги.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-Хотели бы вы сделать такого же?  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-Кому можно подарить такую поделку ? (маме, папе, бабушке, другу)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Затем дети рассматривают готовую аппликацию.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Воспитатель: а  сейчас сядем за стол. Посмотрите, у вас на столах приготовлена цветная бумага. Какого цвета бумага у вас на столе? Ещё у вас есть клей, салфетки.  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Сегодня мы будем делать ёжика, но  не обычную аппликацию, а обрывную. А называется она так, потому что мы будем отрывать кусочки бумаги и наклеивать на силуэт ёжика.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Не забудьте, что отрывать нужно небольшие кусочки.</w:t>
      </w:r>
    </w:p>
    <w:p w:rsidR="0064784C" w:rsidRDefault="0064784C" w:rsidP="0064784C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Дети приклеивают кусочки на заранее нарисованный силуэт.</w:t>
      </w:r>
    </w:p>
    <w:p w:rsidR="0064784C" w:rsidRDefault="0064784C" w:rsidP="0064784C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 </w:t>
      </w:r>
      <w:r>
        <w:rPr>
          <w:sz w:val="24"/>
          <w:szCs w:val="24"/>
        </w:rPr>
        <w:t>Пальчиковая гимнастика «Бычок и пастушок»</w:t>
      </w:r>
    </w:p>
    <w:p w:rsidR="0064784C" w:rsidRDefault="0064784C" w:rsidP="0064784C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Чок-чок-чок, чок-чок, чок!</w:t>
      </w:r>
      <w:r>
        <w:rPr>
          <w:sz w:val="24"/>
          <w:szCs w:val="24"/>
        </w:rPr>
        <w:br/>
        <w:t>К пастушку бежит бычок.</w:t>
      </w:r>
      <w:r>
        <w:rPr>
          <w:sz w:val="24"/>
          <w:szCs w:val="24"/>
        </w:rPr>
        <w:br/>
        <w:t>(«Бежим», постукивая по столу подушечками пальцев)</w:t>
      </w:r>
    </w:p>
    <w:p w:rsidR="0064784C" w:rsidRDefault="0064784C" w:rsidP="006478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Пободаться очень хочет,</w:t>
      </w:r>
      <w:r>
        <w:rPr>
          <w:sz w:val="24"/>
          <w:szCs w:val="24"/>
        </w:rPr>
        <w:br/>
        <w:t>Может, ему скучно очень.</w:t>
      </w:r>
      <w:r>
        <w:rPr>
          <w:sz w:val="24"/>
          <w:szCs w:val="24"/>
        </w:rPr>
        <w:br/>
        <w:t>(На каждой руке выставляем «рожки» из указательного пальца и мизинца и поворачиваем кисти в разные стороны)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Пастушок и не боится - </w:t>
      </w:r>
      <w:r>
        <w:rPr>
          <w:sz w:val="24"/>
          <w:szCs w:val="24"/>
        </w:rPr>
        <w:br/>
        <w:t>Даст бычку воды напиться.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  <w:lang w:eastAsia="ru-RU"/>
        </w:rPr>
        <w:t>Посмотрите, какие красивые поделки у нас получились.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-Подарим их нашим мамам, папам, друзьям, чтобы у них было хорошее настроение.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Молодцы ! Как хорошо мы поработали вместе!  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303F50"/>
          <w:sz w:val="24"/>
          <w:szCs w:val="24"/>
          <w:lang w:eastAsia="ru-RU"/>
        </w:rPr>
        <w:t> </w:t>
      </w:r>
    </w:p>
    <w:p w:rsidR="0064784C" w:rsidRDefault="0064784C" w:rsidP="0064784C">
      <w:pPr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303F50"/>
          <w:sz w:val="24"/>
          <w:szCs w:val="24"/>
          <w:lang w:eastAsia="ru-RU"/>
        </w:rPr>
        <w:t> </w:t>
      </w:r>
    </w:p>
    <w:p w:rsidR="0064784C" w:rsidRDefault="0064784C" w:rsidP="0064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84C" w:rsidRDefault="0064784C" w:rsidP="0064784C">
      <w:pPr>
        <w:rPr>
          <w:sz w:val="24"/>
          <w:szCs w:val="24"/>
        </w:rPr>
      </w:pPr>
    </w:p>
    <w:p w:rsidR="00752E39" w:rsidRDefault="00752E39"/>
    <w:sectPr w:rsidR="00752E39" w:rsidSect="0075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84C"/>
    <w:rsid w:val="0064784C"/>
    <w:rsid w:val="0075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2024-12-26T10:36:00Z</dcterms:created>
  <dcterms:modified xsi:type="dcterms:W3CDTF">2024-12-26T10:36:00Z</dcterms:modified>
</cp:coreProperties>
</file>