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01" w:rsidRPr="004F5201" w:rsidRDefault="004F5201" w:rsidP="004F5201">
      <w:pPr>
        <w:spacing w:after="240"/>
        <w:rPr>
          <w:rFonts w:ascii="Times New Roman" w:hAnsi="Times New Roman" w:cs="Times New Roman"/>
          <w:b/>
          <w:sz w:val="36"/>
          <w:szCs w:val="36"/>
        </w:rPr>
      </w:pPr>
      <w:r w:rsidRPr="004F5201">
        <w:rPr>
          <w:rFonts w:ascii="Times New Roman" w:hAnsi="Times New Roman" w:cs="Times New Roman"/>
          <w:b/>
          <w:bCs/>
          <w:sz w:val="36"/>
          <w:szCs w:val="36"/>
        </w:rPr>
        <w:t>ГБОУ РО «КШИСП»</w:t>
      </w:r>
    </w:p>
    <w:p w:rsidR="004F5201" w:rsidRDefault="004F5201" w:rsidP="004F5201">
      <w:pPr>
        <w:pStyle w:val="a3"/>
        <w:spacing w:beforeAutospacing="0" w:afterAutospacing="0" w:line="276" w:lineRule="auto"/>
        <w:ind w:right="141"/>
        <w:jc w:val="center"/>
        <w:rPr>
          <w:bCs/>
          <w:iCs/>
          <w:color w:val="000000"/>
          <w:sz w:val="28"/>
          <w:szCs w:val="28"/>
        </w:rPr>
      </w:pPr>
    </w:p>
    <w:p w:rsidR="004F5201" w:rsidRPr="00CA0D13" w:rsidRDefault="004F5201" w:rsidP="004F5201">
      <w:pPr>
        <w:pStyle w:val="a3"/>
        <w:spacing w:beforeAutospacing="0" w:afterAutospacing="0" w:line="276" w:lineRule="auto"/>
        <w:ind w:right="141"/>
        <w:jc w:val="center"/>
        <w:rPr>
          <w:bCs/>
          <w:iCs/>
          <w:color w:val="000000"/>
          <w:sz w:val="28"/>
          <w:szCs w:val="28"/>
        </w:rPr>
      </w:pPr>
    </w:p>
    <w:p w:rsidR="004F5201" w:rsidRDefault="004F5201" w:rsidP="004F5201">
      <w:pPr>
        <w:pStyle w:val="a3"/>
        <w:spacing w:beforeAutospacing="0" w:afterAutospacing="0" w:line="276" w:lineRule="auto"/>
        <w:ind w:right="141"/>
        <w:jc w:val="center"/>
        <w:rPr>
          <w:b/>
          <w:bCs/>
          <w:iCs/>
          <w:color w:val="000000"/>
          <w:sz w:val="28"/>
          <w:szCs w:val="28"/>
        </w:rPr>
      </w:pPr>
    </w:p>
    <w:p w:rsidR="004F5201" w:rsidRDefault="004F5201" w:rsidP="004F5201">
      <w:pPr>
        <w:pStyle w:val="a3"/>
        <w:spacing w:beforeAutospacing="0" w:afterAutospacing="0" w:line="276" w:lineRule="auto"/>
        <w:ind w:left="-567" w:right="141" w:firstLine="567"/>
        <w:jc w:val="center"/>
        <w:rPr>
          <w:b/>
          <w:bCs/>
          <w:iCs/>
          <w:color w:val="000000"/>
          <w:sz w:val="28"/>
          <w:szCs w:val="28"/>
        </w:rPr>
      </w:pPr>
    </w:p>
    <w:p w:rsidR="004F5201" w:rsidRDefault="004F5201" w:rsidP="004F5201">
      <w:pPr>
        <w:spacing w:before="81" w:after="162"/>
        <w:ind w:left="-567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</w:rPr>
        <w:t xml:space="preserve">Открытое мероприятие  </w:t>
      </w:r>
    </w:p>
    <w:p w:rsidR="004F5201" w:rsidRDefault="004F5201" w:rsidP="004F5201">
      <w:pPr>
        <w:spacing w:before="81" w:after="162"/>
        <w:ind w:left="-567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</w:rPr>
      </w:pPr>
    </w:p>
    <w:p w:rsidR="004F5201" w:rsidRDefault="004F5201" w:rsidP="004F5201">
      <w:pPr>
        <w:spacing w:before="81" w:after="162"/>
        <w:ind w:left="-567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</w:rPr>
      </w:pPr>
    </w:p>
    <w:p w:rsidR="004F5201" w:rsidRPr="004F5201" w:rsidRDefault="004F5201" w:rsidP="004F5201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Спортивный праздник «Весёлые старты» посвящённые празднику 23 февраля</w:t>
      </w:r>
    </w:p>
    <w:p w:rsidR="004F5201" w:rsidRPr="004F5594" w:rsidRDefault="004F5201" w:rsidP="004F5201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Cs/>
          <w:color w:val="000000"/>
          <w:sz w:val="36"/>
          <w:szCs w:val="36"/>
        </w:rPr>
      </w:pPr>
    </w:p>
    <w:p w:rsidR="004F5201" w:rsidRDefault="004F5201" w:rsidP="004F5201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Cs/>
          <w:color w:val="000000"/>
          <w:sz w:val="28"/>
          <w:szCs w:val="28"/>
        </w:rPr>
      </w:pPr>
    </w:p>
    <w:p w:rsidR="004F5201" w:rsidRDefault="004F5201" w:rsidP="004F5201">
      <w:pPr>
        <w:spacing w:before="81" w:after="16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4F5201" w:rsidRPr="00CA0D13" w:rsidRDefault="004F5201" w:rsidP="004F5201">
      <w:pPr>
        <w:spacing w:before="81" w:after="162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Подготовила:</w:t>
      </w:r>
    </w:p>
    <w:p w:rsidR="004F5201" w:rsidRPr="00CA0D13" w:rsidRDefault="004F5201" w:rsidP="004F5201">
      <w:pPr>
        <w:spacing w:before="81" w:after="162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Воспитатель  2</w:t>
      </w:r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группы</w:t>
      </w:r>
    </w:p>
    <w:p w:rsidR="004F5201" w:rsidRDefault="004F5201" w:rsidP="004F5201">
      <w:pPr>
        <w:spacing w:before="81" w:after="162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</w:t>
      </w:r>
      <w:proofErr w:type="spellStart"/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Подлегаева</w:t>
      </w:r>
      <w:proofErr w:type="spellEnd"/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Н.А.</w:t>
      </w:r>
    </w:p>
    <w:p w:rsidR="004F5201" w:rsidRPr="00CA0D13" w:rsidRDefault="004F5201" w:rsidP="004F5201">
      <w:pPr>
        <w:spacing w:before="81" w:after="162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29.11.2024 г.</w:t>
      </w:r>
    </w:p>
    <w:p w:rsidR="004F5201" w:rsidRPr="00CA0D13" w:rsidRDefault="004F5201" w:rsidP="004F5201">
      <w:pPr>
        <w:spacing w:before="81" w:after="162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 </w:t>
      </w:r>
    </w:p>
    <w:p w:rsidR="004F5201" w:rsidRPr="00CA0D13" w:rsidRDefault="004F5201" w:rsidP="004F5201">
      <w:pPr>
        <w:spacing w:before="81" w:after="162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4F5201" w:rsidRPr="00CA0D13" w:rsidRDefault="004F5201" w:rsidP="004F5201">
      <w:pPr>
        <w:spacing w:before="81" w:after="162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4F5201" w:rsidRPr="00CA0D13" w:rsidRDefault="004F5201" w:rsidP="004F5201">
      <w:pPr>
        <w:spacing w:before="81" w:after="162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4F5201" w:rsidRPr="00CA0D13" w:rsidRDefault="004F5201" w:rsidP="004F5201">
      <w:pPr>
        <w:spacing w:before="81" w:after="162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C469B9" w:rsidRPr="00CA0D13" w:rsidRDefault="004F5201" w:rsidP="00C469B9">
      <w:pPr>
        <w:spacing w:before="81" w:after="162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раб</w:t>
      </w:r>
      <w:proofErr w:type="gramStart"/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  <w:proofErr w:type="gramEnd"/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proofErr w:type="gramStart"/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</w:t>
      </w:r>
      <w:proofErr w:type="gramEnd"/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ос. Горный</w:t>
      </w:r>
    </w:p>
    <w:p w:rsidR="004F5201" w:rsidRDefault="004F5201" w:rsidP="004F5201">
      <w:pPr>
        <w:spacing w:before="81" w:after="162"/>
        <w:ind w:left="-567"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2024-2025</w:t>
      </w:r>
      <w:r w:rsidRPr="00CA0D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учебный год</w:t>
      </w:r>
    </w:p>
    <w:p w:rsidR="00C469B9" w:rsidRDefault="00C469B9" w:rsidP="004F5201">
      <w:pPr>
        <w:spacing w:before="81" w:after="162"/>
        <w:ind w:left="-567"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C469B9" w:rsidRDefault="00C469B9" w:rsidP="004F5201">
      <w:pPr>
        <w:spacing w:before="81" w:after="162"/>
        <w:ind w:left="-567"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477FA3" w:rsidRPr="004F5201" w:rsidRDefault="00477FA3" w:rsidP="004F5201">
      <w:pPr>
        <w:spacing w:before="75" w:after="150" w:line="31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здорового образа жизни среди младших школьников, поднятие престижа Российской Армии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патриотизма и гражданской ответственности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позитивное отношение к занятию физической культуры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коллективизма, взаимовыручки, «здорового духа соперничества», умения сопереживать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заучивание стихотворений посвящённых празднику Н. Найдёнова, П. Некрасова, А. </w:t>
      </w:r>
      <w:proofErr w:type="spell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Ошнурова</w:t>
      </w:r>
      <w:proofErr w:type="spell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строевая подготовка, заучивание песни, подготовка формы (пилотки, эмблемы), подборка загадок для болельщиков.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соревнований:</w:t>
      </w: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сборные команд мальчиков 2-х классов, команда из 10 мальчиков от каждого класса.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Жюри:</w:t>
      </w:r>
      <w:r w:rsidR="004F5201"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</w:t>
      </w: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спортивного зала:</w:t>
      </w: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плакаты, детские рисунки «С праздником 23 февраля», шарики, флажки.</w:t>
      </w: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Реквизиты:</w:t>
      </w: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обручи, мячи, гимнастические скамейки, эстафетные палочки, стойки, кегли, теннисные ракетки и </w:t>
      </w:r>
      <w:proofErr w:type="spell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валанчики</w:t>
      </w:r>
      <w:proofErr w:type="spell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Музыкальное оформление: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марш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сопровождение танца девочек.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Спешу поздравить от души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днём Армии и Флота!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Зашитой Родины служить-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работа!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 дорогие ребята и уважаемые гости.</w:t>
      </w: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рады приветствовать вас на нашем спортивном </w:t>
      </w:r>
      <w:proofErr w:type="gram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</w:t>
      </w:r>
      <w:proofErr w:type="gram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празднике «Веселые старты», посвящённом Дню защитника Отечества. Участники соревнований будут состязаться в силе, ловкости, смекалке, быстроте.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 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 аплодисменты болельщиков и спортивный марш команды проходят в спортивный зал и занимают свои места.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небо будет </w:t>
      </w:r>
      <w:proofErr w:type="spell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голубым</w:t>
      </w:r>
      <w:proofErr w:type="spell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небе не клубится дым,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пушки грозные молчат,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пулемёты не строчат!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жили люди, города!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нужен на земле всегда!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команд (название команды, девиз команды):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команда: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Пограничники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Пограничник на границе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землю стережёт,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работать и учиться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спокойно весь народ!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команда: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Защитники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пока не могут взять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армию ребёнка,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могу я защищать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 котёнка!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команда: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Пилоты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полёт мой невысок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мешает потолок.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однажды день придёт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доверят самолёт!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ваши успехи будет жюри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(Представление жюри)</w:t>
      </w: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 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ценим бойцов Российской армии. Они стоят на страже мира. Героев армии знает вся страна и многие из вас хотят быть похожими на них – сильными, смелыми, трудолюбивыми, готовыми преодолеть все опасности и трудности. Сегодня на праздник собрались будущие защитники Отечества. Мальчишки! С раннего детства мальчик смелый, сильный, благородный, решительный, честный.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Давайте-ка проверим себя на силу и выносливость, смекалку и находчивость.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Наши команды готовы, и я объявляю начало наших соревнований.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  </w:t>
      </w: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Огонь победы”.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Линейная индивидуальная эстафета. Команды выстраиваются на линии старта в колонны по одному. У первого в правой руке эстафетная палочка в виде олимпийского факела. По команде судьи первые обегают стойки, установленные на расстоянии 15-20 метров, и возвращаются к своей команде, передают ее вторым в колонне в правую руку, а сами становятся в конец колонны. Вторые и остальные участники команды поочередно делают то же. Выигрывает та команда, которая финиширует раньше всех.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«Чтобы враг не увидел».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первый участник бежит до стойки «каракатицей», обегает стойку, бежит обратно «по-медвежьи» и передаёт эстафету следующему. Вторые и остальные участники команды поочередно делают то же. Выигрывает та команда, которая финиширует раньше всех.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«Ловкачи»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команде первый участник бежит до стойки с теннисной ракеткой, на ракетке лежит </w:t>
      </w:r>
      <w:proofErr w:type="spell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валанчик</w:t>
      </w:r>
      <w:proofErr w:type="spell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обегает стойку и возвращается обратно, передаёт ракетку с </w:t>
      </w:r>
      <w:proofErr w:type="spell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валанчиком</w:t>
      </w:r>
      <w:proofErr w:type="spell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следующему участнику. Вторые и остальные участники команды поочередно делают то же. Выигрывает та команда, которая финиширует раньше всех.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«Прокати по минному полю»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первый участник бежит спиной вперёд, катя за собой мяч с помощью обруча, обегает стойку и возвращается обратно лицом вперёд. Передаёт обруч и мяч следующему участнику. Вторые и остальные участники команды поочередно делают то же. Выигрывает та команда, которая финиширует раньше всех.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«Разминируй минное поле»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построены в колонну друг за другом. Перед ними на полу лежат 3 кегли. По сигналу первый участник берет одну кеглю, бежит до первого обруча, кладет кеглю, возвращается обратно. Берет вторую кеглю, бежит до второго обруча, кладет кеглю, </w:t>
      </w: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возвращается обратно. Берет третью кеглю, бежит до третьего обруча, оббегает стойку, положив кеглю в обруч, возвращается обратно, касаясь рукой следующего игрока. Второй участник собирает по одной и в обратном направлении </w:t>
      </w:r>
      <w:proofErr w:type="spell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</w:t>
      </w:r>
      <w:proofErr w:type="spell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Остальные участники команды поочередно делают то же. Выигрывает та команда, которая финиширует раньше всех.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«Бег с препятствием»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сигналу первый участник бежит «скамейка между ног», обегает стойку, </w:t>
      </w:r>
      <w:proofErr w:type="gram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возвращаясь</w:t>
      </w:r>
      <w:proofErr w:type="gram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подбегает к скамейке, держится руками за бока скамейки, делает прыжки через скамейку 3 раза, передаёт эстафету следующему. Вторые и остальные участники команды поочередно делают то же. Выигрывает та команда, которая финиширует раньше всех.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«Туннель»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сигналу первый </w:t>
      </w:r>
      <w:proofErr w:type="gram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с обручем обегает</w:t>
      </w:r>
      <w:proofErr w:type="gram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стойку, возвращается к команде и вся команда по очереди пролазит в обруч. Вторые и остальные участники команды поочередно делают то же. Выигрывает та команда, которая финиширует раньше всех.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«Вперёд, за победой!»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все участники друг за другом перебегают на другую сторону зала и быстро строятся в одну колонну, подравнявшись. Выигрывает та команда, которая финиширует раньше всех.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 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 жюри подводят итоги конкурсов, а команды отдыхают, вы отгадаете загадки. Внимательно слушайте мои вопросы и отвечайте: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профессии военной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нужно непременно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опорой для страны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бы не было</w:t>
      </w:r>
      <w:proofErr w:type="gram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</w:t>
      </w:r>
      <w:proofErr w:type="gram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самолёте он летит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Страну нашу охраняет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он приказ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Защищая с неба нас</w:t>
      </w:r>
      <w:proofErr w:type="gram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</w:t>
      </w:r>
      <w:proofErr w:type="gram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Лётчик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Бескозырка и тельняшка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Ленты вьются за спиной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gram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года</w:t>
      </w:r>
      <w:proofErr w:type="gram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 в море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узнали? Кто такой………Моряк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Дружит с рацией не зря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 отличнейший, друзья</w:t>
      </w:r>
      <w:proofErr w:type="gram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!........</w:t>
      </w:r>
      <w:proofErr w:type="gram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Радист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Гусеница, башня, пушка,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</w:t>
      </w:r>
      <w:proofErr w:type="gram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открытый на верхушке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машине в поле чистом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Управляется</w:t>
      </w:r>
      <w:proofErr w:type="gramStart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……….</w:t>
      </w:r>
      <w:proofErr w:type="gramEnd"/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Танкистом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Поздравления и награждение участников соревнований.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вам, друзья, всегда,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сильными спортсменами, защитниками Родины,</w:t>
      </w:r>
    </w:p>
    <w:p w:rsidR="00477FA3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только спорт поможет вам</w:t>
      </w:r>
    </w:p>
    <w:p w:rsidR="00A82DCB" w:rsidRPr="004F5201" w:rsidRDefault="00477FA3" w:rsidP="00477FA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Здоровыми быть, сильными. </w:t>
      </w:r>
    </w:p>
    <w:sectPr w:rsidR="00A82DCB" w:rsidRPr="004F5201" w:rsidSect="00A8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FA3"/>
    <w:rsid w:val="002B2C5D"/>
    <w:rsid w:val="00477FA3"/>
    <w:rsid w:val="004F5201"/>
    <w:rsid w:val="007E5F02"/>
    <w:rsid w:val="008E234C"/>
    <w:rsid w:val="00A82DCB"/>
    <w:rsid w:val="00BC3A8B"/>
    <w:rsid w:val="00C469B9"/>
    <w:rsid w:val="00CE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CB"/>
  </w:style>
  <w:style w:type="paragraph" w:styleId="1">
    <w:name w:val="heading 1"/>
    <w:basedOn w:val="a"/>
    <w:link w:val="10"/>
    <w:uiPriority w:val="9"/>
    <w:qFormat/>
    <w:rsid w:val="00477FA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7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1001</Words>
  <Characters>5708</Characters>
  <Application>Microsoft Office Word</Application>
  <DocSecurity>0</DocSecurity>
  <Lines>47</Lines>
  <Paragraphs>13</Paragraphs>
  <ScaleCrop>false</ScaleCrop>
  <Company>Microsoft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2023-09-14T17:35:00Z</dcterms:created>
  <dcterms:modified xsi:type="dcterms:W3CDTF">2024-12-08T07:58:00Z</dcterms:modified>
</cp:coreProperties>
</file>