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D6ECE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4D30BC3D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36"/>
          <w:szCs w:val="36"/>
          <w:lang w:eastAsia="ru-RU"/>
        </w:rPr>
        <w:t>В рамках недели русского языка</w:t>
      </w:r>
    </w:p>
    <w:p w14:paraId="61B23D1C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0DDF49EB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36"/>
          <w:szCs w:val="36"/>
          <w:lang w:eastAsia="ru-RU"/>
        </w:rPr>
        <w:t>«Берегите наш язык…» 6 класс.</w:t>
      </w:r>
    </w:p>
    <w:p w14:paraId="4A2381AE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4F32CAB9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A98053A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50D8318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FEF3CDF" wp14:editId="47FF1A97">
            <wp:extent cx="5943600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B27AE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6240D18" w14:textId="77777777" w:rsidR="00E805AA" w:rsidRPr="00E805AA" w:rsidRDefault="00E805AA" w:rsidP="00C3119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14:paraId="101741D1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7449836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Задачи</w:t>
      </w:r>
      <w:r w:rsidRPr="00E805A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: </w:t>
      </w: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ознакомить обучающихся с ролью языка в жизни общества; совершенствовать навыки анализа текстов по истории языковых явлений;</w:t>
      </w:r>
    </w:p>
    <w:p w14:paraId="4D902CAD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расширять и углублять предметную компетентность обучающихся;</w:t>
      </w:r>
    </w:p>
    <w:p w14:paraId="2F0ED99E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воспитывать личности, способные убедительно и грамотно выражать свои мысли.</w:t>
      </w:r>
    </w:p>
    <w:p w14:paraId="67BF4409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FA1EB9B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Посмотрите вокруг и вы увидите много вещей, созданных разумом и руками человека: радио, телефон, компьютер, самолёты, Интернет…</w:t>
      </w:r>
    </w:p>
    <w:p w14:paraId="71D86715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Но самое удивительное и мудрое, что создало человечество – это </w:t>
      </w: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язык.</w:t>
      </w: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Без языка невозможна жизнь как одного человека, так и всего общества.</w:t>
      </w:r>
    </w:p>
    <w:p w14:paraId="15F77F4D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2DB6B63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Язык – основное средство человеческого общени</w:t>
      </w: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я.</w:t>
      </w:r>
    </w:p>
    <w:p w14:paraId="46B39A91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мире насчитывается около 3-х тысяч языков. Чем больше слов знает человек, тем живее и интереснее его речь, тем точнее он может выразить свои мысли.</w:t>
      </w:r>
    </w:p>
    <w:p w14:paraId="733D9233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Язык – хранилище человеческой мысли.</w:t>
      </w:r>
    </w:p>
    <w:p w14:paraId="1C1EB374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 осуществляет связь времён и поколений. Прекрасно говорил об этом К.Д. Ушинский:</w:t>
      </w:r>
    </w:p>
    <w:p w14:paraId="60D7259B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</w:t>
      </w: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Язык есть самая живая, самая обильная и прочная связь, соединяющая отжившие, живущие и будущие поколения народа</w:t>
      </w:r>
    </w:p>
    <w:p w14:paraId="38CA9B8D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 одно великое историческое живое целое</w:t>
      </w: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».</w:t>
      </w:r>
    </w:p>
    <w:p w14:paraId="4FBE4DCF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2BBD304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Одним из важнейших языков мира является русский язык. Он поражает богатством словаря, фразеологии, грамматического строя.</w:t>
      </w:r>
    </w:p>
    <w:p w14:paraId="0A9B31F9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Это можно доказать высказыванием Николая Васильевича Гоголя. Вслушайтесь в его слова:</w:t>
      </w:r>
    </w:p>
    <w:p w14:paraId="7ED8D80C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</w:t>
      </w: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Сердцеведением и мудрым познанием жизни отзовётся слово </w:t>
      </w: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британца</w:t>
      </w: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; лёгким щёголем блеснет и разлетится недолговечное слово </w:t>
      </w: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француза</w:t>
      </w: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; затейливо придумает своё, не всякому доступное слово </w:t>
      </w: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немец</w:t>
      </w: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; но нет слова, которое, было бы так </w:t>
      </w:r>
      <w:proofErr w:type="spellStart"/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замашисто</w:t>
      </w:r>
      <w:proofErr w:type="spellEnd"/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бойко, так вырывалось бы из – под самого сердца, так бы кипело и </w:t>
      </w:r>
      <w:proofErr w:type="spellStart"/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животрепетало</w:t>
      </w:r>
      <w:proofErr w:type="spellEnd"/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, как метко сказанное </w:t>
      </w: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русское слово</w:t>
      </w: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».</w:t>
      </w:r>
    </w:p>
    <w:p w14:paraId="5FE54635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9C35736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я приведу другое высказывание Н.В. Гоголя о русском языке:</w:t>
      </w:r>
    </w:p>
    <w:p w14:paraId="55F5AB67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«Дивишься драгоценности нашего языка: что ни звук, то и подарок; всё зернисто, крупно, как сам жемчуг».</w:t>
      </w:r>
    </w:p>
    <w:p w14:paraId="4CBD60C4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8360A95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C40C5A0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В. Виноградов коротко, чётко и ясно охарактеризовал русский язык:</w:t>
      </w:r>
    </w:p>
    <w:p w14:paraId="0BEA809E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«Едва ли какой другой язык мира обладает таким богатством, как язык русский».</w:t>
      </w:r>
    </w:p>
    <w:p w14:paraId="3E54D9AE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582FCF76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Культуру речи составляет умение пользоваться богатством русского языка. Чем глубже вы проникаете в тайны природы русского языка, тем лучше узнаёте его неисчерпаемые возможности, тем выразительней, точнее и красивее становится ваша речь. Речь должна быть содержательной.</w:t>
      </w:r>
    </w:p>
    <w:p w14:paraId="3D36C73F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9868C82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Вдумайтесь в совет писателя М. Горького:</w:t>
      </w:r>
    </w:p>
    <w:p w14:paraId="39C94226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«Чем проще слово, тем более оно точно; чем правильнее поставлено – тем больше придаёт фразе силы и убедительности».</w:t>
      </w:r>
    </w:p>
    <w:p w14:paraId="78FB8D6F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Для всего в русском языке есть великое множество хороших слов.</w:t>
      </w:r>
    </w:p>
    <w:p w14:paraId="656DCF29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Послушайте стих-е </w:t>
      </w:r>
      <w:proofErr w:type="spellStart"/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И.Северянина</w:t>
      </w:r>
      <w:proofErr w:type="spellEnd"/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14:paraId="40B15134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D8514A6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Любовь! Россия! Солнце! Пушкин!</w:t>
      </w:r>
    </w:p>
    <w:p w14:paraId="25761F90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Могущественные слова!</w:t>
      </w:r>
    </w:p>
    <w:p w14:paraId="3FA5A982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И не от них ли на опушке</w:t>
      </w:r>
    </w:p>
    <w:p w14:paraId="5164C408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Нам распускается листва?</w:t>
      </w:r>
    </w:p>
    <w:p w14:paraId="21C13EA6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И молодеет ни от них ли</w:t>
      </w:r>
    </w:p>
    <w:p w14:paraId="0D8D34AF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Стареющая </w:t>
      </w:r>
      <w:proofErr w:type="gramStart"/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молодёжь?...</w:t>
      </w:r>
      <w:proofErr w:type="gramEnd"/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.</w:t>
      </w:r>
    </w:p>
    <w:p w14:paraId="7D2AD0E6" w14:textId="77777777" w:rsidR="00E805AA" w:rsidRPr="00E805AA" w:rsidRDefault="00E805AA" w:rsidP="00E8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  <w:t>И не при них ли в душах стихли</w:t>
      </w:r>
    </w:p>
    <w:p w14:paraId="6E9CF1A7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Зло, низость, ненависть и ложь!</w:t>
      </w:r>
    </w:p>
    <w:p w14:paraId="15EF754D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Да, светозарны и </w:t>
      </w:r>
      <w:proofErr w:type="spellStart"/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лазорны</w:t>
      </w:r>
      <w:proofErr w:type="spellEnd"/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,</w:t>
      </w:r>
    </w:p>
    <w:p w14:paraId="1E73D887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Как ты, весенняя листва</w:t>
      </w:r>
    </w:p>
    <w:p w14:paraId="5D466671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Слова, чьи звуки чудотворны,</w:t>
      </w:r>
    </w:p>
    <w:p w14:paraId="70D4EE1D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Величественные слова.</w:t>
      </w:r>
    </w:p>
    <w:p w14:paraId="33BFD269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0F7D3FE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E8CACEA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я приведу высказывание К. Паустовского о русском языке, которое будет вечным. Вот эти слова:</w:t>
      </w:r>
    </w:p>
    <w:p w14:paraId="15D2473B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F035B14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 Нам</w:t>
      </w:r>
      <w:proofErr w:type="gramEnd"/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дан во владение самый богатый, меткий, могучий и поистине волшебный русский язык. И мы обязаны это всегда помнить».</w:t>
      </w:r>
    </w:p>
    <w:p w14:paraId="7EC9F464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4B19046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Н.В. Гоголь о русском языке говорил так:</w:t>
      </w:r>
    </w:p>
    <w:p w14:paraId="4AF88F4B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«Перед вами громада – русский язык! Наслажденье глубокое зовёт вас, наслажденье погрузиться во всю неизмеримость его и изловить чудные законы его…Начните с первоначальных оснований!»</w:t>
      </w:r>
    </w:p>
    <w:p w14:paraId="3C9DFD20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404760A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1956 году Сабир Абдулла написал стихотворение:</w:t>
      </w:r>
    </w:p>
    <w:p w14:paraId="0A312711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AB46AF4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 русский.</w:t>
      </w:r>
    </w:p>
    <w:p w14:paraId="1677D9D3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О, русской речи ширь и краткость.</w:t>
      </w:r>
    </w:p>
    <w:p w14:paraId="0EEC3C90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Мне близок строй её</w:t>
      </w:r>
    </w:p>
    <w:p w14:paraId="17DC09AD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и </w:t>
      </w:r>
      <w:proofErr w:type="gramStart"/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мил,-</w:t>
      </w:r>
      <w:proofErr w:type="gramEnd"/>
    </w:p>
    <w:p w14:paraId="6F6BEF83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Моя опора, гордость, радость,</w:t>
      </w:r>
    </w:p>
    <w:p w14:paraId="1AD0613D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Окно</w:t>
      </w:r>
    </w:p>
    <w:p w14:paraId="472F2352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необозримый мир.</w:t>
      </w:r>
    </w:p>
    <w:p w14:paraId="766AE989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нём нежность песни,</w:t>
      </w:r>
    </w:p>
    <w:p w14:paraId="7E8E2A6C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мощь оружья,</w:t>
      </w:r>
    </w:p>
    <w:p w14:paraId="2EFE629A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размах –</w:t>
      </w:r>
    </w:p>
    <w:p w14:paraId="7019810A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точность без затей…</w:t>
      </w:r>
    </w:p>
    <w:p w14:paraId="1D784755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Друзья мои, учите русский,</w:t>
      </w:r>
    </w:p>
    <w:p w14:paraId="2A555488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 русскому детей!</w:t>
      </w:r>
    </w:p>
    <w:p w14:paraId="2698B847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Служил он каждому,</w:t>
      </w:r>
    </w:p>
    <w:p w14:paraId="4BE25196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поведав</w:t>
      </w:r>
    </w:p>
    <w:p w14:paraId="4460C082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итоги знанья и азы,</w:t>
      </w:r>
    </w:p>
    <w:p w14:paraId="4EC60CF9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язык учёных и поэтов,</w:t>
      </w:r>
    </w:p>
    <w:p w14:paraId="1EEC8CD1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могучий русский наш язык.</w:t>
      </w:r>
    </w:p>
    <w:p w14:paraId="73E2F807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пути ли вы,</w:t>
      </w:r>
    </w:p>
    <w:p w14:paraId="65521708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краю ли отчем –</w:t>
      </w:r>
    </w:p>
    <w:p w14:paraId="194A7CBA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все дали к ним недалеки.</w:t>
      </w:r>
    </w:p>
    <w:p w14:paraId="599FB7D9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 проводник</w:t>
      </w:r>
    </w:p>
    <w:p w14:paraId="5F5CD639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переводчик</w:t>
      </w:r>
    </w:p>
    <w:p w14:paraId="0793331C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все земные языки.</w:t>
      </w:r>
    </w:p>
    <w:p w14:paraId="351C69F4" w14:textId="77777777" w:rsidR="00E805AA" w:rsidRPr="00E805AA" w:rsidRDefault="00E805AA" w:rsidP="00E8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  <w:t>Учите русский</w:t>
      </w:r>
    </w:p>
    <w:p w14:paraId="1E1972A2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годы кряду,</w:t>
      </w:r>
    </w:p>
    <w:p w14:paraId="514F8525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 душой,</w:t>
      </w:r>
    </w:p>
    <w:p w14:paraId="72B3C38A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 усердьем</w:t>
      </w:r>
    </w:p>
    <w:p w14:paraId="756182EF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с умом!</w:t>
      </w:r>
    </w:p>
    <w:p w14:paraId="38E90A21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Вас ждёт великая награда</w:t>
      </w:r>
    </w:p>
    <w:p w14:paraId="5F365ED7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та награда –</w:t>
      </w:r>
    </w:p>
    <w:p w14:paraId="43E1498D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нём самом.</w:t>
      </w:r>
    </w:p>
    <w:p w14:paraId="34CF9232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A285831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вот что говорил К. Паустовский о русском языке:</w:t>
      </w:r>
    </w:p>
    <w:p w14:paraId="18CC02FB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59B0CFB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«Истинная любовь к своей стране не мыслима без любви к своему языку. Человек, равнодушный к своему языку, - просто дикарь. Его безразличие к языку объясняется полнейшим безразличием к прошлому, настоящему и будущему».</w:t>
      </w:r>
    </w:p>
    <w:p w14:paraId="084DE310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F0C832D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Александр Яшин. Стихотворение «Русский язык». 1959 год.</w:t>
      </w:r>
    </w:p>
    <w:p w14:paraId="0E112F31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44C161C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 люблю свой родной язык!</w:t>
      </w:r>
    </w:p>
    <w:p w14:paraId="35F90990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 понятен для всех.</w:t>
      </w:r>
    </w:p>
    <w:p w14:paraId="2DF0A78A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 певуч.</w:t>
      </w:r>
    </w:p>
    <w:p w14:paraId="045824E4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Он, как русский народ, многолик,</w:t>
      </w:r>
    </w:p>
    <w:p w14:paraId="448BE471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 держава наша, могуч.</w:t>
      </w:r>
    </w:p>
    <w:p w14:paraId="45C7A3EF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Хочешь – песни, гимны пиши,</w:t>
      </w:r>
    </w:p>
    <w:p w14:paraId="16E8DC59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Хочешь – выскажи боль души.</w:t>
      </w:r>
    </w:p>
    <w:p w14:paraId="7E59F19C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Будто хлеб ржаной, он пахуч,</w:t>
      </w:r>
    </w:p>
    <w:p w14:paraId="5B96DF1D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Будто плоть земная, живуч.</w:t>
      </w:r>
    </w:p>
    <w:p w14:paraId="45FA35AD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Для больших и для малых стран</w:t>
      </w:r>
    </w:p>
    <w:p w14:paraId="2AE9F508" w14:textId="77777777" w:rsidR="00E805AA" w:rsidRPr="00E805AA" w:rsidRDefault="00E805AA" w:rsidP="00E8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  <w:t>Он на дружбу</w:t>
      </w:r>
    </w:p>
    <w:p w14:paraId="6C69FCCF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братство дан.</w:t>
      </w:r>
    </w:p>
    <w:p w14:paraId="39148749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 - язык Луны и планет,</w:t>
      </w:r>
    </w:p>
    <w:p w14:paraId="6396DF8C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Наших спутников и ракет.</w:t>
      </w:r>
    </w:p>
    <w:p w14:paraId="2E0AEA82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совете</w:t>
      </w:r>
    </w:p>
    <w:p w14:paraId="73D33F3C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 круглым столом</w:t>
      </w:r>
    </w:p>
    <w:p w14:paraId="0A2DE1FA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Разговаривайте о нём:</w:t>
      </w:r>
    </w:p>
    <w:p w14:paraId="1D42ECFE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Недвусмысленный и прямой,</w:t>
      </w:r>
    </w:p>
    <w:p w14:paraId="2B8A9674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 подобен правде самой.</w:t>
      </w:r>
    </w:p>
    <w:p w14:paraId="7EBAB33C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B7AEF7E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Русский язык открыл красоты мира многим народам. Об этом красноречиво рассказал поэт </w:t>
      </w:r>
      <w:proofErr w:type="spellStart"/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Шукурбеков</w:t>
      </w:r>
      <w:proofErr w:type="spellEnd"/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Послушайте стихотворение «Русский язык» в переводе Максимова.</w:t>
      </w:r>
    </w:p>
    <w:p w14:paraId="1642A7CB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62BC342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Самой историей навеки</w:t>
      </w:r>
    </w:p>
    <w:p w14:paraId="27EE6A68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Земле в советчики он дан.</w:t>
      </w:r>
    </w:p>
    <w:p w14:paraId="0074F0CD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Бывают языки, как реки,</w:t>
      </w:r>
    </w:p>
    <w:p w14:paraId="214693DC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русский – это океан.</w:t>
      </w:r>
    </w:p>
    <w:p w14:paraId="2BA318EB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Нам свой язык безмерно дорог,</w:t>
      </w:r>
    </w:p>
    <w:p w14:paraId="2AFFC4FA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Мы им, как жизнью, дорожим,</w:t>
      </w:r>
    </w:p>
    <w:p w14:paraId="31348599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Но если гость придёт к нам в горы,</w:t>
      </w:r>
    </w:p>
    <w:p w14:paraId="46F60773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По-русски с гостем говорим.</w:t>
      </w:r>
    </w:p>
    <w:p w14:paraId="6788A632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 открывал красоты мира</w:t>
      </w:r>
    </w:p>
    <w:p w14:paraId="005CC567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Впервой народу моему,</w:t>
      </w:r>
    </w:p>
    <w:p w14:paraId="020DAFDA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Киргиз Толстого и Шекспира</w:t>
      </w:r>
    </w:p>
    <w:p w14:paraId="621FF0D9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узнал благодаря ему.</w:t>
      </w:r>
    </w:p>
    <w:p w14:paraId="7E6794F3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 всех племён набат зовущий,</w:t>
      </w:r>
    </w:p>
    <w:p w14:paraId="66CA3047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Клич человечества всего</w:t>
      </w:r>
    </w:p>
    <w:p w14:paraId="75AAF353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Любой народ в России сущей</w:t>
      </w:r>
    </w:p>
    <w:p w14:paraId="3A45A7B2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Гордится знанием его.</w:t>
      </w:r>
    </w:p>
    <w:p w14:paraId="1D3F2AE9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 славен, вечен, неизменен –</w:t>
      </w:r>
    </w:p>
    <w:p w14:paraId="1B5DFEEB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Земли историю творит.</w:t>
      </w:r>
    </w:p>
    <w:p w14:paraId="000941C9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Им говорил великий Пушкин,</w:t>
      </w:r>
    </w:p>
    <w:p w14:paraId="7E2D6946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Им будущее говорит.</w:t>
      </w:r>
    </w:p>
    <w:p w14:paraId="2F2C978C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CBE9360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В.Г. Белинский вот так сказал о русском языке:</w:t>
      </w:r>
    </w:p>
    <w:p w14:paraId="1628A896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«Русский язык чрезвычайно богат, гибок и живописен для выражения</w:t>
      </w:r>
    </w:p>
    <w:p w14:paraId="30D84CBF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простых естественных понятий».</w:t>
      </w:r>
    </w:p>
    <w:p w14:paraId="75051573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 этом же говорится в стихотворении.</w:t>
      </w:r>
    </w:p>
    <w:p w14:paraId="5F14C35A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A974729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возможно ли русское слово</w:t>
      </w:r>
    </w:p>
    <w:p w14:paraId="5891C636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Превратить в щебетанье щегла,</w:t>
      </w:r>
    </w:p>
    <w:p w14:paraId="6B6DE90B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Чтобы смысла живая основа</w:t>
      </w:r>
    </w:p>
    <w:p w14:paraId="72924C9F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Сквозь него прозвучать не смогла?</w:t>
      </w:r>
    </w:p>
    <w:p w14:paraId="719252E4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Нет! Поэзия ставит преграды</w:t>
      </w:r>
    </w:p>
    <w:p w14:paraId="1582DAA9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Нашим выдумкам, ибо она</w:t>
      </w:r>
    </w:p>
    <w:p w14:paraId="580B332D" w14:textId="77777777" w:rsidR="00E805AA" w:rsidRPr="00E805AA" w:rsidRDefault="00E805AA" w:rsidP="00E8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  <w:t>Не для тех, кто, играя в шарады</w:t>
      </w:r>
    </w:p>
    <w:p w14:paraId="40B71E83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Надевает колпак колдуна</w:t>
      </w:r>
    </w:p>
    <w:p w14:paraId="4C1A6746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Тот, кто жизнью живёт настоящей,</w:t>
      </w:r>
    </w:p>
    <w:p w14:paraId="2BF8C08C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Кто к поэзии с детства привык,</w:t>
      </w:r>
    </w:p>
    <w:p w14:paraId="00FF85B8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Вечно верует в животворящий,</w:t>
      </w:r>
    </w:p>
    <w:p w14:paraId="65B98290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Полный разума русский язык.</w:t>
      </w:r>
    </w:p>
    <w:p w14:paraId="18D2BA4A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вот ещё строки о нашем прекрасном языке.</w:t>
      </w:r>
    </w:p>
    <w:p w14:paraId="67415E01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Друг новизны, враг всех канонов узких,</w:t>
      </w:r>
    </w:p>
    <w:p w14:paraId="51C0443F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Пронизанный озонами грозы,</w:t>
      </w:r>
    </w:p>
    <w:p w14:paraId="580716B4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Мой </w:t>
      </w:r>
      <w:proofErr w:type="spellStart"/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букинский</w:t>
      </w:r>
      <w:proofErr w:type="spellEnd"/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мой пушкинский, мой русский,</w:t>
      </w:r>
    </w:p>
    <w:p w14:paraId="22FECDDC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Души моей, судьбы моей язык.</w:t>
      </w:r>
    </w:p>
    <w:p w14:paraId="242C3BED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003C61E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 величии русского языка можно говорить много часов.</w:t>
      </w:r>
    </w:p>
    <w:p w14:paraId="3BD450A1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вот как сказал о нём поэт Яков Белинский.</w:t>
      </w:r>
    </w:p>
    <w:p w14:paraId="5B260142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«Моя основа, азбуки азы,</w:t>
      </w:r>
    </w:p>
    <w:p w14:paraId="5C0B39D6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Свод нежности, и мудрости, и грусти,</w:t>
      </w:r>
    </w:p>
    <w:p w14:paraId="35B6A00F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Мой коренной, непостижимый, русский,</w:t>
      </w:r>
    </w:p>
    <w:p w14:paraId="3A2726B5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Души моей, судьбы моей язык».</w:t>
      </w:r>
    </w:p>
    <w:p w14:paraId="0B04BDA2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«Будет величайшим преступлением перед культурой, перед своей родиной, перед человечеством, если мы не будем беречь наш язык и позволим себе коверкать его».</w:t>
      </w:r>
    </w:p>
    <w:p w14:paraId="4FEB9517" w14:textId="77777777" w:rsidR="00E805AA" w:rsidRPr="00E805AA" w:rsidRDefault="00E805AA" w:rsidP="00E805AA">
      <w:pPr>
        <w:shd w:val="clear" w:color="auto" w:fill="FFFFFF"/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К.Г. Паустовский.</w:t>
      </w:r>
    </w:p>
    <w:p w14:paraId="1BC377C3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4D6369A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Русский язык!</w:t>
      </w:r>
    </w:p>
    <w:p w14:paraId="18F985B8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нём, как в море бездонном,</w:t>
      </w:r>
    </w:p>
    <w:p w14:paraId="378B9A2B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Черпаю силы для смелых решений,</w:t>
      </w:r>
    </w:p>
    <w:p w14:paraId="01A6318D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 вдохновляет на труд беззаветный</w:t>
      </w:r>
    </w:p>
    <w:p w14:paraId="5FC79E1A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Ради грядущих прекрасных свершений</w:t>
      </w:r>
    </w:p>
    <w:p w14:paraId="080927E9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24CDA21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958FE94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Итак, подведём итоги.</w:t>
      </w:r>
    </w:p>
    <w:p w14:paraId="262B3E65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Каждое слово языка, каждая его форма есть результат мысли и чувства человека, через которые отразилась в слове природа страны.</w:t>
      </w:r>
    </w:p>
    <w:p w14:paraId="64057F3B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Нужно учиться, чтобы прийти к ясности и простоте в сфере языка. Но ясность и простота отнюдь не снимают индивидуальности речи каждого из нас.</w:t>
      </w:r>
    </w:p>
    <w:p w14:paraId="41EEF2C5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А. Фадеев.</w:t>
      </w:r>
    </w:p>
    <w:p w14:paraId="06E43E78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«Чему нужно учиться?</w:t>
      </w:r>
    </w:p>
    <w:p w14:paraId="7D3D3F55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Прежде всего, экономии и точности языка, освобождению, очищению его от неудачных, грубых, местных, а </w:t>
      </w:r>
      <w:proofErr w:type="gramStart"/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так же</w:t>
      </w:r>
      <w:proofErr w:type="gramEnd"/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словесных фокусов,</w:t>
      </w:r>
    </w:p>
    <w:p w14:paraId="31B3937F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сочиняемых молодёжью</w:t>
      </w: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».</w:t>
      </w:r>
    </w:p>
    <w:p w14:paraId="512E2D1A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3852099" w14:textId="77777777" w:rsidR="00E805AA" w:rsidRPr="00E805AA" w:rsidRDefault="00E805AA" w:rsidP="00E805AA">
      <w:pPr>
        <w:numPr>
          <w:ilvl w:val="0"/>
          <w:numId w:val="1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 грандиозности русского языка говорит маленькое четверостишие:</w:t>
      </w:r>
    </w:p>
    <w:p w14:paraId="55408BD6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8416D21" w14:textId="77777777" w:rsidR="00E805AA" w:rsidRPr="00E805AA" w:rsidRDefault="00E805AA" w:rsidP="00E8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  <w:t>Родной язык в волнах эфира</w:t>
      </w:r>
    </w:p>
    <w:p w14:paraId="71046367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Звучит, рассеивая тьму,</w:t>
      </w:r>
    </w:p>
    <w:p w14:paraId="50664D25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Недаром больше </w:t>
      </w:r>
      <w:proofErr w:type="spellStart"/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полумира</w:t>
      </w:r>
      <w:proofErr w:type="spellEnd"/>
    </w:p>
    <w:p w14:paraId="7FAA5F7A" w14:textId="77777777" w:rsidR="00E805AA" w:rsidRPr="00E805AA" w:rsidRDefault="00E805AA" w:rsidP="00E805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 к правде тянется к нему.</w:t>
      </w:r>
    </w:p>
    <w:p w14:paraId="461DBFC2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E5259CD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Подлинная красота языка действует как сила. Она создаётся точностью, ясностью, звучностью слов.</w:t>
      </w:r>
    </w:p>
    <w:p w14:paraId="384C15FE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9F48950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Закончим стихотворением малийского поэта Гауссу </w:t>
      </w:r>
      <w:proofErr w:type="spellStart"/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Диавара</w:t>
      </w:r>
      <w:proofErr w:type="spellEnd"/>
    </w:p>
    <w:p w14:paraId="1544AC50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6934245" w14:textId="77777777" w:rsidR="00E805AA" w:rsidRPr="00E805AA" w:rsidRDefault="00E805AA" w:rsidP="00E805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«Славлю русский язык».</w:t>
      </w:r>
    </w:p>
    <w:p w14:paraId="5A62164D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Друг мой,</w:t>
      </w:r>
    </w:p>
    <w:p w14:paraId="7FFE5B84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Кто бы ты ни был,</w:t>
      </w:r>
    </w:p>
    <w:p w14:paraId="5C09C519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где бы ты ни был,</w:t>
      </w:r>
    </w:p>
    <w:p w14:paraId="7DDB2A84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русский язык изучай.</w:t>
      </w:r>
    </w:p>
    <w:p w14:paraId="5BFB135F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A230272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Это язык великанов,</w:t>
      </w:r>
    </w:p>
    <w:p w14:paraId="3C21AE93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Язык силачей и гигантов</w:t>
      </w:r>
    </w:p>
    <w:p w14:paraId="73330B1A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Язык настоящих мужчин,</w:t>
      </w:r>
    </w:p>
    <w:p w14:paraId="083DCC26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 которых жаркое сердце</w:t>
      </w:r>
    </w:p>
    <w:p w14:paraId="45CD9044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руки сильнее атомной бомбы.</w:t>
      </w:r>
    </w:p>
    <w:p w14:paraId="7A245EF6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05BF089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Это язык нерасторжимого братства –</w:t>
      </w:r>
    </w:p>
    <w:p w14:paraId="4227AAA3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звуки его</w:t>
      </w:r>
    </w:p>
    <w:p w14:paraId="06C9F427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Слетаются голуби мира.</w:t>
      </w:r>
    </w:p>
    <w:p w14:paraId="0CA833D8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BD9975F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590F04D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45F9D2E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Это Новое Солнце,</w:t>
      </w:r>
    </w:p>
    <w:p w14:paraId="531DB411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Отогревшее разум;</w:t>
      </w:r>
    </w:p>
    <w:p w14:paraId="3591DF85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Мать науки, идущей вперёд</w:t>
      </w:r>
    </w:p>
    <w:p w14:paraId="3838C802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 неведомым тропам;</w:t>
      </w:r>
    </w:p>
    <w:p w14:paraId="755DD4A2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BB337E0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Рука отворившая</w:t>
      </w:r>
    </w:p>
    <w:p w14:paraId="15734AF1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Двери далёких планет;</w:t>
      </w:r>
    </w:p>
    <w:p w14:paraId="030ECCBB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9D0D8DB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Река полноводная,</w:t>
      </w:r>
    </w:p>
    <w:p w14:paraId="0C1C28E0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Вобравшая сотни притоков;</w:t>
      </w:r>
    </w:p>
    <w:p w14:paraId="2F58BF4A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Вулкан,</w:t>
      </w:r>
    </w:p>
    <w:p w14:paraId="7AAF5046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Переполненный лавой</w:t>
      </w:r>
    </w:p>
    <w:p w14:paraId="32A777D4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Искренних слов,</w:t>
      </w:r>
    </w:p>
    <w:p w14:paraId="5DACD728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Рассыпающихся по Земле!</w:t>
      </w:r>
    </w:p>
    <w:p w14:paraId="4AC6FCE3" w14:textId="77777777" w:rsidR="00E805AA" w:rsidRPr="00E805AA" w:rsidRDefault="00E805AA" w:rsidP="00E8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AA">
        <w:rPr>
          <w:rFonts w:ascii="OpenSans" w:eastAsia="Times New Roman" w:hAnsi="OpenSans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Русский язык –</w:t>
      </w:r>
    </w:p>
    <w:p w14:paraId="4EE064C2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Это Пушкин,</w:t>
      </w:r>
    </w:p>
    <w:p w14:paraId="11864D95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Горький,</w:t>
      </w:r>
    </w:p>
    <w:p w14:paraId="685AFE34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Юрий Гагарин;</w:t>
      </w:r>
    </w:p>
    <w:p w14:paraId="05D7101F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6923913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Это язык</w:t>
      </w:r>
    </w:p>
    <w:p w14:paraId="52A45023" w14:textId="77777777" w:rsidR="00E805AA" w:rsidRPr="00E805AA" w:rsidRDefault="00E805AA" w:rsidP="00E805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Всех звёздных миров.</w:t>
      </w:r>
    </w:p>
    <w:p w14:paraId="04A33E70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59EFB80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Значение русского языка отмечают русские пословицы</w:t>
      </w:r>
      <w:r w:rsidRPr="00E805AA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:</w:t>
      </w:r>
    </w:p>
    <w:p w14:paraId="3F230271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D217195" w14:textId="77777777" w:rsidR="00E805AA" w:rsidRPr="00E805AA" w:rsidRDefault="00E805AA" w:rsidP="00E805A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«Человеческое слово стрелы острее».</w:t>
      </w:r>
    </w:p>
    <w:p w14:paraId="470F3460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D591926" w14:textId="77777777" w:rsidR="00E805AA" w:rsidRPr="00E805AA" w:rsidRDefault="00E805AA" w:rsidP="00E805A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«Хорошую речь – хорошо и слушать».</w:t>
      </w:r>
    </w:p>
    <w:p w14:paraId="4E268B37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7B7909A" w14:textId="77777777" w:rsidR="00E805AA" w:rsidRPr="00E805AA" w:rsidRDefault="00E805AA" w:rsidP="00E805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83332B3" w14:textId="77777777" w:rsidR="00E805AA" w:rsidRPr="00E805AA" w:rsidRDefault="00E805AA" w:rsidP="00E805A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E805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«Пулей попадёшь в одного, а метким словом – в тысячу.</w:t>
      </w:r>
    </w:p>
    <w:p w14:paraId="7F2CACD4" w14:textId="77777777" w:rsidR="008669EF" w:rsidRDefault="008669EF"/>
    <w:sectPr w:rsidR="0086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977BC"/>
    <w:multiLevelType w:val="multilevel"/>
    <w:tmpl w:val="6F4A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87F23"/>
    <w:multiLevelType w:val="multilevel"/>
    <w:tmpl w:val="5758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F0F52"/>
    <w:multiLevelType w:val="multilevel"/>
    <w:tmpl w:val="FF16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E3F0F"/>
    <w:multiLevelType w:val="multilevel"/>
    <w:tmpl w:val="D670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AA"/>
    <w:rsid w:val="008669EF"/>
    <w:rsid w:val="00C3119A"/>
    <w:rsid w:val="00E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5FB3"/>
  <w15:chartTrackingRefBased/>
  <w15:docId w15:val="{C6D33CC8-D135-4033-B2B3-D035A4AB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Смирнова</dc:creator>
  <cp:keywords/>
  <dc:description/>
  <cp:lastModifiedBy>Олеся Смирнова</cp:lastModifiedBy>
  <cp:revision>2</cp:revision>
  <dcterms:created xsi:type="dcterms:W3CDTF">2024-11-27T16:47:00Z</dcterms:created>
  <dcterms:modified xsi:type="dcterms:W3CDTF">2024-11-27T16:47:00Z</dcterms:modified>
</cp:coreProperties>
</file>