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B" w:rsidRDefault="00164AEE" w:rsidP="001900FB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Конспект урока по математике в 6</w:t>
      </w:r>
      <w:r w:rsidR="001900FB">
        <w:rPr>
          <w:b/>
          <w:bCs/>
          <w:color w:val="000000"/>
          <w:sz w:val="32"/>
          <w:szCs w:val="32"/>
        </w:rPr>
        <w:t xml:space="preserve"> классе по теме: "Проценты"</w:t>
      </w:r>
    </w:p>
    <w:p w:rsidR="001900FB" w:rsidRDefault="001900FB" w:rsidP="001900F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Цели урока:</w:t>
      </w:r>
    </w:p>
    <w:p w:rsidR="001900FB" w:rsidRDefault="001900FB" w:rsidP="001900F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Обучающие:</w:t>
      </w:r>
    </w:p>
    <w:p w:rsidR="001900FB" w:rsidRDefault="001900FB" w:rsidP="001900F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формирование у учащихся</w:t>
      </w:r>
    </w:p>
    <w:p w:rsidR="001900FB" w:rsidRDefault="001900FB" w:rsidP="001900FB">
      <w:pPr>
        <w:pStyle w:val="a3"/>
        <w:numPr>
          <w:ilvl w:val="0"/>
          <w:numId w:val="1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понятия « процент», обозначение процента,</w:t>
      </w:r>
    </w:p>
    <w:p w:rsidR="001900FB" w:rsidRDefault="001900FB" w:rsidP="001900FB">
      <w:pPr>
        <w:pStyle w:val="a3"/>
        <w:numPr>
          <w:ilvl w:val="0"/>
          <w:numId w:val="1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умений находить проценты некоторых единиц измерения,</w:t>
      </w:r>
    </w:p>
    <w:p w:rsidR="001900FB" w:rsidRDefault="001900FB" w:rsidP="001900FB">
      <w:pPr>
        <w:pStyle w:val="a3"/>
        <w:numPr>
          <w:ilvl w:val="0"/>
          <w:numId w:val="1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умений перевода процентов в дроби и обратно,</w:t>
      </w:r>
    </w:p>
    <w:p w:rsidR="001900FB" w:rsidRDefault="001900FB" w:rsidP="001900FB">
      <w:pPr>
        <w:pStyle w:val="a3"/>
        <w:numPr>
          <w:ilvl w:val="0"/>
          <w:numId w:val="1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умений нахождения несколько процентов от числа</w:t>
      </w:r>
    </w:p>
    <w:p w:rsidR="001900FB" w:rsidRDefault="001900FB" w:rsidP="001900F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Развивающие:</w:t>
      </w:r>
    </w:p>
    <w:p w:rsidR="001900FB" w:rsidRDefault="001900FB" w:rsidP="001900FB">
      <w:pPr>
        <w:pStyle w:val="a3"/>
        <w:numPr>
          <w:ilvl w:val="0"/>
          <w:numId w:val="2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развитие умений и навыков сравнения;</w:t>
      </w:r>
    </w:p>
    <w:p w:rsidR="001900FB" w:rsidRDefault="001900FB" w:rsidP="001900FB">
      <w:pPr>
        <w:pStyle w:val="a3"/>
        <w:numPr>
          <w:ilvl w:val="0"/>
          <w:numId w:val="2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развитие внимания, математического мышления, находчивости, сообразительности, памяти.</w:t>
      </w:r>
    </w:p>
    <w:p w:rsidR="001900FB" w:rsidRDefault="001900FB" w:rsidP="001900FB">
      <w:pPr>
        <w:pStyle w:val="a3"/>
        <w:numPr>
          <w:ilvl w:val="0"/>
          <w:numId w:val="2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выявление закономерностей и обобщение учебного материала;</w:t>
      </w:r>
    </w:p>
    <w:p w:rsidR="001900FB" w:rsidRDefault="001900FB" w:rsidP="001900FB">
      <w:pPr>
        <w:pStyle w:val="a3"/>
        <w:numPr>
          <w:ilvl w:val="0"/>
          <w:numId w:val="2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творческих способностей, интереса к математике, кругозора.</w:t>
      </w:r>
    </w:p>
    <w:p w:rsidR="001900FB" w:rsidRDefault="001900FB" w:rsidP="001900F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Воспитательные:</w:t>
      </w:r>
    </w:p>
    <w:p w:rsidR="001900FB" w:rsidRDefault="001900FB" w:rsidP="001900FB">
      <w:pPr>
        <w:pStyle w:val="a3"/>
        <w:numPr>
          <w:ilvl w:val="0"/>
          <w:numId w:val="3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воспитание уважительного отношения друг к другу, взаимопониманию;</w:t>
      </w:r>
    </w:p>
    <w:p w:rsidR="001900FB" w:rsidRDefault="001900FB" w:rsidP="001900FB">
      <w:pPr>
        <w:pStyle w:val="a3"/>
        <w:numPr>
          <w:ilvl w:val="0"/>
          <w:numId w:val="3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воспитание точности, аккуратности;</w:t>
      </w:r>
    </w:p>
    <w:p w:rsidR="001900FB" w:rsidRDefault="001900FB" w:rsidP="001900FB">
      <w:pPr>
        <w:pStyle w:val="a3"/>
        <w:numPr>
          <w:ilvl w:val="0"/>
          <w:numId w:val="3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воспитание стремления к непрерывному совершенствованию своих знаний;</w:t>
      </w:r>
    </w:p>
    <w:p w:rsidR="001900FB" w:rsidRDefault="001900FB" w:rsidP="001900FB">
      <w:pPr>
        <w:pStyle w:val="a3"/>
        <w:numPr>
          <w:ilvl w:val="0"/>
          <w:numId w:val="3"/>
        </w:numPr>
        <w:spacing w:line="240" w:lineRule="atLeast"/>
        <w:rPr>
          <w:rFonts w:ascii="Arial" w:hAnsi="Arial" w:cs="Arial"/>
          <w:color w:val="000000"/>
        </w:rPr>
      </w:pPr>
      <w:r>
        <w:rPr>
          <w:color w:val="000000"/>
        </w:rPr>
        <w:t>воспитание уверенности в себе, самооценке своих знаний в сравнении со знаниями одноклассников.</w:t>
      </w:r>
    </w:p>
    <w:p w:rsidR="001900FB" w:rsidRDefault="001900FB" w:rsidP="001900F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Тип урока</w:t>
      </w:r>
      <w:r>
        <w:rPr>
          <w:color w:val="000000"/>
        </w:rPr>
        <w:t>: изучение нового материала</w:t>
      </w:r>
    </w:p>
    <w:p w:rsidR="001900FB" w:rsidRDefault="001900FB" w:rsidP="001900FB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1900FB" w:rsidRPr="009C75E9" w:rsidRDefault="001900FB" w:rsidP="00190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 момент (1 мин)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готовность к уроку. Наличие тетрадей, учебников, дневников, письменных и чертежных принадлежностей. Наличие выполненного домашнего задания.</w:t>
      </w:r>
    </w:p>
    <w:p w:rsidR="001900FB" w:rsidRPr="001900FB" w:rsidRDefault="001900FB" w:rsidP="00190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выполняются устно</w:t>
      </w:r>
      <w:r w:rsidRPr="001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устная</w:t>
      </w:r>
      <w:r w:rsidRPr="001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0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</w:p>
    <w:p w:rsidR="001900FB" w:rsidRPr="009C75E9" w:rsidRDefault="001900FB" w:rsidP="001900FB">
      <w:pPr>
        <w:pStyle w:val="a3"/>
        <w:spacing w:line="240" w:lineRule="atLeast"/>
        <w:jc w:val="center"/>
        <w:rPr>
          <w:color w:val="000000"/>
        </w:rPr>
      </w:pPr>
      <w:r w:rsidRPr="009C75E9">
        <w:rPr>
          <w:color w:val="000000"/>
        </w:rPr>
        <w:t>2,3+1,5= 3,8        4,1-2= 2,1      3,5: 0,7= 5</w:t>
      </w:r>
    </w:p>
    <w:p w:rsidR="001900FB" w:rsidRPr="009C75E9" w:rsidRDefault="001900FB" w:rsidP="001900FB">
      <w:pPr>
        <w:pStyle w:val="a3"/>
        <w:spacing w:line="240" w:lineRule="atLeast"/>
        <w:jc w:val="center"/>
        <w:rPr>
          <w:color w:val="000000"/>
        </w:rPr>
      </w:pPr>
      <w:r w:rsidRPr="009C75E9">
        <w:rPr>
          <w:color w:val="000000"/>
        </w:rPr>
        <w:t>1,2- 0,9=0,3        6,5:5= 1,3       4,8: 0,06=80</w:t>
      </w:r>
    </w:p>
    <w:p w:rsidR="001900FB" w:rsidRPr="009C75E9" w:rsidRDefault="001900FB" w:rsidP="001900FB">
      <w:pPr>
        <w:pStyle w:val="a3"/>
        <w:spacing w:line="240" w:lineRule="atLeast"/>
        <w:jc w:val="center"/>
        <w:rPr>
          <w:color w:val="000000"/>
        </w:rPr>
      </w:pPr>
      <w:r w:rsidRPr="009C75E9">
        <w:rPr>
          <w:color w:val="000000"/>
        </w:rPr>
        <w:t>0.6*7= 4,2        1- 0,4= 0,6         10:4= 2,5</w:t>
      </w:r>
    </w:p>
    <w:p w:rsidR="001900FB" w:rsidRPr="009C75E9" w:rsidRDefault="001900FB" w:rsidP="001900FB">
      <w:pPr>
        <w:pStyle w:val="a3"/>
        <w:spacing w:line="240" w:lineRule="atLeast"/>
        <w:jc w:val="center"/>
        <w:rPr>
          <w:color w:val="000000"/>
        </w:rPr>
      </w:pPr>
      <w:r w:rsidRPr="009C75E9">
        <w:rPr>
          <w:color w:val="000000"/>
        </w:rPr>
        <w:t>2:5= 0,4        5,1:51 =1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правило умножения десятичной дроби на 100, правило деления десятичной дроби на 100</w:t>
      </w:r>
    </w:p>
    <w:p w:rsidR="001900FB" w:rsidRPr="009C75E9" w:rsidRDefault="001900FB" w:rsidP="001900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умножить десятичную дробь на 100, надо в этой дроби перенести запятую на 2 цифры вправо.</w:t>
      </w:r>
    </w:p>
    <w:p w:rsidR="001900FB" w:rsidRPr="009C75E9" w:rsidRDefault="001900FB" w:rsidP="001900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разделить десятичную дробь на 100, надо в этой дроби перенести запятую на 2 цифры влево.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9C75E9" w:rsidRDefault="001900FB" w:rsidP="00190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 газетах, в рекламных проспектах, на экране телевизоров мы сталкиваемся с понятием «Процент». И очень важно не просто иметь представление о процентах, но и уметь считать и находить процент от числа.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приступаем к изучению важной темы. Тема нашего урока проценты.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вы узнаете: что такое процент, откуда появилось это понятие, научитесь переводить проценты в дроби, и дроби в проценты, находить несколько процентов от числа.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понять</w:t>
      </w:r>
      <w:r w:rsidR="006A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 как применяется проценты в нашей жизни.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вы знаете о процентах? Знакомо ли вам это слово? Где слышали, встречали? 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дают свои ответы на вопрос. Примеры (в магазине, в аптеке, и по телевизору)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процента» </w:t>
      </w:r>
    </w:p>
    <w:p w:rsidR="001900FB" w:rsidRPr="009C75E9" w:rsidRDefault="001900FB" w:rsidP="006A310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“процент” происходит от латинских слов </w:t>
      </w:r>
      <w:proofErr w:type="spellStart"/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centum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означает “со ста”. Широко начали использовать проценты в Древнем Риме. А знак % произошел, как предполагают, благодаря опечатке. В рукописях 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centum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заменяли словом “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cento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”(сто) и писали его сокращенно - 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cto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1685 году в Париже была напечатана книга-руководство по коммерческой арифметике, где по ошибке наборщик вместо 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cto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 %. После этой ошибки многие математики стали употреблять знак % для обозначения процентов. Были известны проценты и в Индии.</w:t>
      </w:r>
    </w:p>
    <w:p w:rsidR="001900FB" w:rsidRDefault="001900FB" w:rsidP="006A310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Европе проценты появились на 1000 лет позже. Их ввел бельгийский ученый Симон </w:t>
      </w:r>
      <w:proofErr w:type="spell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Стевин</w:t>
      </w:r>
      <w:proofErr w:type="spell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</w:t>
      </w:r>
      <w:r w:rsidR="006A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1584 году впервые опубликовал таблицы процентов.</w:t>
      </w:r>
    </w:p>
    <w:p w:rsidR="006A3102" w:rsidRDefault="006A3102" w:rsidP="006A310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102" w:rsidRPr="009C75E9" w:rsidRDefault="006A3102" w:rsidP="006A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31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Определение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A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процентом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одну сотую часть числа. (обозначают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%)</w:t>
      </w:r>
      <w:proofErr w:type="gramEnd"/>
    </w:p>
    <w:p w:rsidR="006A3102" w:rsidRDefault="006A3102" w:rsidP="006A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Например;          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5% = </w:t>
      </w:r>
      <w:r w:rsidRPr="009C75E9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292EB5C1" wp14:editId="7FFF63E2">
            <wp:extent cx="219075" cy="304800"/>
            <wp:effectExtent l="0" t="0" r="9525" b="0"/>
            <wp:docPr id="7" name="Рисунок 7" descr="https://fhd.multiurok.ru/d/3/4/d34b370707e5ca62279dacca2cade190a2df8376/otkrytyi-urok-po-tiemie-protsienty-5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hd.multiurok.ru/d/3/4/d34b370707e5ca62279dacca2cade190a2df8376/otkrytyi-urok-po-tiemie-protsienty-5-klass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13% = </w:t>
      </w:r>
      <w:r w:rsidRPr="009C75E9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3A7CCD7" wp14:editId="576A11C5">
            <wp:extent cx="219075" cy="304800"/>
            <wp:effectExtent l="0" t="0" r="9525" b="0"/>
            <wp:docPr id="8" name="Рисунок 8" descr="https://fhd.multiurok.ru/d/3/4/d34b370707e5ca62279dacca2cade190a2df8376/otkrytyi-urok-po-tiemie-protsienty-5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hd.multiurok.ru/d/3/4/d34b370707e5ca62279dacca2cade190a2df8376/otkrytyi-urok-po-tiemie-protsienty-5-klass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120% = </w:t>
      </w:r>
      <w:r w:rsidRPr="009C75E9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B389F37" wp14:editId="6640C2FE">
            <wp:extent cx="219075" cy="304800"/>
            <wp:effectExtent l="0" t="0" r="9525" b="0"/>
            <wp:docPr id="9" name="Рисунок 9" descr="https://fhd.multiurok.ru/d/3/4/d34b370707e5ca62279dacca2cade190a2df8376/otkrytyi-urok-po-tiemie-protsienty-5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fhd.multiurok.ru/d/3/4/d34b370707e5ca62279dacca2cade190a2df8376/otkrytyi-urok-po-tiemie-protsienty-5-klass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100 % = </w:t>
      </w:r>
      <w:r w:rsidRPr="009C75E9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5D856516" wp14:editId="6183DC86">
            <wp:extent cx="219075" cy="304800"/>
            <wp:effectExtent l="0" t="0" r="9525" b="0"/>
            <wp:docPr id="10" name="Рисунок 10" descr="https://fhd.multiurok.ru/d/3/4/d34b370707e5ca62279dacca2cade190a2df8376/otkrytyi-urok-po-tiemie-protsienty-5-klas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hd.multiurok.ru/d/3/4/d34b370707e5ca62279dacca2cade190a2df8376/otkrytyi-urok-po-tiemie-protsienty-5-klass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1</w:t>
      </w:r>
    </w:p>
    <w:p w:rsidR="00F911B1" w:rsidRDefault="00F911B1" w:rsidP="006A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десятичную дробь в проценты, надо ее умножить на 100.</w:t>
      </w:r>
    </w:p>
    <w:p w:rsidR="00F911B1" w:rsidRPr="009C75E9" w:rsidRDefault="00F911B1" w:rsidP="00F91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0,971 = 0,971 ∙ 100 % = 97,1 %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Переведите 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десятичные дроби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проценты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0,13 = 0,13 ∙ 100 = 13 %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0,02 = 0,02 ∙ 100 = 2 %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6,2 = 6, 2 ∙ 100 = 620 %</w:t>
      </w:r>
    </w:p>
    <w:p w:rsidR="00F911B1" w:rsidRPr="009C75E9" w:rsidRDefault="00F911B1" w:rsidP="00F91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перевести проценты в десятичную дробь, надо разделить число процентов на 100.</w:t>
      </w:r>
    </w:p>
    <w:p w:rsidR="00F911B1" w:rsidRPr="009C75E9" w:rsidRDefault="00F911B1" w:rsidP="00F91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39 % = 39 %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100 % = 0,39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Переведите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десятичную дробь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5 % = 5 %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100 % = 0,05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23 % = 23 %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100 % = 0,23</w:t>
      </w:r>
    </w:p>
    <w:p w:rsidR="00F911B1" w:rsidRPr="009C75E9" w:rsidRDefault="00F911B1" w:rsidP="00F9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130 % = 130 %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100 % = 1,3</w:t>
      </w:r>
    </w:p>
    <w:p w:rsidR="00F911B1" w:rsidRPr="009C75E9" w:rsidRDefault="00F911B1" w:rsidP="006A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Задача-1: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 сшили 40 новогодних костюмов. Из них 35 % составляют зайчики. Сколько костюмов зайчиков сшили родители?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– 100%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35 %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40 ∙ 35</w:t>
      </w:r>
      <w:r w:rsidR="006A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/100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1400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14 ответ: 14</w:t>
      </w:r>
    </w:p>
    <w:p w:rsidR="001900FB" w:rsidRPr="009C75E9" w:rsidRDefault="001900FB" w:rsidP="00190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Задача-2: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отсутствовало 5 учеников, что составляет 20 % всех учеников. Сколько учеников в классе?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100%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20 %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5</w:t>
      </w:r>
      <w:r w:rsidR="006A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∙ 100</w:t>
      </w:r>
    </w:p>
    <w:p w:rsidR="001900FB" w:rsidRPr="009C75E9" w:rsidRDefault="00F911B1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500 /</w:t>
      </w:r>
      <w:r w:rsidR="001900FB"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25 ответ: 25 учеников в классе</w:t>
      </w:r>
    </w:p>
    <w:p w:rsidR="001900FB" w:rsidRPr="009C75E9" w:rsidRDefault="001900FB" w:rsidP="00190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Задача-3: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 поймала за день 1350 кг рыбы и 364,5  кг должны заморозить. Какой процент рыбы заморожено?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1350 – 100 %</w:t>
      </w:r>
    </w:p>
    <w:p w:rsidR="00F911B1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364,5 – х 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364,5 ∙ 100</w:t>
      </w:r>
      <w:r w:rsidR="00F91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911B1"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1350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36450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1350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= 27 ответ: 27% 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1900FB" w:rsidRDefault="001900FB" w:rsidP="00190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А теперь представим, детки,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Будто руки наши – ветки.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Покачаем ими дружно,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Словно ветер дует южный.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Ветер стих. Вздохнули дружно.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Нам урок продолжить нужно.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Подравнялись, тихо сели</w:t>
      </w:r>
    </w:p>
    <w:p w:rsidR="001900FB" w:rsidRPr="009C75E9" w:rsidRDefault="001900FB" w:rsidP="001900FB">
      <w:pPr>
        <w:pStyle w:val="c1"/>
        <w:shd w:val="clear" w:color="auto" w:fill="FFFFFF"/>
        <w:spacing w:before="0" w:beforeAutospacing="0" w:after="0" w:afterAutospacing="0"/>
        <w:ind w:left="568" w:hanging="568"/>
        <w:jc w:val="center"/>
      </w:pPr>
      <w:r w:rsidRPr="009C75E9">
        <w:rPr>
          <w:rStyle w:val="c3"/>
          <w:bCs/>
          <w:iCs/>
          <w:shd w:val="clear" w:color="auto" w:fill="FAFAFA"/>
        </w:rPr>
        <w:t>И на доску посмотрели.</w:t>
      </w:r>
    </w:p>
    <w:p w:rsidR="001900FB" w:rsidRPr="001900FB" w:rsidRDefault="001900FB" w:rsidP="00190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Закрепление полученных знаний 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Заполнить таблицу</w:t>
      </w:r>
    </w:p>
    <w:p w:rsidR="001A41D0" w:rsidRPr="009C75E9" w:rsidRDefault="001A41D0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даны некоторые значения (выделены жирно) необходимое заполнить все ячейки.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5"/>
        <w:gridCol w:w="1306"/>
        <w:gridCol w:w="1306"/>
        <w:gridCol w:w="1306"/>
        <w:gridCol w:w="1306"/>
        <w:gridCol w:w="1306"/>
      </w:tblGrid>
      <w:tr w:rsidR="001900FB" w:rsidRPr="00F911B1" w:rsidTr="00AD3D4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F911B1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Десятичная дробь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F911B1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F911B1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1900FB" w:rsidRPr="009C75E9" w:rsidTr="00AD3D4A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9C75E9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00FB" w:rsidRPr="009C75E9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0FB" w:rsidRPr="001A41D0" w:rsidRDefault="001900FB" w:rsidP="00AD3D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135%</w:t>
            </w:r>
          </w:p>
        </w:tc>
      </w:tr>
    </w:tbl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Решить задачу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лося массой 300 кг масса рогов равна 27 кг. Сколько процентов составляет масса рогов от массы тела?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 – 100 %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– х 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27 ∙ 100</w:t>
      </w:r>
      <w:r w:rsidR="00F91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/300</w:t>
      </w:r>
    </w:p>
    <w:p w:rsidR="001900FB" w:rsidRPr="009C75E9" w:rsidRDefault="00F911B1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2700 /</w:t>
      </w:r>
      <w:r w:rsidR="001900FB"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 9 Ответ: 9%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обмениваются тетрадями, проверяют работы, выставляют оценки.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Критерий: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- 1, 2 ошибки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«3»- 3 ошибки</w:t>
      </w:r>
    </w:p>
    <w:p w:rsidR="001900FB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9C75E9" w:rsidRDefault="001900FB" w:rsidP="001900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 Рефлексия.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показала, как вы усвоили и закрепили этот материал.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FB" w:rsidRPr="001900FB" w:rsidRDefault="001900FB" w:rsidP="00190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Подведение итогов урока:</w:t>
      </w:r>
    </w:p>
    <w:p w:rsidR="001900FB" w:rsidRPr="009C75E9" w:rsidRDefault="001900FB" w:rsidP="001900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процентом? ( Процент – сотая часть числа)</w:t>
      </w:r>
    </w:p>
    <w:p w:rsidR="001900FB" w:rsidRPr="009C75E9" w:rsidRDefault="001900FB" w:rsidP="001900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значок используется при написании процента? (Знак %)</w:t>
      </w:r>
    </w:p>
    <w:p w:rsidR="001900FB" w:rsidRPr="009C75E9" w:rsidRDefault="001900FB" w:rsidP="001900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обратить десятичную дробь в проценты, а проценты в десятичную дробь? 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обратить десятичную дробь в проценты, надо её умножить на 100.</w:t>
      </w:r>
      <w:proofErr w:type="gramEnd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перевести проценты в десятичную дробь, надо разделить число процентов на 100).</w:t>
      </w:r>
      <w:proofErr w:type="gramEnd"/>
    </w:p>
    <w:p w:rsidR="001900FB" w:rsidRPr="009C75E9" w:rsidRDefault="001900FB" w:rsidP="001900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встречается проценты в жизни? (скидки, кредиты…)</w:t>
      </w:r>
    </w:p>
    <w:p w:rsidR="001900FB" w:rsidRPr="009C75E9" w:rsidRDefault="001900FB" w:rsidP="001900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процентов ты сегодня работал на уроке?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9C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 </w:t>
      </w: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задачу на проценты</w:t>
      </w:r>
    </w:p>
    <w:p w:rsidR="001900FB" w:rsidRPr="009C75E9" w:rsidRDefault="001900FB" w:rsidP="00190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Назвать учащихся, кто активно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на уроке, поблагодарить детей, поставить оценки.</w:t>
      </w:r>
    </w:p>
    <w:p w:rsidR="00B91729" w:rsidRDefault="001900FB" w:rsidP="00F911B1">
      <w:pPr>
        <w:shd w:val="clear" w:color="auto" w:fill="FFFFFF"/>
        <w:spacing w:after="150" w:line="240" w:lineRule="auto"/>
      </w:pPr>
      <w:r w:rsidRPr="009C7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окончен. Спасибо за урок!</w:t>
      </w:r>
      <w:r w:rsidR="001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свидания.</w:t>
      </w:r>
    </w:p>
    <w:sectPr w:rsidR="00B9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531"/>
    <w:multiLevelType w:val="multilevel"/>
    <w:tmpl w:val="56BE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B5C00"/>
    <w:multiLevelType w:val="multilevel"/>
    <w:tmpl w:val="7E0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F06F0"/>
    <w:multiLevelType w:val="multilevel"/>
    <w:tmpl w:val="91CE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16848"/>
    <w:multiLevelType w:val="multilevel"/>
    <w:tmpl w:val="9F7C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930E1"/>
    <w:multiLevelType w:val="multilevel"/>
    <w:tmpl w:val="A8A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B0FB8"/>
    <w:multiLevelType w:val="multilevel"/>
    <w:tmpl w:val="664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C676A"/>
    <w:multiLevelType w:val="multilevel"/>
    <w:tmpl w:val="458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4316D"/>
    <w:multiLevelType w:val="multilevel"/>
    <w:tmpl w:val="A60A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75991"/>
    <w:multiLevelType w:val="multilevel"/>
    <w:tmpl w:val="BEC4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B1"/>
    <w:rsid w:val="00164AEE"/>
    <w:rsid w:val="001900FB"/>
    <w:rsid w:val="001A41D0"/>
    <w:rsid w:val="006865B1"/>
    <w:rsid w:val="006A3102"/>
    <w:rsid w:val="00B91729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00FB"/>
  </w:style>
  <w:style w:type="paragraph" w:styleId="a4">
    <w:name w:val="List Paragraph"/>
    <w:basedOn w:val="a"/>
    <w:uiPriority w:val="34"/>
    <w:qFormat/>
    <w:rsid w:val="001900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00FB"/>
  </w:style>
  <w:style w:type="paragraph" w:styleId="a4">
    <w:name w:val="List Paragraph"/>
    <w:basedOn w:val="a"/>
    <w:uiPriority w:val="34"/>
    <w:qFormat/>
    <w:rsid w:val="001900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2024-11-06T21:36:00Z</dcterms:created>
  <dcterms:modified xsi:type="dcterms:W3CDTF">2024-11-24T07:34:00Z</dcterms:modified>
</cp:coreProperties>
</file>