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B1" w:rsidRDefault="00BC60B1" w:rsidP="00BC6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7B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Куры  –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сельскохозяйственные птицы. Породы кур.»</w:t>
      </w:r>
    </w:p>
    <w:p w:rsidR="00BC60B1" w:rsidRDefault="00BC60B1" w:rsidP="00BC6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сельскохозяйственными птицами – курами.</w:t>
      </w:r>
    </w:p>
    <w:p w:rsidR="00BC60B1" w:rsidRPr="00C308B7" w:rsidRDefault="00BC60B1" w:rsidP="00BC60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08B7">
        <w:rPr>
          <w:rFonts w:ascii="Times New Roman" w:hAnsi="Times New Roman" w:cs="Times New Roman"/>
          <w:b/>
          <w:sz w:val="28"/>
          <w:szCs w:val="28"/>
        </w:rPr>
        <w:t xml:space="preserve">Задачи урока:                          </w:t>
      </w:r>
    </w:p>
    <w:p w:rsidR="00BC60B1" w:rsidRDefault="00BC60B1" w:rsidP="00BC6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Образовательная: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C60B1">
        <w:rPr>
          <w:rFonts w:ascii="Times New Roman" w:hAnsi="Times New Roman" w:cs="Times New Roman"/>
          <w:sz w:val="28"/>
          <w:szCs w:val="28"/>
        </w:rPr>
        <w:t>показать особенности строения, многообразие пород, значение такого вида сельскохозяйственной птицы как куры в жизни человека;</w:t>
      </w:r>
    </w:p>
    <w:p w:rsidR="00BC60B1" w:rsidRDefault="00BC60B1" w:rsidP="00BC6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Коррекционно-развивающая:</w:t>
      </w:r>
      <w:r w:rsidRPr="00C308B7"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умений выделять главное, сравнивать, применять полученные знания на практике; активизировать словарный запас; формировать познавательную активность через примене</w:t>
      </w:r>
      <w:r>
        <w:rPr>
          <w:rFonts w:ascii="Times New Roman" w:hAnsi="Times New Roman" w:cs="Times New Roman"/>
          <w:sz w:val="28"/>
          <w:szCs w:val="28"/>
        </w:rPr>
        <w:t>ние элементов частично-поисковой работы, формировать умения и навыки работать с научной литературой;</w:t>
      </w:r>
    </w:p>
    <w:p w:rsidR="00BC60B1" w:rsidRDefault="00BC60B1" w:rsidP="00BC6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Воспитательная:</w:t>
      </w:r>
      <w:r w:rsidRPr="00C308B7">
        <w:rPr>
          <w:rFonts w:ascii="Times New Roman" w:hAnsi="Times New Roman" w:cs="Times New Roman"/>
          <w:sz w:val="28"/>
          <w:szCs w:val="28"/>
        </w:rPr>
        <w:t xml:space="preserve"> способствовать во</w:t>
      </w:r>
      <w:r>
        <w:rPr>
          <w:rFonts w:ascii="Times New Roman" w:hAnsi="Times New Roman" w:cs="Times New Roman"/>
          <w:sz w:val="28"/>
          <w:szCs w:val="28"/>
        </w:rPr>
        <w:t>спитанию умения работать в группе</w:t>
      </w:r>
      <w:r w:rsidR="00071B36">
        <w:rPr>
          <w:rFonts w:ascii="Times New Roman" w:hAnsi="Times New Roman" w:cs="Times New Roman"/>
          <w:sz w:val="28"/>
          <w:szCs w:val="28"/>
        </w:rPr>
        <w:t xml:space="preserve">, паре; </w:t>
      </w:r>
      <w:r w:rsidRPr="00C308B7">
        <w:rPr>
          <w:rFonts w:ascii="Times New Roman" w:hAnsi="Times New Roman" w:cs="Times New Roman"/>
          <w:sz w:val="28"/>
          <w:szCs w:val="28"/>
        </w:rPr>
        <w:t>культуры общения, умения выслушивать товарищей; вызывать положительное отношение к получению знаний.</w:t>
      </w:r>
    </w:p>
    <w:p w:rsidR="00BC60B1" w:rsidRDefault="00BC60B1" w:rsidP="00BC60B1">
      <w:pPr>
        <w:rPr>
          <w:sz w:val="28"/>
          <w:szCs w:val="28"/>
        </w:rPr>
      </w:pPr>
      <w:r w:rsidRPr="006563B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563BA">
        <w:rPr>
          <w:rFonts w:ascii="Times New Roman" w:hAnsi="Times New Roman" w:cs="Times New Roman"/>
          <w:sz w:val="28"/>
          <w:szCs w:val="28"/>
        </w:rPr>
        <w:t xml:space="preserve"> Урок получения новых знаний</w:t>
      </w:r>
    </w:p>
    <w:p w:rsidR="00BC60B1" w:rsidRPr="006563BA" w:rsidRDefault="00BC60B1" w:rsidP="00BC6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6563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карточки с заданием</w:t>
      </w:r>
      <w:r w:rsidRPr="006563BA">
        <w:rPr>
          <w:rFonts w:ascii="Times New Roman" w:hAnsi="Times New Roman" w:cs="Times New Roman"/>
          <w:sz w:val="28"/>
          <w:szCs w:val="28"/>
        </w:rPr>
        <w:t xml:space="preserve">, учебник, </w:t>
      </w:r>
      <w:r>
        <w:rPr>
          <w:rFonts w:ascii="Times New Roman" w:hAnsi="Times New Roman" w:cs="Times New Roman"/>
          <w:sz w:val="28"/>
          <w:szCs w:val="28"/>
        </w:rPr>
        <w:t>карточки для схемы, таблицы</w:t>
      </w:r>
      <w:r w:rsidR="0048197A">
        <w:rPr>
          <w:rFonts w:ascii="Times New Roman" w:hAnsi="Times New Roman" w:cs="Times New Roman"/>
          <w:sz w:val="28"/>
          <w:szCs w:val="28"/>
        </w:rPr>
        <w:t>, клей-карандаш.</w:t>
      </w:r>
    </w:p>
    <w:p w:rsidR="00BC60B1" w:rsidRPr="006563BA" w:rsidRDefault="00BC60B1" w:rsidP="00BC6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b/>
          <w:sz w:val="28"/>
          <w:szCs w:val="28"/>
        </w:rPr>
        <w:t>Оборудование практической работы</w:t>
      </w:r>
      <w:r w:rsidRPr="006563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таблицы, </w:t>
      </w:r>
      <w:r w:rsidR="0048197A">
        <w:rPr>
          <w:rFonts w:ascii="Times New Roman" w:hAnsi="Times New Roman" w:cs="Times New Roman"/>
          <w:sz w:val="28"/>
          <w:szCs w:val="28"/>
        </w:rPr>
        <w:t>калькуляторы, карточки с задачами.</w:t>
      </w:r>
    </w:p>
    <w:p w:rsidR="00BC60B1" w:rsidRPr="006563BA" w:rsidRDefault="00BC60B1" w:rsidP="00BC6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3BA">
        <w:rPr>
          <w:rFonts w:ascii="Times New Roman" w:hAnsi="Times New Roman" w:cs="Times New Roman"/>
          <w:b/>
          <w:sz w:val="28"/>
          <w:szCs w:val="28"/>
        </w:rPr>
        <w:t>Словарные слова:</w:t>
      </w:r>
      <w:r w:rsidRPr="006563BA">
        <w:rPr>
          <w:rFonts w:ascii="Times New Roman" w:hAnsi="Times New Roman" w:cs="Times New Roman"/>
          <w:sz w:val="28"/>
          <w:szCs w:val="28"/>
        </w:rPr>
        <w:t xml:space="preserve"> </w:t>
      </w:r>
      <w:r w:rsidR="0048197A">
        <w:rPr>
          <w:rFonts w:ascii="Times New Roman" w:hAnsi="Times New Roman" w:cs="Times New Roman"/>
          <w:sz w:val="28"/>
          <w:szCs w:val="28"/>
        </w:rPr>
        <w:t xml:space="preserve">фермер, животноводство, птицеводство, сельскохозяйственные птицы, косицы, шпоры, зоб, яичная, </w:t>
      </w:r>
      <w:proofErr w:type="gramStart"/>
      <w:r w:rsidR="0048197A">
        <w:rPr>
          <w:rFonts w:ascii="Times New Roman" w:hAnsi="Times New Roman" w:cs="Times New Roman"/>
          <w:sz w:val="28"/>
          <w:szCs w:val="28"/>
        </w:rPr>
        <w:t>мясо-яичная</w:t>
      </w:r>
      <w:proofErr w:type="gramEnd"/>
      <w:r w:rsidR="0048197A">
        <w:rPr>
          <w:rFonts w:ascii="Times New Roman" w:hAnsi="Times New Roman" w:cs="Times New Roman"/>
          <w:sz w:val="28"/>
          <w:szCs w:val="28"/>
        </w:rPr>
        <w:t>, мясная.</w:t>
      </w:r>
    </w:p>
    <w:p w:rsidR="00BC60B1" w:rsidRPr="00C308B7" w:rsidRDefault="00BC60B1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B1" w:rsidRPr="00C308B7" w:rsidRDefault="00BC60B1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B1" w:rsidRDefault="00BC60B1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97A" w:rsidRPr="00167783" w:rsidRDefault="0048197A" w:rsidP="00481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783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197A" w:rsidTr="00BF2BE4">
        <w:tc>
          <w:tcPr>
            <w:tcW w:w="3115" w:type="dxa"/>
            <w:shd w:val="clear" w:color="auto" w:fill="auto"/>
          </w:tcPr>
          <w:p w:rsidR="0048197A" w:rsidRPr="00167783" w:rsidRDefault="0048197A" w:rsidP="0048197A">
            <w:pPr>
              <w:tabs>
                <w:tab w:val="left" w:pos="53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783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  <w:p w:rsidR="0048197A" w:rsidRPr="00167783" w:rsidRDefault="0048197A" w:rsidP="0048197A">
            <w:pPr>
              <w:tabs>
                <w:tab w:val="left" w:pos="53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48197A" w:rsidRPr="00167783" w:rsidRDefault="0048197A" w:rsidP="0048197A">
            <w:pPr>
              <w:tabs>
                <w:tab w:val="left" w:pos="53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783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5" w:type="dxa"/>
            <w:shd w:val="clear" w:color="auto" w:fill="auto"/>
          </w:tcPr>
          <w:p w:rsidR="0048197A" w:rsidRPr="00167783" w:rsidRDefault="0048197A" w:rsidP="0048197A">
            <w:pPr>
              <w:tabs>
                <w:tab w:val="left" w:pos="53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7783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48197A" w:rsidTr="0048197A">
        <w:tc>
          <w:tcPr>
            <w:tcW w:w="3115" w:type="dxa"/>
          </w:tcPr>
          <w:p w:rsidR="0048197A" w:rsidRPr="005F6742" w:rsidRDefault="0048197A" w:rsidP="004819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3115" w:type="dxa"/>
          </w:tcPr>
          <w:p w:rsidR="0048197A" w:rsidRPr="00167783" w:rsidRDefault="0048197A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8197A" w:rsidRPr="00167783" w:rsidRDefault="0048197A" w:rsidP="004819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7783">
              <w:rPr>
                <w:rFonts w:ascii="Times New Roman" w:hAnsi="Times New Roman" w:cs="Times New Roman"/>
                <w:sz w:val="28"/>
                <w:szCs w:val="28"/>
              </w:rPr>
              <w:t xml:space="preserve">Отчет дежурного </w:t>
            </w:r>
          </w:p>
          <w:p w:rsidR="0048197A" w:rsidRPr="00167783" w:rsidRDefault="0048197A" w:rsidP="004819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7783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работе на уроке (учебник, тетрадь, ручка, карандаш, клей-карандаш)</w:t>
            </w:r>
          </w:p>
        </w:tc>
      </w:tr>
      <w:tr w:rsidR="0048197A" w:rsidTr="0048197A">
        <w:tc>
          <w:tcPr>
            <w:tcW w:w="3115" w:type="dxa"/>
          </w:tcPr>
          <w:p w:rsidR="0048197A" w:rsidRPr="0048197A" w:rsidRDefault="0048197A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B51EA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</w:t>
            </w:r>
          </w:p>
        </w:tc>
        <w:tc>
          <w:tcPr>
            <w:tcW w:w="3115" w:type="dxa"/>
          </w:tcPr>
          <w:p w:rsidR="0048197A" w:rsidRDefault="0048197A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Составьте слово </w:t>
            </w:r>
            <w:r w:rsidR="00203C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CF4">
              <w:rPr>
                <w:rFonts w:ascii="Times New Roman" w:hAnsi="Times New Roman" w:cs="Times New Roman"/>
                <w:sz w:val="28"/>
                <w:szCs w:val="28"/>
              </w:rPr>
              <w:t>птицеводство</w:t>
            </w:r>
          </w:p>
          <w:p w:rsidR="00203CF4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Прочитайте, какое слово у вас получилось?</w:t>
            </w:r>
          </w:p>
          <w:p w:rsidR="00203CF4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каких птицах говорили?</w:t>
            </w:r>
          </w:p>
          <w:p w:rsidR="00203CF4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чего выращивают сельскохозяйственных птиц?</w:t>
            </w:r>
          </w:p>
          <w:p w:rsidR="00203CF4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карточки.</w:t>
            </w:r>
          </w:p>
          <w:p w:rsidR="0048197A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таблице.</w:t>
            </w:r>
          </w:p>
        </w:tc>
        <w:tc>
          <w:tcPr>
            <w:tcW w:w="3115" w:type="dxa"/>
          </w:tcPr>
          <w:p w:rsidR="0048197A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слово</w:t>
            </w:r>
          </w:p>
          <w:p w:rsidR="00203CF4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полученное слово</w:t>
            </w:r>
          </w:p>
          <w:p w:rsidR="00203CF4" w:rsidRDefault="00203CF4" w:rsidP="002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F4" w:rsidRDefault="00203CF4" w:rsidP="002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F4" w:rsidRDefault="00203CF4" w:rsidP="002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203CF4" w:rsidRPr="00203CF4" w:rsidRDefault="00203CF4" w:rsidP="002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F4" w:rsidRPr="00203CF4" w:rsidRDefault="00203CF4" w:rsidP="002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F4" w:rsidRDefault="00203CF4" w:rsidP="002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F4" w:rsidRDefault="00203CF4" w:rsidP="002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F4" w:rsidRDefault="00203CF4" w:rsidP="002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F4" w:rsidRPr="00203CF4" w:rsidRDefault="00203CF4" w:rsidP="002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карточки для ответа на вопрос</w:t>
            </w:r>
          </w:p>
        </w:tc>
      </w:tr>
      <w:tr w:rsidR="0048197A" w:rsidTr="0048197A">
        <w:tc>
          <w:tcPr>
            <w:tcW w:w="3115" w:type="dxa"/>
          </w:tcPr>
          <w:p w:rsidR="0048197A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6563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усвоению новых знаний</w:t>
            </w:r>
          </w:p>
        </w:tc>
        <w:tc>
          <w:tcPr>
            <w:tcW w:w="3115" w:type="dxa"/>
          </w:tcPr>
          <w:p w:rsidR="0048197A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Голоса кур.</w:t>
            </w:r>
          </w:p>
          <w:p w:rsidR="00203CF4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Чьи это голоса? Как догадались?</w:t>
            </w:r>
          </w:p>
          <w:p w:rsidR="00203CF4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ком сегодня будем говорить?</w:t>
            </w:r>
          </w:p>
          <w:p w:rsidR="00203CF4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Ребята, посмотрите, кто это пожаловал к нам на урок?</w:t>
            </w:r>
          </w:p>
          <w:p w:rsidR="00203CF4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фермер?</w:t>
            </w: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чтение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письма)</w:t>
            </w: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фермеру?</w:t>
            </w: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Сможем сразу помочь ему? А почему?</w:t>
            </w: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 что мы должны сделать сначала? Тогда за дело.</w:t>
            </w:r>
          </w:p>
        </w:tc>
        <w:tc>
          <w:tcPr>
            <w:tcW w:w="3115" w:type="dxa"/>
          </w:tcPr>
          <w:p w:rsidR="0048197A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203CF4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203CF4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E3" w:rsidRDefault="00203CF4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тетрадь тему урока</w:t>
            </w:r>
          </w:p>
          <w:p w:rsidR="007F36E3" w:rsidRPr="007F36E3" w:rsidRDefault="007F36E3" w:rsidP="007F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E3" w:rsidRDefault="007F36E3" w:rsidP="007F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CF4" w:rsidRDefault="00203CF4" w:rsidP="007F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E3" w:rsidRDefault="007F36E3" w:rsidP="007F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картинку, отвечают на вопрос</w:t>
            </w:r>
          </w:p>
          <w:p w:rsidR="007F36E3" w:rsidRDefault="007F36E3" w:rsidP="007F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E3" w:rsidRDefault="007F36E3" w:rsidP="007F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письмо</w:t>
            </w:r>
          </w:p>
          <w:p w:rsidR="007F36E3" w:rsidRPr="007F36E3" w:rsidRDefault="007F36E3" w:rsidP="007F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  <w:tr w:rsidR="0048197A" w:rsidTr="0048197A">
        <w:tc>
          <w:tcPr>
            <w:tcW w:w="3115" w:type="dxa"/>
          </w:tcPr>
          <w:p w:rsidR="0048197A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A76F49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новых знаний.</w:t>
            </w:r>
          </w:p>
        </w:tc>
        <w:tc>
          <w:tcPr>
            <w:tcW w:w="3115" w:type="dxa"/>
          </w:tcPr>
          <w:p w:rsidR="007F36E3" w:rsidRP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36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1) Внешний вид кур.</w:t>
            </w:r>
          </w:p>
          <w:p w:rsidR="0048197A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Картинки курицы и петуха</w:t>
            </w: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покрыто тело птиц?</w:t>
            </w: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есть на голове у курицы и петуха?</w:t>
            </w: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можете сказать о клюве птиц?</w:t>
            </w: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находится под клювом?</w:t>
            </w: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у кур крепкие, широко расставлены, довольно высокие, на пальцах – когти. Куры хорошо ходят и бегают.</w:t>
            </w: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36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Сравнение курицы и петуха.</w:t>
            </w:r>
          </w:p>
          <w:p w:rsidR="00291A84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6E3">
              <w:rPr>
                <w:rFonts w:ascii="Times New Roman" w:hAnsi="Times New Roman" w:cs="Times New Roman"/>
                <w:sz w:val="28"/>
                <w:szCs w:val="28"/>
              </w:rPr>
              <w:t>Чем петух отличается от курицы?</w:t>
            </w:r>
          </w:p>
          <w:p w:rsidR="007F36E3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Шпоры – это наросты, которые помогают петуху защищаться от врагов и во время драки.</w:t>
            </w: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1A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2) Особенности кур.</w:t>
            </w: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A84">
              <w:rPr>
                <w:rFonts w:ascii="Times New Roman" w:hAnsi="Times New Roman" w:cs="Times New Roman"/>
                <w:sz w:val="28"/>
                <w:szCs w:val="28"/>
              </w:rPr>
              <w:t>Работа с учебником – с.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зоб</w:t>
            </w: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зрение</w:t>
            </w: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строение ног- насест</w:t>
            </w:r>
          </w:p>
          <w:p w:rsidR="00291A84" w:rsidRP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для чего нам нужно знать эти особенности кур?</w:t>
            </w:r>
          </w:p>
          <w:p w:rsidR="005A2F37" w:rsidRDefault="005A2F37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Default="00167783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2F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3) Породы кур.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3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таблицами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2F37">
              <w:rPr>
                <w:rFonts w:ascii="Times New Roman" w:hAnsi="Times New Roman" w:cs="Times New Roman"/>
                <w:sz w:val="28"/>
                <w:szCs w:val="28"/>
              </w:rPr>
              <w:t xml:space="preserve"> куры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много пород кур, которые различаются внешним видом, окраской перьев, размерами, а самое главное – хозяйственным использованием, т.е. чего можно больше получить от данной породы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мяса.</w:t>
            </w:r>
          </w:p>
          <w:p w:rsidR="00071B36" w:rsidRDefault="00071B36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ЯИЧНАЯ ПОРОДА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 от 1 курицы)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белые куры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МЯСНАЯ ПОРОДА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4 кг чистого мяса)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Орпингтон 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Бройлерская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порода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МЯСО-ЯИЧНАЯ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ПОРОДА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71B36">
              <w:rPr>
                <w:rFonts w:ascii="Times New Roman" w:hAnsi="Times New Roman" w:cs="Times New Roman"/>
                <w:sz w:val="28"/>
                <w:szCs w:val="28"/>
              </w:rPr>
              <w:t>мясо и яйца)</w:t>
            </w:r>
          </w:p>
          <w:p w:rsidR="00071B36" w:rsidRDefault="00071B36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Юрловские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голосистые</w:t>
            </w:r>
          </w:p>
          <w:p w:rsidR="00071B36" w:rsidRDefault="00071B36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Первомайские </w:t>
            </w:r>
          </w:p>
          <w:p w:rsidR="00071B36" w:rsidRDefault="00071B36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айланд</w:t>
            </w:r>
            <w:proofErr w:type="spellEnd"/>
          </w:p>
          <w:p w:rsidR="00071B36" w:rsidRDefault="00071B36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юбилейные</w:t>
            </w:r>
          </w:p>
          <w:p w:rsidR="00071B36" w:rsidRDefault="00071B36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B36" w:rsidRDefault="00071B36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куры – сельскохозяйственные птицы, от которых получают яйца, мясо, перо, навоз. Существуют яичные, мясные,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мясо-яичные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породы кур. </w:t>
            </w: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8197A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по картинкам</w:t>
            </w: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E3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291A84" w:rsidRDefault="007F36E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названием частей тела</w:t>
            </w:r>
          </w:p>
          <w:p w:rsidR="00291A84" w:rsidRP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P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6E3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рассказ</w:t>
            </w: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</w:t>
            </w: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Крупнее </w:t>
            </w: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хвосте длинные перья – косицы</w:t>
            </w: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ногах - шпоры</w:t>
            </w:r>
          </w:p>
          <w:p w:rsidR="00291A84" w:rsidRP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абзацам.</w:t>
            </w:r>
          </w:p>
          <w:p w:rsidR="00291A84" w:rsidRP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291A84" w:rsidP="0029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знать для разведения кур в домашнем хозяйстве: какой корм и сколько, несутся только в светлое время суток, поэтому нужно дополнительное освещение и правильно оборудовать птичник – насесты. 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A84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рассказ учителя</w:t>
            </w: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B36" w:rsidRPr="005A2F37" w:rsidRDefault="00071B36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071B36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Приклеивают в тетрадь названия пород, что получают</w:t>
            </w: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в учебнике с. 35</w:t>
            </w:r>
          </w:p>
          <w:p w:rsidR="005A2F37" w:rsidRPr="005A2F37" w:rsidRDefault="005A2F37" w:rsidP="005A2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картинку</w:t>
            </w:r>
          </w:p>
        </w:tc>
      </w:tr>
      <w:tr w:rsidR="0048197A" w:rsidTr="0048197A">
        <w:tc>
          <w:tcPr>
            <w:tcW w:w="3115" w:type="dxa"/>
          </w:tcPr>
          <w:p w:rsidR="0048197A" w:rsidRDefault="00071B36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E85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Первичное закрепление</w:t>
            </w:r>
          </w:p>
        </w:tc>
        <w:tc>
          <w:tcPr>
            <w:tcW w:w="3115" w:type="dxa"/>
          </w:tcPr>
          <w:p w:rsidR="0048197A" w:rsidRDefault="00071B36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Работа с таблицей и учебником.</w:t>
            </w:r>
          </w:p>
          <w:p w:rsidR="00071B36" w:rsidRDefault="00071B36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задания.</w:t>
            </w:r>
          </w:p>
          <w:p w:rsidR="00071B36" w:rsidRDefault="00071B36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«Третий лишний»</w:t>
            </w:r>
          </w:p>
          <w:p w:rsidR="00071B36" w:rsidRDefault="00071B36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Зачеркнуть лишнюю породу в каждом столбике, объяснить </w:t>
            </w:r>
            <w:r w:rsidR="00D84F73">
              <w:rPr>
                <w:rFonts w:ascii="Times New Roman" w:hAnsi="Times New Roman" w:cs="Times New Roman"/>
                <w:sz w:val="28"/>
                <w:szCs w:val="28"/>
              </w:rPr>
              <w:t>ответ.</w:t>
            </w:r>
          </w:p>
        </w:tc>
        <w:tc>
          <w:tcPr>
            <w:tcW w:w="3115" w:type="dxa"/>
          </w:tcPr>
          <w:p w:rsidR="0048197A" w:rsidRDefault="00071B36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Заполняют таблицу, используя учебник.</w:t>
            </w:r>
          </w:p>
        </w:tc>
      </w:tr>
      <w:tr w:rsidR="0048197A" w:rsidTr="0048197A">
        <w:tc>
          <w:tcPr>
            <w:tcW w:w="3115" w:type="dxa"/>
          </w:tcPr>
          <w:p w:rsidR="0048197A" w:rsidRDefault="00D84F7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C832BE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3115" w:type="dxa"/>
          </w:tcPr>
          <w:p w:rsidR="0048197A" w:rsidRDefault="00D84F7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загадкой.</w:t>
            </w:r>
          </w:p>
          <w:p w:rsidR="00D84F73" w:rsidRDefault="00D84F7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ком загадка?</w:t>
            </w:r>
          </w:p>
          <w:p w:rsidR="00D84F73" w:rsidRDefault="00D84F7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 из загадки о курице?</w:t>
            </w:r>
          </w:p>
        </w:tc>
        <w:tc>
          <w:tcPr>
            <w:tcW w:w="3115" w:type="dxa"/>
          </w:tcPr>
          <w:p w:rsidR="0048197A" w:rsidRDefault="00D84F7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загадку</w:t>
            </w:r>
          </w:p>
          <w:p w:rsidR="00D84F73" w:rsidRDefault="00D84F7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</w:t>
            </w:r>
          </w:p>
          <w:p w:rsidR="00D84F73" w:rsidRDefault="00D84F7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</w:tc>
      </w:tr>
      <w:tr w:rsidR="0048197A" w:rsidTr="0048197A">
        <w:tc>
          <w:tcPr>
            <w:tcW w:w="3115" w:type="dxa"/>
          </w:tcPr>
          <w:p w:rsidR="00D84F73" w:rsidRDefault="00D84F73" w:rsidP="00D8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Практическая работа</w:t>
            </w:r>
          </w:p>
          <w:p w:rsidR="0048197A" w:rsidRDefault="00D84F7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«Распознавание пород кур»</w:t>
            </w:r>
          </w:p>
        </w:tc>
        <w:tc>
          <w:tcPr>
            <w:tcW w:w="3115" w:type="dxa"/>
          </w:tcPr>
          <w:p w:rsidR="0048197A" w:rsidRDefault="00D84F7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84F73">
              <w:rPr>
                <w:rFonts w:ascii="Times New Roman" w:hAnsi="Times New Roman" w:cs="Times New Roman"/>
                <w:sz w:val="28"/>
                <w:szCs w:val="28"/>
              </w:rPr>
              <w:t>Выясним, какие куры лучше всего подходят для домашнего хозяйства.</w:t>
            </w:r>
          </w:p>
          <w:p w:rsidR="00D84F73" w:rsidRDefault="00D84F7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D84F73" w:rsidRDefault="00D84F7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F73" w:rsidRDefault="00D84F7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F73" w:rsidRDefault="00D84F7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  <w:r w:rsidR="00167783" w:rsidRPr="00167783">
              <w:rPr>
                <w:rFonts w:ascii="Times New Roman" w:hAnsi="Times New Roman" w:cs="Times New Roman"/>
                <w:sz w:val="28"/>
                <w:szCs w:val="28"/>
              </w:rPr>
              <w:t>наиболее яйценоская, как правило — это курица несушка. Среди таковых широко распространена — Русская белая.</w:t>
            </w:r>
          </w:p>
          <w:p w:rsidR="00167783" w:rsidRDefault="0016778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Default="0016778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Решение задач.</w:t>
            </w:r>
          </w:p>
          <w:p w:rsidR="00167783" w:rsidRDefault="0016778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Докажем фермеру, что наш выбор правильный.</w:t>
            </w:r>
          </w:p>
          <w:p w:rsidR="00167783" w:rsidRPr="00D84F73" w:rsidRDefault="0016778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F73" w:rsidRPr="00D84F73" w:rsidRDefault="00D84F73" w:rsidP="00D84F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84F73" w:rsidRDefault="00D84F73" w:rsidP="0048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таблицами, плакатами</w:t>
            </w:r>
          </w:p>
          <w:p w:rsidR="00D84F73" w:rsidRDefault="00D84F7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F73" w:rsidRDefault="00D84F7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Default="00D84F73" w:rsidP="00D8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таблицу, выясняют что надо узнать</w:t>
            </w:r>
          </w:p>
          <w:p w:rsidR="00167783" w:rsidRP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P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P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P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P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P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калькуляторы</w:t>
            </w:r>
          </w:p>
          <w:p w:rsid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97A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задачи</w:t>
            </w:r>
          </w:p>
          <w:p w:rsidR="00167783" w:rsidRP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 решают </w:t>
            </w:r>
          </w:p>
        </w:tc>
      </w:tr>
      <w:tr w:rsidR="00167783" w:rsidTr="0048197A">
        <w:tc>
          <w:tcPr>
            <w:tcW w:w="3115" w:type="dxa"/>
          </w:tcPr>
          <w:p w:rsidR="00167783" w:rsidRPr="00C832BE" w:rsidRDefault="00167783" w:rsidP="001677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B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115" w:type="dxa"/>
          </w:tcPr>
          <w:p w:rsidR="00167783" w:rsidRP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783">
              <w:rPr>
                <w:rFonts w:ascii="Times New Roman" w:hAnsi="Times New Roman" w:cs="Times New Roman"/>
                <w:sz w:val="28"/>
                <w:szCs w:val="28"/>
              </w:rPr>
              <w:t>Понравилось на уроке?</w:t>
            </w:r>
          </w:p>
          <w:p w:rsidR="00167783" w:rsidRP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783">
              <w:rPr>
                <w:rFonts w:ascii="Times New Roman" w:hAnsi="Times New Roman" w:cs="Times New Roman"/>
                <w:sz w:val="28"/>
                <w:szCs w:val="28"/>
              </w:rPr>
              <w:t>Что было интересным?</w:t>
            </w:r>
          </w:p>
          <w:p w:rsidR="00167783" w:rsidRP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783">
              <w:rPr>
                <w:rFonts w:ascii="Times New Roman" w:hAnsi="Times New Roman" w:cs="Times New Roman"/>
                <w:sz w:val="28"/>
                <w:szCs w:val="28"/>
              </w:rPr>
              <w:t>Что нового узнали?</w:t>
            </w:r>
          </w:p>
          <w:p w:rsidR="00167783" w:rsidRP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783">
              <w:rPr>
                <w:rFonts w:ascii="Times New Roman" w:hAnsi="Times New Roman" w:cs="Times New Roman"/>
                <w:sz w:val="28"/>
                <w:szCs w:val="28"/>
              </w:rPr>
              <w:t>Где сможете применить полученные знания?</w:t>
            </w:r>
          </w:p>
          <w:p w:rsidR="00167783" w:rsidRPr="00B53EE3" w:rsidRDefault="00167783" w:rsidP="00167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7783" w:rsidRDefault="00167783" w:rsidP="0016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97A" w:rsidRPr="00C308B7" w:rsidRDefault="0048197A" w:rsidP="00BC60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0B1" w:rsidRDefault="00BC60B1" w:rsidP="00BC60B1"/>
    <w:p w:rsidR="009B5ACA" w:rsidRDefault="002A3E58"/>
    <w:p w:rsidR="00167783" w:rsidRDefault="00167783"/>
    <w:p w:rsidR="00167783" w:rsidRDefault="00167783"/>
    <w:p w:rsidR="00167783" w:rsidRDefault="00167783"/>
    <w:p w:rsidR="00167783" w:rsidRPr="00927E8A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E8A">
        <w:rPr>
          <w:rFonts w:ascii="Times New Roman" w:hAnsi="Times New Roman" w:cs="Times New Roman"/>
          <w:sz w:val="28"/>
          <w:szCs w:val="28"/>
        </w:rPr>
        <w:lastRenderedPageBreak/>
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  </w:t>
      </w:r>
      <w:proofErr w:type="spellStart"/>
      <w:r w:rsidRPr="00927E8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2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E8A">
        <w:rPr>
          <w:rFonts w:ascii="Times New Roman" w:hAnsi="Times New Roman" w:cs="Times New Roman"/>
          <w:sz w:val="28"/>
          <w:szCs w:val="28"/>
        </w:rPr>
        <w:t>Кикнур</w:t>
      </w:r>
      <w:proofErr w:type="spellEnd"/>
      <w:r w:rsidRPr="00927E8A">
        <w:rPr>
          <w:rFonts w:ascii="Times New Roman" w:hAnsi="Times New Roman" w:cs="Times New Roman"/>
          <w:sz w:val="28"/>
          <w:szCs w:val="28"/>
        </w:rPr>
        <w:t>»</w:t>
      </w:r>
    </w:p>
    <w:p w:rsidR="00167783" w:rsidRPr="00927E8A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Pr="00927E8A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Pr="00927E8A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Pr="00927E8A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Pr="00927E8A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Pr="00927E8A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Pr="00927E8A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Pr="00927E8A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Pr="00927E8A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E8A">
        <w:rPr>
          <w:rFonts w:ascii="Times New Roman" w:hAnsi="Times New Roman" w:cs="Times New Roman"/>
          <w:sz w:val="28"/>
          <w:szCs w:val="28"/>
        </w:rPr>
        <w:t>Открытый урок</w:t>
      </w: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E8A">
        <w:rPr>
          <w:rFonts w:ascii="Times New Roman" w:hAnsi="Times New Roman" w:cs="Times New Roman"/>
          <w:sz w:val="28"/>
          <w:szCs w:val="28"/>
        </w:rPr>
        <w:t>по сельскохозяйственному труду</w:t>
      </w: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783" w:rsidRPr="00167783" w:rsidRDefault="00167783" w:rsidP="001677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7783" w:rsidRPr="0016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96F"/>
    <w:multiLevelType w:val="hybridMultilevel"/>
    <w:tmpl w:val="3C16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4B52"/>
    <w:multiLevelType w:val="hybridMultilevel"/>
    <w:tmpl w:val="DDBE8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743F9"/>
    <w:multiLevelType w:val="hybridMultilevel"/>
    <w:tmpl w:val="B6B4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81A90"/>
    <w:multiLevelType w:val="hybridMultilevel"/>
    <w:tmpl w:val="85CA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C7032"/>
    <w:multiLevelType w:val="hybridMultilevel"/>
    <w:tmpl w:val="343C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B1"/>
    <w:rsid w:val="00071B36"/>
    <w:rsid w:val="00167783"/>
    <w:rsid w:val="00203CF4"/>
    <w:rsid w:val="00291A84"/>
    <w:rsid w:val="002A3E58"/>
    <w:rsid w:val="004163E5"/>
    <w:rsid w:val="0048197A"/>
    <w:rsid w:val="005A2F37"/>
    <w:rsid w:val="007F36E3"/>
    <w:rsid w:val="00BC60B1"/>
    <w:rsid w:val="00CC572D"/>
    <w:rsid w:val="00CD522F"/>
    <w:rsid w:val="00D8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C8E0"/>
  <w15:chartTrackingRefBased/>
  <w15:docId w15:val="{DAA1F4E3-72AE-4B69-8FE4-FDF551A2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9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2022-11-28T21:01:00Z</cp:lastPrinted>
  <dcterms:created xsi:type="dcterms:W3CDTF">2022-11-28T19:11:00Z</dcterms:created>
  <dcterms:modified xsi:type="dcterms:W3CDTF">2024-12-08T13:19:00Z</dcterms:modified>
</cp:coreProperties>
</file>