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FD" w:rsidRDefault="007B21FD" w:rsidP="007B21FD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ВАЛЕНТИНОВА А.О.</w:t>
      </w:r>
    </w:p>
    <w:p w:rsidR="007B21FD" w:rsidRDefault="007B21FD" w:rsidP="007B21FD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308" w:rsidRPr="007B21FD" w:rsidRDefault="00134D47" w:rsidP="00134D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1B7EA9" w:rsidRPr="007B2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Коммуникативная компетенция педагога во взаимодействии с современными родителями</w:t>
      </w:r>
      <w:r w:rsidRPr="007B21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D2126" w:rsidRPr="007B21FD" w:rsidRDefault="002C25B2" w:rsidP="00CB03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школа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2C25B2" w:rsidRPr="007B21FD" w:rsidRDefault="00D4449D" w:rsidP="00CB03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изменить такое положение, к</w:t>
      </w:r>
      <w:r w:rsidR="002C25B2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заинтересовать современных родителей в совместной работе? Как создать единое пространство развития ребенка в семье и в образовательном учреждении, сделать родителей участниками воспитательного процесса?</w:t>
      </w:r>
    </w:p>
    <w:p w:rsidR="00F45F46" w:rsidRPr="007B21FD" w:rsidRDefault="002C25B2" w:rsidP="00464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сказать о современных родителях, кто они? Появление новых технологий привело нас к тому, что родители во многом не могут передать свой опыт жизни ребенку. </w:t>
      </w:r>
    </w:p>
    <w:p w:rsidR="00F45F46" w:rsidRPr="007B21FD" w:rsidRDefault="002C25B2" w:rsidP="00F45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Оказалось, что детство современных детей уникально. Такого детства еще не было ни у кого: детства со всевозможными новинками технического прогресса. </w:t>
      </w:r>
    </w:p>
    <w:p w:rsidR="00F45F46" w:rsidRPr="007B21FD" w:rsidRDefault="002C25B2" w:rsidP="007B21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значит современный родитель - это  тот, кто воспитыва</w:t>
      </w:r>
      <w:r w:rsidR="00FB5739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детей по-современному. Беря 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воспитании детей чаще всего из интернета, и впитывая ее из совершенно противоречивых источников, мамы и папы, еще до рождения младенца пытаются написать что-то вроде сценария его будущей жизни. И, безусловно, лучший сценарий — как вырастить гения. Ординарные родители желают иметь неординарных детей, «растворяясь» в ролях, по их мнению, идеальных родителей, забывая о нюансах собственной жизни и не зная о существовании педагогической науки, воспитывают своих детей интуитивно.</w:t>
      </w:r>
    </w:p>
    <w:p w:rsidR="00F45F46" w:rsidRPr="007B21FD" w:rsidRDefault="002C25B2" w:rsidP="007B21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Нынешним родителям, хочется, чтобы дети росли яркими, творческими личностями, умели принимать самостоятельные решения и преодолевать возникающие сложности. Именно для реализации этого сегодня все специалисты признают важность привлечения родителей к участию в работе </w:t>
      </w:r>
      <w:r w:rsidR="000B5A8A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учреждений, однако в реальных взаимоотношениях </w:t>
      </w:r>
      <w:r w:rsidR="000B5A8A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и родителей 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определенная дисгармония. Поэтому </w:t>
      </w:r>
      <w:r w:rsidR="000B5A8A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проявить инициативу и понять, каким образом взаимодействовать с каждой отдельной семьей на благо ребенка. Используя принцип ин</w:t>
      </w:r>
      <w:r w:rsidR="000B5A8A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дивидуального подхода к участию родителей, можно разработать 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0B5A8A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нообразные способы вовлечения в 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0B5A8A" w:rsidRPr="007B2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части семей.</w:t>
      </w:r>
    </w:p>
    <w:p w:rsidR="002C25B2" w:rsidRPr="007B21FD" w:rsidRDefault="002C25B2" w:rsidP="00CB03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сфере коммуникативной компетентности относится умение педагога взаимодействовать, выстраивать коммуникацию, но это не набор знаний и умений, а эффективность их применения в реальной образовательной практике. Быть компетентным – значит уметь мобилизовать имеющиеся знания, опыт, свое настроение и волю для решения проблемы в конкретных обстоятельствах</w:t>
      </w:r>
      <w:r w:rsidR="00197D59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82C" w:rsidRPr="007B21FD" w:rsidRDefault="000B5A8A" w:rsidP="007B21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у родителей в современном обществе нет лишнего времени, организованная с ними работа должна быть компактной, но эффективной. И тогда на помощь приходят нетрадиционные формы сотрудничества - компьютерные технологии. Такие 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современные технологии помогают разнообразить и усовершенствовать партнерские отношения с родителями. Эти формы успешно входят в жизнь образовательных учреждений – чаты в социальных сетях, видеоконференции, размещение информации на </w:t>
      </w:r>
      <w:r w:rsidR="0055282C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пр. </w:t>
      </w:r>
    </w:p>
    <w:p w:rsidR="0055282C" w:rsidRPr="007B21FD" w:rsidRDefault="00AD7A06" w:rsidP="00CB03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5 класса мы ведем страничку нашего класса в ВК «Галактика </w:t>
      </w:r>
      <w:proofErr w:type="spellStart"/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Бэта</w:t>
      </w:r>
      <w:proofErr w:type="spellEnd"/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Здесь </w:t>
      </w:r>
      <w:r w:rsidR="00873271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сохраняем фото и видео материалы, я выкладываю полезную информацию не только для детей, но и для родителей. Каждый месяц публикую мини-отчет о проделанной работе в рамках класса и лицея</w:t>
      </w:r>
      <w:r w:rsidR="00E11AD6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A8A" w:rsidRPr="007B21FD" w:rsidRDefault="00873271" w:rsidP="007B21F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 не все семьи в полной мере реализуют комплекс возможностей воспитательного воздействия на ребенка. Причины разные: одни семьи не хотят воспитывать ребенка, другие – не умеют это делать, третьи – не понимают, зачем это нужно. Во всех случаях необходима квалифицированная помощь </w:t>
      </w:r>
      <w:r w:rsidR="00E11AD6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5A8A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нетрадиционной</w:t>
      </w:r>
      <w:r w:rsidR="00FB5739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педагогов с родителями </w:t>
      </w:r>
      <w:r w:rsidR="000B5A8A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в установлении контактов, но и в том, что, благодаря созданн</w:t>
      </w:r>
      <w:r w:rsidR="00FB5739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таким образом благоприятной </w:t>
      </w:r>
      <w:r w:rsidR="000B5A8A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атмосфере, родители лучше воспринимают советы педагога, становятся более откровенными, открытыми для восприятия помощи.</w:t>
      </w:r>
    </w:p>
    <w:p w:rsidR="00F45F46" w:rsidRPr="007B21FD" w:rsidRDefault="004D2126" w:rsidP="007B2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1FD">
        <w:rPr>
          <w:rFonts w:ascii="Times New Roman" w:hAnsi="Times New Roman" w:cs="Times New Roman"/>
          <w:sz w:val="24"/>
          <w:szCs w:val="24"/>
        </w:rPr>
        <w:t>На родительских собраниях мы поднимаем актуальные для каждого возраста темы, с которыми сталкиваются родители. «Адаптация в 5 классе», «Профилактика подростковой агрессии», «Основы про</w:t>
      </w:r>
      <w:r w:rsidR="00E11AD6" w:rsidRPr="007B21FD">
        <w:rPr>
          <w:rFonts w:ascii="Times New Roman" w:hAnsi="Times New Roman" w:cs="Times New Roman"/>
          <w:sz w:val="24"/>
          <w:szCs w:val="24"/>
        </w:rPr>
        <w:t xml:space="preserve">фессионального самоопределения», встречи с представителями ВУЗов </w:t>
      </w:r>
      <w:r w:rsidRPr="007B21FD">
        <w:rPr>
          <w:rFonts w:ascii="Times New Roman" w:hAnsi="Times New Roman" w:cs="Times New Roman"/>
          <w:sz w:val="24"/>
          <w:szCs w:val="24"/>
        </w:rPr>
        <w:t>и т.д. Это те вопросы, ответы на которые хотят получить родители не только от меня,</w:t>
      </w:r>
      <w:r w:rsidR="00CB032E" w:rsidRPr="007B21FD">
        <w:rPr>
          <w:rFonts w:ascii="Times New Roman" w:hAnsi="Times New Roman" w:cs="Times New Roman"/>
          <w:sz w:val="24"/>
          <w:szCs w:val="24"/>
        </w:rPr>
        <w:t xml:space="preserve"> как куратора,</w:t>
      </w:r>
      <w:r w:rsidRPr="007B21FD">
        <w:rPr>
          <w:rFonts w:ascii="Times New Roman" w:hAnsi="Times New Roman" w:cs="Times New Roman"/>
          <w:sz w:val="24"/>
          <w:szCs w:val="24"/>
        </w:rPr>
        <w:t xml:space="preserve"> но и от приглашенных специалистов: психолога, </w:t>
      </w:r>
      <w:r w:rsidR="00EC6EAD" w:rsidRPr="007B21F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EC6EAD" w:rsidRPr="007B21F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C6EAD" w:rsidRPr="007B21FD">
        <w:rPr>
          <w:rFonts w:ascii="Times New Roman" w:hAnsi="Times New Roman" w:cs="Times New Roman"/>
          <w:sz w:val="24"/>
          <w:szCs w:val="24"/>
        </w:rPr>
        <w:t>иректора по воспитательной работе, нарколога…</w:t>
      </w:r>
    </w:p>
    <w:p w:rsidR="00AE1173" w:rsidRPr="007B21FD" w:rsidRDefault="00AE1173" w:rsidP="007B2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1FD">
        <w:rPr>
          <w:rFonts w:ascii="Times New Roman" w:hAnsi="Times New Roman" w:cs="Times New Roman"/>
          <w:sz w:val="24"/>
          <w:szCs w:val="24"/>
        </w:rPr>
        <w:t xml:space="preserve">Создавая психологический комфорт между родителями и детьми, мы много времени проводим вместе. В первую субботу сентября у нас традиционно проходит мероприятие «День рождение класса», где вместе с родителями проводим целый день на природе, участвуя в совместных играх. </w:t>
      </w:r>
      <w:r w:rsidR="00E11AD6" w:rsidRPr="007B21FD">
        <w:rPr>
          <w:rFonts w:ascii="Times New Roman" w:hAnsi="Times New Roman" w:cs="Times New Roman"/>
          <w:sz w:val="24"/>
          <w:szCs w:val="24"/>
        </w:rPr>
        <w:t xml:space="preserve">Каждый год вместе с родителями принимаем </w:t>
      </w:r>
      <w:r w:rsidRPr="007B21FD">
        <w:rPr>
          <w:rFonts w:ascii="Times New Roman" w:hAnsi="Times New Roman" w:cs="Times New Roman"/>
          <w:sz w:val="24"/>
          <w:szCs w:val="24"/>
        </w:rPr>
        <w:t>участие во Всероссийском мероприятии «Кросс наций»</w:t>
      </w:r>
      <w:r w:rsidR="00E11AD6" w:rsidRPr="007B21FD">
        <w:rPr>
          <w:rFonts w:ascii="Times New Roman" w:hAnsi="Times New Roman" w:cs="Times New Roman"/>
          <w:sz w:val="24"/>
          <w:szCs w:val="24"/>
        </w:rPr>
        <w:t>. Активны родители и в мероприятиях</w:t>
      </w:r>
      <w:r w:rsidR="00CB032E" w:rsidRPr="007B21FD">
        <w:rPr>
          <w:rFonts w:ascii="Times New Roman" w:hAnsi="Times New Roman" w:cs="Times New Roman"/>
          <w:sz w:val="24"/>
          <w:szCs w:val="24"/>
        </w:rPr>
        <w:t>,</w:t>
      </w:r>
      <w:r w:rsidR="00E11AD6" w:rsidRPr="007B21FD">
        <w:rPr>
          <w:rFonts w:ascii="Times New Roman" w:hAnsi="Times New Roman" w:cs="Times New Roman"/>
          <w:sz w:val="24"/>
          <w:szCs w:val="24"/>
        </w:rPr>
        <w:t xml:space="preserve"> приуроченных ко Дню мам, пап, бабушек. </w:t>
      </w:r>
      <w:r w:rsidR="00A30DB9" w:rsidRPr="007B21FD">
        <w:rPr>
          <w:rFonts w:ascii="Times New Roman" w:hAnsi="Times New Roman" w:cs="Times New Roman"/>
          <w:sz w:val="24"/>
          <w:szCs w:val="24"/>
        </w:rPr>
        <w:t xml:space="preserve">Свой вклад родители вносят и в ежегодное оформление </w:t>
      </w:r>
      <w:proofErr w:type="spellStart"/>
      <w:r w:rsidR="00A30DB9" w:rsidRPr="007B21FD">
        <w:rPr>
          <w:rFonts w:ascii="Times New Roman" w:hAnsi="Times New Roman" w:cs="Times New Roman"/>
          <w:sz w:val="24"/>
          <w:szCs w:val="24"/>
        </w:rPr>
        <w:t>фотозоны</w:t>
      </w:r>
      <w:proofErr w:type="spellEnd"/>
      <w:r w:rsidR="00A30DB9" w:rsidRPr="007B21FD">
        <w:rPr>
          <w:rFonts w:ascii="Times New Roman" w:hAnsi="Times New Roman" w:cs="Times New Roman"/>
          <w:sz w:val="24"/>
          <w:szCs w:val="24"/>
        </w:rPr>
        <w:t xml:space="preserve"> в классе к Новому году. </w:t>
      </w:r>
      <w:r w:rsidR="00E11AD6" w:rsidRPr="007B21FD">
        <w:rPr>
          <w:rFonts w:ascii="Times New Roman" w:hAnsi="Times New Roman" w:cs="Times New Roman"/>
          <w:sz w:val="24"/>
          <w:szCs w:val="24"/>
        </w:rPr>
        <w:t>С удовольствием принимают участие в концертах и театральных постановках</w:t>
      </w:r>
      <w:r w:rsidR="00E11AD6" w:rsidRPr="007B21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0DB9" w:rsidRPr="007B2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многих классов традиционным становится итоговое родительское собрание в мае, где ребята с удовольствием отчитываются в творческой форме о проделанной работе в течение года.</w:t>
      </w:r>
      <w:r w:rsidR="00A30DB9" w:rsidRPr="007B21FD">
        <w:rPr>
          <w:rFonts w:ascii="Times New Roman" w:hAnsi="Times New Roman" w:cs="Times New Roman"/>
          <w:sz w:val="24"/>
          <w:szCs w:val="24"/>
        </w:rPr>
        <w:t xml:space="preserve"> </w:t>
      </w:r>
      <w:r w:rsidR="00FB5739" w:rsidRPr="007B21FD">
        <w:rPr>
          <w:rFonts w:ascii="Times New Roman" w:hAnsi="Times New Roman" w:cs="Times New Roman"/>
          <w:sz w:val="24"/>
          <w:szCs w:val="24"/>
        </w:rPr>
        <w:t xml:space="preserve">Интересным способом взаимодействия стали проведения классных часов в рамках знакомства с профессиями родителей. </w:t>
      </w:r>
      <w:r w:rsidR="000B10FF" w:rsidRPr="007B21FD">
        <w:rPr>
          <w:rFonts w:ascii="Times New Roman" w:hAnsi="Times New Roman" w:cs="Times New Roman"/>
          <w:sz w:val="24"/>
          <w:szCs w:val="24"/>
        </w:rPr>
        <w:t xml:space="preserve">Совместные экскурсии и путешествия благотворно влияют на психологический комфорт внутри семьи. </w:t>
      </w:r>
      <w:r w:rsidRPr="007B21FD">
        <w:rPr>
          <w:rFonts w:ascii="Times New Roman" w:hAnsi="Times New Roman" w:cs="Times New Roman"/>
          <w:sz w:val="24"/>
          <w:szCs w:val="24"/>
        </w:rPr>
        <w:t>И, пожалуй, самый грандиозный проект «Семейный майский поход» (трехдневный).</w:t>
      </w:r>
      <w:r w:rsidR="000B10FF" w:rsidRPr="007B21FD">
        <w:rPr>
          <w:rFonts w:ascii="Times New Roman" w:hAnsi="Times New Roman" w:cs="Times New Roman"/>
          <w:sz w:val="24"/>
          <w:szCs w:val="24"/>
        </w:rPr>
        <w:t xml:space="preserve"> В этом году, совершая 14 км переход, все были разбиты на группы, которые подготовили интересные </w:t>
      </w:r>
      <w:proofErr w:type="gramStart"/>
      <w:r w:rsidR="000B10FF" w:rsidRPr="007B21FD">
        <w:rPr>
          <w:rFonts w:ascii="Times New Roman" w:hAnsi="Times New Roman" w:cs="Times New Roman"/>
          <w:sz w:val="24"/>
          <w:szCs w:val="24"/>
        </w:rPr>
        <w:t>факты о</w:t>
      </w:r>
      <w:proofErr w:type="gramEnd"/>
      <w:r w:rsidR="000B10FF" w:rsidRPr="007B21FD">
        <w:rPr>
          <w:rFonts w:ascii="Times New Roman" w:hAnsi="Times New Roman" w:cs="Times New Roman"/>
          <w:sz w:val="24"/>
          <w:szCs w:val="24"/>
        </w:rPr>
        <w:t xml:space="preserve"> тех местах, в которых мы побывали. Это и  </w:t>
      </w:r>
      <w:proofErr w:type="spellStart"/>
      <w:r w:rsidR="000B10FF" w:rsidRPr="007B21FD">
        <w:rPr>
          <w:rFonts w:ascii="Times New Roman" w:hAnsi="Times New Roman" w:cs="Times New Roman"/>
          <w:sz w:val="24"/>
          <w:szCs w:val="24"/>
        </w:rPr>
        <w:t>Гурьевские</w:t>
      </w:r>
      <w:proofErr w:type="spellEnd"/>
      <w:r w:rsidR="000B10FF" w:rsidRPr="007B21FD">
        <w:rPr>
          <w:rFonts w:ascii="Times New Roman" w:hAnsi="Times New Roman" w:cs="Times New Roman"/>
          <w:sz w:val="24"/>
          <w:szCs w:val="24"/>
        </w:rPr>
        <w:t xml:space="preserve"> каменоломни, и заброшенная усадьба Максимилиана Карловича фон Мекка, и скальные обнажения известняков в долине реки Осетр </w:t>
      </w:r>
      <w:proofErr w:type="gramStart"/>
      <w:r w:rsidR="000B10FF" w:rsidRPr="007B21F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B10FF" w:rsidRPr="007B21FD">
        <w:rPr>
          <w:rFonts w:ascii="Times New Roman" w:hAnsi="Times New Roman" w:cs="Times New Roman"/>
          <w:sz w:val="24"/>
          <w:szCs w:val="24"/>
        </w:rPr>
        <w:t xml:space="preserve"> с. Венев-монастырь.</w:t>
      </w:r>
    </w:p>
    <w:p w:rsidR="00A51AF2" w:rsidRPr="007B21FD" w:rsidRDefault="00A51AF2" w:rsidP="007B2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1FD">
        <w:rPr>
          <w:rFonts w:ascii="Times New Roman" w:hAnsi="Times New Roman" w:cs="Times New Roman"/>
          <w:sz w:val="24"/>
          <w:szCs w:val="24"/>
        </w:rPr>
        <w:t xml:space="preserve">Процесс воспитания в семье носит естественный характер, и порой ребенку мало заметны преднамеренные воспитательные воздействия. Подрастая, ребенок интересуется вопросами о </w:t>
      </w:r>
      <w:r w:rsidRPr="007B21FD">
        <w:rPr>
          <w:rFonts w:ascii="Times New Roman" w:hAnsi="Times New Roman" w:cs="Times New Roman"/>
          <w:sz w:val="24"/>
          <w:szCs w:val="24"/>
        </w:rPr>
        <w:lastRenderedPageBreak/>
        <w:t>том, каков его род, кто его предки, определяет свое место в системе родственных отношений. Именно эти задачи мы ставили перед собой, когда в предд</w:t>
      </w:r>
      <w:r w:rsidR="00A8362A" w:rsidRPr="007B21FD">
        <w:rPr>
          <w:rFonts w:ascii="Times New Roman" w:hAnsi="Times New Roman" w:cs="Times New Roman"/>
          <w:sz w:val="24"/>
          <w:szCs w:val="24"/>
        </w:rPr>
        <w:t>верии 30-летия нашего л</w:t>
      </w:r>
      <w:r w:rsidRPr="007B21FD">
        <w:rPr>
          <w:rFonts w:ascii="Times New Roman" w:hAnsi="Times New Roman" w:cs="Times New Roman"/>
          <w:sz w:val="24"/>
          <w:szCs w:val="24"/>
        </w:rPr>
        <w:t xml:space="preserve">ицея </w:t>
      </w:r>
      <w:r w:rsidR="00A8362A" w:rsidRPr="007B21FD">
        <w:rPr>
          <w:rFonts w:ascii="Times New Roman" w:hAnsi="Times New Roman" w:cs="Times New Roman"/>
          <w:sz w:val="24"/>
          <w:szCs w:val="24"/>
        </w:rPr>
        <w:t xml:space="preserve">мы стали организаторами  акции </w:t>
      </w:r>
      <w:r w:rsidRPr="007B21FD">
        <w:rPr>
          <w:rFonts w:ascii="Times New Roman" w:hAnsi="Times New Roman" w:cs="Times New Roman"/>
          <w:sz w:val="24"/>
          <w:szCs w:val="24"/>
        </w:rPr>
        <w:t>«Исто</w:t>
      </w:r>
      <w:r w:rsidR="00A8362A" w:rsidRPr="007B21FD">
        <w:rPr>
          <w:rFonts w:ascii="Times New Roman" w:hAnsi="Times New Roman" w:cs="Times New Roman"/>
          <w:sz w:val="24"/>
          <w:szCs w:val="24"/>
        </w:rPr>
        <w:t xml:space="preserve">рия лицея в истории моей семьи». На официальном сайте попросили </w:t>
      </w:r>
      <w:proofErr w:type="gramStart"/>
      <w:r w:rsidRPr="007B21FD">
        <w:rPr>
          <w:rFonts w:ascii="Times New Roman" w:hAnsi="Times New Roman" w:cs="Times New Roman"/>
          <w:sz w:val="24"/>
          <w:szCs w:val="24"/>
        </w:rPr>
        <w:t>разм</w:t>
      </w:r>
      <w:r w:rsidR="00A8362A" w:rsidRPr="007B21FD">
        <w:rPr>
          <w:rFonts w:ascii="Times New Roman" w:hAnsi="Times New Roman" w:cs="Times New Roman"/>
          <w:sz w:val="24"/>
          <w:szCs w:val="24"/>
        </w:rPr>
        <w:t>естить</w:t>
      </w:r>
      <w:r w:rsidRPr="007B21FD">
        <w:rPr>
          <w:rFonts w:ascii="Times New Roman" w:hAnsi="Times New Roman" w:cs="Times New Roman"/>
          <w:sz w:val="24"/>
          <w:szCs w:val="24"/>
        </w:rPr>
        <w:t xml:space="preserve"> фотографи</w:t>
      </w:r>
      <w:r w:rsidR="00A8362A" w:rsidRPr="007B21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21FD">
        <w:rPr>
          <w:rFonts w:ascii="Times New Roman" w:hAnsi="Times New Roman" w:cs="Times New Roman"/>
          <w:sz w:val="24"/>
          <w:szCs w:val="24"/>
        </w:rPr>
        <w:t xml:space="preserve"> своих родных и близких </w:t>
      </w:r>
      <w:r w:rsidR="00A8362A" w:rsidRPr="007B21FD">
        <w:rPr>
          <w:rFonts w:ascii="Times New Roman" w:hAnsi="Times New Roman" w:cs="Times New Roman"/>
          <w:sz w:val="24"/>
          <w:szCs w:val="24"/>
        </w:rPr>
        <w:t xml:space="preserve">лицеистов </w:t>
      </w:r>
      <w:r w:rsidRPr="007B21FD">
        <w:rPr>
          <w:rFonts w:ascii="Times New Roman" w:hAnsi="Times New Roman" w:cs="Times New Roman"/>
          <w:sz w:val="24"/>
          <w:szCs w:val="24"/>
        </w:rPr>
        <w:t xml:space="preserve"> </w:t>
      </w:r>
      <w:r w:rsidR="00A8362A" w:rsidRPr="007B21FD">
        <w:rPr>
          <w:rFonts w:ascii="Times New Roman" w:hAnsi="Times New Roman" w:cs="Times New Roman"/>
          <w:sz w:val="24"/>
          <w:szCs w:val="24"/>
        </w:rPr>
        <w:t>с краткой информационной справкой.</w:t>
      </w:r>
    </w:p>
    <w:p w:rsidR="000B10FF" w:rsidRPr="007B21FD" w:rsidRDefault="00CB032E" w:rsidP="007B2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1FD">
        <w:rPr>
          <w:rFonts w:ascii="Times New Roman" w:hAnsi="Times New Roman" w:cs="Times New Roman"/>
          <w:sz w:val="24"/>
          <w:szCs w:val="24"/>
        </w:rPr>
        <w:t xml:space="preserve">За прошедшее время поисковое движение стало ярким, поистине уникальным явлением в общественной жизни нашей страны. Поисковики обустраивают воинские, братские захоронения, работают в полевых экспедициях, кропотливо трудятся в архивах, по крупицам восстанавливают фронтовые судьбы, возвращают утерянные страницы семейных историй, формируют бесценные базы данных об участниках Великой Отечественной войны. </w:t>
      </w:r>
      <w:r w:rsidR="000B10FF" w:rsidRPr="007B21FD">
        <w:rPr>
          <w:rFonts w:ascii="Times New Roman" w:hAnsi="Times New Roman" w:cs="Times New Roman"/>
          <w:sz w:val="24"/>
          <w:szCs w:val="24"/>
        </w:rPr>
        <w:t xml:space="preserve">Являясь руководителем </w:t>
      </w:r>
      <w:r w:rsidRPr="007B21FD">
        <w:rPr>
          <w:rFonts w:ascii="Times New Roman" w:hAnsi="Times New Roman" w:cs="Times New Roman"/>
          <w:sz w:val="24"/>
          <w:szCs w:val="24"/>
        </w:rPr>
        <w:t xml:space="preserve">лицейского </w:t>
      </w:r>
      <w:r w:rsidR="000B10FF" w:rsidRPr="007B21FD">
        <w:rPr>
          <w:rFonts w:ascii="Times New Roman" w:hAnsi="Times New Roman" w:cs="Times New Roman"/>
          <w:sz w:val="24"/>
          <w:szCs w:val="24"/>
        </w:rPr>
        <w:t>поискового отряда «Д.О.Н.» мы вовлекаем в свою поисковую деятельность всё больше и больше родителей, которые хотят быть рядом с детьми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57C5" w:rsidRPr="007B21FD">
        <w:rPr>
          <w:rFonts w:ascii="Times New Roman" w:hAnsi="Times New Roman" w:cs="Times New Roman"/>
          <w:sz w:val="24"/>
          <w:szCs w:val="24"/>
        </w:rPr>
        <w:t xml:space="preserve">Выезд на раскопки с наставниками </w:t>
      </w:r>
      <w:r w:rsidRPr="007B21FD">
        <w:rPr>
          <w:rFonts w:ascii="Times New Roman" w:hAnsi="Times New Roman" w:cs="Times New Roman"/>
          <w:sz w:val="24"/>
          <w:szCs w:val="24"/>
        </w:rPr>
        <w:t xml:space="preserve">и родителями </w:t>
      </w:r>
      <w:r w:rsidR="00EC57C5" w:rsidRPr="007B21FD">
        <w:rPr>
          <w:rFonts w:ascii="Times New Roman" w:hAnsi="Times New Roman" w:cs="Times New Roman"/>
          <w:sz w:val="24"/>
          <w:szCs w:val="24"/>
        </w:rPr>
        <w:t xml:space="preserve">– это настоящая школа жизни. </w:t>
      </w:r>
      <w:r w:rsidRPr="007B21FD">
        <w:rPr>
          <w:rFonts w:ascii="Times New Roman" w:hAnsi="Times New Roman" w:cs="Times New Roman"/>
          <w:sz w:val="24"/>
          <w:szCs w:val="24"/>
        </w:rPr>
        <w:t xml:space="preserve">В результате расширяются знания о родном </w:t>
      </w:r>
      <w:proofErr w:type="gramStart"/>
      <w:r w:rsidRPr="007B21FD"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 w:rsidRPr="007B21FD">
        <w:rPr>
          <w:rFonts w:ascii="Times New Roman" w:hAnsi="Times New Roman" w:cs="Times New Roman"/>
          <w:sz w:val="24"/>
          <w:szCs w:val="24"/>
        </w:rPr>
        <w:t xml:space="preserve"> и прививается любовь к истории Отечества.</w:t>
      </w:r>
    </w:p>
    <w:p w:rsidR="000B10FF" w:rsidRPr="007B21FD" w:rsidRDefault="00FB5739" w:rsidP="00FB57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0B10FF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семьей в современном мире – </w:t>
      </w:r>
      <w:r w:rsidR="000B10FF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трудная, не имеющая готовых технологий и рецептов. Её успех определяется интуицией, инициативой и терпением педагога, его умением стать </w:t>
      </w:r>
      <w:r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профессиональным помощником </w:t>
      </w:r>
      <w:r w:rsidR="000B10FF" w:rsidRPr="007B2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 воспитанников.</w:t>
      </w:r>
    </w:p>
    <w:sectPr w:rsidR="000B10FF" w:rsidRPr="007B21FD" w:rsidSect="007B21FD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D20"/>
    <w:multiLevelType w:val="multilevel"/>
    <w:tmpl w:val="FC58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339E8"/>
    <w:multiLevelType w:val="multilevel"/>
    <w:tmpl w:val="62B6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D7831"/>
    <w:multiLevelType w:val="hybridMultilevel"/>
    <w:tmpl w:val="42EE3A5A"/>
    <w:lvl w:ilvl="0" w:tplc="4D1C8CF6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>
    <w:nsid w:val="61D5791C"/>
    <w:multiLevelType w:val="multilevel"/>
    <w:tmpl w:val="CF9E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25B97"/>
    <w:multiLevelType w:val="multilevel"/>
    <w:tmpl w:val="CB44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43E"/>
    <w:rsid w:val="00087F85"/>
    <w:rsid w:val="000A5B1C"/>
    <w:rsid w:val="000B10FF"/>
    <w:rsid w:val="000B5A8A"/>
    <w:rsid w:val="00107916"/>
    <w:rsid w:val="00134D47"/>
    <w:rsid w:val="00197D59"/>
    <w:rsid w:val="001B7EA9"/>
    <w:rsid w:val="00224E78"/>
    <w:rsid w:val="002B0E95"/>
    <w:rsid w:val="002C25B2"/>
    <w:rsid w:val="002F2CCC"/>
    <w:rsid w:val="003D3C51"/>
    <w:rsid w:val="00464191"/>
    <w:rsid w:val="004D2126"/>
    <w:rsid w:val="0055282C"/>
    <w:rsid w:val="00585459"/>
    <w:rsid w:val="005A6196"/>
    <w:rsid w:val="007B21FD"/>
    <w:rsid w:val="00873271"/>
    <w:rsid w:val="0091292E"/>
    <w:rsid w:val="00976914"/>
    <w:rsid w:val="00A1543E"/>
    <w:rsid w:val="00A30DB9"/>
    <w:rsid w:val="00A51AF2"/>
    <w:rsid w:val="00A8362A"/>
    <w:rsid w:val="00A9606E"/>
    <w:rsid w:val="00AD7A06"/>
    <w:rsid w:val="00AE1173"/>
    <w:rsid w:val="00AF7A28"/>
    <w:rsid w:val="00B80308"/>
    <w:rsid w:val="00B81DD6"/>
    <w:rsid w:val="00B84F3B"/>
    <w:rsid w:val="00CB032E"/>
    <w:rsid w:val="00CB35A7"/>
    <w:rsid w:val="00CF75E2"/>
    <w:rsid w:val="00D4449D"/>
    <w:rsid w:val="00E11AD6"/>
    <w:rsid w:val="00EB261C"/>
    <w:rsid w:val="00EC57C5"/>
    <w:rsid w:val="00EC6EAD"/>
    <w:rsid w:val="00F17E28"/>
    <w:rsid w:val="00F45F46"/>
    <w:rsid w:val="00FB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59"/>
  </w:style>
  <w:style w:type="paragraph" w:styleId="4">
    <w:name w:val="heading 4"/>
    <w:basedOn w:val="a"/>
    <w:link w:val="40"/>
    <w:uiPriority w:val="9"/>
    <w:qFormat/>
    <w:rsid w:val="001B7E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B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B7EA9"/>
  </w:style>
  <w:style w:type="paragraph" w:customStyle="1" w:styleId="c6">
    <w:name w:val="c6"/>
    <w:basedOn w:val="a"/>
    <w:rsid w:val="001B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7EA9"/>
  </w:style>
  <w:style w:type="paragraph" w:customStyle="1" w:styleId="c4">
    <w:name w:val="c4"/>
    <w:basedOn w:val="a"/>
    <w:rsid w:val="001B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7EA9"/>
  </w:style>
  <w:style w:type="paragraph" w:customStyle="1" w:styleId="c5">
    <w:name w:val="c5"/>
    <w:basedOn w:val="a"/>
    <w:rsid w:val="001B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7EA9"/>
  </w:style>
  <w:style w:type="paragraph" w:customStyle="1" w:styleId="c14">
    <w:name w:val="c14"/>
    <w:basedOn w:val="a"/>
    <w:rsid w:val="001B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7EA9"/>
  </w:style>
  <w:style w:type="character" w:customStyle="1" w:styleId="40">
    <w:name w:val="Заголовок 4 Знак"/>
    <w:basedOn w:val="a0"/>
    <w:link w:val="4"/>
    <w:uiPriority w:val="9"/>
    <w:rsid w:val="001B7E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7EA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DD6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C57C5"/>
    <w:pPr>
      <w:widowControl w:val="0"/>
      <w:autoSpaceDE w:val="0"/>
      <w:autoSpaceDN w:val="0"/>
      <w:spacing w:after="0" w:line="240" w:lineRule="auto"/>
      <w:ind w:left="53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11</cp:revision>
  <cp:lastPrinted>2023-12-20T07:48:00Z</cp:lastPrinted>
  <dcterms:created xsi:type="dcterms:W3CDTF">2022-08-21T09:13:00Z</dcterms:created>
  <dcterms:modified xsi:type="dcterms:W3CDTF">2023-12-20T07:55:00Z</dcterms:modified>
</cp:coreProperties>
</file>