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38BF4" w14:textId="49EB6E98" w:rsidR="004C6ECF" w:rsidRDefault="00426FD4" w:rsidP="00426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4C6ECF" w:rsidRPr="004C6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 урока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562848E" w14:textId="77777777" w:rsidR="00426FD4" w:rsidRPr="00402602" w:rsidRDefault="00426FD4" w:rsidP="0033376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0206"/>
        <w:gridCol w:w="2693"/>
      </w:tblGrid>
      <w:tr w:rsidR="004C6ECF" w:rsidRPr="004C6ECF" w14:paraId="059D10FD" w14:textId="77777777" w:rsidTr="00402602">
        <w:trPr>
          <w:trHeight w:val="471"/>
        </w:trPr>
        <w:tc>
          <w:tcPr>
            <w:tcW w:w="2836" w:type="dxa"/>
            <w:shd w:val="clear" w:color="auto" w:fill="auto"/>
            <w:vAlign w:val="center"/>
          </w:tcPr>
          <w:p w14:paraId="17B899D3" w14:textId="77777777" w:rsidR="0033376F" w:rsidRDefault="0033376F" w:rsidP="0033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 w:rsidR="004C6ECF" w:rsidRPr="00333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ехнологически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="004C6ECF" w:rsidRPr="00333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14:paraId="3BDCF6D1" w14:textId="50423A04" w:rsidR="004C6ECF" w:rsidRPr="0033376F" w:rsidRDefault="004C6ECF" w:rsidP="0033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3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26F58E6A" w14:textId="4C387A2C" w:rsidR="004C6ECF" w:rsidRPr="0033376F" w:rsidRDefault="0033376F" w:rsidP="0033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Содержательная деятельность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652DDC" w14:textId="77777777" w:rsidR="004C6ECF" w:rsidRPr="0033376F" w:rsidRDefault="004C6ECF" w:rsidP="0033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3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УУД</w:t>
            </w:r>
          </w:p>
        </w:tc>
      </w:tr>
      <w:tr w:rsidR="0033376F" w:rsidRPr="004C6ECF" w14:paraId="0D36177B" w14:textId="77777777" w:rsidTr="00402602">
        <w:tc>
          <w:tcPr>
            <w:tcW w:w="2836" w:type="dxa"/>
            <w:shd w:val="clear" w:color="auto" w:fill="auto"/>
            <w:vAlign w:val="center"/>
          </w:tcPr>
          <w:p w14:paraId="2F6555FC" w14:textId="5EDD45BE" w:rsidR="0071496A" w:rsidRPr="0071496A" w:rsidRDefault="0033376F" w:rsidP="000D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F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1. Мотивация </w:t>
            </w:r>
            <w:r w:rsidRPr="00426F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  <w:t>к учебной деятельности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651C577F" w14:textId="77777777" w:rsidR="0071496A" w:rsidRPr="0071496A" w:rsidRDefault="0071496A" w:rsidP="0071496A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49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Добрый день, 5В! </w:t>
            </w:r>
          </w:p>
          <w:p w14:paraId="0B557DA7" w14:textId="77777777" w:rsidR="0071496A" w:rsidRPr="0071496A" w:rsidRDefault="0071496A" w:rsidP="0071496A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49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Наведите порядок на своих рабочих местах.</w:t>
            </w:r>
          </w:p>
          <w:p w14:paraId="0E4F7F20" w14:textId="77777777" w:rsidR="0071496A" w:rsidRPr="0071496A" w:rsidRDefault="0071496A" w:rsidP="0071496A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49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 уроку готовы?</w:t>
            </w:r>
          </w:p>
          <w:p w14:paraId="1ACC9A9C" w14:textId="77777777" w:rsidR="0071496A" w:rsidRPr="0071496A" w:rsidRDefault="0071496A" w:rsidP="0071496A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49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Тогда - за работу! </w:t>
            </w:r>
          </w:p>
          <w:p w14:paraId="5411A838" w14:textId="77777777" w:rsidR="0071496A" w:rsidRPr="0071496A" w:rsidRDefault="0071496A" w:rsidP="0071496A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49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Удачи желаю всем нам!</w:t>
            </w:r>
          </w:p>
          <w:p w14:paraId="446F61D5" w14:textId="77777777" w:rsidR="0071496A" w:rsidRPr="0071496A" w:rsidRDefault="0071496A" w:rsidP="0071496A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49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Начинаем урок!</w:t>
            </w:r>
          </w:p>
          <w:p w14:paraId="7392FC6E" w14:textId="77777777" w:rsidR="0071496A" w:rsidRPr="0071496A" w:rsidRDefault="0071496A" w:rsidP="0071496A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49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Внимание на экран!!!  </w:t>
            </w:r>
          </w:p>
          <w:p w14:paraId="68EAED57" w14:textId="77777777" w:rsidR="0071496A" w:rsidRPr="0071496A" w:rsidRDefault="0071496A" w:rsidP="0071496A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96A">
              <w:rPr>
                <w:rFonts w:ascii="Times New Roman" w:hAnsi="Times New Roman" w:cs="Times New Roman"/>
                <w:sz w:val="26"/>
                <w:szCs w:val="26"/>
              </w:rPr>
              <w:t>(мотивационный ролик «Куда движешься ТЫ?»)</w:t>
            </w:r>
          </w:p>
          <w:p w14:paraId="17A000F1" w14:textId="77777777" w:rsidR="0071496A" w:rsidRPr="0071496A" w:rsidRDefault="0071496A" w:rsidP="0071496A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49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Куда сегодня двинемся МЫ? Конечно, вверх, к новым знаниям!</w:t>
            </w:r>
          </w:p>
          <w:p w14:paraId="5DA078FD" w14:textId="27995AC5" w:rsidR="0071496A" w:rsidRDefault="0071496A" w:rsidP="0071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49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Поехали! 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B9E4EE" w14:textId="77777777" w:rsidR="000C7BFC" w:rsidRPr="00290525" w:rsidRDefault="000C7BFC" w:rsidP="000C7BFC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90525">
              <w:rPr>
                <w:rFonts w:ascii="Times New Roman" w:hAnsi="Times New Roman" w:cs="Times New Roman"/>
                <w:b/>
                <w:bCs/>
                <w:szCs w:val="24"/>
              </w:rPr>
              <w:t>Личностные:</w:t>
            </w:r>
          </w:p>
          <w:p w14:paraId="4FDCCC27" w14:textId="5D7DB9A5" w:rsidR="0059373C" w:rsidRPr="00290525" w:rsidRDefault="000C7BFC" w:rsidP="000C7BFC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0525">
              <w:rPr>
                <w:rFonts w:ascii="Times New Roman" w:hAnsi="Times New Roman" w:cs="Times New Roman"/>
                <w:szCs w:val="24"/>
              </w:rPr>
              <w:t>с</w:t>
            </w:r>
            <w:r w:rsidR="0059373C" w:rsidRPr="00290525">
              <w:rPr>
                <w:rFonts w:ascii="Times New Roman" w:hAnsi="Times New Roman" w:cs="Times New Roman"/>
                <w:szCs w:val="24"/>
              </w:rPr>
              <w:t>амоопределение</w:t>
            </w:r>
            <w:r w:rsidRPr="00290525"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14:paraId="6490C4DD" w14:textId="4F6E590F" w:rsidR="0059373C" w:rsidRPr="00290525" w:rsidRDefault="0059373C" w:rsidP="000C7BFC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0525">
              <w:rPr>
                <w:rFonts w:ascii="Times New Roman" w:hAnsi="Times New Roman" w:cs="Times New Roman"/>
                <w:szCs w:val="24"/>
              </w:rPr>
              <w:t>смыслообразование</w:t>
            </w:r>
            <w:r w:rsidR="000C7BFC" w:rsidRPr="00290525">
              <w:rPr>
                <w:rFonts w:ascii="Times New Roman" w:hAnsi="Times New Roman" w:cs="Times New Roman"/>
                <w:szCs w:val="24"/>
              </w:rPr>
              <w:t>.</w:t>
            </w:r>
          </w:p>
          <w:p w14:paraId="575B8165" w14:textId="212216C1" w:rsidR="000C7BFC" w:rsidRPr="00290525" w:rsidRDefault="000C7BFC" w:rsidP="000C7BFC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0525">
              <w:rPr>
                <w:rFonts w:ascii="Times New Roman" w:hAnsi="Times New Roman"/>
                <w:b/>
                <w:szCs w:val="24"/>
              </w:rPr>
              <w:t>Познавательные:</w:t>
            </w:r>
          </w:p>
          <w:p w14:paraId="00903461" w14:textId="7CE1F2A6" w:rsidR="000C7BFC" w:rsidRPr="00290525" w:rsidRDefault="00402602" w:rsidP="000C7BFC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0525">
              <w:rPr>
                <w:rFonts w:ascii="Times New Roman" w:hAnsi="Times New Roman" w:cs="Times New Roman"/>
                <w:szCs w:val="24"/>
              </w:rPr>
              <w:t>ц</w:t>
            </w:r>
            <w:r w:rsidR="0059373C" w:rsidRPr="00290525">
              <w:rPr>
                <w:rFonts w:ascii="Times New Roman" w:hAnsi="Times New Roman" w:cs="Times New Roman"/>
                <w:szCs w:val="24"/>
              </w:rPr>
              <w:t>елеполагание</w:t>
            </w:r>
            <w:r w:rsidR="000C7BFC" w:rsidRPr="00290525">
              <w:rPr>
                <w:rFonts w:ascii="Times New Roman" w:hAnsi="Times New Roman" w:cs="Times New Roman"/>
                <w:szCs w:val="24"/>
              </w:rPr>
              <w:t>.</w:t>
            </w:r>
          </w:p>
          <w:p w14:paraId="20DD442E" w14:textId="2CA626D3" w:rsidR="0059373C" w:rsidRPr="00290525" w:rsidRDefault="000C7BFC" w:rsidP="000C7BFC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0525">
              <w:rPr>
                <w:rFonts w:ascii="Times New Roman" w:hAnsi="Times New Roman"/>
                <w:b/>
                <w:szCs w:val="24"/>
              </w:rPr>
              <w:t>Коммуникативные:</w:t>
            </w:r>
          </w:p>
          <w:p w14:paraId="704E76F2" w14:textId="6AB48D89" w:rsidR="0033376F" w:rsidRPr="0033376F" w:rsidRDefault="0059373C" w:rsidP="000C7BFC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0525">
              <w:rPr>
                <w:rFonts w:ascii="Times New Roman" w:hAnsi="Times New Roman" w:cs="Times New Roman"/>
                <w:szCs w:val="24"/>
              </w:rPr>
              <w:t>планирование учебного сотрудничества с учителем и сверстниками</w:t>
            </w:r>
            <w:r w:rsidR="00290525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426FD4" w:rsidRPr="004C6ECF" w14:paraId="12BE40CC" w14:textId="77777777" w:rsidTr="00DF41A8">
        <w:tc>
          <w:tcPr>
            <w:tcW w:w="2836" w:type="dxa"/>
            <w:shd w:val="clear" w:color="auto" w:fill="auto"/>
            <w:vAlign w:val="center"/>
          </w:tcPr>
          <w:p w14:paraId="7D9EA7AA" w14:textId="05FFEB63" w:rsidR="00426FD4" w:rsidRPr="00426FD4" w:rsidRDefault="00426FD4" w:rsidP="008F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6F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 Актуализация знаний и фиксация индивидуального затруднения в пробном действии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36C5B7FB" w14:textId="77777777" w:rsidR="00290525" w:rsidRPr="00867AC8" w:rsidRDefault="00290525" w:rsidP="00290525">
            <w:pPr>
              <w:tabs>
                <w:tab w:val="left" w:pos="198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AC8">
              <w:rPr>
                <w:rFonts w:ascii="Times New Roman" w:hAnsi="Times New Roman" w:cs="Times New Roman"/>
                <w:sz w:val="26"/>
                <w:szCs w:val="26"/>
              </w:rPr>
              <w:t xml:space="preserve">350 лет назад в одном голландском городе жил мастер по созданию очков. Терпеливо шлифовал он стёкла, делал очки и продавал их всем, кто в этом нуждался. Было у него два сына. Они очень любили забираться в мастерскую отца и играть его инструментами и стеклами. И вот однажды, когда отец куда-то ушёл, ребята пробрались к его рабочему столу, - нет ли чего-нибудь новенького, чем можно позабавиться? </w:t>
            </w:r>
          </w:p>
          <w:p w14:paraId="5A2FDF84" w14:textId="77777777" w:rsidR="00290525" w:rsidRPr="00867AC8" w:rsidRDefault="00290525" w:rsidP="00290525">
            <w:pPr>
              <w:tabs>
                <w:tab w:val="left" w:pos="198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AC8">
              <w:rPr>
                <w:rFonts w:ascii="Times New Roman" w:hAnsi="Times New Roman" w:cs="Times New Roman"/>
                <w:sz w:val="26"/>
                <w:szCs w:val="26"/>
              </w:rPr>
              <w:t xml:space="preserve">На столе лежали стёкла, приготовленные для очков, а в углу валялась короткая медная трубка: из неё мастер собирался вырезать кольца - оправу для очков. Ребята втиснули в концы трубки по одному стеклу. Старший мальчик приставил к глазу трубку и посмотрел на страницу развернутой книги. К его удивлению, буквы стали огромными. Ребята навели трубку на стеклянную пыль, которая осталась после шлифовки стёкол. И увидели не пыль, а кучку стеклянных зёрнышек. Трубка оказалась прямо волшебной: она сильно увеличивала все предметы. О своем открытии ребята рассказали отцу. Он даже не стал их ругать: так был он удивлён необычайным свойством трубки. Мастер попробовал сделать другую трубку с такими же стёклами, но длинную и раздвижную. Новая трубка увеличивала ещё лучше. </w:t>
            </w:r>
          </w:p>
          <w:p w14:paraId="799EA1CB" w14:textId="77777777" w:rsidR="00290525" w:rsidRPr="00867AC8" w:rsidRDefault="00290525" w:rsidP="00290525">
            <w:pPr>
              <w:tabs>
                <w:tab w:val="left" w:pos="198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AC8">
              <w:rPr>
                <w:rFonts w:ascii="Times New Roman" w:hAnsi="Times New Roman" w:cs="Times New Roman"/>
                <w:sz w:val="26"/>
                <w:szCs w:val="26"/>
              </w:rPr>
              <w:t xml:space="preserve">Вот как, случайно, был изобретён «прибор, открывающий тайны». Его изобрёл в 1590 г.  мастер очков </w:t>
            </w:r>
            <w:r w:rsidRPr="00867AC8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Захарий Янсен,</w:t>
            </w:r>
            <w:r w:rsidRPr="00867AC8">
              <w:rPr>
                <w:rFonts w:ascii="Times New Roman" w:hAnsi="Times New Roman" w:cs="Times New Roman"/>
                <w:sz w:val="26"/>
                <w:szCs w:val="26"/>
              </w:rPr>
              <w:t xml:space="preserve"> - вернее сказать, - его дети. </w:t>
            </w:r>
          </w:p>
          <w:p w14:paraId="72413DF4" w14:textId="77777777" w:rsidR="000C37CA" w:rsidRPr="000C37CA" w:rsidRDefault="000C37CA" w:rsidP="0029052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</w:pPr>
          </w:p>
          <w:p w14:paraId="55B1D697" w14:textId="43822138" w:rsidR="00290525" w:rsidRPr="00867AC8" w:rsidRDefault="00290525" w:rsidP="0029052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7A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Как вы думаете, почему я начала урок с этого рассказа?</w:t>
            </w:r>
          </w:p>
          <w:p w14:paraId="1EDB3F65" w14:textId="77777777" w:rsidR="00290525" w:rsidRPr="00290525" w:rsidRDefault="00290525" w:rsidP="0029052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26"/>
              </w:rPr>
            </w:pPr>
          </w:p>
          <w:p w14:paraId="228243C9" w14:textId="17226DCE" w:rsidR="00290525" w:rsidRPr="00867AC8" w:rsidRDefault="00290525" w:rsidP="0029052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A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Что было изобретено мальчиками? </w:t>
            </w:r>
            <w:r w:rsidRPr="00867AC8">
              <w:rPr>
                <w:rFonts w:ascii="Times New Roman" w:hAnsi="Times New Roman" w:cs="Times New Roman"/>
                <w:sz w:val="26"/>
                <w:szCs w:val="26"/>
              </w:rPr>
              <w:t>(микроскоп)</w:t>
            </w:r>
          </w:p>
          <w:p w14:paraId="314A7963" w14:textId="77777777" w:rsidR="00290525" w:rsidRPr="00290525" w:rsidRDefault="00290525" w:rsidP="00290525">
            <w:pPr>
              <w:tabs>
                <w:tab w:val="left" w:pos="198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10"/>
                <w:szCs w:val="26"/>
              </w:rPr>
            </w:pPr>
          </w:p>
          <w:p w14:paraId="5CDED663" w14:textId="77777777" w:rsidR="000C37CA" w:rsidRPr="008F5795" w:rsidRDefault="000C37CA" w:rsidP="000C37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F5795">
              <w:rPr>
                <w:rFonts w:ascii="Times New Roman" w:hAnsi="Times New Roman"/>
                <w:b/>
                <w:bCs/>
                <w:sz w:val="26"/>
                <w:szCs w:val="26"/>
              </w:rPr>
              <w:t>Выполнение пробного действия:</w:t>
            </w:r>
          </w:p>
          <w:p w14:paraId="772494F0" w14:textId="77777777" w:rsidR="000C37CA" w:rsidRDefault="000C37CA" w:rsidP="000C37CA">
            <w:pPr>
              <w:tabs>
                <w:tab w:val="left" w:pos="198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867A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Наташа изучает строение клеток томата. Она использует световой микроскоп, на окуляре которого написано 10, а на одном из объективов - 20. Найди увеличение микроскопа, на котором работает Наташа. Назови все части микроскопа.</w:t>
            </w:r>
          </w:p>
          <w:p w14:paraId="7A6F4331" w14:textId="2D8C36F1" w:rsidR="00290525" w:rsidRPr="00867AC8" w:rsidRDefault="00290525" w:rsidP="000C37CA">
            <w:pPr>
              <w:tabs>
                <w:tab w:val="left" w:pos="198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7AC8">
              <w:rPr>
                <w:rFonts w:ascii="Times New Roman" w:hAnsi="Times New Roman" w:cs="Times New Roman"/>
                <w:b/>
                <w:sz w:val="26"/>
                <w:szCs w:val="26"/>
              </w:rPr>
              <w:t>Чему будет посвящён наш урок?</w:t>
            </w:r>
          </w:p>
          <w:p w14:paraId="1971B274" w14:textId="77777777" w:rsidR="00290525" w:rsidRPr="00867AC8" w:rsidRDefault="00290525" w:rsidP="0029052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7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Давайте вспомним, как, одним словом, </w:t>
            </w:r>
          </w:p>
          <w:p w14:paraId="39D7C529" w14:textId="77777777" w:rsidR="00290525" w:rsidRPr="00867AC8" w:rsidRDefault="00290525" w:rsidP="0029052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7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называются все приборы, которые могут увеличивать? </w:t>
            </w:r>
          </w:p>
          <w:p w14:paraId="021151E8" w14:textId="77777777" w:rsidR="00290525" w:rsidRPr="00290525" w:rsidRDefault="00290525" w:rsidP="0029052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26"/>
              </w:rPr>
            </w:pPr>
          </w:p>
          <w:p w14:paraId="25B39881" w14:textId="111F8A82" w:rsidR="00290525" w:rsidRPr="00867AC8" w:rsidRDefault="00290525" w:rsidP="0029052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A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Сформулируйте тему урока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7AC8">
              <w:rPr>
                <w:rFonts w:ascii="Times New Roman" w:hAnsi="Times New Roman" w:cs="Times New Roman"/>
                <w:sz w:val="26"/>
                <w:szCs w:val="26"/>
              </w:rPr>
              <w:t>(Увеличительные приборы)</w:t>
            </w:r>
          </w:p>
          <w:p w14:paraId="75EE41D6" w14:textId="77777777" w:rsidR="00290525" w:rsidRPr="00867AC8" w:rsidRDefault="00290525" w:rsidP="0029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7AC8">
              <w:rPr>
                <w:rFonts w:ascii="Times New Roman" w:hAnsi="Times New Roman" w:cs="Times New Roman"/>
                <w:b/>
                <w:sz w:val="26"/>
                <w:szCs w:val="26"/>
              </w:rPr>
              <w:t>Скажите, что конкретно мы можем изучить в рамках этой темы?</w:t>
            </w:r>
          </w:p>
          <w:p w14:paraId="506098B1" w14:textId="77777777" w:rsidR="00290525" w:rsidRPr="00867AC8" w:rsidRDefault="00290525" w:rsidP="00290525">
            <w:pPr>
              <w:tabs>
                <w:tab w:val="left" w:pos="198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AC8">
              <w:rPr>
                <w:rFonts w:ascii="Times New Roman" w:hAnsi="Times New Roman" w:cs="Times New Roman"/>
                <w:sz w:val="26"/>
                <w:szCs w:val="26"/>
              </w:rPr>
              <w:t>(Что такое микроскоп? Устройство микроскопа? Где используют микроскоп?)</w:t>
            </w:r>
          </w:p>
          <w:p w14:paraId="24CE9226" w14:textId="77777777" w:rsidR="00290525" w:rsidRPr="00867AC8" w:rsidRDefault="00290525" w:rsidP="0029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7A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Молодцы!!! Вот сколько вопросов!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67A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Пусть эти вопросы будут целью нашего урока</w:t>
            </w:r>
          </w:p>
          <w:p w14:paraId="23C97919" w14:textId="77777777" w:rsidR="00290525" w:rsidRPr="00867AC8" w:rsidRDefault="00290525" w:rsidP="0029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AC8">
              <w:rPr>
                <w:rFonts w:ascii="Times New Roman" w:hAnsi="Times New Roman" w:cs="Times New Roman"/>
                <w:sz w:val="26"/>
                <w:szCs w:val="26"/>
              </w:rPr>
              <w:t>(тема и цель урока на экране)</w:t>
            </w:r>
          </w:p>
          <w:p w14:paraId="03377DE4" w14:textId="77777777" w:rsidR="00290525" w:rsidRPr="008F5795" w:rsidRDefault="00290525" w:rsidP="002905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8F579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Чтобы ответить на все интересующие вас вопросы и реализовать цели урока, дальнейшую работу продолжим в группах. </w:t>
            </w:r>
          </w:p>
          <w:p w14:paraId="02E54416" w14:textId="77777777" w:rsidR="00290525" w:rsidRPr="008F5795" w:rsidRDefault="00290525" w:rsidP="002905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8F579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На столе у каждой группы конверт с заданиями. </w:t>
            </w:r>
          </w:p>
          <w:p w14:paraId="3071B293" w14:textId="77777777" w:rsidR="00290525" w:rsidRDefault="00290525" w:rsidP="002905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8F579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Откройте его и ознакомьтесь с содержимым!!!</w:t>
            </w:r>
          </w:p>
          <w:p w14:paraId="14DC6CD2" w14:textId="77777777" w:rsidR="00290525" w:rsidRDefault="00290525" w:rsidP="00290525">
            <w:pPr>
              <w:pStyle w:val="c5"/>
              <w:spacing w:before="0" w:beforeAutospacing="0" w:after="0" w:afterAutospacing="0"/>
              <w:ind w:firstLine="708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14B48">
              <w:rPr>
                <w:color w:val="000000"/>
                <w:sz w:val="26"/>
                <w:szCs w:val="26"/>
                <w:shd w:val="clear" w:color="auto" w:fill="FFFFFF"/>
              </w:rPr>
              <w:t xml:space="preserve">Перед началом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групповой </w:t>
            </w:r>
            <w:r w:rsidRPr="00614B48">
              <w:rPr>
                <w:color w:val="000000"/>
                <w:sz w:val="26"/>
                <w:szCs w:val="26"/>
                <w:shd w:val="clear" w:color="auto" w:fill="FFFFFF"/>
              </w:rPr>
              <w:t>работы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вам необходимо вспомнить правила работы в группе (правила вежливости, правила дружной команды). </w:t>
            </w:r>
          </w:p>
          <w:p w14:paraId="36FC05CE" w14:textId="77777777" w:rsidR="000C37CA" w:rsidRPr="000C37CA" w:rsidRDefault="000C37CA" w:rsidP="0029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6"/>
                <w:shd w:val="clear" w:color="auto" w:fill="FFFFFF"/>
              </w:rPr>
            </w:pPr>
            <w:bookmarkStart w:id="0" w:name="_Hlk182504833"/>
          </w:p>
          <w:p w14:paraId="387BC65A" w14:textId="4BF2A6F6" w:rsidR="00290525" w:rsidRDefault="00290525" w:rsidP="0029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8F57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Найдите лист с правилами и ознакомьтесь с ними!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7F75389E" w14:textId="77777777" w:rsidR="00290525" w:rsidRDefault="00290525" w:rsidP="0029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Достаньте рабочий лист, найдите задание №1. </w:t>
            </w:r>
          </w:p>
          <w:p w14:paraId="6CA38981" w14:textId="77777777" w:rsidR="008F5795" w:rsidRDefault="00290525" w:rsidP="000C3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Отметьте вашу готовность к уроку «галочкой» - </w:t>
            </w:r>
            <w:r w:rsidRPr="008C6166"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  <w:shd w:val="clear" w:color="auto" w:fill="FFFFFF"/>
              </w:rPr>
              <w:t>√.</w:t>
            </w:r>
            <w:bookmarkEnd w:id="0"/>
          </w:p>
          <w:p w14:paraId="4A931C1E" w14:textId="75DAF986" w:rsidR="000C37CA" w:rsidRPr="000C37CA" w:rsidRDefault="000C37CA" w:rsidP="000C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D8FF67A" w14:textId="77777777" w:rsidR="00402602" w:rsidRPr="00290525" w:rsidRDefault="00402602" w:rsidP="00DF41A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0525">
              <w:rPr>
                <w:rFonts w:ascii="Times New Roman" w:hAnsi="Times New Roman"/>
                <w:b/>
                <w:szCs w:val="24"/>
              </w:rPr>
              <w:lastRenderedPageBreak/>
              <w:t>Познавательные:</w:t>
            </w:r>
          </w:p>
          <w:p w14:paraId="3B20D8BD" w14:textId="3D026484" w:rsidR="00402602" w:rsidRPr="00290525" w:rsidRDefault="00402602" w:rsidP="00DF41A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290525">
              <w:rPr>
                <w:rFonts w:ascii="Times New Roman" w:hAnsi="Times New Roman" w:cs="Times New Roman"/>
                <w:bCs/>
                <w:szCs w:val="24"/>
              </w:rPr>
              <w:t>извлечение необходимой информации из текстов.</w:t>
            </w:r>
          </w:p>
          <w:p w14:paraId="703E192D" w14:textId="11743DCB" w:rsidR="00402602" w:rsidRPr="00290525" w:rsidRDefault="00402602" w:rsidP="00DF41A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0525">
              <w:rPr>
                <w:rFonts w:ascii="Times New Roman" w:hAnsi="Times New Roman"/>
                <w:b/>
                <w:szCs w:val="24"/>
              </w:rPr>
              <w:t>Регулятивные:</w:t>
            </w:r>
          </w:p>
          <w:p w14:paraId="62C5A279" w14:textId="77777777" w:rsidR="00402602" w:rsidRPr="00290525" w:rsidRDefault="00402602" w:rsidP="00DF41A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290525">
              <w:rPr>
                <w:rFonts w:ascii="Times New Roman" w:hAnsi="Times New Roman" w:cs="Times New Roman"/>
                <w:bCs/>
                <w:szCs w:val="24"/>
              </w:rPr>
              <w:t>выполнение пробного учебного действия.</w:t>
            </w:r>
          </w:p>
          <w:p w14:paraId="16F62C0F" w14:textId="77777777" w:rsidR="00402602" w:rsidRPr="00290525" w:rsidRDefault="00402602" w:rsidP="00DF41A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290525">
              <w:rPr>
                <w:rFonts w:ascii="Times New Roman" w:hAnsi="Times New Roman" w:cs="Times New Roman"/>
                <w:bCs/>
                <w:szCs w:val="24"/>
              </w:rPr>
              <w:t>фиксирование индивидуального затруднения в пробном действии,</w:t>
            </w:r>
          </w:p>
          <w:p w14:paraId="3F0FEF72" w14:textId="77777777" w:rsidR="00402602" w:rsidRPr="00290525" w:rsidRDefault="00402602" w:rsidP="00DF41A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0525">
              <w:rPr>
                <w:rFonts w:ascii="Times New Roman" w:hAnsi="Times New Roman"/>
                <w:b/>
                <w:szCs w:val="24"/>
              </w:rPr>
              <w:t>Коммуникативные:</w:t>
            </w:r>
          </w:p>
          <w:p w14:paraId="0D524223" w14:textId="77777777" w:rsidR="00402602" w:rsidRPr="00290525" w:rsidRDefault="00402602" w:rsidP="00DF41A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290525">
              <w:rPr>
                <w:rFonts w:ascii="Times New Roman" w:hAnsi="Times New Roman" w:cs="Times New Roman"/>
                <w:bCs/>
                <w:szCs w:val="24"/>
              </w:rPr>
              <w:t>выражение своих мыслей с достаточной полнотой и точностью.</w:t>
            </w:r>
          </w:p>
          <w:p w14:paraId="13FC1613" w14:textId="002406E7" w:rsidR="00402602" w:rsidRPr="00290525" w:rsidRDefault="00402602" w:rsidP="00DF41A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290525">
              <w:rPr>
                <w:rFonts w:ascii="Times New Roman" w:hAnsi="Times New Roman" w:cs="Times New Roman"/>
                <w:bCs/>
                <w:szCs w:val="24"/>
              </w:rPr>
              <w:t>аргументация своего мнения и позиции в коммуникации,</w:t>
            </w:r>
          </w:p>
          <w:p w14:paraId="08AA9261" w14:textId="0386468E" w:rsidR="00426FD4" w:rsidRPr="00402602" w:rsidRDefault="00402602" w:rsidP="00DF41A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525">
              <w:rPr>
                <w:rFonts w:ascii="Times New Roman" w:hAnsi="Times New Roman" w:cs="Times New Roman"/>
                <w:bCs/>
                <w:szCs w:val="24"/>
              </w:rPr>
              <w:t>учёт разных мнений.</w:t>
            </w:r>
          </w:p>
        </w:tc>
      </w:tr>
      <w:tr w:rsidR="00426FD4" w:rsidRPr="004C6ECF" w14:paraId="1C08167F" w14:textId="77777777" w:rsidTr="00402602">
        <w:tc>
          <w:tcPr>
            <w:tcW w:w="2836" w:type="dxa"/>
            <w:shd w:val="clear" w:color="auto" w:fill="auto"/>
            <w:vAlign w:val="center"/>
          </w:tcPr>
          <w:p w14:paraId="4ADD34F3" w14:textId="1B2317D6" w:rsidR="00426FD4" w:rsidRPr="00426FD4" w:rsidRDefault="00426FD4" w:rsidP="008F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6F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3. Выявления места и причины затруднения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27EBE1AF" w14:textId="77777777" w:rsidR="00C02277" w:rsidRDefault="008F5795" w:rsidP="00C022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143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Мы пока не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можем найти увеличение микроскопа</w:t>
            </w:r>
            <w:r w:rsidR="00C0227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</w:p>
          <w:p w14:paraId="27CE5726" w14:textId="7ED76287" w:rsidR="008F5795" w:rsidRDefault="00C02277" w:rsidP="00C022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т.к. </w:t>
            </w:r>
            <w:r w:rsidR="008F5795" w:rsidRPr="00201439">
              <w:rPr>
                <w:rFonts w:ascii="Times New Roman" w:hAnsi="Times New Roman"/>
                <w:sz w:val="26"/>
                <w:szCs w:val="26"/>
              </w:rPr>
              <w:t>пока не знаем</w:t>
            </w:r>
            <w:r w:rsidR="008F57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F5795">
              <w:rPr>
                <w:rFonts w:ascii="Times New Roman" w:hAnsi="Times New Roman"/>
                <w:color w:val="000000"/>
                <w:sz w:val="26"/>
                <w:szCs w:val="26"/>
              </w:rPr>
              <w:t>строение микроскопа и как находить его увеличение.</w:t>
            </w:r>
          </w:p>
          <w:p w14:paraId="5DDEEFC7" w14:textId="77777777" w:rsidR="00290525" w:rsidRPr="00290525" w:rsidRDefault="00290525" w:rsidP="00B90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6"/>
                <w:shd w:val="clear" w:color="auto" w:fill="FFFFFF"/>
              </w:rPr>
            </w:pPr>
          </w:p>
          <w:p w14:paraId="584ACB88" w14:textId="5658B950" w:rsidR="00B90796" w:rsidRDefault="00B90796" w:rsidP="00B90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B9079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Сформулируйте цель вашей дальнейшей деятельности</w:t>
            </w:r>
            <w:r w:rsidR="00A363E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14:paraId="6A40D0E7" w14:textId="77777777" w:rsidR="00290525" w:rsidRPr="00290525" w:rsidRDefault="00290525" w:rsidP="00C022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6"/>
              </w:rPr>
            </w:pPr>
          </w:p>
          <w:p w14:paraId="19A1B797" w14:textId="24CA0E00" w:rsidR="00426FD4" w:rsidRDefault="008F5795" w:rsidP="00C022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439">
              <w:rPr>
                <w:rFonts w:ascii="Times New Roman" w:hAnsi="Times New Roman"/>
                <w:sz w:val="26"/>
                <w:szCs w:val="26"/>
              </w:rPr>
              <w:t xml:space="preserve">Мы должны узнать,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из каких частей состоит микроскоп, должны </w:t>
            </w:r>
            <w:r w:rsidRPr="00201439">
              <w:rPr>
                <w:rFonts w:ascii="Times New Roman" w:hAnsi="Times New Roman"/>
                <w:sz w:val="26"/>
                <w:szCs w:val="26"/>
              </w:rPr>
              <w:t xml:space="preserve">построить эталон строения </w:t>
            </w:r>
            <w:r>
              <w:rPr>
                <w:rFonts w:ascii="Times New Roman" w:hAnsi="Times New Roman"/>
                <w:sz w:val="26"/>
                <w:szCs w:val="26"/>
              </w:rPr>
              <w:t>микроскопа</w:t>
            </w:r>
            <w:r w:rsidRPr="00201439">
              <w:rPr>
                <w:rFonts w:ascii="Times New Roman" w:hAnsi="Times New Roman"/>
                <w:sz w:val="26"/>
                <w:szCs w:val="26"/>
              </w:rPr>
              <w:t>, и научит</w:t>
            </w:r>
            <w:r w:rsidR="00A363EF">
              <w:rPr>
                <w:rFonts w:ascii="Times New Roman" w:hAnsi="Times New Roman"/>
                <w:sz w:val="26"/>
                <w:szCs w:val="26"/>
              </w:rPr>
              <w:t>ь</w:t>
            </w:r>
            <w:r w:rsidRPr="00201439">
              <w:rPr>
                <w:rFonts w:ascii="Times New Roman" w:hAnsi="Times New Roman"/>
                <w:sz w:val="26"/>
                <w:szCs w:val="26"/>
              </w:rPr>
              <w:t xml:space="preserve">ся определять </w:t>
            </w:r>
            <w:r>
              <w:rPr>
                <w:rFonts w:ascii="Times New Roman" w:hAnsi="Times New Roman"/>
                <w:sz w:val="26"/>
                <w:szCs w:val="26"/>
              </w:rPr>
              <w:t>увеличение микроскопа, зная две цифры.</w:t>
            </w:r>
          </w:p>
          <w:p w14:paraId="7EBBE12D" w14:textId="77777777" w:rsidR="00290525" w:rsidRPr="00290525" w:rsidRDefault="00290525" w:rsidP="00B90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6"/>
                <w:shd w:val="clear" w:color="auto" w:fill="FFFFFF"/>
              </w:rPr>
            </w:pPr>
          </w:p>
          <w:p w14:paraId="775BC85C" w14:textId="77777777" w:rsidR="00290525" w:rsidRDefault="00C02277" w:rsidP="00B90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У нас с вами сегодня непростая задача! </w:t>
            </w:r>
          </w:p>
          <w:p w14:paraId="23452AD1" w14:textId="574E052F" w:rsidR="00C02277" w:rsidRPr="00C02277" w:rsidRDefault="00C02277" w:rsidP="00B9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0227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Нам прид</w:t>
            </w:r>
            <w:r w:rsidR="00A363E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ё</w:t>
            </w:r>
            <w:r w:rsidRPr="00C0227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тся пройти за один урок долгий путь с 15 века до наших дней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!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121CD2" w14:textId="77777777" w:rsidR="00DF41A8" w:rsidRPr="00290525" w:rsidRDefault="00DF41A8" w:rsidP="00DF41A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0525">
              <w:rPr>
                <w:rFonts w:ascii="Times New Roman" w:hAnsi="Times New Roman"/>
                <w:b/>
                <w:szCs w:val="24"/>
              </w:rPr>
              <w:t>Познавательные:</w:t>
            </w:r>
          </w:p>
          <w:p w14:paraId="49CD37DB" w14:textId="0485CD6B" w:rsidR="00DF41A8" w:rsidRPr="00290525" w:rsidRDefault="00DF41A8" w:rsidP="00DF41A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90525">
              <w:rPr>
                <w:rFonts w:ascii="Times New Roman" w:hAnsi="Times New Roman"/>
                <w:szCs w:val="24"/>
              </w:rPr>
              <w:t>постановка и формулирование проблемы.</w:t>
            </w:r>
          </w:p>
          <w:p w14:paraId="55FBD350" w14:textId="77777777" w:rsidR="00DF41A8" w:rsidRPr="00290525" w:rsidRDefault="00DF41A8" w:rsidP="00DF41A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0525">
              <w:rPr>
                <w:rFonts w:ascii="Times New Roman" w:hAnsi="Times New Roman"/>
                <w:szCs w:val="24"/>
              </w:rPr>
              <w:t xml:space="preserve"> </w:t>
            </w:r>
            <w:r w:rsidRPr="00290525">
              <w:rPr>
                <w:rFonts w:ascii="Times New Roman" w:hAnsi="Times New Roman"/>
                <w:b/>
                <w:szCs w:val="24"/>
              </w:rPr>
              <w:t>Коммуникативные:</w:t>
            </w:r>
          </w:p>
          <w:p w14:paraId="2F8853EA" w14:textId="3FFE5D85" w:rsidR="00426FD4" w:rsidRPr="00290525" w:rsidRDefault="00DF41A8" w:rsidP="00DF41A8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90525">
              <w:rPr>
                <w:rFonts w:ascii="Times New Roman" w:hAnsi="Times New Roman"/>
                <w:szCs w:val="24"/>
              </w:rPr>
              <w:t>выражение своих мыслей с достаточной полнотой и точностью.</w:t>
            </w:r>
          </w:p>
        </w:tc>
      </w:tr>
      <w:tr w:rsidR="00426FD4" w:rsidRPr="004C6ECF" w14:paraId="684F2CB2" w14:textId="77777777" w:rsidTr="00402602">
        <w:tc>
          <w:tcPr>
            <w:tcW w:w="2836" w:type="dxa"/>
            <w:shd w:val="clear" w:color="auto" w:fill="auto"/>
            <w:vAlign w:val="center"/>
          </w:tcPr>
          <w:p w14:paraId="6609655A" w14:textId="0208F36F" w:rsidR="00426FD4" w:rsidRPr="00426FD4" w:rsidRDefault="00426FD4" w:rsidP="008F5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6F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4. Построение проекта выхода из затруднения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080216B9" w14:textId="5A30A6CF" w:rsidR="00C02277" w:rsidRDefault="00C02277" w:rsidP="00C022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1" w:name="_Hlk182505020"/>
            <w:r w:rsidRPr="00C02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Что нам нужно, чтобы добиться поставленной цели? </w:t>
            </w:r>
          </w:p>
          <w:p w14:paraId="177C38F4" w14:textId="77777777" w:rsidR="00290525" w:rsidRPr="00913315" w:rsidRDefault="00290525" w:rsidP="00C022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6"/>
              </w:rPr>
            </w:pPr>
          </w:p>
          <w:p w14:paraId="265235BB" w14:textId="13A1B5BF" w:rsidR="00426FD4" w:rsidRDefault="00C02277" w:rsidP="00C02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2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Нам нужен план, по которому мы сегодня будем работать.</w:t>
            </w:r>
          </w:p>
          <w:p w14:paraId="3DC61057" w14:textId="77777777" w:rsidR="00290525" w:rsidRPr="00913315" w:rsidRDefault="00290525" w:rsidP="00C02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6"/>
              </w:rPr>
            </w:pPr>
          </w:p>
          <w:p w14:paraId="798A7CF5" w14:textId="10093C8D" w:rsidR="00B90796" w:rsidRDefault="00B90796" w:rsidP="00C02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Найдите микро-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собрав который вы увидите план действий).</w:t>
            </w:r>
          </w:p>
          <w:p w14:paraId="510245A9" w14:textId="77777777" w:rsidR="0062135B" w:rsidRDefault="0062135B" w:rsidP="00C0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213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</w:t>
            </w:r>
            <w:r w:rsidR="00B907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учащиеся собирают </w:t>
            </w:r>
            <w:proofErr w:type="spellStart"/>
            <w:r w:rsidR="00B907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пазл</w:t>
            </w:r>
            <w:proofErr w:type="spellEnd"/>
            <w:r w:rsidR="00B907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 переворачивают его</w:t>
            </w:r>
            <w:r w:rsidRPr="006213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  <w:p w14:paraId="76F9DD87" w14:textId="77777777" w:rsidR="00290525" w:rsidRPr="00913315" w:rsidRDefault="00290525" w:rsidP="00B9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</w:p>
          <w:p w14:paraId="58A28CB5" w14:textId="726DBD08" w:rsidR="00B90796" w:rsidRDefault="00B90796" w:rsidP="00B9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7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 составляют план урока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который появляется на экране:</w:t>
            </w:r>
          </w:p>
          <w:p w14:paraId="78890CA0" w14:textId="77777777" w:rsidR="00B90796" w:rsidRPr="00337C07" w:rsidRDefault="00B90796" w:rsidP="00B9079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7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Историческая справка.</w:t>
            </w:r>
          </w:p>
          <w:p w14:paraId="3CB63EF3" w14:textId="77777777" w:rsidR="00B90796" w:rsidRPr="00337C07" w:rsidRDefault="00B90796" w:rsidP="00B9079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7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Ручная лупа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строение ручной лупы.</w:t>
            </w:r>
          </w:p>
          <w:p w14:paraId="3699CE9D" w14:textId="77777777" w:rsidR="00B90796" w:rsidRDefault="00B90796" w:rsidP="00B9079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7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Микроскоп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устройство микроскопа.</w:t>
            </w:r>
          </w:p>
          <w:p w14:paraId="11821254" w14:textId="0B5F359E" w:rsidR="00B90796" w:rsidRPr="0062135B" w:rsidRDefault="00B90796" w:rsidP="00B9079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90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светового микроскопа.</w:t>
            </w:r>
            <w:bookmarkEnd w:id="1"/>
          </w:p>
        </w:tc>
        <w:tc>
          <w:tcPr>
            <w:tcW w:w="2693" w:type="dxa"/>
            <w:shd w:val="clear" w:color="auto" w:fill="auto"/>
            <w:vAlign w:val="center"/>
          </w:tcPr>
          <w:p w14:paraId="2110E177" w14:textId="77777777" w:rsidR="00290525" w:rsidRPr="00290525" w:rsidRDefault="00290525" w:rsidP="00290525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0525">
              <w:rPr>
                <w:rFonts w:ascii="Times New Roman" w:hAnsi="Times New Roman"/>
                <w:b/>
                <w:szCs w:val="24"/>
              </w:rPr>
              <w:t>Регулятивные:</w:t>
            </w:r>
          </w:p>
          <w:p w14:paraId="100D1656" w14:textId="30CBE445" w:rsidR="00290525" w:rsidRPr="00290525" w:rsidRDefault="00290525" w:rsidP="00290525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90525">
              <w:rPr>
                <w:rFonts w:ascii="Times New Roman" w:hAnsi="Times New Roman"/>
                <w:szCs w:val="24"/>
              </w:rPr>
              <w:t>планирование,</w:t>
            </w:r>
          </w:p>
          <w:p w14:paraId="7B2FEF14" w14:textId="65FE75C9" w:rsidR="00290525" w:rsidRPr="00290525" w:rsidRDefault="00290525" w:rsidP="00290525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90525">
              <w:rPr>
                <w:rFonts w:ascii="Times New Roman" w:hAnsi="Times New Roman"/>
                <w:szCs w:val="24"/>
              </w:rPr>
              <w:t>структурирование знаний, осознание и произвольное построение речевого высказывания.</w:t>
            </w:r>
          </w:p>
          <w:p w14:paraId="54E2D628" w14:textId="77777777" w:rsidR="00290525" w:rsidRPr="00290525" w:rsidRDefault="00290525" w:rsidP="00290525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0525">
              <w:rPr>
                <w:rFonts w:ascii="Times New Roman" w:hAnsi="Times New Roman"/>
                <w:szCs w:val="24"/>
              </w:rPr>
              <w:t xml:space="preserve"> </w:t>
            </w:r>
            <w:r w:rsidRPr="00290525">
              <w:rPr>
                <w:rFonts w:ascii="Times New Roman" w:hAnsi="Times New Roman"/>
                <w:b/>
                <w:szCs w:val="24"/>
              </w:rPr>
              <w:t>Коммуникативные:</w:t>
            </w:r>
          </w:p>
          <w:p w14:paraId="45D361FD" w14:textId="39D82444" w:rsidR="00290525" w:rsidRPr="00290525" w:rsidRDefault="00290525" w:rsidP="00290525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90525">
              <w:rPr>
                <w:rFonts w:ascii="Times New Roman" w:hAnsi="Times New Roman"/>
                <w:szCs w:val="24"/>
              </w:rPr>
              <w:t xml:space="preserve">выражение своих мыслей с достаточной полнотой и точностью, </w:t>
            </w:r>
            <w:r w:rsidRPr="00290525">
              <w:rPr>
                <w:szCs w:val="20"/>
              </w:rPr>
              <w:t xml:space="preserve"> </w:t>
            </w:r>
          </w:p>
          <w:p w14:paraId="4605D1D2" w14:textId="4B0D0052" w:rsidR="00426FD4" w:rsidRPr="00290525" w:rsidRDefault="00290525" w:rsidP="00290525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290525">
              <w:rPr>
                <w:rFonts w:ascii="Times New Roman" w:hAnsi="Times New Roman"/>
                <w:szCs w:val="24"/>
              </w:rPr>
              <w:t>планирование учебного сотрудничества с учителем и сверстниками.</w:t>
            </w:r>
          </w:p>
        </w:tc>
      </w:tr>
      <w:tr w:rsidR="00290525" w:rsidRPr="004C6ECF" w14:paraId="10717EDA" w14:textId="77777777" w:rsidTr="00E228BE">
        <w:tc>
          <w:tcPr>
            <w:tcW w:w="2836" w:type="dxa"/>
            <w:shd w:val="clear" w:color="auto" w:fill="auto"/>
            <w:vAlign w:val="center"/>
          </w:tcPr>
          <w:p w14:paraId="65B85EC4" w14:textId="3037ECF3" w:rsidR="00290525" w:rsidRPr="00426FD4" w:rsidRDefault="00290525" w:rsidP="00290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6F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5. Реализация построенного проекта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341AE1C9" w14:textId="094291D9" w:rsidR="00290525" w:rsidRPr="00B90796" w:rsidRDefault="00290525" w:rsidP="00290525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2" w:name="_Hlk182505438"/>
            <w:bookmarkStart w:id="3" w:name="_Hlk182506044"/>
            <w:r w:rsidRPr="00B907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Цель поставлена, путь намечен, давайте достигать цели.</w:t>
            </w:r>
          </w:p>
          <w:p w14:paraId="56CC20E8" w14:textId="77777777" w:rsidR="00290525" w:rsidRDefault="00290525" w:rsidP="00290525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Какие средства обучения нам достичь результата? </w:t>
            </w:r>
          </w:p>
          <w:p w14:paraId="07320978" w14:textId="77777777" w:rsidR="00290525" w:rsidRDefault="00290525" w:rsidP="00290525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907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 каких источниках информации вы будете искать, </w:t>
            </w:r>
          </w:p>
          <w:p w14:paraId="51148899" w14:textId="77777777" w:rsidR="00290525" w:rsidRDefault="00290525" w:rsidP="00290525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907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из каких частей состоит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микроскоп</w:t>
            </w:r>
            <w:r w:rsidRPr="00B907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? </w:t>
            </w:r>
          </w:p>
          <w:p w14:paraId="5BAF9ADE" w14:textId="77777777" w:rsidR="00290525" w:rsidRDefault="00290525" w:rsidP="0029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907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источники биологических знаний - </w:t>
            </w:r>
            <w:r w:rsidRPr="00B907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учебник,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энциклопедия).</w:t>
            </w:r>
          </w:p>
          <w:p w14:paraId="63DAB2DF" w14:textId="0BBE2A3E" w:rsidR="00290525" w:rsidRPr="00337C07" w:rsidRDefault="00290525" w:rsidP="0029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37C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Во время урока мы будем с вами и историками, и оптиками, </w:t>
            </w:r>
          </w:p>
          <w:p w14:paraId="4858EF5F" w14:textId="47445EB0" w:rsidR="00290525" w:rsidRDefault="00290525" w:rsidP="0029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37C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изучающими увеличительные приборы, микро-исследователями.</w:t>
            </w:r>
          </w:p>
          <w:bookmarkEnd w:id="2"/>
          <w:p w14:paraId="313DACF5" w14:textId="28B237B6" w:rsidR="00290525" w:rsidRPr="00721327" w:rsidRDefault="00290525" w:rsidP="0029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213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1й пункт нашего плана называется «Историческая справка»</w:t>
            </w:r>
          </w:p>
          <w:p w14:paraId="3706B52C" w14:textId="1AE52299" w:rsidR="00290525" w:rsidRPr="00337C07" w:rsidRDefault="00290525" w:rsidP="0029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Задание: и</w:t>
            </w:r>
            <w:r w:rsidRPr="00337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зучить историческую справку,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заполнить пропуски в тексте таблицы:</w:t>
            </w:r>
          </w:p>
          <w:tbl>
            <w:tblPr>
              <w:tblW w:w="0" w:type="auto"/>
              <w:tblInd w:w="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1"/>
              <w:gridCol w:w="2978"/>
              <w:gridCol w:w="5325"/>
            </w:tblGrid>
            <w:tr w:rsidR="00290525" w:rsidRPr="00337C07" w14:paraId="6E903D32" w14:textId="77777777" w:rsidTr="00721327">
              <w:trPr>
                <w:trHeight w:val="486"/>
              </w:trPr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F867BB" w14:textId="37E45707" w:rsidR="00290525" w:rsidRPr="00337C07" w:rsidRDefault="00290525" w:rsidP="002905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B036FE" w14:textId="4C191865" w:rsidR="00290525" w:rsidRPr="00337C07" w:rsidRDefault="00290525" w:rsidP="002905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337C07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Уч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ё</w:t>
                  </w:r>
                  <w:r w:rsidRPr="00337C07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ный</w:t>
                  </w:r>
                </w:p>
              </w:tc>
              <w:tc>
                <w:tcPr>
                  <w:tcW w:w="5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3A81BE" w14:textId="6462B646" w:rsidR="00290525" w:rsidRPr="00337C07" w:rsidRDefault="00290525" w:rsidP="002905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337C07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Достижение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учёного</w:t>
                  </w:r>
                </w:p>
              </w:tc>
            </w:tr>
            <w:tr w:rsidR="00290525" w:rsidRPr="00337C07" w14:paraId="25430CCF" w14:textId="77777777" w:rsidTr="00721327">
              <w:trPr>
                <w:trHeight w:val="591"/>
              </w:trPr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88ABF0" w14:textId="68780787" w:rsidR="00290525" w:rsidRPr="00337C07" w:rsidRDefault="00290525" w:rsidP="002905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E7B6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1590 г.</w:t>
                  </w:r>
                </w:p>
              </w:tc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38EAEE" w14:textId="7FB7133F" w:rsidR="00290525" w:rsidRPr="00721327" w:rsidRDefault="00290525" w:rsidP="002905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D9D9D9" w:themeColor="background1" w:themeShade="D9"/>
                      <w:sz w:val="26"/>
                      <w:szCs w:val="26"/>
                    </w:rPr>
                  </w:pPr>
                  <w:r w:rsidRPr="00721327">
                    <w:rPr>
                      <w:rFonts w:ascii="Times New Roman" w:hAnsi="Times New Roman" w:cs="Times New Roman"/>
                      <w:color w:val="D9D9D9" w:themeColor="background1" w:themeShade="D9"/>
                      <w:sz w:val="26"/>
                      <w:szCs w:val="26"/>
                    </w:rPr>
                    <w:t>Захарий Янсен</w:t>
                  </w:r>
                </w:p>
              </w:tc>
              <w:tc>
                <w:tcPr>
                  <w:tcW w:w="5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999702" w14:textId="4A027454" w:rsidR="00290525" w:rsidRPr="00337C07" w:rsidRDefault="00290525" w:rsidP="002905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Создание </w:t>
                  </w:r>
                  <w:r w:rsidRPr="00337C0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микроскопа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из 2х линз</w:t>
                  </w:r>
                </w:p>
              </w:tc>
            </w:tr>
            <w:tr w:rsidR="00290525" w:rsidRPr="00337C07" w14:paraId="76881E6C" w14:textId="77777777" w:rsidTr="00721327">
              <w:trPr>
                <w:trHeight w:val="306"/>
              </w:trPr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4F15F4" w14:textId="719B6DB1" w:rsidR="00290525" w:rsidRPr="00337C07" w:rsidRDefault="00290525" w:rsidP="002905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21327">
                    <w:rPr>
                      <w:rFonts w:ascii="Times New Roman" w:hAnsi="Times New Roman" w:cs="Times New Roman"/>
                      <w:color w:val="D9D9D9" w:themeColor="background1" w:themeShade="D9"/>
                      <w:sz w:val="26"/>
                      <w:szCs w:val="26"/>
                    </w:rPr>
                    <w:t>1665 г.</w:t>
                  </w:r>
                </w:p>
              </w:tc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09E053" w14:textId="7D16AA80" w:rsidR="00290525" w:rsidRPr="00337C07" w:rsidRDefault="00290525" w:rsidP="002905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Роберт Гук</w:t>
                  </w:r>
                </w:p>
              </w:tc>
              <w:tc>
                <w:tcPr>
                  <w:tcW w:w="5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79C2AF" w14:textId="77777777" w:rsidR="00290525" w:rsidRDefault="00290525" w:rsidP="002905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37C0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Усовершенствование микроскопа, </w:t>
                  </w:r>
                </w:p>
                <w:p w14:paraId="6EEF89D8" w14:textId="6069EB1E" w:rsidR="00290525" w:rsidRPr="00337C07" w:rsidRDefault="00290525" w:rsidP="002905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37C0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первое упоминание о клетк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ах организма</w:t>
                  </w:r>
                </w:p>
              </w:tc>
            </w:tr>
            <w:tr w:rsidR="00290525" w:rsidRPr="00337C07" w14:paraId="38EB7862" w14:textId="77777777" w:rsidTr="002F5BB0">
              <w:trPr>
                <w:trHeight w:val="120"/>
              </w:trPr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041848" w14:textId="70DC39F2" w:rsidR="00290525" w:rsidRPr="00337C07" w:rsidRDefault="00290525" w:rsidP="002905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E7B6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1673 г.</w:t>
                  </w:r>
                </w:p>
              </w:tc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247685" w14:textId="7EA42722" w:rsidR="00290525" w:rsidRPr="00337C07" w:rsidRDefault="00290525" w:rsidP="002905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Антони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ван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Левенгук</w:t>
                  </w:r>
                </w:p>
              </w:tc>
              <w:tc>
                <w:tcPr>
                  <w:tcW w:w="5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E3A988" w14:textId="5A559EFD" w:rsidR="00290525" w:rsidRPr="00337C07" w:rsidRDefault="00290525" w:rsidP="002905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21327">
                    <w:rPr>
                      <w:rFonts w:ascii="Times New Roman" w:hAnsi="Times New Roman" w:cs="Times New Roman"/>
                      <w:color w:val="D9D9D9" w:themeColor="background1" w:themeShade="D9"/>
                      <w:sz w:val="26"/>
                      <w:szCs w:val="26"/>
                    </w:rPr>
                    <w:t>Сконструировал микроскоп, дающий увеличение до 270 раз, первый увидел одноклеточных организмов.</w:t>
                  </w:r>
                </w:p>
              </w:tc>
            </w:tr>
          </w:tbl>
          <w:bookmarkEnd w:id="3"/>
          <w:p w14:paraId="51C853A8" w14:textId="47167E4D" w:rsidR="00290525" w:rsidRDefault="00290525" w:rsidP="0029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Молодцы! Идём дальше, вперёд к новым знаниям!</w:t>
            </w:r>
          </w:p>
          <w:p w14:paraId="6047E603" w14:textId="5173C9FA" w:rsidR="00290525" w:rsidRDefault="00290525" w:rsidP="0029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428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Какие увеличительные приборы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кроме микроскопа,</w:t>
            </w:r>
            <w:r w:rsidRPr="00C428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вы знаете?</w:t>
            </w:r>
          </w:p>
          <w:p w14:paraId="62186983" w14:textId="0B7611EB" w:rsidR="00290525" w:rsidRPr="00C428C3" w:rsidRDefault="00290525" w:rsidP="0029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(лупа, очки, бинокль, подзорная труба)</w:t>
            </w:r>
          </w:p>
          <w:p w14:paraId="014B57B0" w14:textId="77777777" w:rsidR="000C37CA" w:rsidRDefault="000C37CA" w:rsidP="0029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14:paraId="4F4CA3A8" w14:textId="77777777" w:rsidR="000C37CA" w:rsidRDefault="000C37CA" w:rsidP="0029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14:paraId="4B9ABA6A" w14:textId="426F9FA7" w:rsidR="00290525" w:rsidRDefault="00290525" w:rsidP="0029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Выполняем 2й пункт нашего плана. Эксперимент! </w:t>
            </w:r>
          </w:p>
          <w:p w14:paraId="6A47F5A3" w14:textId="77777777" w:rsidR="00290525" w:rsidRPr="00C428C3" w:rsidRDefault="00290525" w:rsidP="0029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8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Возьмите в руки ручную лупу.</w:t>
            </w:r>
          </w:p>
          <w:p w14:paraId="65A74C3F" w14:textId="77777777" w:rsidR="00290525" w:rsidRPr="0012439A" w:rsidRDefault="00290525" w:rsidP="00290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428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Поднесите к тексту учебника. </w:t>
            </w:r>
            <w:r w:rsidRPr="0012439A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Что вы заметили? </w:t>
            </w:r>
          </w:p>
          <w:p w14:paraId="4E379FBE" w14:textId="1B3DED02" w:rsidR="00290525" w:rsidRPr="0012439A" w:rsidRDefault="00290525" w:rsidP="0029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C428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Возьмите две лупы и посмотрите через них на текст (изменяйте расстояние между ними до тех пор, пока не появится 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ё</w:t>
            </w:r>
            <w:r w:rsidRPr="00C428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ткое изображение).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2439A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Изменился ли размер букв?</w:t>
            </w:r>
          </w:p>
          <w:p w14:paraId="72C69101" w14:textId="28F7C535" w:rsidR="00290525" w:rsidRPr="002770BA" w:rsidRDefault="00290525" w:rsidP="0029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70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 только что повторили эксперимент ученых по созданию микроскопа!</w:t>
            </w:r>
          </w:p>
          <w:p w14:paraId="12C4803A" w14:textId="29D235CF" w:rsidR="00290525" w:rsidRPr="002770BA" w:rsidRDefault="00290525" w:rsidP="00290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70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Ручная лупа </w:t>
            </w:r>
            <w:r w:rsidRPr="002770BA">
              <w:rPr>
                <w:rFonts w:ascii="Times New Roman" w:hAnsi="Times New Roman" w:cs="Times New Roman"/>
                <w:sz w:val="26"/>
                <w:szCs w:val="26"/>
              </w:rPr>
              <w:t>– это простейший увеличительный прибор, состоящий из линз, предназначенный для увеличения и наблюдения мелких предметов.</w:t>
            </w:r>
          </w:p>
          <w:p w14:paraId="7FBE065D" w14:textId="1F5E4C3B" w:rsidR="00290525" w:rsidRDefault="00290525" w:rsidP="0029052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70BA">
              <w:rPr>
                <w:rFonts w:ascii="Times New Roman" w:hAnsi="Times New Roman" w:cs="Times New Roman"/>
                <w:sz w:val="26"/>
                <w:szCs w:val="26"/>
              </w:rPr>
              <w:t xml:space="preserve">Она представляет собой выпуклую с двух сторон стеклянную линзу, которая для удобства работы вставлена в оправу с ручкой. </w:t>
            </w:r>
          </w:p>
          <w:p w14:paraId="149C6B23" w14:textId="196555B3" w:rsidR="00290525" w:rsidRDefault="00290525" w:rsidP="0029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Какое увеличение даёт ручная лупа? </w:t>
            </w:r>
            <w:r w:rsidRPr="002770BA">
              <w:rPr>
                <w:rFonts w:ascii="Times New Roman" w:hAnsi="Times New Roman" w:cs="Times New Roman"/>
                <w:sz w:val="26"/>
                <w:szCs w:val="26"/>
              </w:rPr>
              <w:t>(от 2 до 20 раз)</w:t>
            </w:r>
          </w:p>
          <w:p w14:paraId="07F7F5E7" w14:textId="03AA7AC7" w:rsidR="00290525" w:rsidRDefault="00290525" w:rsidP="00290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70BA">
              <w:rPr>
                <w:rFonts w:ascii="Times New Roman" w:hAnsi="Times New Roman" w:cs="Times New Roman"/>
                <w:sz w:val="26"/>
                <w:szCs w:val="26"/>
              </w:rPr>
              <w:t xml:space="preserve"> Правила работы с лупой очень просты: лупу надо поднести к объекту исследования на такое расстояние, при котором изображение данного объекта становится чётким. </w:t>
            </w:r>
          </w:p>
          <w:p w14:paraId="3D7354C3" w14:textId="3D8D9985" w:rsidR="0012439A" w:rsidRPr="00A363EF" w:rsidRDefault="0012439A" w:rsidP="001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63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Что означает слово «микроскоп»? Как же устроен микроскоп?</w:t>
            </w:r>
          </w:p>
          <w:p w14:paraId="556F4000" w14:textId="12E8F51E" w:rsidR="0012439A" w:rsidRPr="00A363EF" w:rsidRDefault="0012439A" w:rsidP="0012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3EF">
              <w:rPr>
                <w:rFonts w:ascii="Times New Roman" w:hAnsi="Times New Roman" w:cs="Times New Roman"/>
                <w:sz w:val="26"/>
                <w:szCs w:val="26"/>
              </w:rPr>
              <w:t>Предлагаю эту информацию получить из самого главного источника биологических знаний - учебника.</w:t>
            </w:r>
          </w:p>
          <w:p w14:paraId="0B5E51CC" w14:textId="18B63465" w:rsidR="00290525" w:rsidRPr="00A363EF" w:rsidRDefault="0012439A" w:rsidP="001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EF">
              <w:rPr>
                <w:rFonts w:ascii="Times New Roman" w:hAnsi="Times New Roman" w:cs="Times New Roman"/>
                <w:sz w:val="26"/>
                <w:szCs w:val="26"/>
              </w:rPr>
              <w:t xml:space="preserve">После изучения информации в учебнике обозначьте части на рисунках микроскопов в рабочих листах. Проверьте друг друга </w:t>
            </w:r>
            <w:r w:rsidR="00290525" w:rsidRPr="00A363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(работа в парах)</w:t>
            </w:r>
            <w:r w:rsidRPr="00A363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460C657D" w14:textId="67073192" w:rsidR="00A363EF" w:rsidRDefault="00290525" w:rsidP="0029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 рассматривают устройство светового микроскопа</w:t>
            </w:r>
            <w:r w:rsidR="00A363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556C1491" w14:textId="77777777" w:rsidR="00A363EF" w:rsidRPr="00A363EF" w:rsidRDefault="00A363EF" w:rsidP="00A3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выявляют способ определения увеличения светового микроскопа.</w:t>
            </w:r>
          </w:p>
          <w:p w14:paraId="1D1D3CE0" w14:textId="77777777" w:rsidR="00707E38" w:rsidRDefault="00707E38" w:rsidP="0070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E38">
              <w:rPr>
                <w:rFonts w:ascii="Times New Roman" w:hAnsi="Times New Roman" w:cs="Times New Roman"/>
                <w:sz w:val="26"/>
                <w:szCs w:val="26"/>
              </w:rPr>
              <w:t xml:space="preserve">Если вы обратите внимание на цифры, которые написаны на объективе и окуляре, </w:t>
            </w:r>
          </w:p>
          <w:p w14:paraId="2ABFE6DE" w14:textId="77777777" w:rsidR="00707E38" w:rsidRDefault="00707E38" w:rsidP="0070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E38">
              <w:rPr>
                <w:rFonts w:ascii="Times New Roman" w:hAnsi="Times New Roman" w:cs="Times New Roman"/>
                <w:sz w:val="26"/>
                <w:szCs w:val="26"/>
              </w:rPr>
              <w:t>то сможете определить кратность увеличения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707E38">
              <w:rPr>
                <w:rFonts w:ascii="Times New Roman" w:hAnsi="Times New Roman" w:cs="Times New Roman"/>
                <w:sz w:val="26"/>
                <w:szCs w:val="26"/>
              </w:rPr>
              <w:t xml:space="preserve">цифры нужно перемножить). </w:t>
            </w:r>
          </w:p>
          <w:p w14:paraId="286F845F" w14:textId="77777777" w:rsidR="00707E38" w:rsidRDefault="00707E38" w:rsidP="0070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E38">
              <w:rPr>
                <w:rFonts w:ascii="Times New Roman" w:hAnsi="Times New Roman" w:cs="Times New Roman"/>
                <w:sz w:val="26"/>
                <w:szCs w:val="26"/>
              </w:rPr>
              <w:t xml:space="preserve">У меня на столе стоит микроскоп, давайте определим его увеличительную способность. (назвать цифры и посчитать). </w:t>
            </w:r>
          </w:p>
          <w:p w14:paraId="6D186256" w14:textId="035DE8E5" w:rsidR="00A363EF" w:rsidRPr="00033595" w:rsidRDefault="00707E38" w:rsidP="0070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7E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Давайте сравним, чей микроскоп мой или ваш дает большее увеличение?</w:t>
            </w:r>
          </w:p>
        </w:tc>
        <w:tc>
          <w:tcPr>
            <w:tcW w:w="2693" w:type="dxa"/>
            <w:shd w:val="clear" w:color="auto" w:fill="auto"/>
          </w:tcPr>
          <w:p w14:paraId="303804CD" w14:textId="77777777" w:rsidR="00913315" w:rsidRPr="00290525" w:rsidRDefault="00913315" w:rsidP="00913315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0525">
              <w:rPr>
                <w:rFonts w:ascii="Times New Roman" w:hAnsi="Times New Roman"/>
                <w:b/>
                <w:szCs w:val="24"/>
              </w:rPr>
              <w:lastRenderedPageBreak/>
              <w:t>Регулятивные:</w:t>
            </w:r>
          </w:p>
          <w:p w14:paraId="1C336495" w14:textId="77777777" w:rsidR="00913315" w:rsidRDefault="00290525" w:rsidP="00913315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13315">
              <w:rPr>
                <w:rFonts w:ascii="Times New Roman" w:hAnsi="Times New Roman"/>
                <w:szCs w:val="24"/>
              </w:rPr>
              <w:t>познавательная инициатива</w:t>
            </w:r>
            <w:r w:rsidR="00913315">
              <w:rPr>
                <w:rFonts w:ascii="Times New Roman" w:hAnsi="Times New Roman"/>
                <w:szCs w:val="24"/>
              </w:rPr>
              <w:t>.</w:t>
            </w:r>
          </w:p>
          <w:p w14:paraId="5BD2D272" w14:textId="77777777" w:rsidR="00913315" w:rsidRPr="00290525" w:rsidRDefault="00913315" w:rsidP="00913315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0525">
              <w:rPr>
                <w:rFonts w:ascii="Times New Roman" w:hAnsi="Times New Roman"/>
                <w:b/>
                <w:szCs w:val="24"/>
              </w:rPr>
              <w:t>Познавательные:</w:t>
            </w:r>
          </w:p>
          <w:p w14:paraId="27607494" w14:textId="77777777" w:rsidR="00913315" w:rsidRDefault="00290525" w:rsidP="00913315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13315">
              <w:rPr>
                <w:rFonts w:ascii="Times New Roman" w:hAnsi="Times New Roman"/>
                <w:szCs w:val="24"/>
              </w:rPr>
              <w:t>выдвижение гипотез и их обоснование</w:t>
            </w:r>
            <w:r w:rsidR="00913315">
              <w:rPr>
                <w:rFonts w:ascii="Times New Roman" w:hAnsi="Times New Roman"/>
                <w:szCs w:val="24"/>
              </w:rPr>
              <w:t>,</w:t>
            </w:r>
          </w:p>
          <w:p w14:paraId="2080E1F2" w14:textId="77777777" w:rsidR="00913315" w:rsidRDefault="00913315" w:rsidP="00913315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290525" w:rsidRPr="00913315">
              <w:rPr>
                <w:rFonts w:ascii="Times New Roman" w:hAnsi="Times New Roman"/>
                <w:szCs w:val="24"/>
              </w:rPr>
              <w:t>поиск не</w:t>
            </w:r>
            <w:r>
              <w:rPr>
                <w:rFonts w:ascii="Times New Roman" w:hAnsi="Times New Roman"/>
                <w:szCs w:val="24"/>
              </w:rPr>
              <w:t>обходимой информации из текстов,</w:t>
            </w:r>
          </w:p>
          <w:p w14:paraId="63ED1E2F" w14:textId="77777777" w:rsidR="00913315" w:rsidRDefault="00290525" w:rsidP="00913315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13315">
              <w:rPr>
                <w:rFonts w:ascii="Times New Roman" w:hAnsi="Times New Roman"/>
                <w:szCs w:val="24"/>
              </w:rPr>
              <w:t>установление причинно</w:t>
            </w:r>
            <w:r w:rsidR="00913315">
              <w:rPr>
                <w:rFonts w:ascii="Times New Roman" w:hAnsi="Times New Roman"/>
                <w:szCs w:val="24"/>
              </w:rPr>
              <w:t>-следственных связей,</w:t>
            </w:r>
          </w:p>
          <w:p w14:paraId="363DE473" w14:textId="77777777" w:rsidR="00913315" w:rsidRDefault="00290525" w:rsidP="00913315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13315">
              <w:rPr>
                <w:rFonts w:ascii="Times New Roman" w:hAnsi="Times New Roman"/>
                <w:szCs w:val="24"/>
              </w:rPr>
              <w:t>самостоятельное создание способов решения проблем</w:t>
            </w:r>
            <w:r w:rsidR="00913315">
              <w:rPr>
                <w:rFonts w:ascii="Times New Roman" w:hAnsi="Times New Roman"/>
                <w:szCs w:val="24"/>
              </w:rPr>
              <w:t>,</w:t>
            </w:r>
          </w:p>
          <w:p w14:paraId="527AEB86" w14:textId="77777777" w:rsidR="00913315" w:rsidRDefault="00913315" w:rsidP="00913315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290525" w:rsidRPr="00913315">
              <w:rPr>
                <w:rFonts w:ascii="Times New Roman" w:hAnsi="Times New Roman"/>
                <w:szCs w:val="24"/>
              </w:rPr>
              <w:t>роизвольное по</w:t>
            </w:r>
            <w:r>
              <w:rPr>
                <w:rFonts w:ascii="Times New Roman" w:hAnsi="Times New Roman"/>
                <w:szCs w:val="24"/>
              </w:rPr>
              <w:t>строение речевого высказывания.</w:t>
            </w:r>
          </w:p>
          <w:p w14:paraId="17966ADC" w14:textId="4F60DFEA" w:rsidR="00913315" w:rsidRPr="00913315" w:rsidRDefault="00913315" w:rsidP="00913315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90525">
              <w:rPr>
                <w:rFonts w:ascii="Times New Roman" w:hAnsi="Times New Roman" w:cs="Times New Roman"/>
                <w:b/>
                <w:bCs/>
                <w:szCs w:val="24"/>
              </w:rPr>
              <w:t>Личностные:</w:t>
            </w:r>
          </w:p>
          <w:p w14:paraId="4E9DE8F3" w14:textId="23132D17" w:rsidR="00913315" w:rsidRDefault="00913315" w:rsidP="00913315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</w:t>
            </w:r>
            <w:r w:rsidR="00290525" w:rsidRPr="00913315">
              <w:rPr>
                <w:rFonts w:ascii="Times New Roman" w:hAnsi="Times New Roman"/>
                <w:szCs w:val="24"/>
              </w:rPr>
              <w:t>равственно</w:t>
            </w:r>
            <w:r>
              <w:rPr>
                <w:rFonts w:ascii="Times New Roman" w:hAnsi="Times New Roman"/>
                <w:szCs w:val="24"/>
              </w:rPr>
              <w:t>-</w:t>
            </w:r>
            <w:r w:rsidR="00290525" w:rsidRPr="00913315">
              <w:rPr>
                <w:rFonts w:ascii="Times New Roman" w:hAnsi="Times New Roman"/>
                <w:szCs w:val="24"/>
              </w:rPr>
              <w:t>этическое оценивание усваиваемого содержания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14:paraId="6029C110" w14:textId="77777777" w:rsidR="00913315" w:rsidRDefault="00290525" w:rsidP="00913315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13315">
              <w:rPr>
                <w:rFonts w:ascii="Times New Roman" w:hAnsi="Times New Roman"/>
                <w:szCs w:val="24"/>
              </w:rPr>
              <w:t xml:space="preserve"> осознание ответственности за общее дело</w:t>
            </w:r>
            <w:r w:rsidR="00913315">
              <w:rPr>
                <w:rFonts w:ascii="Times New Roman" w:hAnsi="Times New Roman"/>
                <w:szCs w:val="24"/>
              </w:rPr>
              <w:t>,</w:t>
            </w:r>
          </w:p>
          <w:p w14:paraId="42A356BE" w14:textId="77777777" w:rsidR="00913315" w:rsidRDefault="00290525" w:rsidP="00913315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13315">
              <w:rPr>
                <w:rFonts w:ascii="Times New Roman" w:hAnsi="Times New Roman"/>
                <w:szCs w:val="24"/>
              </w:rPr>
              <w:t>следование в поведении моральным нормам и этическим требованиям</w:t>
            </w:r>
            <w:r w:rsidR="00913315">
              <w:rPr>
                <w:rFonts w:ascii="Times New Roman" w:hAnsi="Times New Roman"/>
                <w:szCs w:val="24"/>
              </w:rPr>
              <w:t>,</w:t>
            </w:r>
          </w:p>
          <w:p w14:paraId="364C61B5" w14:textId="4B81FEE9" w:rsidR="00913315" w:rsidRPr="00290525" w:rsidRDefault="00913315" w:rsidP="00913315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0525">
              <w:rPr>
                <w:rFonts w:ascii="Times New Roman" w:hAnsi="Times New Roman"/>
                <w:b/>
                <w:szCs w:val="24"/>
              </w:rPr>
              <w:t>Коммуникативные:</w:t>
            </w:r>
          </w:p>
          <w:p w14:paraId="2405B6BE" w14:textId="77777777" w:rsidR="00913315" w:rsidRDefault="00290525" w:rsidP="00913315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13315">
              <w:rPr>
                <w:rFonts w:ascii="Times New Roman" w:hAnsi="Times New Roman"/>
                <w:szCs w:val="24"/>
              </w:rPr>
              <w:t xml:space="preserve">формулирование и </w:t>
            </w:r>
            <w:r w:rsidRPr="00913315">
              <w:rPr>
                <w:rFonts w:ascii="Times New Roman" w:hAnsi="Times New Roman"/>
                <w:szCs w:val="24"/>
              </w:rPr>
              <w:lastRenderedPageBreak/>
              <w:t>аргументация своего мнения и позиции в коммуникации</w:t>
            </w:r>
            <w:r w:rsidR="00913315">
              <w:rPr>
                <w:rFonts w:ascii="Times New Roman" w:hAnsi="Times New Roman"/>
                <w:szCs w:val="24"/>
              </w:rPr>
              <w:t>,</w:t>
            </w:r>
          </w:p>
          <w:p w14:paraId="264D948A" w14:textId="252C8BB3" w:rsidR="00290525" w:rsidRDefault="00290525" w:rsidP="00913315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13315">
              <w:rPr>
                <w:rFonts w:ascii="Times New Roman" w:hAnsi="Times New Roman"/>
                <w:szCs w:val="24"/>
              </w:rPr>
              <w:t xml:space="preserve"> учёт разных мнений</w:t>
            </w:r>
            <w:r w:rsidR="00913315">
              <w:rPr>
                <w:rFonts w:ascii="Times New Roman" w:hAnsi="Times New Roman"/>
                <w:szCs w:val="24"/>
              </w:rPr>
              <w:t>,</w:t>
            </w:r>
          </w:p>
          <w:p w14:paraId="5B8174FA" w14:textId="2428C30C" w:rsidR="00290525" w:rsidRPr="00007FF1" w:rsidRDefault="00290525" w:rsidP="00913315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3315">
              <w:rPr>
                <w:rFonts w:ascii="Times New Roman" w:hAnsi="Times New Roman"/>
                <w:szCs w:val="24"/>
              </w:rPr>
              <w:t>достижение договорённостей и согласование общего решения</w:t>
            </w:r>
            <w:r w:rsidR="00913315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526E6F" w:rsidRPr="004C6ECF" w14:paraId="41637011" w14:textId="77777777" w:rsidTr="004C4974">
        <w:tc>
          <w:tcPr>
            <w:tcW w:w="2836" w:type="dxa"/>
            <w:shd w:val="clear" w:color="auto" w:fill="auto"/>
            <w:vAlign w:val="center"/>
          </w:tcPr>
          <w:p w14:paraId="713DB098" w14:textId="09E0E92B" w:rsidR="00526E6F" w:rsidRPr="0033376F" w:rsidRDefault="00526E6F" w:rsidP="00526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6F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6. Первичное закрепление во внешней речи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31234235" w14:textId="6D145DF7" w:rsidR="00526E6F" w:rsidRPr="007449EB" w:rsidRDefault="00526E6F" w:rsidP="00526E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7449E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Назовите все части микроскопа, на магнитной доске микроскоп – части приклеить.</w:t>
            </w:r>
          </w:p>
          <w:p w14:paraId="71B40733" w14:textId="44DAB3E5" w:rsidR="007449EB" w:rsidRDefault="007449EB" w:rsidP="00744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7449EB">
              <w:rPr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1E4CFEC0" wp14:editId="377B514E">
                  <wp:simplePos x="0" y="0"/>
                  <wp:positionH relativeFrom="column">
                    <wp:posOffset>-2412365</wp:posOffset>
                  </wp:positionH>
                  <wp:positionV relativeFrom="paragraph">
                    <wp:posOffset>43180</wp:posOffset>
                  </wp:positionV>
                  <wp:extent cx="2326005" cy="1816735"/>
                  <wp:effectExtent l="0" t="0" r="0" b="0"/>
                  <wp:wrapTight wrapText="bothSides">
                    <wp:wrapPolygon edited="0">
                      <wp:start x="0" y="0"/>
                      <wp:lineTo x="0" y="21290"/>
                      <wp:lineTo x="21405" y="21290"/>
                      <wp:lineTo x="21405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005" cy="181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B5C868" w14:textId="2CAC1204" w:rsidR="007449EB" w:rsidRDefault="007449EB" w:rsidP="00744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634395B3" w14:textId="3655A5DC" w:rsidR="007449EB" w:rsidRDefault="007449EB" w:rsidP="00744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5C9AEA89" w14:textId="77777777" w:rsidR="007449EB" w:rsidRDefault="007449EB" w:rsidP="00744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15224871" w14:textId="750F7682" w:rsidR="007449EB" w:rsidRDefault="007449EB" w:rsidP="00744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7B5F3F10" w14:textId="77777777" w:rsidR="007449EB" w:rsidRDefault="007449EB" w:rsidP="00744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110270F7" w14:textId="77777777" w:rsidR="007449EB" w:rsidRDefault="007449EB" w:rsidP="00744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17243431" w14:textId="77777777" w:rsidR="007449EB" w:rsidRDefault="007449EB" w:rsidP="00744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2055FFFD" w14:textId="77777777" w:rsidR="007449EB" w:rsidRDefault="007449EB" w:rsidP="00744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23AE6F74" w14:textId="77777777" w:rsidR="007449EB" w:rsidRDefault="007449EB" w:rsidP="00744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63E4D918" w14:textId="10EAE053" w:rsidR="007449EB" w:rsidRPr="007449EB" w:rsidRDefault="007449EB" w:rsidP="00744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7449EB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Прошл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о больше по</w:t>
            </w:r>
            <w:r w:rsidRPr="007449EB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ловин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ы</w:t>
            </w:r>
            <w:r w:rsidRPr="007449EB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урока, давайте отдохнем и разомнемся,</w:t>
            </w:r>
          </w:p>
          <w:p w14:paraId="5D694CF3" w14:textId="77777777" w:rsidR="007449EB" w:rsidRPr="007449EB" w:rsidRDefault="007449EB" w:rsidP="007449EB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7449EB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но не будем отходить от темы урока.</w:t>
            </w:r>
          </w:p>
          <w:p w14:paraId="2BBA0150" w14:textId="77777777" w:rsidR="007449EB" w:rsidRDefault="007449EB" w:rsidP="007449EB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7449EB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Вам предлагается упражнение «Да - Нет». </w:t>
            </w:r>
          </w:p>
          <w:p w14:paraId="19D11748" w14:textId="77777777" w:rsidR="007449EB" w:rsidRPr="007449EB" w:rsidRDefault="007449EB" w:rsidP="007449EB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7449EB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Участвует весь класс, причем молча.</w:t>
            </w:r>
          </w:p>
          <w:p w14:paraId="0576E7FF" w14:textId="77777777" w:rsidR="007449EB" w:rsidRDefault="007449EB" w:rsidP="007449EB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7449EB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Я буду задавать вопрос – если вы считаете, </w:t>
            </w:r>
          </w:p>
          <w:p w14:paraId="3DAED603" w14:textId="77777777" w:rsidR="007449EB" w:rsidRPr="007449EB" w:rsidRDefault="007449EB" w:rsidP="007449EB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7449EB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что ответ «ДА» - вы встаете,</w:t>
            </w:r>
          </w:p>
          <w:p w14:paraId="775509A7" w14:textId="77777777" w:rsidR="007449EB" w:rsidRPr="007449EB" w:rsidRDefault="007449EB" w:rsidP="007449EB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7449EB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если считаете, что ответ «НЕТ» - сидите на месте, скрестив руки на груди.</w:t>
            </w:r>
          </w:p>
          <w:p w14:paraId="14604056" w14:textId="77777777" w:rsidR="007449EB" w:rsidRPr="007449EB" w:rsidRDefault="007449EB" w:rsidP="007449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449E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1. Для наблюдения за слоном нужен микроскоп? (НЕТ)</w:t>
            </w:r>
          </w:p>
          <w:p w14:paraId="4B90CFAD" w14:textId="77777777" w:rsidR="007449EB" w:rsidRPr="007449EB" w:rsidRDefault="007449EB" w:rsidP="007449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449E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2. Ученик 5го класса может выполнять работу с микроскопом? (ДА)</w:t>
            </w:r>
          </w:p>
          <w:p w14:paraId="0D7BEEAD" w14:textId="77777777" w:rsidR="007449EB" w:rsidRPr="007449EB" w:rsidRDefault="007449EB" w:rsidP="007449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449E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3. Ручную лупу можно использовать для рассматривания клеток кожи? (НЕТ)</w:t>
            </w:r>
          </w:p>
          <w:p w14:paraId="6680199E" w14:textId="77777777" w:rsidR="007449EB" w:rsidRPr="007449EB" w:rsidRDefault="007449EB" w:rsidP="007449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449E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4. Микроскоп имеет один окуляр? (ДА)</w:t>
            </w:r>
          </w:p>
          <w:p w14:paraId="5B63BA22" w14:textId="77777777" w:rsidR="007449EB" w:rsidRPr="007449EB" w:rsidRDefault="007449EB" w:rsidP="007449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449E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5. Микроскоп – это измерительный прибор? (НЕТ)</w:t>
            </w:r>
          </w:p>
          <w:p w14:paraId="66ACACC7" w14:textId="035313BB" w:rsidR="00526E6F" w:rsidRPr="007449EB" w:rsidRDefault="007449EB" w:rsidP="007449E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7449EB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Молодцы! Продолжим урок!</w:t>
            </w:r>
          </w:p>
        </w:tc>
        <w:tc>
          <w:tcPr>
            <w:tcW w:w="2693" w:type="dxa"/>
            <w:shd w:val="clear" w:color="auto" w:fill="auto"/>
          </w:tcPr>
          <w:p w14:paraId="674DBFED" w14:textId="77777777" w:rsidR="00526E6F" w:rsidRPr="00290525" w:rsidRDefault="00526E6F" w:rsidP="00526E6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0525">
              <w:rPr>
                <w:rFonts w:ascii="Times New Roman" w:hAnsi="Times New Roman"/>
                <w:b/>
                <w:szCs w:val="24"/>
              </w:rPr>
              <w:t>Познавательные:</w:t>
            </w:r>
          </w:p>
          <w:p w14:paraId="7BCCD3FE" w14:textId="77777777" w:rsidR="00526E6F" w:rsidRDefault="00526E6F" w:rsidP="00526E6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26E6F">
              <w:rPr>
                <w:rFonts w:ascii="Times New Roman" w:hAnsi="Times New Roman"/>
                <w:szCs w:val="24"/>
              </w:rPr>
              <w:t>подведение под понятие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14:paraId="66BF6FC2" w14:textId="1191C4F2" w:rsidR="00526E6F" w:rsidRPr="00526E6F" w:rsidRDefault="00526E6F" w:rsidP="00526E6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26E6F">
              <w:rPr>
                <w:rFonts w:ascii="Times New Roman" w:hAnsi="Times New Roman"/>
                <w:szCs w:val="24"/>
              </w:rPr>
              <w:t>установление причинно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526E6F">
              <w:rPr>
                <w:rFonts w:ascii="Times New Roman" w:hAnsi="Times New Roman"/>
                <w:szCs w:val="24"/>
              </w:rPr>
              <w:t>следственных связей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14:paraId="1E536248" w14:textId="77777777" w:rsidR="00526E6F" w:rsidRDefault="00526E6F" w:rsidP="00526E6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26E6F">
              <w:rPr>
                <w:rFonts w:ascii="Times New Roman" w:hAnsi="Times New Roman"/>
                <w:szCs w:val="24"/>
              </w:rPr>
              <w:t>выполнение действий по алгоритму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14:paraId="6E3013BB" w14:textId="77777777" w:rsidR="00526E6F" w:rsidRDefault="00526E6F" w:rsidP="00526E6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26E6F">
              <w:rPr>
                <w:rFonts w:ascii="Times New Roman" w:hAnsi="Times New Roman"/>
                <w:szCs w:val="24"/>
              </w:rPr>
              <w:t>построение логической цепи рассуждений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14:paraId="3E472D9A" w14:textId="77777777" w:rsidR="00526E6F" w:rsidRPr="00290525" w:rsidRDefault="00526E6F" w:rsidP="00526E6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0525">
              <w:rPr>
                <w:rFonts w:ascii="Times New Roman" w:hAnsi="Times New Roman"/>
                <w:b/>
                <w:szCs w:val="24"/>
              </w:rPr>
              <w:t>Коммуникативные:</w:t>
            </w:r>
          </w:p>
          <w:p w14:paraId="0D691F8F" w14:textId="77777777" w:rsidR="00526E6F" w:rsidRDefault="00526E6F" w:rsidP="00526E6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26E6F">
              <w:rPr>
                <w:rFonts w:ascii="Times New Roman" w:hAnsi="Times New Roman"/>
                <w:szCs w:val="24"/>
              </w:rPr>
              <w:t>выражение своих мыслей с достаточной полнотой и точностью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14:paraId="2BACDF84" w14:textId="77777777" w:rsidR="00526E6F" w:rsidRDefault="00526E6F" w:rsidP="00526E6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26E6F">
              <w:rPr>
                <w:rFonts w:ascii="Times New Roman" w:hAnsi="Times New Roman"/>
                <w:szCs w:val="24"/>
              </w:rPr>
              <w:t>адекватное использование речевых средств для решения коммуникационных задач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526E6F">
              <w:rPr>
                <w:rFonts w:ascii="Times New Roman" w:hAnsi="Times New Roman"/>
                <w:szCs w:val="24"/>
              </w:rPr>
              <w:t>управление поведением партнёра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14:paraId="133320BB" w14:textId="6531B4E4" w:rsidR="00526E6F" w:rsidRPr="00913315" w:rsidRDefault="00526E6F" w:rsidP="00526E6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90525">
              <w:rPr>
                <w:rFonts w:ascii="Times New Roman" w:hAnsi="Times New Roman" w:cs="Times New Roman"/>
                <w:b/>
                <w:bCs/>
                <w:szCs w:val="24"/>
              </w:rPr>
              <w:t>Личностные:</w:t>
            </w:r>
          </w:p>
          <w:p w14:paraId="096D4E59" w14:textId="4517A231" w:rsidR="00526E6F" w:rsidRPr="00526E6F" w:rsidRDefault="00526E6F" w:rsidP="00526E6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26E6F">
              <w:rPr>
                <w:rFonts w:ascii="Times New Roman" w:hAnsi="Times New Roman"/>
                <w:szCs w:val="24"/>
              </w:rPr>
              <w:t>осознание ответственности за общее дело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526E6F">
              <w:rPr>
                <w:rFonts w:ascii="Times New Roman" w:hAnsi="Times New Roman"/>
                <w:szCs w:val="24"/>
              </w:rPr>
              <w:t>следование в поведении моральным нормам и этическим требованиям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526E6F" w:rsidRPr="004C6ECF" w14:paraId="15812C19" w14:textId="77777777" w:rsidTr="00402602">
        <w:tc>
          <w:tcPr>
            <w:tcW w:w="2836" w:type="dxa"/>
            <w:shd w:val="clear" w:color="auto" w:fill="auto"/>
            <w:vAlign w:val="center"/>
          </w:tcPr>
          <w:p w14:paraId="72D7AC79" w14:textId="5C23A79A" w:rsidR="00526E6F" w:rsidRPr="00426FD4" w:rsidRDefault="00526E6F" w:rsidP="00526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6F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7. Самостоятельная работа с самопроверкой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487DE4AF" w14:textId="6F833ECC" w:rsidR="00526E6F" w:rsidRDefault="004023F4" w:rsidP="00526E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3840" behindDoc="1" locked="0" layoutInCell="1" allowOverlap="1" wp14:anchorId="79F24932" wp14:editId="20FCE1D9">
                  <wp:simplePos x="0" y="0"/>
                  <wp:positionH relativeFrom="column">
                    <wp:posOffset>3269615</wp:posOffset>
                  </wp:positionH>
                  <wp:positionV relativeFrom="paragraph">
                    <wp:posOffset>-15875</wp:posOffset>
                  </wp:positionV>
                  <wp:extent cx="3018155" cy="1916430"/>
                  <wp:effectExtent l="0" t="0" r="0" b="0"/>
                  <wp:wrapTight wrapText="bothSides">
                    <wp:wrapPolygon edited="0">
                      <wp:start x="0" y="0"/>
                      <wp:lineTo x="0" y="21471"/>
                      <wp:lineTo x="21405" y="21471"/>
                      <wp:lineTo x="21405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8155" cy="191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6E6F" w:rsidRPr="00201439">
              <w:rPr>
                <w:rFonts w:ascii="Times New Roman" w:hAnsi="Times New Roman"/>
                <w:sz w:val="26"/>
                <w:szCs w:val="26"/>
              </w:rPr>
              <w:t>Наташа изучает строение клеток томата.</w:t>
            </w:r>
            <w:r w:rsidR="00526E6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26E6F" w:rsidRPr="00201439">
              <w:rPr>
                <w:rFonts w:ascii="Times New Roman" w:hAnsi="Times New Roman"/>
                <w:sz w:val="26"/>
                <w:szCs w:val="26"/>
              </w:rPr>
              <w:t xml:space="preserve">Она использует световой микроскоп, на окуляре которого написано 10, а на одном из объективов </w:t>
            </w:r>
            <w:r w:rsidR="00526E6F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526E6F" w:rsidRPr="00201439">
              <w:rPr>
                <w:rFonts w:ascii="Times New Roman" w:hAnsi="Times New Roman"/>
                <w:sz w:val="26"/>
                <w:szCs w:val="26"/>
              </w:rPr>
              <w:t>20.</w:t>
            </w:r>
            <w:r w:rsidR="00526E6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26E6F" w:rsidRPr="00201439">
              <w:rPr>
                <w:rFonts w:ascii="Times New Roman" w:hAnsi="Times New Roman"/>
                <w:sz w:val="26"/>
                <w:szCs w:val="26"/>
              </w:rPr>
              <w:t>Найдите увеличение микроскопа, на котором работает Наташа.</w:t>
            </w:r>
            <w:r w:rsidR="00526E6F">
              <w:rPr>
                <w:rFonts w:ascii="Times New Roman" w:hAnsi="Times New Roman"/>
                <w:sz w:val="26"/>
                <w:szCs w:val="26"/>
              </w:rPr>
              <w:t xml:space="preserve"> Подпиши все части микроскопа.</w:t>
            </w:r>
          </w:p>
          <w:p w14:paraId="227785EE" w14:textId="5587F1EE" w:rsidR="00526E6F" w:rsidRPr="00B01B8B" w:rsidRDefault="00526E6F" w:rsidP="00526E6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01B8B">
              <w:rPr>
                <w:rFonts w:ascii="Times New Roman" w:hAnsi="Times New Roman"/>
                <w:b/>
                <w:bCs/>
                <w:sz w:val="26"/>
                <w:szCs w:val="26"/>
              </w:rPr>
              <w:t>Ответ:</w:t>
            </w:r>
          </w:p>
          <w:p w14:paraId="425E302B" w14:textId="36C2A7C9" w:rsidR="00526E6F" w:rsidRDefault="00526E6F" w:rsidP="00526E6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439">
              <w:rPr>
                <w:rFonts w:ascii="Times New Roman" w:hAnsi="Times New Roman"/>
                <w:sz w:val="26"/>
                <w:szCs w:val="26"/>
              </w:rPr>
              <w:t>Наташа использует световой микроскоп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увеличением 200 = 10 х 20.</w:t>
            </w:r>
          </w:p>
          <w:p w14:paraId="57008967" w14:textId="2FFF483E" w:rsidR="00526E6F" w:rsidRPr="00B01B8B" w:rsidRDefault="00526E6F" w:rsidP="00526E6F">
            <w:pPr>
              <w:pStyle w:val="a3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7BCF28C" w14:textId="77777777" w:rsidR="00526E6F" w:rsidRPr="00290525" w:rsidRDefault="00526E6F" w:rsidP="00526E6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0525">
              <w:rPr>
                <w:rFonts w:ascii="Times New Roman" w:hAnsi="Times New Roman"/>
                <w:b/>
                <w:szCs w:val="24"/>
              </w:rPr>
              <w:t>Познавательные:</w:t>
            </w:r>
          </w:p>
          <w:p w14:paraId="2142BA0F" w14:textId="72A786D2" w:rsidR="00526E6F" w:rsidRDefault="00526E6F" w:rsidP="00526E6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26E6F">
              <w:rPr>
                <w:rFonts w:ascii="Times New Roman" w:hAnsi="Times New Roman"/>
                <w:szCs w:val="24"/>
              </w:rPr>
              <w:t>выполнение действий по алгоритму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14:paraId="41AFFFF8" w14:textId="77777777" w:rsidR="00526E6F" w:rsidRPr="00290525" w:rsidRDefault="00526E6F" w:rsidP="00526E6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0525">
              <w:rPr>
                <w:rFonts w:ascii="Times New Roman" w:hAnsi="Times New Roman"/>
                <w:b/>
                <w:szCs w:val="24"/>
              </w:rPr>
              <w:t>Регулятивные:</w:t>
            </w:r>
          </w:p>
          <w:p w14:paraId="77445E26" w14:textId="77777777" w:rsidR="00526E6F" w:rsidRDefault="00526E6F" w:rsidP="00526E6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  <w:r w:rsidRPr="00526E6F">
              <w:rPr>
                <w:rFonts w:ascii="Times New Roman" w:hAnsi="Times New Roman"/>
                <w:szCs w:val="24"/>
              </w:rPr>
              <w:t>онтроль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526E6F">
              <w:rPr>
                <w:rFonts w:ascii="Times New Roman" w:hAnsi="Times New Roman"/>
                <w:szCs w:val="24"/>
              </w:rPr>
              <w:t>коррекция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526E6F">
              <w:rPr>
                <w:rFonts w:ascii="Times New Roman" w:hAnsi="Times New Roman"/>
                <w:szCs w:val="24"/>
              </w:rPr>
              <w:t>оценка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526E6F">
              <w:rPr>
                <w:rFonts w:ascii="Times New Roman" w:hAnsi="Times New Roman"/>
                <w:szCs w:val="24"/>
              </w:rPr>
              <w:t xml:space="preserve">волевая </w:t>
            </w:r>
            <w:proofErr w:type="spellStart"/>
            <w:r w:rsidRPr="00526E6F">
              <w:rPr>
                <w:rFonts w:ascii="Times New Roman" w:hAnsi="Times New Roman"/>
                <w:szCs w:val="24"/>
              </w:rPr>
              <w:t>саморегуляция</w:t>
            </w:r>
            <w:proofErr w:type="spellEnd"/>
            <w:r w:rsidRPr="00526E6F">
              <w:rPr>
                <w:rFonts w:ascii="Times New Roman" w:hAnsi="Times New Roman"/>
                <w:szCs w:val="24"/>
              </w:rPr>
              <w:t xml:space="preserve"> в ситуации затруднения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14:paraId="17AF337A" w14:textId="77777777" w:rsidR="00526E6F" w:rsidRPr="00290525" w:rsidRDefault="00526E6F" w:rsidP="00526E6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0525">
              <w:rPr>
                <w:rFonts w:ascii="Times New Roman" w:hAnsi="Times New Roman"/>
                <w:b/>
                <w:szCs w:val="24"/>
              </w:rPr>
              <w:t>Коммуникативные:</w:t>
            </w:r>
          </w:p>
          <w:p w14:paraId="0D9C7EA9" w14:textId="77777777" w:rsidR="00526E6F" w:rsidRDefault="00526E6F" w:rsidP="00526E6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26E6F">
              <w:rPr>
                <w:rFonts w:ascii="Times New Roman" w:hAnsi="Times New Roman"/>
                <w:szCs w:val="24"/>
              </w:rPr>
              <w:t>выражение своих мыслей с достаточной полнотой и точностью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14:paraId="4AA4208A" w14:textId="5E588E61" w:rsidR="00526E6F" w:rsidRPr="00526E6F" w:rsidRDefault="00526E6F" w:rsidP="00526E6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26E6F">
              <w:rPr>
                <w:rFonts w:ascii="Times New Roman" w:hAnsi="Times New Roman"/>
                <w:szCs w:val="24"/>
              </w:rPr>
              <w:lastRenderedPageBreak/>
              <w:t xml:space="preserve"> использование критериев для </w:t>
            </w:r>
            <w:r>
              <w:rPr>
                <w:rFonts w:ascii="Times New Roman" w:hAnsi="Times New Roman"/>
                <w:szCs w:val="24"/>
              </w:rPr>
              <w:t>обоснования своего суждения.</w:t>
            </w:r>
          </w:p>
        </w:tc>
      </w:tr>
      <w:tr w:rsidR="00526E6F" w:rsidRPr="004C6ECF" w14:paraId="52280097" w14:textId="77777777" w:rsidTr="00402602">
        <w:tc>
          <w:tcPr>
            <w:tcW w:w="2836" w:type="dxa"/>
            <w:shd w:val="clear" w:color="auto" w:fill="auto"/>
            <w:vAlign w:val="center"/>
          </w:tcPr>
          <w:p w14:paraId="355E5A2A" w14:textId="42646736" w:rsidR="00526E6F" w:rsidRPr="00426FD4" w:rsidRDefault="00526E6F" w:rsidP="00526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6F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8. Включение в систему знаний и повторение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0773D8F5" w14:textId="77777777" w:rsidR="00A65D58" w:rsidRPr="00A65D58" w:rsidRDefault="00A65D58" w:rsidP="00A65D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65D5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Что теперь необходимо сделать? </w:t>
            </w:r>
          </w:p>
          <w:p w14:paraId="04C6316B" w14:textId="4DCBE95A" w:rsidR="00A65D58" w:rsidRPr="00A65D58" w:rsidRDefault="00A65D58" w:rsidP="00A65D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D58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A65D58">
              <w:rPr>
                <w:rFonts w:ascii="Times New Roman" w:hAnsi="Times New Roman"/>
                <w:sz w:val="26"/>
                <w:szCs w:val="26"/>
              </w:rPr>
              <w:t>ыполнить самостоятельную работу и проверить е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A65D58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1E2E5849" w14:textId="77777777" w:rsidR="00A65D58" w:rsidRPr="00A65D58" w:rsidRDefault="00A65D58" w:rsidP="00A65D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65D58">
              <w:rPr>
                <w:rFonts w:ascii="Times New Roman" w:hAnsi="Times New Roman"/>
                <w:b/>
                <w:bCs/>
                <w:sz w:val="26"/>
                <w:szCs w:val="26"/>
              </w:rPr>
              <w:t>Для чего вы будете выполнять самостоятельную работу?</w:t>
            </w:r>
          </w:p>
          <w:p w14:paraId="426279B0" w14:textId="41F23D1E" w:rsidR="00A65D58" w:rsidRPr="00A65D58" w:rsidRDefault="00A65D58" w:rsidP="00A65D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D5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дл</w:t>
            </w:r>
            <w:r w:rsidRPr="00A65D58">
              <w:rPr>
                <w:rFonts w:ascii="Times New Roman" w:hAnsi="Times New Roman"/>
                <w:sz w:val="26"/>
                <w:szCs w:val="26"/>
              </w:rPr>
              <w:t>я того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A65D58">
              <w:rPr>
                <w:rFonts w:ascii="Times New Roman" w:hAnsi="Times New Roman"/>
                <w:sz w:val="26"/>
                <w:szCs w:val="26"/>
              </w:rPr>
              <w:t xml:space="preserve"> чтобы понять, научились ли мы пользоваться новым знанием)</w:t>
            </w:r>
          </w:p>
          <w:p w14:paraId="4F5EBB30" w14:textId="199067B1" w:rsidR="00A65D58" w:rsidRDefault="00A65D58" w:rsidP="00A65D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65D58">
              <w:rPr>
                <w:rFonts w:ascii="Times New Roman" w:hAnsi="Times New Roman"/>
                <w:b/>
                <w:bCs/>
                <w:sz w:val="26"/>
                <w:szCs w:val="26"/>
              </w:rPr>
              <w:t>Это, как раз, последний шаг в нашем плане работы.</w:t>
            </w:r>
          </w:p>
          <w:p w14:paraId="53E6BB1B" w14:textId="21681697" w:rsidR="00A65D58" w:rsidRDefault="00A65D58" w:rsidP="00A6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Для этого мы используем демонстрационные задания из ВПР за 5й класс.</w:t>
            </w:r>
          </w:p>
          <w:p w14:paraId="3456E61A" w14:textId="4CCD6AA0" w:rsidR="00A65D58" w:rsidRDefault="00A65D58" w:rsidP="00A6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Линия №4 нам в этом поможет.</w:t>
            </w:r>
          </w:p>
          <w:p w14:paraId="7FB5D465" w14:textId="3E2EF37D" w:rsidR="00526E6F" w:rsidRPr="001F7A67" w:rsidRDefault="00526E6F" w:rsidP="00526E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FF05D6B" w14:textId="77777777" w:rsidR="00B94E5F" w:rsidRPr="00290525" w:rsidRDefault="00B94E5F" w:rsidP="00B94E5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0525">
              <w:rPr>
                <w:rFonts w:ascii="Times New Roman" w:hAnsi="Times New Roman"/>
                <w:b/>
                <w:szCs w:val="24"/>
              </w:rPr>
              <w:t>Познавательные:</w:t>
            </w:r>
          </w:p>
          <w:p w14:paraId="2868AFD0" w14:textId="77777777" w:rsidR="00B94E5F" w:rsidRDefault="00526E6F" w:rsidP="00526E6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26E6F">
              <w:rPr>
                <w:rFonts w:ascii="Times New Roman" w:hAnsi="Times New Roman"/>
                <w:szCs w:val="24"/>
              </w:rPr>
              <w:t>понимание текстов, извлечение необходимой информации</w:t>
            </w:r>
            <w:r w:rsidR="00B94E5F">
              <w:rPr>
                <w:rFonts w:ascii="Times New Roman" w:hAnsi="Times New Roman"/>
                <w:szCs w:val="24"/>
              </w:rPr>
              <w:t>,</w:t>
            </w:r>
          </w:p>
          <w:p w14:paraId="2D99520B" w14:textId="1113647E" w:rsidR="00B94E5F" w:rsidRDefault="00526E6F" w:rsidP="00526E6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26E6F">
              <w:rPr>
                <w:rFonts w:ascii="Times New Roman" w:hAnsi="Times New Roman"/>
                <w:szCs w:val="24"/>
              </w:rPr>
              <w:t>установление причинно</w:t>
            </w:r>
            <w:r w:rsidR="00B94E5F">
              <w:rPr>
                <w:rFonts w:ascii="Times New Roman" w:hAnsi="Times New Roman"/>
                <w:szCs w:val="24"/>
              </w:rPr>
              <w:t>-</w:t>
            </w:r>
            <w:r w:rsidRPr="00526E6F">
              <w:rPr>
                <w:rFonts w:ascii="Times New Roman" w:hAnsi="Times New Roman"/>
                <w:szCs w:val="24"/>
              </w:rPr>
              <w:t>следственных связей</w:t>
            </w:r>
            <w:r w:rsidR="00B94E5F">
              <w:rPr>
                <w:rFonts w:ascii="Times New Roman" w:hAnsi="Times New Roman"/>
                <w:szCs w:val="24"/>
              </w:rPr>
              <w:t>,</w:t>
            </w:r>
          </w:p>
          <w:p w14:paraId="2E82B077" w14:textId="77777777" w:rsidR="00B94E5F" w:rsidRDefault="00526E6F" w:rsidP="00526E6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26E6F">
              <w:rPr>
                <w:rFonts w:ascii="Times New Roman" w:hAnsi="Times New Roman"/>
                <w:szCs w:val="24"/>
              </w:rPr>
              <w:t>выполнение действий по алгоритму</w:t>
            </w:r>
            <w:r w:rsidR="00B94E5F">
              <w:rPr>
                <w:rFonts w:ascii="Times New Roman" w:hAnsi="Times New Roman"/>
                <w:szCs w:val="24"/>
              </w:rPr>
              <w:t>,</w:t>
            </w:r>
          </w:p>
          <w:p w14:paraId="1C5A04CC" w14:textId="77777777" w:rsidR="00B94E5F" w:rsidRDefault="00526E6F" w:rsidP="00526E6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26E6F">
              <w:rPr>
                <w:rFonts w:ascii="Times New Roman" w:hAnsi="Times New Roman"/>
                <w:szCs w:val="24"/>
              </w:rPr>
              <w:t>построение логической цепи рассуждений, доказательство</w:t>
            </w:r>
            <w:r w:rsidR="00B94E5F">
              <w:rPr>
                <w:rFonts w:ascii="Times New Roman" w:hAnsi="Times New Roman"/>
                <w:szCs w:val="24"/>
              </w:rPr>
              <w:t>.</w:t>
            </w:r>
          </w:p>
          <w:p w14:paraId="2BDD3689" w14:textId="77777777" w:rsidR="00B94E5F" w:rsidRPr="00290525" w:rsidRDefault="00B94E5F" w:rsidP="00B94E5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0525">
              <w:rPr>
                <w:rFonts w:ascii="Times New Roman" w:hAnsi="Times New Roman"/>
                <w:b/>
                <w:szCs w:val="24"/>
              </w:rPr>
              <w:t>Регулятивные:</w:t>
            </w:r>
          </w:p>
          <w:p w14:paraId="75DB2B18" w14:textId="77777777" w:rsidR="00B94E5F" w:rsidRDefault="00526E6F" w:rsidP="00526E6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26E6F">
              <w:rPr>
                <w:rFonts w:ascii="Times New Roman" w:hAnsi="Times New Roman"/>
                <w:szCs w:val="24"/>
              </w:rPr>
              <w:t>контроль, коррекция, оценка</w:t>
            </w:r>
            <w:r w:rsidR="00B94E5F">
              <w:rPr>
                <w:rFonts w:ascii="Times New Roman" w:hAnsi="Times New Roman"/>
                <w:szCs w:val="24"/>
              </w:rPr>
              <w:t>.</w:t>
            </w:r>
          </w:p>
          <w:p w14:paraId="4BBFF811" w14:textId="77777777" w:rsidR="00B94E5F" w:rsidRPr="00290525" w:rsidRDefault="00B94E5F" w:rsidP="00B94E5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0525">
              <w:rPr>
                <w:rFonts w:ascii="Times New Roman" w:hAnsi="Times New Roman"/>
                <w:b/>
                <w:szCs w:val="24"/>
              </w:rPr>
              <w:t>Коммуникативные:</w:t>
            </w:r>
          </w:p>
          <w:p w14:paraId="6D35FDA9" w14:textId="77777777" w:rsidR="00B94E5F" w:rsidRDefault="00526E6F" w:rsidP="00526E6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26E6F">
              <w:rPr>
                <w:rFonts w:ascii="Times New Roman" w:hAnsi="Times New Roman"/>
                <w:szCs w:val="24"/>
              </w:rPr>
              <w:t>выражение своих мыслей с достаточной полнотой и точностью</w:t>
            </w:r>
            <w:r w:rsidR="00B94E5F">
              <w:rPr>
                <w:rFonts w:ascii="Times New Roman" w:hAnsi="Times New Roman"/>
                <w:szCs w:val="24"/>
              </w:rPr>
              <w:t>,</w:t>
            </w:r>
          </w:p>
          <w:p w14:paraId="7862094E" w14:textId="77777777" w:rsidR="00B94E5F" w:rsidRDefault="00526E6F" w:rsidP="00526E6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26E6F">
              <w:rPr>
                <w:rFonts w:ascii="Times New Roman" w:hAnsi="Times New Roman"/>
                <w:szCs w:val="24"/>
              </w:rPr>
              <w:t>использование критериев для обоснования своего суждения</w:t>
            </w:r>
            <w:r w:rsidR="00B94E5F">
              <w:rPr>
                <w:rFonts w:ascii="Times New Roman" w:hAnsi="Times New Roman"/>
                <w:szCs w:val="24"/>
              </w:rPr>
              <w:t>.</w:t>
            </w:r>
          </w:p>
          <w:p w14:paraId="18412F64" w14:textId="47BEF844" w:rsidR="00B94E5F" w:rsidRDefault="00526E6F" w:rsidP="00526E6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26E6F">
              <w:rPr>
                <w:rFonts w:ascii="Times New Roman" w:hAnsi="Times New Roman"/>
                <w:szCs w:val="24"/>
              </w:rPr>
              <w:t>постановка вопросов</w:t>
            </w:r>
            <w:r w:rsidR="00B94E5F">
              <w:rPr>
                <w:rFonts w:ascii="Times New Roman" w:hAnsi="Times New Roman"/>
                <w:szCs w:val="24"/>
              </w:rPr>
              <w:t>.</w:t>
            </w:r>
          </w:p>
          <w:p w14:paraId="6C382631" w14:textId="77777777" w:rsidR="00B94E5F" w:rsidRPr="00913315" w:rsidRDefault="00B94E5F" w:rsidP="00B94E5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90525">
              <w:rPr>
                <w:rFonts w:ascii="Times New Roman" w:hAnsi="Times New Roman" w:cs="Times New Roman"/>
                <w:b/>
                <w:bCs/>
                <w:szCs w:val="24"/>
              </w:rPr>
              <w:t>Личностные:</w:t>
            </w:r>
          </w:p>
          <w:p w14:paraId="7DA23068" w14:textId="04471D73" w:rsidR="00526E6F" w:rsidRPr="00007FF1" w:rsidRDefault="00B94E5F" w:rsidP="00B94E5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 xml:space="preserve">ответственности за общее дело, </w:t>
            </w:r>
            <w:r w:rsidR="00526E6F" w:rsidRPr="00526E6F">
              <w:rPr>
                <w:rFonts w:ascii="Times New Roman" w:hAnsi="Times New Roman"/>
                <w:szCs w:val="24"/>
              </w:rPr>
              <w:t>следование в поведении моральным нормам и этическим требованиям</w:t>
            </w:r>
          </w:p>
        </w:tc>
      </w:tr>
      <w:tr w:rsidR="00526E6F" w:rsidRPr="004C6ECF" w14:paraId="2181011A" w14:textId="77777777" w:rsidTr="00402602">
        <w:tc>
          <w:tcPr>
            <w:tcW w:w="2836" w:type="dxa"/>
            <w:shd w:val="clear" w:color="auto" w:fill="auto"/>
            <w:vAlign w:val="center"/>
          </w:tcPr>
          <w:p w14:paraId="52788535" w14:textId="50950B0C" w:rsidR="00526E6F" w:rsidRPr="00426FD4" w:rsidRDefault="00526E6F" w:rsidP="00526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6F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9. Рефлексия учебной деятельности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471A776C" w14:textId="77777777" w:rsidR="00526E6F" w:rsidRDefault="00526E6F" w:rsidP="00526E6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1B8B">
              <w:rPr>
                <w:rFonts w:ascii="Times New Roman" w:hAnsi="Times New Roman" w:cs="Times New Roman"/>
                <w:b/>
                <w:sz w:val="26"/>
                <w:szCs w:val="26"/>
              </w:rPr>
              <w:t>Отлично, мы с вами ответили на все вопросы, и подходит к завершению наш урок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!</w:t>
            </w:r>
          </w:p>
          <w:p w14:paraId="1B755787" w14:textId="09B06920" w:rsidR="00D93613" w:rsidRPr="00D93613" w:rsidRDefault="00D93613" w:rsidP="00D93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613">
              <w:rPr>
                <w:rFonts w:ascii="Times New Roman" w:hAnsi="Times New Roman" w:cs="Times New Roman"/>
                <w:b/>
                <w:sz w:val="26"/>
                <w:szCs w:val="26"/>
              </w:rPr>
              <w:t>Давайте вспомним, какую цель вы ставили на уроке?</w:t>
            </w:r>
          </w:p>
          <w:p w14:paraId="1CFE760C" w14:textId="54C543FD" w:rsidR="00D93613" w:rsidRPr="00D93613" w:rsidRDefault="00D93613" w:rsidP="00D936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613">
              <w:rPr>
                <w:rFonts w:ascii="Times New Roman" w:hAnsi="Times New Roman"/>
                <w:sz w:val="26"/>
                <w:szCs w:val="26"/>
              </w:rPr>
              <w:t>(изучить устройство увеличительных приборов)</w:t>
            </w:r>
          </w:p>
          <w:p w14:paraId="7412161D" w14:textId="04308340" w:rsidR="00D93613" w:rsidRPr="00D93613" w:rsidRDefault="00D93613" w:rsidP="00D936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6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Вы достигли цели? </w:t>
            </w:r>
            <w:r w:rsidRPr="00D93613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да</w:t>
            </w:r>
            <w:r w:rsidRPr="00D93613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38A420D3" w14:textId="77777777" w:rsidR="00D93613" w:rsidRDefault="00D93613" w:rsidP="00D93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613">
              <w:rPr>
                <w:rFonts w:ascii="Times New Roman" w:hAnsi="Times New Roman" w:cs="Times New Roman"/>
                <w:b/>
                <w:sz w:val="26"/>
                <w:szCs w:val="26"/>
              </w:rPr>
              <w:t>Чем вы пользовались при достижении цели?</w:t>
            </w:r>
          </w:p>
          <w:p w14:paraId="2CD67451" w14:textId="77777777" w:rsidR="00D93613" w:rsidRPr="00D93613" w:rsidRDefault="00D93613" w:rsidP="00D93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361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(различными источниками биологической информации)</w:t>
            </w:r>
          </w:p>
          <w:p w14:paraId="335E208D" w14:textId="38E12BDD" w:rsidR="00D93613" w:rsidRPr="00D93613" w:rsidRDefault="00D93613" w:rsidP="00D93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613">
              <w:rPr>
                <w:rFonts w:ascii="Times New Roman" w:hAnsi="Times New Roman" w:cs="Times New Roman"/>
                <w:b/>
                <w:sz w:val="26"/>
                <w:szCs w:val="26"/>
              </w:rPr>
              <w:t>Чему научились?</w:t>
            </w:r>
          </w:p>
          <w:p w14:paraId="47C83C2D" w14:textId="3545E3FB" w:rsidR="00D93613" w:rsidRPr="00D93613" w:rsidRDefault="00D93613" w:rsidP="00D93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3613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называть части микроскопа, вычислять увеличение микроскопа</w:t>
            </w:r>
            <w:r w:rsidRPr="00D93613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  <w:p w14:paraId="5D644951" w14:textId="692B3403" w:rsidR="00526E6F" w:rsidRDefault="00526E6F" w:rsidP="00526E6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1B8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Обратите внимание на </w:t>
            </w:r>
            <w:r w:rsidR="00D93613">
              <w:rPr>
                <w:rFonts w:ascii="Times New Roman" w:hAnsi="Times New Roman" w:cs="Times New Roman"/>
                <w:b/>
                <w:sz w:val="26"/>
                <w:szCs w:val="26"/>
              </w:rPr>
              <w:t>экран</w:t>
            </w:r>
            <w:r w:rsidRPr="00B01B8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057F03A1" w14:textId="048DB63A" w:rsidR="00D93613" w:rsidRDefault="00D93613" w:rsidP="00D9361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6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Дома, используя новый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материал и параграф №9, ответьте на вопрос </w:t>
            </w:r>
          </w:p>
          <w:p w14:paraId="349DD3C8" w14:textId="4B947223" w:rsidR="00D93613" w:rsidRPr="00D93613" w:rsidRDefault="00D93613" w:rsidP="00D9361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613">
              <w:rPr>
                <w:rFonts w:ascii="Times New Roman" w:hAnsi="Times New Roman" w:cs="Times New Roman"/>
                <w:b/>
                <w:sz w:val="26"/>
                <w:szCs w:val="26"/>
              </w:rPr>
              <w:t>«Почему кошка испугалась крысу?»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01D8EB27" w14:textId="74BAE39E" w:rsidR="00D93613" w:rsidRDefault="00D93613" w:rsidP="00D9361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6B5D9585" w14:textId="2E90F5D2" w:rsidR="00526E6F" w:rsidRPr="00B01B8B" w:rsidRDefault="00526E6F" w:rsidP="00526E6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B01B8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Я получила огромное удовольствие от работы с вами, </w:t>
            </w:r>
          </w:p>
          <w:p w14:paraId="4862EA1B" w14:textId="0247BE70" w:rsidR="00526E6F" w:rsidRDefault="00526E6F" w:rsidP="00526E6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B01B8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но мне бы хотелось узнать и ваше </w:t>
            </w:r>
            <w:r w:rsidR="00D9361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отношение к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своей </w:t>
            </w:r>
            <w:r w:rsidRPr="00B01B8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работе.</w:t>
            </w:r>
          </w:p>
          <w:p w14:paraId="2B2F5010" w14:textId="37DAF460" w:rsidR="00526E6F" w:rsidRDefault="00526E6F" w:rsidP="00526E6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7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Рефлексию я предлагаю провести в виде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биологических </w:t>
            </w:r>
            <w:r w:rsidRPr="00BF5761">
              <w:rPr>
                <w:rFonts w:ascii="Times New Roman" w:hAnsi="Times New Roman" w:cs="Times New Roman"/>
                <w:b/>
                <w:sz w:val="26"/>
                <w:szCs w:val="26"/>
              </w:rPr>
              <w:t>фразеологизмов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65DDD1CD" w14:textId="172AA584" w:rsidR="00526E6F" w:rsidRDefault="00526E6F" w:rsidP="00526E6F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«Намотал на ус» все знания.</w:t>
            </w:r>
          </w:p>
          <w:p w14:paraId="44D987E9" w14:textId="6C3A348C" w:rsidR="00526E6F" w:rsidRDefault="00526E6F" w:rsidP="00526E6F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«Держал ушки на макушке» - боялся пропустить что-то интересное.</w:t>
            </w:r>
          </w:p>
          <w:p w14:paraId="73D843C1" w14:textId="17F28C1A" w:rsidR="00526E6F" w:rsidRDefault="00526E6F" w:rsidP="00526E6F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«Клевал носом» - мне было скучно.</w:t>
            </w:r>
          </w:p>
          <w:p w14:paraId="4EF58CE6" w14:textId="4B83B46F" w:rsidR="00526E6F" w:rsidRPr="00BF5761" w:rsidRDefault="00526E6F" w:rsidP="00526E6F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«Точил зуб» - ничего не понял на уроке. </w:t>
            </w:r>
          </w:p>
          <w:p w14:paraId="749B327E" w14:textId="2F8A63CA" w:rsidR="00526E6F" w:rsidRPr="001F7A67" w:rsidRDefault="00526E6F" w:rsidP="00D9361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01B8B">
              <w:rPr>
                <w:rFonts w:ascii="Times New Roman" w:hAnsi="Times New Roman" w:cs="Times New Roman"/>
                <w:b/>
                <w:sz w:val="26"/>
                <w:szCs w:val="26"/>
              </w:rPr>
              <w:t>Спасибо большое за работу!</w:t>
            </w:r>
            <w:r w:rsidR="00D936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93613" w:rsidRPr="00D93613">
              <w:rPr>
                <w:rFonts w:ascii="Times New Roman" w:hAnsi="Times New Roman" w:cs="Times New Roman"/>
                <w:b/>
                <w:sz w:val="26"/>
                <w:szCs w:val="26"/>
              </w:rPr>
              <w:t>До свидания!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864E99" w14:textId="77777777" w:rsidR="00B94E5F" w:rsidRPr="00290525" w:rsidRDefault="00B94E5F" w:rsidP="00B94E5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0525">
              <w:rPr>
                <w:rFonts w:ascii="Times New Roman" w:hAnsi="Times New Roman"/>
                <w:b/>
                <w:szCs w:val="24"/>
              </w:rPr>
              <w:lastRenderedPageBreak/>
              <w:t>Познавательные:</w:t>
            </w:r>
          </w:p>
          <w:p w14:paraId="7F772783" w14:textId="04BEAAE4" w:rsidR="00B94E5F" w:rsidRDefault="00526E6F" w:rsidP="00B94E5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94E5F">
              <w:rPr>
                <w:rFonts w:ascii="Times New Roman" w:hAnsi="Times New Roman"/>
                <w:szCs w:val="24"/>
              </w:rPr>
              <w:t>рефлексия способов и условий действия</w:t>
            </w:r>
            <w:r w:rsidR="00B94E5F">
              <w:rPr>
                <w:rFonts w:ascii="Times New Roman" w:hAnsi="Times New Roman"/>
                <w:szCs w:val="24"/>
              </w:rPr>
              <w:t xml:space="preserve">, </w:t>
            </w:r>
            <w:r w:rsidRPr="00B94E5F">
              <w:rPr>
                <w:rFonts w:ascii="Times New Roman" w:hAnsi="Times New Roman"/>
                <w:szCs w:val="24"/>
              </w:rPr>
              <w:t>контроль и оценка процесса и результатов деятельности</w:t>
            </w:r>
            <w:r w:rsidR="00B94E5F">
              <w:rPr>
                <w:rFonts w:ascii="Times New Roman" w:hAnsi="Times New Roman"/>
                <w:szCs w:val="24"/>
              </w:rPr>
              <w:t>.</w:t>
            </w:r>
          </w:p>
          <w:p w14:paraId="0FC7465B" w14:textId="77777777" w:rsidR="00B94E5F" w:rsidRPr="00913315" w:rsidRDefault="00B94E5F" w:rsidP="00B94E5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90525">
              <w:rPr>
                <w:rFonts w:ascii="Times New Roman" w:hAnsi="Times New Roman" w:cs="Times New Roman"/>
                <w:b/>
                <w:bCs/>
                <w:szCs w:val="24"/>
              </w:rPr>
              <w:t>Личностные:</w:t>
            </w:r>
          </w:p>
          <w:p w14:paraId="2CF46A1C" w14:textId="77777777" w:rsidR="00B94E5F" w:rsidRDefault="00526E6F" w:rsidP="00B94E5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94E5F">
              <w:rPr>
                <w:rFonts w:ascii="Times New Roman" w:hAnsi="Times New Roman"/>
                <w:szCs w:val="24"/>
              </w:rPr>
              <w:t>самооценка на основе критерия успешности</w:t>
            </w:r>
            <w:r w:rsidR="00B94E5F">
              <w:rPr>
                <w:rFonts w:ascii="Times New Roman" w:hAnsi="Times New Roman"/>
                <w:szCs w:val="24"/>
              </w:rPr>
              <w:t>,</w:t>
            </w:r>
          </w:p>
          <w:p w14:paraId="331B10FE" w14:textId="2E32D181" w:rsidR="00B94E5F" w:rsidRDefault="00526E6F" w:rsidP="00B94E5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94E5F">
              <w:rPr>
                <w:rFonts w:ascii="Times New Roman" w:hAnsi="Times New Roman"/>
                <w:szCs w:val="24"/>
              </w:rPr>
              <w:t xml:space="preserve">адекватное понимание </w:t>
            </w:r>
            <w:r w:rsidRPr="00B94E5F">
              <w:rPr>
                <w:rFonts w:ascii="Times New Roman" w:hAnsi="Times New Roman"/>
                <w:szCs w:val="24"/>
              </w:rPr>
              <w:lastRenderedPageBreak/>
              <w:t>причин успеха/неуспеха в учебной деятельности</w:t>
            </w:r>
            <w:r w:rsidR="00B94E5F">
              <w:rPr>
                <w:rFonts w:ascii="Times New Roman" w:hAnsi="Times New Roman"/>
                <w:szCs w:val="24"/>
              </w:rPr>
              <w:t>,</w:t>
            </w:r>
          </w:p>
          <w:p w14:paraId="6E9C043F" w14:textId="4A0EB980" w:rsidR="00B94E5F" w:rsidRDefault="00B94E5F" w:rsidP="00B94E5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94E5F">
              <w:rPr>
                <w:rFonts w:ascii="Times New Roman" w:hAnsi="Times New Roman"/>
                <w:szCs w:val="24"/>
              </w:rPr>
              <w:t>следование в поведении моральным нормам и этическим требованиям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14:paraId="65805BFD" w14:textId="77777777" w:rsidR="00B94E5F" w:rsidRPr="00290525" w:rsidRDefault="00B94E5F" w:rsidP="00B94E5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0525">
              <w:rPr>
                <w:rFonts w:ascii="Times New Roman" w:hAnsi="Times New Roman"/>
                <w:b/>
                <w:szCs w:val="24"/>
              </w:rPr>
              <w:t>Коммуникативные:</w:t>
            </w:r>
          </w:p>
          <w:p w14:paraId="00ED0FBA" w14:textId="5AEE27D7" w:rsidR="00526E6F" w:rsidRPr="00007FF1" w:rsidRDefault="00526E6F" w:rsidP="00B94E5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E5F">
              <w:rPr>
                <w:rFonts w:ascii="Times New Roman" w:hAnsi="Times New Roman"/>
                <w:szCs w:val="24"/>
              </w:rPr>
              <w:t>выражение своих мыслей с достаточной полнотой и точностью</w:t>
            </w:r>
            <w:r w:rsidR="00B94E5F">
              <w:rPr>
                <w:rFonts w:ascii="Times New Roman" w:hAnsi="Times New Roman"/>
                <w:szCs w:val="24"/>
              </w:rPr>
              <w:t xml:space="preserve">, </w:t>
            </w:r>
            <w:r w:rsidRPr="00B94E5F">
              <w:rPr>
                <w:rFonts w:ascii="Times New Roman" w:hAnsi="Times New Roman"/>
                <w:szCs w:val="24"/>
              </w:rPr>
              <w:t>формулирование и аргументация своего мнения и позиции в коммуникации</w:t>
            </w:r>
            <w:r w:rsidR="00B94E5F">
              <w:rPr>
                <w:rFonts w:ascii="Times New Roman" w:hAnsi="Times New Roman"/>
                <w:szCs w:val="24"/>
              </w:rPr>
              <w:t>.</w:t>
            </w:r>
          </w:p>
        </w:tc>
      </w:tr>
    </w:tbl>
    <w:p w14:paraId="4348255F" w14:textId="4B823090" w:rsidR="00290525" w:rsidRDefault="00290525" w:rsidP="00B01B8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6"/>
          <w:szCs w:val="26"/>
        </w:rPr>
      </w:pPr>
    </w:p>
    <w:p w14:paraId="2A81C100" w14:textId="4F594D18" w:rsidR="00290525" w:rsidRDefault="00290525" w:rsidP="00B01B8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6"/>
          <w:szCs w:val="26"/>
        </w:rPr>
      </w:pPr>
    </w:p>
    <w:p w14:paraId="0E560BC7" w14:textId="76F0894B" w:rsidR="00290525" w:rsidRDefault="00290525" w:rsidP="00B01B8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6"/>
          <w:szCs w:val="26"/>
        </w:rPr>
      </w:pPr>
    </w:p>
    <w:p w14:paraId="47D4368C" w14:textId="54124225" w:rsidR="00290525" w:rsidRDefault="00290525" w:rsidP="00B01B8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6"/>
          <w:szCs w:val="26"/>
        </w:rPr>
      </w:pPr>
    </w:p>
    <w:p w14:paraId="5640DBE4" w14:textId="29254036" w:rsidR="00290525" w:rsidRDefault="00290525" w:rsidP="00B01B8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6"/>
          <w:szCs w:val="26"/>
        </w:rPr>
      </w:pPr>
    </w:p>
    <w:p w14:paraId="751D5C69" w14:textId="54239FF6" w:rsidR="00290525" w:rsidRDefault="00290525" w:rsidP="00B01B8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6"/>
          <w:szCs w:val="26"/>
        </w:rPr>
      </w:pPr>
    </w:p>
    <w:p w14:paraId="7D65F056" w14:textId="2445FC7C" w:rsidR="00290525" w:rsidRDefault="00290525" w:rsidP="00B01B8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_GoBack"/>
      <w:bookmarkEnd w:id="4"/>
    </w:p>
    <w:p w14:paraId="0EE76DE8" w14:textId="2E8009AA" w:rsidR="00290525" w:rsidRDefault="00290525" w:rsidP="00B01B8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6"/>
          <w:szCs w:val="26"/>
        </w:rPr>
      </w:pPr>
    </w:p>
    <w:p w14:paraId="67EF6347" w14:textId="2DF8A453" w:rsidR="00290525" w:rsidRDefault="00290525" w:rsidP="00B01B8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6"/>
          <w:szCs w:val="26"/>
        </w:rPr>
      </w:pPr>
    </w:p>
    <w:p w14:paraId="267A77AB" w14:textId="77777777" w:rsidR="00290525" w:rsidRDefault="00290525" w:rsidP="00B01B8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6"/>
          <w:szCs w:val="26"/>
        </w:rPr>
      </w:pPr>
    </w:p>
    <w:p w14:paraId="13895C8E" w14:textId="77777777" w:rsidR="00290525" w:rsidRDefault="00290525" w:rsidP="00B01B8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6"/>
          <w:szCs w:val="26"/>
        </w:rPr>
      </w:pPr>
    </w:p>
    <w:p w14:paraId="5C8BF297" w14:textId="17835C9E" w:rsidR="00337C07" w:rsidRPr="00B01B8B" w:rsidRDefault="00337C07" w:rsidP="00B01B8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6"/>
          <w:szCs w:val="26"/>
        </w:rPr>
      </w:pPr>
    </w:p>
    <w:sectPr w:rsidR="00337C07" w:rsidRPr="00B01B8B" w:rsidSect="00402602">
      <w:pgSz w:w="16838" w:h="11906" w:orient="landscape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0EF"/>
    <w:multiLevelType w:val="hybridMultilevel"/>
    <w:tmpl w:val="74BE41F6"/>
    <w:lvl w:ilvl="0" w:tplc="54F6B53C">
      <w:start w:val="1"/>
      <w:numFmt w:val="decimal"/>
      <w:lvlText w:val="%1."/>
      <w:lvlJc w:val="left"/>
      <w:pPr>
        <w:ind w:left="-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5" w:hanging="360"/>
      </w:pPr>
    </w:lvl>
    <w:lvl w:ilvl="2" w:tplc="0419001B" w:tentative="1">
      <w:start w:val="1"/>
      <w:numFmt w:val="lowerRoman"/>
      <w:lvlText w:val="%3."/>
      <w:lvlJc w:val="right"/>
      <w:pPr>
        <w:ind w:left="1155" w:hanging="180"/>
      </w:pPr>
    </w:lvl>
    <w:lvl w:ilvl="3" w:tplc="0419000F" w:tentative="1">
      <w:start w:val="1"/>
      <w:numFmt w:val="decimal"/>
      <w:lvlText w:val="%4."/>
      <w:lvlJc w:val="left"/>
      <w:pPr>
        <w:ind w:left="1875" w:hanging="360"/>
      </w:pPr>
    </w:lvl>
    <w:lvl w:ilvl="4" w:tplc="04190019" w:tentative="1">
      <w:start w:val="1"/>
      <w:numFmt w:val="lowerLetter"/>
      <w:lvlText w:val="%5."/>
      <w:lvlJc w:val="left"/>
      <w:pPr>
        <w:ind w:left="2595" w:hanging="360"/>
      </w:pPr>
    </w:lvl>
    <w:lvl w:ilvl="5" w:tplc="0419001B" w:tentative="1">
      <w:start w:val="1"/>
      <w:numFmt w:val="lowerRoman"/>
      <w:lvlText w:val="%6."/>
      <w:lvlJc w:val="right"/>
      <w:pPr>
        <w:ind w:left="3315" w:hanging="180"/>
      </w:pPr>
    </w:lvl>
    <w:lvl w:ilvl="6" w:tplc="0419000F" w:tentative="1">
      <w:start w:val="1"/>
      <w:numFmt w:val="decimal"/>
      <w:lvlText w:val="%7."/>
      <w:lvlJc w:val="left"/>
      <w:pPr>
        <w:ind w:left="4035" w:hanging="360"/>
      </w:pPr>
    </w:lvl>
    <w:lvl w:ilvl="7" w:tplc="04190019" w:tentative="1">
      <w:start w:val="1"/>
      <w:numFmt w:val="lowerLetter"/>
      <w:lvlText w:val="%8."/>
      <w:lvlJc w:val="left"/>
      <w:pPr>
        <w:ind w:left="4755" w:hanging="360"/>
      </w:pPr>
    </w:lvl>
    <w:lvl w:ilvl="8" w:tplc="0419001B" w:tentative="1">
      <w:start w:val="1"/>
      <w:numFmt w:val="lowerRoman"/>
      <w:lvlText w:val="%9."/>
      <w:lvlJc w:val="right"/>
      <w:pPr>
        <w:ind w:left="5475" w:hanging="180"/>
      </w:pPr>
    </w:lvl>
  </w:abstractNum>
  <w:abstractNum w:abstractNumId="1" w15:restartNumberingAfterBreak="0">
    <w:nsid w:val="071850C4"/>
    <w:multiLevelType w:val="hybridMultilevel"/>
    <w:tmpl w:val="E844F726"/>
    <w:lvl w:ilvl="0" w:tplc="A1BC4B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E6E3B"/>
    <w:multiLevelType w:val="hybridMultilevel"/>
    <w:tmpl w:val="46D4A4E8"/>
    <w:lvl w:ilvl="0" w:tplc="B9882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AF4B03"/>
    <w:multiLevelType w:val="hybridMultilevel"/>
    <w:tmpl w:val="B48E5120"/>
    <w:lvl w:ilvl="0" w:tplc="D39200E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1116235D"/>
    <w:multiLevelType w:val="hybridMultilevel"/>
    <w:tmpl w:val="AFBE8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80193"/>
    <w:multiLevelType w:val="hybridMultilevel"/>
    <w:tmpl w:val="7D64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17C9E"/>
    <w:multiLevelType w:val="hybridMultilevel"/>
    <w:tmpl w:val="CE30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0029D"/>
    <w:multiLevelType w:val="hybridMultilevel"/>
    <w:tmpl w:val="CE30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2E1"/>
    <w:rsid w:val="00007FF1"/>
    <w:rsid w:val="00033595"/>
    <w:rsid w:val="0009739C"/>
    <w:rsid w:val="000C37CA"/>
    <w:rsid w:val="000C7BFC"/>
    <w:rsid w:val="000D3DE0"/>
    <w:rsid w:val="0012439A"/>
    <w:rsid w:val="00124DF9"/>
    <w:rsid w:val="00197503"/>
    <w:rsid w:val="001E6F31"/>
    <w:rsid w:val="001F7A67"/>
    <w:rsid w:val="002770BA"/>
    <w:rsid w:val="00290525"/>
    <w:rsid w:val="002B16DB"/>
    <w:rsid w:val="002F5BB0"/>
    <w:rsid w:val="0033376F"/>
    <w:rsid w:val="00337C07"/>
    <w:rsid w:val="003460D0"/>
    <w:rsid w:val="00377802"/>
    <w:rsid w:val="003C07F1"/>
    <w:rsid w:val="003E203A"/>
    <w:rsid w:val="004023F4"/>
    <w:rsid w:val="00402602"/>
    <w:rsid w:val="00426FD4"/>
    <w:rsid w:val="00447033"/>
    <w:rsid w:val="004C6ECF"/>
    <w:rsid w:val="00504D25"/>
    <w:rsid w:val="00521BE1"/>
    <w:rsid w:val="00526E6F"/>
    <w:rsid w:val="0059373C"/>
    <w:rsid w:val="005B233F"/>
    <w:rsid w:val="005E177F"/>
    <w:rsid w:val="0062135B"/>
    <w:rsid w:val="006979D1"/>
    <w:rsid w:val="006B41AC"/>
    <w:rsid w:val="00707E38"/>
    <w:rsid w:val="0071496A"/>
    <w:rsid w:val="00721327"/>
    <w:rsid w:val="007449EB"/>
    <w:rsid w:val="00845184"/>
    <w:rsid w:val="00867AC8"/>
    <w:rsid w:val="008C6166"/>
    <w:rsid w:val="008E34C3"/>
    <w:rsid w:val="008F0F9D"/>
    <w:rsid w:val="008F5795"/>
    <w:rsid w:val="00900096"/>
    <w:rsid w:val="00913315"/>
    <w:rsid w:val="00917D6A"/>
    <w:rsid w:val="009461EF"/>
    <w:rsid w:val="00955D99"/>
    <w:rsid w:val="00964203"/>
    <w:rsid w:val="00A03AF8"/>
    <w:rsid w:val="00A13B77"/>
    <w:rsid w:val="00A363EF"/>
    <w:rsid w:val="00A65D58"/>
    <w:rsid w:val="00A80CF8"/>
    <w:rsid w:val="00AA6C9D"/>
    <w:rsid w:val="00AB3D94"/>
    <w:rsid w:val="00AC7EBC"/>
    <w:rsid w:val="00B01B8B"/>
    <w:rsid w:val="00B556B0"/>
    <w:rsid w:val="00B90796"/>
    <w:rsid w:val="00B94E5F"/>
    <w:rsid w:val="00BF5761"/>
    <w:rsid w:val="00C02277"/>
    <w:rsid w:val="00C26545"/>
    <w:rsid w:val="00C33530"/>
    <w:rsid w:val="00C428C3"/>
    <w:rsid w:val="00C8717C"/>
    <w:rsid w:val="00CE7B67"/>
    <w:rsid w:val="00D339C4"/>
    <w:rsid w:val="00D61B72"/>
    <w:rsid w:val="00D93613"/>
    <w:rsid w:val="00DD5DEC"/>
    <w:rsid w:val="00DF41A8"/>
    <w:rsid w:val="00E405D6"/>
    <w:rsid w:val="00F05CA5"/>
    <w:rsid w:val="00F73C63"/>
    <w:rsid w:val="00FB7CEF"/>
    <w:rsid w:val="00FE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9608"/>
  <w15:docId w15:val="{9A36E495-2A0A-4893-AA82-D2614033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AF8"/>
    <w:pPr>
      <w:ind w:left="720"/>
      <w:contextualSpacing/>
    </w:pPr>
  </w:style>
  <w:style w:type="paragraph" w:styleId="a4">
    <w:name w:val="No Spacing"/>
    <w:uiPriority w:val="1"/>
    <w:qFormat/>
    <w:rsid w:val="00007FF1"/>
    <w:pPr>
      <w:spacing w:after="0" w:line="240" w:lineRule="auto"/>
    </w:pPr>
  </w:style>
  <w:style w:type="character" w:styleId="a5">
    <w:name w:val="Strong"/>
    <w:qFormat/>
    <w:rsid w:val="00504D25"/>
    <w:rPr>
      <w:b/>
      <w:bCs/>
    </w:rPr>
  </w:style>
  <w:style w:type="paragraph" w:customStyle="1" w:styleId="c5">
    <w:name w:val="c5"/>
    <w:basedOn w:val="a"/>
    <w:rsid w:val="008F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402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D9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0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43</cp:revision>
  <dcterms:created xsi:type="dcterms:W3CDTF">2016-11-08T12:12:00Z</dcterms:created>
  <dcterms:modified xsi:type="dcterms:W3CDTF">2024-12-17T07:21:00Z</dcterms:modified>
</cp:coreProperties>
</file>