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D7" w:rsidRPr="008648A7" w:rsidRDefault="007135D7" w:rsidP="00701E67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48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Технологическая карта</w:t>
      </w:r>
    </w:p>
    <w:p w:rsidR="007135D7" w:rsidRPr="008648A7" w:rsidRDefault="007135D7" w:rsidP="00701E67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48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НОД</w:t>
      </w:r>
      <w:r w:rsidR="00BE48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 Ф</w:t>
      </w:r>
      <w:r w:rsidR="005F23B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ЭМП с использованием Даров Фрёбеля</w:t>
      </w:r>
    </w:p>
    <w:p w:rsidR="007135D7" w:rsidRDefault="00D82EE6" w:rsidP="00701E67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5F23B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сказочной тропинке</w:t>
      </w:r>
      <w:r w:rsidR="007135D7" w:rsidRPr="008648A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7135D7" w:rsidRPr="008648A7" w:rsidRDefault="007135D7" w:rsidP="00701E67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(для детей разновозрастной группы)</w:t>
      </w:r>
    </w:p>
    <w:p w:rsidR="007135D7" w:rsidRPr="004823A9" w:rsidRDefault="007135D7" w:rsidP="00701E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5D7" w:rsidRDefault="007135D7" w:rsidP="00701E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DC1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: разновозрастная.</w:t>
      </w:r>
    </w:p>
    <w:p w:rsidR="007135D7" w:rsidRPr="008648A7" w:rsidRDefault="007135D7" w:rsidP="00701E6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6DC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648A7">
        <w:rPr>
          <w:rFonts w:ascii="Times New Roman" w:hAnsi="Times New Roman"/>
          <w:color w:val="000000"/>
          <w:sz w:val="28"/>
          <w:szCs w:val="28"/>
          <w:lang w:eastAsia="ru-RU"/>
        </w:rPr>
        <w:t>«Художественно - эстетическое развитие», «Познавательное развитие», «Речевое развитие», «Социал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ьно – коммуникативное развитие».</w:t>
      </w:r>
      <w:r w:rsidRPr="008648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135D7" w:rsidRPr="008648A7" w:rsidRDefault="007135D7" w:rsidP="00701E67">
      <w:pPr>
        <w:shd w:val="clear" w:color="auto" w:fill="FFFFFF"/>
        <w:spacing w:line="240" w:lineRule="auto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4DE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B5531">
        <w:rPr>
          <w:rFonts w:ascii="Times New Roman" w:hAnsi="Times New Roman"/>
          <w:color w:val="000000"/>
          <w:sz w:val="28"/>
          <w:szCs w:val="28"/>
          <w:lang w:eastAsia="ru-RU"/>
        </w:rPr>
        <w:t>«По сказочной тропинке</w:t>
      </w:r>
      <w:r w:rsidRPr="008648A7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644B01" w:rsidRDefault="00644B01" w:rsidP="00701E6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10E" w:rsidRPr="00C9010E" w:rsidRDefault="007135D7" w:rsidP="00701E6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10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9010E" w:rsidRPr="00C901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элементов логического мышления и </w:t>
      </w:r>
      <w:hyperlink r:id="rId5" w:tooltip="Математика. Конспекты занятий по ФЭМП" w:history="1">
        <w:r w:rsidR="00C9010E" w:rsidRPr="002967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математических навыков</w:t>
        </w:r>
      </w:hyperlink>
      <w:r w:rsidR="00C9010E" w:rsidRPr="00296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9010E" w:rsidRPr="002967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детей </w:t>
      </w:r>
      <w:r w:rsidR="00C9010E" w:rsidRPr="00296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="00C9010E" w:rsidRPr="002967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использованием</w:t>
      </w:r>
      <w:r w:rsidR="00C9010E" w:rsidRPr="00C901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C9010E" w:rsidRPr="00C901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C9010E" w:rsidRPr="00C9010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Даров Фрёбеля</w:t>
      </w:r>
      <w:r w:rsidR="00C9010E" w:rsidRPr="00C901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44B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7135D7" w:rsidRPr="00C9010E" w:rsidRDefault="007135D7" w:rsidP="00701E67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35D7" w:rsidRPr="00484DE5" w:rsidRDefault="007135D7" w:rsidP="00701E6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DE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2E12" w:rsidRPr="004B2E12" w:rsidRDefault="004B2E12" w:rsidP="004B2E12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B2E1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4B2E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B2E12" w:rsidRPr="00701E67" w:rsidRDefault="004B2E12" w:rsidP="004B2E12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упражнять в навыках прямого и обратного счёта в пределах 5;</w:t>
      </w:r>
    </w:p>
    <w:p w:rsidR="004B2E12" w:rsidRPr="00701E67" w:rsidRDefault="004B2E12" w:rsidP="004B2E12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представления о порядковом счёте; учить отвечать на вопрос</w:t>
      </w:r>
    </w:p>
    <w:p w:rsidR="004B2E12" w:rsidRPr="00701E67" w:rsidRDefault="004B2E12" w:rsidP="004B2E12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E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«Сколько?»</w:t>
      </w:r>
      <w:r w:rsidRPr="0070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01E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701E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Который</w:t>
      </w:r>
      <w:proofErr w:type="gramEnd"/>
      <w:r w:rsidRPr="00701E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 счету?»</w:t>
      </w:r>
      <w:r w:rsidRPr="0070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B2E12" w:rsidRPr="00701E67" w:rsidRDefault="004B2E12" w:rsidP="004B2E12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соотносить количество предметов с числом;</w:t>
      </w:r>
    </w:p>
    <w:p w:rsidR="004B2E12" w:rsidRPr="00701E67" w:rsidRDefault="004B2E12" w:rsidP="004B2E12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-закрепить знания о форме, цвете, размере; понятий </w:t>
      </w:r>
      <w:r w:rsidRPr="00701E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«целое»</w:t>
      </w:r>
      <w:r w:rsidRPr="0070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01E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«части целого»</w:t>
      </w:r>
      <w:r w:rsidRPr="0070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количественный счёт в пределах 5;</w:t>
      </w:r>
    </w:p>
    <w:p w:rsidR="004B2E12" w:rsidRPr="00701E67" w:rsidRDefault="004B2E12" w:rsidP="004B2E12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-упражнять в умении сортировать фишки по цвету;</w:t>
      </w:r>
    </w:p>
    <w:p w:rsidR="004B2E12" w:rsidRPr="00701E67" w:rsidRDefault="004B2E12" w:rsidP="004B2E12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находить геометрические формы по двум признакам </w:t>
      </w:r>
      <w:r w:rsidRPr="00701E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(цвету и форме)</w:t>
      </w:r>
      <w:r w:rsidRPr="0070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видеть закономерность в чередовании фигур, умение работать по схеме;</w:t>
      </w:r>
    </w:p>
    <w:p w:rsidR="004B2E12" w:rsidRPr="00701E67" w:rsidRDefault="004B2E12" w:rsidP="004B2E12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о геометрических фигурах;</w:t>
      </w:r>
    </w:p>
    <w:p w:rsidR="004B2E12" w:rsidRPr="00701E67" w:rsidRDefault="004B2E12" w:rsidP="004B2E12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формировать навыки </w:t>
      </w:r>
      <w:r w:rsidRPr="00644B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конструктивного</w:t>
      </w:r>
      <w:r w:rsidRPr="0070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взаимодействия при коллективном решении поставленных задач.</w:t>
      </w:r>
    </w:p>
    <w:p w:rsidR="004B2E12" w:rsidRPr="004B2E12" w:rsidRDefault="004B2E12" w:rsidP="004B2E12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B2E1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4B2E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B2E12" w:rsidRPr="00701E67" w:rsidRDefault="004B2E12" w:rsidP="004B2E12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логическое мышление, внимание, сосредоточенность память развивать наблюдательность и мелкую моторику.</w:t>
      </w:r>
    </w:p>
    <w:p w:rsidR="004B2E12" w:rsidRPr="004B2E12" w:rsidRDefault="004B2E12" w:rsidP="004B2E12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B2E1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4B2E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B2E12" w:rsidRPr="004B2E12" w:rsidRDefault="004B2E12" w:rsidP="004B2E12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самостоятельность, целеустремленность, навыки сотрудничества, интерес к </w:t>
      </w:r>
      <w:hyperlink r:id="rId6" w:tooltip="Математика. Математические представления, ФЭМП" w:history="1">
        <w:r w:rsidRPr="004B2E1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математическим знаниям</w:t>
        </w:r>
      </w:hyperlink>
      <w:r w:rsidRPr="004B2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2E12" w:rsidRPr="00644B01" w:rsidRDefault="004B2E12" w:rsidP="004B2E12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4B0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Коррекционн</w:t>
      </w:r>
      <w:proofErr w:type="gramStart"/>
      <w:r w:rsidRPr="00644B0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о-</w:t>
      </w:r>
      <w:proofErr w:type="gramEnd"/>
      <w:r w:rsidRPr="00644B0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развивающие</w:t>
      </w:r>
      <w:r w:rsidRPr="00644B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B2E12" w:rsidRPr="00701E67" w:rsidRDefault="004B2E12" w:rsidP="004B2E12">
      <w:pPr>
        <w:shd w:val="clear" w:color="auto" w:fill="FFFFFF"/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согласование числительных с существительными.</w:t>
      </w:r>
    </w:p>
    <w:p w:rsidR="007135D7" w:rsidRDefault="007135D7" w:rsidP="00701E6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4B01" w:rsidRDefault="00644B01" w:rsidP="00701E67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447C1" w:rsidRPr="00701E67" w:rsidRDefault="007135D7" w:rsidP="008447C1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DC1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447C1" w:rsidRPr="0070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 дарами </w:t>
      </w:r>
      <w:r w:rsidR="008447C1" w:rsidRPr="00701E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Фрёбеля</w:t>
      </w:r>
      <w:r w:rsidR="008447C1" w:rsidRPr="0070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настольно-печатные игры </w:t>
      </w:r>
      <w:r w:rsidR="008447C1" w:rsidRPr="00701E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«Геометрические фигуры»</w:t>
      </w:r>
      <w:r w:rsidR="008447C1" w:rsidRPr="0070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мозаика.</w:t>
      </w:r>
    </w:p>
    <w:p w:rsidR="008447C1" w:rsidRPr="00701E67" w:rsidRDefault="008447C1" w:rsidP="005E427E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27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5E42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0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наборы </w:t>
      </w:r>
      <w:r w:rsidRPr="00701E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«Дары </w:t>
      </w:r>
      <w:r w:rsidRPr="00701E6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Фрёбеля</w:t>
      </w:r>
      <w:r w:rsidRPr="00701E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0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№10, №8, 9,7,J1, №3, №4, №5,5</w:t>
      </w:r>
      <w:proofErr w:type="gramStart"/>
      <w:r w:rsidRPr="0070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70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,5Р,№6;картинка снеговики, картинки предметов, схемы, картинка реки и её обитателей, карточки.</w:t>
      </w:r>
    </w:p>
    <w:p w:rsidR="00701E67" w:rsidRDefault="00701E67" w:rsidP="00D82EE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5D7" w:rsidRDefault="007135D7" w:rsidP="00D82E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5D7" w:rsidRDefault="007135D7" w:rsidP="00D82EE6">
      <w:pPr>
        <w:spacing w:line="240" w:lineRule="auto"/>
        <w:jc w:val="both"/>
      </w:pPr>
    </w:p>
    <w:tbl>
      <w:tblPr>
        <w:tblW w:w="9948" w:type="dxa"/>
        <w:tblInd w:w="314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94"/>
        <w:gridCol w:w="7454"/>
      </w:tblGrid>
      <w:tr w:rsidR="007135D7" w:rsidRPr="008648A7" w:rsidTr="00B6005E"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D7" w:rsidRPr="008648A7" w:rsidRDefault="007135D7" w:rsidP="00D82EE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Любознательный, активный</w:t>
            </w:r>
          </w:p>
        </w:tc>
        <w:tc>
          <w:tcPr>
            <w:tcW w:w="7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D7" w:rsidRPr="008648A7" w:rsidRDefault="007135D7" w:rsidP="00D82EE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активность в продуктивной деятельности, в разговоре.</w:t>
            </w:r>
          </w:p>
        </w:tc>
      </w:tr>
      <w:tr w:rsidR="007135D7" w:rsidRPr="008648A7" w:rsidTr="00B6005E"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D7" w:rsidRPr="008648A7" w:rsidRDefault="007135D7" w:rsidP="00D82EE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Эмоционально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отзывчивый</w:t>
            </w:r>
          </w:p>
        </w:tc>
        <w:tc>
          <w:tcPr>
            <w:tcW w:w="7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D7" w:rsidRPr="008648A7" w:rsidRDefault="007135D7" w:rsidP="00D82EE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проявление эмоционального отноше</w:t>
            </w:r>
            <w:r w:rsidR="00A428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ния к математическим знаниям</w:t>
            </w: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135D7" w:rsidRPr="008648A7" w:rsidTr="00B6005E"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D7" w:rsidRPr="008648A7" w:rsidRDefault="007135D7" w:rsidP="00D82EE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Овладевший средствами общения и способами взаимодействия </w:t>
            </w:r>
            <w:proofErr w:type="gramStart"/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</w:t>
            </w:r>
          </w:p>
        </w:tc>
        <w:tc>
          <w:tcPr>
            <w:tcW w:w="7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D7" w:rsidRPr="008648A7" w:rsidRDefault="007135D7" w:rsidP="00D82EE6">
            <w:pPr>
              <w:numPr>
                <w:ilvl w:val="0"/>
                <w:numId w:val="1"/>
              </w:numPr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 взаимодействовать со сверстниками в процессе выполнения работы;</w:t>
            </w:r>
          </w:p>
          <w:p w:rsidR="007135D7" w:rsidRPr="008648A7" w:rsidRDefault="007135D7" w:rsidP="00D82EE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 внимательно слушать и активно обсуждать, задавать вопросы и</w:t>
            </w:r>
          </w:p>
          <w:p w:rsidR="007135D7" w:rsidRPr="008648A7" w:rsidRDefault="007135D7" w:rsidP="00D82EE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отвечать на них в пределах своей осведомленности и опыта;</w:t>
            </w:r>
          </w:p>
          <w:p w:rsidR="007135D7" w:rsidRPr="008648A7" w:rsidRDefault="007135D7" w:rsidP="00D82EE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 делиться с педагогом и детьми своими впечатлениями.</w:t>
            </w:r>
          </w:p>
        </w:tc>
      </w:tr>
      <w:tr w:rsidR="007135D7" w:rsidRPr="008648A7" w:rsidTr="00B6005E"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D7" w:rsidRPr="008648A7" w:rsidRDefault="007135D7" w:rsidP="00D82EE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решать интеллектуальные и личностные задачи</w:t>
            </w:r>
          </w:p>
        </w:tc>
        <w:tc>
          <w:tcPr>
            <w:tcW w:w="7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D7" w:rsidRPr="008648A7" w:rsidRDefault="007135D7" w:rsidP="00D82EE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применение усвоенных способов выкладывания узоров </w:t>
            </w:r>
            <w:proofErr w:type="gramStart"/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7135D7" w:rsidRPr="008648A7" w:rsidRDefault="007135D7" w:rsidP="00D82EE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самостоятельной деятельности;</w:t>
            </w:r>
          </w:p>
          <w:p w:rsidR="007135D7" w:rsidRPr="008648A7" w:rsidRDefault="007135D7" w:rsidP="00D82EE6">
            <w:pPr>
              <w:numPr>
                <w:ilvl w:val="0"/>
                <w:numId w:val="2"/>
              </w:numPr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35D7" w:rsidRPr="008648A7" w:rsidTr="00B6005E">
        <w:trPr>
          <w:trHeight w:val="1120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D7" w:rsidRPr="008648A7" w:rsidRDefault="007135D7" w:rsidP="00D82EE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Овладевший</w:t>
            </w:r>
            <w:proofErr w:type="gramEnd"/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7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5D7" w:rsidRPr="008648A7" w:rsidRDefault="007135D7" w:rsidP="00D82EE6">
            <w:pPr>
              <w:numPr>
                <w:ilvl w:val="0"/>
                <w:numId w:val="3"/>
              </w:numPr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 сосредоточенно действовать в течение 15 – 20 минут;</w:t>
            </w:r>
          </w:p>
        </w:tc>
      </w:tr>
    </w:tbl>
    <w:p w:rsidR="007135D7" w:rsidRDefault="007135D7" w:rsidP="00D82EE6">
      <w:pPr>
        <w:spacing w:line="240" w:lineRule="auto"/>
        <w:jc w:val="both"/>
      </w:pPr>
    </w:p>
    <w:p w:rsidR="005E427E" w:rsidRDefault="005E427E" w:rsidP="00D82EE6">
      <w:pPr>
        <w:spacing w:line="240" w:lineRule="auto"/>
        <w:jc w:val="both"/>
      </w:pPr>
    </w:p>
    <w:p w:rsidR="00D82EE6" w:rsidRDefault="00D82EE6" w:rsidP="00D82EE6">
      <w:pPr>
        <w:spacing w:line="240" w:lineRule="auto"/>
        <w:jc w:val="both"/>
      </w:pPr>
    </w:p>
    <w:p w:rsidR="007135D7" w:rsidRDefault="007135D7" w:rsidP="00D82EE6">
      <w:pPr>
        <w:spacing w:line="240" w:lineRule="auto"/>
        <w:jc w:val="both"/>
      </w:pPr>
    </w:p>
    <w:p w:rsidR="007135D7" w:rsidRDefault="007135D7" w:rsidP="00D82EE6">
      <w:pPr>
        <w:spacing w:line="240" w:lineRule="auto"/>
        <w:jc w:val="both"/>
      </w:pPr>
    </w:p>
    <w:tbl>
      <w:tblPr>
        <w:tblStyle w:val="a3"/>
        <w:tblpPr w:leftFromText="180" w:rightFromText="180" w:vertAnchor="text" w:horzAnchor="margin" w:tblpY="169"/>
        <w:tblW w:w="0" w:type="auto"/>
        <w:tblLayout w:type="fixed"/>
        <w:tblLook w:val="04A0"/>
      </w:tblPr>
      <w:tblGrid>
        <w:gridCol w:w="2518"/>
        <w:gridCol w:w="2835"/>
        <w:gridCol w:w="4678"/>
        <w:gridCol w:w="3402"/>
        <w:gridCol w:w="2181"/>
      </w:tblGrid>
      <w:tr w:rsidR="002109F1" w:rsidRPr="00484DE5" w:rsidTr="00F2582D">
        <w:tc>
          <w:tcPr>
            <w:tcW w:w="2518" w:type="dxa"/>
          </w:tcPr>
          <w:p w:rsidR="00644B01" w:rsidRPr="00484DE5" w:rsidRDefault="00644B01" w:rsidP="00644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Этап, его продолжительность</w:t>
            </w:r>
          </w:p>
        </w:tc>
        <w:tc>
          <w:tcPr>
            <w:tcW w:w="2835" w:type="dxa"/>
          </w:tcPr>
          <w:p w:rsidR="00644B01" w:rsidRPr="00484DE5" w:rsidRDefault="00644B01" w:rsidP="00644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E5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4678" w:type="dxa"/>
          </w:tcPr>
          <w:p w:rsidR="00644B01" w:rsidRPr="00484DE5" w:rsidRDefault="00644B01" w:rsidP="00644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E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402" w:type="dxa"/>
          </w:tcPr>
          <w:p w:rsidR="00644B01" w:rsidRPr="00484DE5" w:rsidRDefault="00644B01" w:rsidP="00644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E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181" w:type="dxa"/>
          </w:tcPr>
          <w:p w:rsidR="00644B01" w:rsidRPr="00484DE5" w:rsidRDefault="00644B01" w:rsidP="00644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E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2109F1" w:rsidTr="00F2582D">
        <w:tc>
          <w:tcPr>
            <w:tcW w:w="2518" w:type="dxa"/>
          </w:tcPr>
          <w:p w:rsidR="00644B01" w:rsidRDefault="00644B01" w:rsidP="0064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4B01" w:rsidRDefault="00644B01" w:rsidP="0064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44B01" w:rsidRDefault="00644B01" w:rsidP="0064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44B01" w:rsidRDefault="00644B01" w:rsidP="0064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1" w:type="dxa"/>
          </w:tcPr>
          <w:p w:rsidR="00644B01" w:rsidRDefault="00644B01" w:rsidP="0064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09F1" w:rsidTr="00F2582D">
        <w:tc>
          <w:tcPr>
            <w:tcW w:w="2518" w:type="dxa"/>
          </w:tcPr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Вводно-организационный</w:t>
            </w: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(1-2 мин)</w:t>
            </w:r>
          </w:p>
        </w:tc>
        <w:tc>
          <w:tcPr>
            <w:tcW w:w="2835" w:type="dxa"/>
          </w:tcPr>
          <w:p w:rsidR="00644B01" w:rsidRDefault="005C7DA4" w:rsidP="005C7D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атмосферу психологической безопасности, эмоциональной поддержки ребенка, организация направленного внимания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678" w:type="dxa"/>
          </w:tcPr>
          <w:p w:rsidR="00AF59B2" w:rsidRPr="001C4A28" w:rsidRDefault="00AF59B2" w:rsidP="00AF59B2">
            <w:pPr>
              <w:jc w:val="left"/>
              <w:rPr>
                <w:sz w:val="28"/>
                <w:szCs w:val="28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Здравствуйте ребята, я рада всех вас сегодня видеть.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F59B2" w:rsidRPr="008648A7" w:rsidRDefault="00AF59B2" w:rsidP="00AF59B2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44B01" w:rsidRDefault="00644B01" w:rsidP="00AF59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4B01" w:rsidRPr="008648A7" w:rsidRDefault="00644B01" w:rsidP="00644B01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Приветствуют друг друга.</w:t>
            </w:r>
          </w:p>
          <w:p w:rsidR="00644B01" w:rsidRPr="008648A7" w:rsidRDefault="00644B01" w:rsidP="00644B01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Выбор удобного места для творчества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644B01" w:rsidRPr="008648A7" w:rsidRDefault="00644B01" w:rsidP="00644B01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 настроены на свободное творчество.</w:t>
            </w: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9F1" w:rsidTr="00F2582D">
        <w:tc>
          <w:tcPr>
            <w:tcW w:w="2518" w:type="dxa"/>
          </w:tcPr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  <w:proofErr w:type="spellEnd"/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(1-2 мин)</w:t>
            </w:r>
          </w:p>
        </w:tc>
        <w:tc>
          <w:tcPr>
            <w:tcW w:w="2835" w:type="dxa"/>
          </w:tcPr>
          <w:p w:rsidR="00644B01" w:rsidRDefault="00BA6882" w:rsidP="005C7DA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о предстоящей деятельности, ее задачах.</w:t>
            </w:r>
            <w:r w:rsidR="00F13C77"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AF59B2" w:rsidRPr="00701E67" w:rsidRDefault="00AF59B2" w:rsidP="00AF59B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Приглашаю вас, ребята, совершить </w:t>
            </w:r>
            <w:r w:rsidRPr="00701E6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сказочное</w:t>
            </w: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путешествие в страну, которая называется Дания. В этой стране жил замечательный </w:t>
            </w:r>
            <w:r w:rsidRPr="00701E6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сказочник</w:t>
            </w: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spellStart"/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Ганс</w:t>
            </w:r>
            <w:proofErr w:type="spellEnd"/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Христиан Андерсен. Он написал много </w:t>
            </w:r>
            <w:r w:rsidRPr="00701E6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сказок и историй</w:t>
            </w: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AF59B2" w:rsidRPr="00701E67" w:rsidRDefault="00AF59B2" w:rsidP="00AF59B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 </w:t>
            </w:r>
            <w:r w:rsidRPr="00701E6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Сказка</w:t>
            </w: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в которую мы отправимся, называется “Снежная королева”.</w:t>
            </w:r>
          </w:p>
          <w:p w:rsidR="00AF59B2" w:rsidRPr="00701E67" w:rsidRDefault="00AF59B2" w:rsidP="00AF59B2">
            <w:pPr>
              <w:shd w:val="clear" w:color="auto" w:fill="FFFFFF"/>
              <w:ind w:firstLine="360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-Ребята, вам нужно помочь маленькой Герде освободить Кая из плена Снежной Королевы. В дороге будет немало трудностей, но справиться с ними нам помогут ваши знания.</w:t>
            </w: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4B01" w:rsidRDefault="007D74D9" w:rsidP="007D74D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Воспринимают проблемную ситуацию, придумывают пути ее решения. Воспринимают образовательную задачу.</w:t>
            </w:r>
          </w:p>
        </w:tc>
        <w:tc>
          <w:tcPr>
            <w:tcW w:w="2181" w:type="dxa"/>
          </w:tcPr>
          <w:p w:rsidR="00644B01" w:rsidRPr="008648A7" w:rsidRDefault="00644B01" w:rsidP="00644B01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Проявляют интерес к предстоящей деятельности.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Обогащают знания и опыт.</w:t>
            </w: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9F1" w:rsidTr="00F2582D">
        <w:tc>
          <w:tcPr>
            <w:tcW w:w="2518" w:type="dxa"/>
          </w:tcPr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имеющихся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по теме.</w:t>
            </w:r>
          </w:p>
        </w:tc>
        <w:tc>
          <w:tcPr>
            <w:tcW w:w="2835" w:type="dxa"/>
          </w:tcPr>
          <w:p w:rsidR="00F2582D" w:rsidRPr="00757520" w:rsidRDefault="00F2582D" w:rsidP="00F258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Выявить представления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теме.</w:t>
            </w:r>
          </w:p>
          <w:p w:rsidR="00644B01" w:rsidRDefault="00644B01" w:rsidP="00032068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32068" w:rsidRPr="00701E67" w:rsidRDefault="00032068" w:rsidP="00032068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1. Игровое упражнение “Улица города” (</w:t>
            </w:r>
            <w:r w:rsidRPr="00701E6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«Дары </w:t>
            </w:r>
            <w:r w:rsidRPr="00701E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Фрёбеля</w:t>
            </w:r>
            <w:r w:rsidRPr="00701E6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дар № 7)</w:t>
            </w:r>
          </w:p>
          <w:p w:rsidR="00032068" w:rsidRPr="00701E67" w:rsidRDefault="00032068" w:rsidP="00032068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 Однажды бабушка </w:t>
            </w:r>
            <w:r w:rsidRPr="00701E6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рассказала Каю и </w:t>
            </w:r>
            <w:proofErr w:type="gramStart"/>
            <w:r w:rsidRPr="00701E6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Герде</w:t>
            </w:r>
            <w:proofErr w:type="gramEnd"/>
            <w:r w:rsidRPr="00701E6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о том</w:t>
            </w: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что по вечерам Снежная Королева прилетает в города. Она проносится по заснеженной улице и заглядывает в окна домов. Предлагаю вам ребята прогуляться по улице и построить домики из геометрических фигур в ряд слева направо от 1 до 5. Затем посчитать их по возрастанию и в обратном порядке.</w:t>
            </w:r>
          </w:p>
          <w:p w:rsidR="00032068" w:rsidRPr="00701E67" w:rsidRDefault="00032068" w:rsidP="00032068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Молодцы, справились!</w:t>
            </w:r>
          </w:p>
          <w:p w:rsidR="00032068" w:rsidRPr="00701E67" w:rsidRDefault="00032068" w:rsidP="00032068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Игровое упражнение “Снеговики”</w:t>
            </w:r>
          </w:p>
          <w:p w:rsidR="00032068" w:rsidRPr="00701E67" w:rsidRDefault="00032068" w:rsidP="00032068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Днем на городской площади дети лепили снеговиков. Два снеговика получились одинаковыми. Вам нужно их найти и </w:t>
            </w:r>
            <w:r w:rsidRPr="00701E6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сказать</w:t>
            </w: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который</w:t>
            </w:r>
            <w:proofErr w:type="gramEnd"/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счёту.</w:t>
            </w:r>
          </w:p>
          <w:p w:rsidR="00032068" w:rsidRPr="00701E67" w:rsidRDefault="00032068" w:rsidP="00032068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Снежная Королева забрала Кая, но с приходом весны Герда отправилась его искать. Дойдя до реки, она заметила лодочку. Герда забралась в нее и поплыла.</w:t>
            </w:r>
          </w:p>
          <w:p w:rsidR="00032068" w:rsidRPr="00701E67" w:rsidRDefault="00032068" w:rsidP="00032068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Игровое упражнение “Река и ее обитатели”</w:t>
            </w:r>
          </w:p>
          <w:p w:rsidR="00032068" w:rsidRPr="00701E67" w:rsidRDefault="00032068" w:rsidP="00032068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-Плывя в лодочке, Герда увидела много интересного.</w:t>
            </w:r>
            <w:proofErr w:type="gramEnd"/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Помогите девочке посчитать всех, кто живет в реке.</w:t>
            </w:r>
          </w:p>
          <w:p w:rsidR="00032068" w:rsidRPr="00701E67" w:rsidRDefault="00032068" w:rsidP="00032068">
            <w:pPr>
              <w:shd w:val="clear" w:color="auto" w:fill="FFFFFF"/>
              <w:ind w:firstLine="360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Рак – 1</w:t>
            </w:r>
          </w:p>
          <w:p w:rsidR="00032068" w:rsidRPr="00701E67" w:rsidRDefault="00032068" w:rsidP="00032068">
            <w:pPr>
              <w:shd w:val="clear" w:color="auto" w:fill="FFFFFF"/>
              <w:ind w:firstLine="360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Кувшинки – 3</w:t>
            </w:r>
          </w:p>
          <w:p w:rsidR="00032068" w:rsidRPr="00701E67" w:rsidRDefault="00032068" w:rsidP="00032068">
            <w:pPr>
              <w:shd w:val="clear" w:color="auto" w:fill="FFFFFF"/>
              <w:ind w:firstLine="360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Рыбок – 5</w:t>
            </w:r>
          </w:p>
          <w:p w:rsidR="00032068" w:rsidRPr="00701E67" w:rsidRDefault="00032068" w:rsidP="00032068">
            <w:pPr>
              <w:shd w:val="clear" w:color="auto" w:fill="FFFFFF"/>
              <w:ind w:firstLine="360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Лягушки – 2</w:t>
            </w:r>
          </w:p>
          <w:p w:rsidR="00032068" w:rsidRPr="00701E67" w:rsidRDefault="00032068" w:rsidP="00032068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Герда увидела домик, возле которого стояла </w:t>
            </w:r>
            <w:r w:rsidRPr="00701E6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старушка</w:t>
            </w: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 </w:t>
            </w:r>
            <w:r w:rsidRPr="00701E6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Старушка</w:t>
            </w: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подцепила лодку клюкой и Герда сошла на берег. </w:t>
            </w:r>
            <w:r w:rsidRPr="00701E6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Старушка была колдуньей</w:t>
            </w: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Она заколдовала Герду и Герда забыла Кая. Чтобы снять волшебство вы, ребята, должны правильно выполнить задание.</w:t>
            </w:r>
          </w:p>
          <w:p w:rsidR="00032068" w:rsidRPr="00701E67" w:rsidRDefault="00032068" w:rsidP="00032068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Игровое упражнение “Цветы” (</w:t>
            </w:r>
            <w:r w:rsidRPr="00701E6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«Дары </w:t>
            </w:r>
            <w:r w:rsidRPr="00701E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Фрёбеля</w:t>
            </w:r>
            <w:r w:rsidRPr="00701E6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дар № 9)</w:t>
            </w:r>
          </w:p>
          <w:p w:rsidR="00032068" w:rsidRPr="00701E67" w:rsidRDefault="00032068" w:rsidP="00032068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Вам нужно выложить цветок с пятью лепестками, </w:t>
            </w:r>
            <w:r w:rsidRPr="00701E6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используя</w:t>
            </w: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круги и половинки кругов. Лепестки цветка могут быть разного цвета.</w:t>
            </w:r>
          </w:p>
          <w:p w:rsidR="008E2EA5" w:rsidRPr="00701E67" w:rsidRDefault="008E2EA5" w:rsidP="008E2EA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14A0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Молодцы, ребята! Справились с заданием! Вспомнить Кая, </w:t>
            </w:r>
            <w:proofErr w:type="gramStart"/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Герде</w:t>
            </w:r>
            <w:proofErr w:type="gramEnd"/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помогли цветы.</w:t>
            </w:r>
          </w:p>
          <w:p w:rsidR="00644B01" w:rsidRPr="00D76F39" w:rsidRDefault="00644B01" w:rsidP="00187400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7400" w:rsidRPr="00701E67" w:rsidRDefault="00644B01" w:rsidP="00DD51E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76F39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lastRenderedPageBreak/>
              <w:t xml:space="preserve">Участвуют в диалоге, наблюдают,  слушают, </w:t>
            </w:r>
            <w:r w:rsidRPr="00D76F39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lastRenderedPageBreak/>
              <w:t>отвечают на вопросы, высказывают свою точку зрения</w:t>
            </w:r>
            <w:r w:rsidR="00371FBA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, выполняют задания. </w:t>
            </w:r>
            <w:r w:rsidR="00187400"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Дети рассматривают изображения снеговиков, находят двух одинаковых, </w:t>
            </w:r>
            <w:r w:rsidR="00187400" w:rsidRPr="002109F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используя</w:t>
            </w:r>
            <w:r w:rsidR="00187400" w:rsidRPr="002109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для</w:t>
            </w:r>
            <w:r w:rsidR="001874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ответа порядковые числительные.</w:t>
            </w:r>
          </w:p>
          <w:p w:rsidR="00BA5ECF" w:rsidRPr="00701E67" w:rsidRDefault="00BA5ECF" w:rsidP="00BA5EC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рассматривают изображение реки и ее обитателей </w:t>
            </w:r>
            <w:r w:rsidRPr="00701E6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(рак, рыбки, лягушки, кувшинки)</w:t>
            </w: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считают и обозначают числом их количество).</w:t>
            </w:r>
            <w:proofErr w:type="gramEnd"/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644B01" w:rsidRPr="00F33A1F" w:rsidRDefault="00DD51E6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Актуализация имеющихся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и представлени</w:t>
            </w:r>
            <w:r w:rsidR="002109F1"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</w:tc>
      </w:tr>
      <w:tr w:rsidR="002109F1" w:rsidTr="00F2582D">
        <w:tc>
          <w:tcPr>
            <w:tcW w:w="2518" w:type="dxa"/>
          </w:tcPr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Динамическая пауза</w:t>
            </w:r>
          </w:p>
        </w:tc>
        <w:tc>
          <w:tcPr>
            <w:tcW w:w="2835" w:type="dxa"/>
          </w:tcPr>
          <w:p w:rsidR="00644B01" w:rsidRDefault="00A14A0D" w:rsidP="002B7DF8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4A0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выполнения упражнений на снятие напряжения, переключение на другой вид деятельности. </w:t>
            </w:r>
          </w:p>
        </w:tc>
        <w:tc>
          <w:tcPr>
            <w:tcW w:w="4678" w:type="dxa"/>
          </w:tcPr>
          <w:p w:rsidR="00A14A0D" w:rsidRPr="00701E67" w:rsidRDefault="00A14A0D" w:rsidP="00A14A0D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-Устали немножко? Давайте разомнёмся и сил наберёмся.</w:t>
            </w:r>
          </w:p>
          <w:p w:rsidR="00A14A0D" w:rsidRPr="00850E34" w:rsidRDefault="00A14A0D" w:rsidP="00A14A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850E3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Физкультминутка</w:t>
            </w:r>
          </w:p>
          <w:p w:rsidR="00A14A0D" w:rsidRPr="00701E67" w:rsidRDefault="00A14A0D" w:rsidP="00A14A0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«Один - подняться, потянуться,</w:t>
            </w:r>
          </w:p>
          <w:p w:rsidR="00A14A0D" w:rsidRPr="00701E67" w:rsidRDefault="00A14A0D" w:rsidP="00A14A0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Два - согнуться, разогнуться,</w:t>
            </w:r>
          </w:p>
          <w:p w:rsidR="00A14A0D" w:rsidRPr="00701E67" w:rsidRDefault="00A14A0D" w:rsidP="00A14A0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Три – в ладоши три хлопка,</w:t>
            </w:r>
          </w:p>
          <w:p w:rsidR="00A14A0D" w:rsidRPr="00701E67" w:rsidRDefault="00A14A0D" w:rsidP="00A14A0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Головою три кивка.</w:t>
            </w:r>
          </w:p>
          <w:p w:rsidR="00A14A0D" w:rsidRPr="00701E67" w:rsidRDefault="00A14A0D" w:rsidP="00A14A0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четыре – руки шире,</w:t>
            </w:r>
          </w:p>
          <w:p w:rsidR="00A14A0D" w:rsidRPr="00701E67" w:rsidRDefault="00A14A0D" w:rsidP="00A14A0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Пять – руками помахать,</w:t>
            </w:r>
          </w:p>
          <w:p w:rsidR="00A14A0D" w:rsidRPr="00701E67" w:rsidRDefault="00A14A0D" w:rsidP="00A14A0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Шесть – на место сесть опять»</w:t>
            </w: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4B01" w:rsidRPr="00F479D5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79D5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Выполняют </w:t>
            </w:r>
            <w:r w:rsidR="00850E34" w:rsidRPr="00F479D5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действия,</w:t>
            </w:r>
            <w:r w:rsidRPr="00F479D5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 по словам воспитателя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развивается мелкая моторика рук.</w:t>
            </w:r>
            <w:r w:rsidR="00A65391">
              <w:rPr>
                <w:rFonts w:ascii="Times New Roman" w:hAnsi="Times New Roman" w:cs="Times New Roman"/>
                <w:sz w:val="28"/>
                <w:szCs w:val="28"/>
              </w:rPr>
              <w:t xml:space="preserve"> Снятие напряжения.</w:t>
            </w:r>
          </w:p>
        </w:tc>
      </w:tr>
      <w:tr w:rsidR="002109F1" w:rsidTr="00F2582D">
        <w:tc>
          <w:tcPr>
            <w:tcW w:w="2518" w:type="dxa"/>
          </w:tcPr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усвоение нового материала.</w:t>
            </w:r>
          </w:p>
        </w:tc>
        <w:tc>
          <w:tcPr>
            <w:tcW w:w="2835" w:type="dxa"/>
          </w:tcPr>
          <w:p w:rsidR="00FE36B2" w:rsidRPr="00701E67" w:rsidRDefault="00192FD4" w:rsidP="00321078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Сформировать новые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и умения.</w:t>
            </w:r>
          </w:p>
          <w:p w:rsidR="00FE36B2" w:rsidRPr="00701E67" w:rsidRDefault="00FE36B2" w:rsidP="00FE36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E2EA5" w:rsidRPr="00701E67" w:rsidRDefault="008E2EA5" w:rsidP="008E2EA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- Герда снова отправилась в путь. На </w:t>
            </w: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холме она увидела замок. Герда вошла в замок, в котором жили принц и принцесса. Она спросила у них </w:t>
            </w:r>
            <w:proofErr w:type="gramStart"/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</w:t>
            </w:r>
            <w:proofErr w:type="gramEnd"/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Кая и </w:t>
            </w:r>
            <w:r w:rsidRPr="00701E6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рассказала</w:t>
            </w: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как хорошо они жили, пока он не пропал.</w:t>
            </w:r>
          </w:p>
          <w:p w:rsidR="008E2EA5" w:rsidRPr="00701E67" w:rsidRDefault="008E2EA5" w:rsidP="008E2EA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История Герды растрогала принца и принцессу. Они подарили девочке много подарков и карету. Герда продолжила путь дальше. В лесу на карету напали разбойники.</w:t>
            </w:r>
          </w:p>
          <w:p w:rsidR="008E2EA5" w:rsidRPr="00701E67" w:rsidRDefault="008E2EA5" w:rsidP="008E2EA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 Дидактическая игра “Раскрасьте изображения цветными точками” (</w:t>
            </w:r>
            <w:r w:rsidRPr="00701E6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«Дары </w:t>
            </w:r>
            <w:r w:rsidRPr="00701E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Фрёбеля</w:t>
            </w:r>
            <w:r w:rsidRPr="00701E6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дар №10)</w:t>
            </w:r>
          </w:p>
          <w:p w:rsidR="008E2EA5" w:rsidRPr="00701E67" w:rsidRDefault="008E2EA5" w:rsidP="008E2EA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Разбойники начали делить добычу. Во время этого они </w:t>
            </w:r>
            <w:r w:rsidRPr="00701E6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испортили все подарки Герды</w:t>
            </w: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Давайте поможем их исправить.</w:t>
            </w:r>
          </w:p>
          <w:p w:rsidR="008E2EA5" w:rsidRPr="00701E67" w:rsidRDefault="008E2EA5" w:rsidP="008E2EA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-Герда подружилась с маленькой разбойницей и уговорила отпустить её. Но за освобождение разбойница попросила Герду подарить ей ожерелье.</w:t>
            </w:r>
          </w:p>
          <w:p w:rsidR="008E2EA5" w:rsidRPr="00701E67" w:rsidRDefault="008E2EA5" w:rsidP="008E2EA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 Дидактическая игра “Составь ожерелье” (</w:t>
            </w:r>
            <w:r w:rsidRPr="00701E6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«Дары </w:t>
            </w:r>
            <w:r w:rsidRPr="00701E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Фрёбеля</w:t>
            </w:r>
            <w:r w:rsidRPr="00701E6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дар J1)</w:t>
            </w:r>
          </w:p>
          <w:p w:rsidR="008E2EA5" w:rsidRPr="00701E67" w:rsidRDefault="008E2EA5" w:rsidP="008E2EA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Ребята, перед вами схема, объемные фигуры и шнурки. Помогите </w:t>
            </w:r>
            <w:proofErr w:type="gramStart"/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Герде</w:t>
            </w:r>
            <w:proofErr w:type="gramEnd"/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составить ожерелье.</w:t>
            </w:r>
          </w:p>
          <w:p w:rsidR="008E2EA5" w:rsidRPr="00701E67" w:rsidRDefault="008E2EA5" w:rsidP="008E2EA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Молодцы, справились с заданием!</w:t>
            </w:r>
          </w:p>
          <w:p w:rsidR="008E2EA5" w:rsidRPr="00701E67" w:rsidRDefault="008E2EA5" w:rsidP="008E2EA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Ребята, для </w:t>
            </w:r>
            <w:proofErr w:type="spellStart"/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того</w:t>
            </w:r>
            <w:proofErr w:type="gramStart"/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,ч</w:t>
            </w:r>
            <w:proofErr w:type="gramEnd"/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тобы</w:t>
            </w:r>
            <w:proofErr w:type="spellEnd"/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нам попасть к замку Снежной королевы нам надо выполнить задание.</w:t>
            </w:r>
          </w:p>
          <w:p w:rsidR="008E2EA5" w:rsidRPr="00701E67" w:rsidRDefault="008E2EA5" w:rsidP="008E2EA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7. Игра </w:t>
            </w:r>
            <w:r w:rsidRPr="00701E6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«Выложи фигуру»</w:t>
            </w: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</w:t>
            </w:r>
            <w:r w:rsidRPr="00701E6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«Дары </w:t>
            </w:r>
            <w:r w:rsidRPr="00701E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Фрёбеля</w:t>
            </w:r>
            <w:r w:rsidRPr="00701E6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дар № 8)</w:t>
            </w: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C4CCB" w:rsidRPr="00701E67" w:rsidRDefault="003D22A9" w:rsidP="003C4CCB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Добывают новые знания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осваивают новые способы деятельности. </w:t>
            </w:r>
            <w:proofErr w:type="gramStart"/>
            <w:r w:rsidR="003C4CCB"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рассматривают изображения предметов </w:t>
            </w:r>
            <w:r w:rsidR="003C4CCB" w:rsidRPr="00701E6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(вертолёт, морковка, совёнок, шапка, кукла, мяч, юла)</w:t>
            </w:r>
            <w:r w:rsidR="003C4CC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 выполняют задание</w:t>
            </w:r>
            <w:r w:rsidR="003C4CCB"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644B01" w:rsidRDefault="00C06C5E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новых представлений, умений.</w:t>
            </w:r>
          </w:p>
        </w:tc>
      </w:tr>
      <w:tr w:rsidR="002109F1" w:rsidTr="00F2582D">
        <w:trPr>
          <w:trHeight w:val="360"/>
        </w:trPr>
        <w:tc>
          <w:tcPr>
            <w:tcW w:w="2518" w:type="dxa"/>
          </w:tcPr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2EA5" w:rsidRPr="00701E67" w:rsidRDefault="004240D6" w:rsidP="008E2EA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новые представления, умения и новые способы деятельности. </w:t>
            </w:r>
          </w:p>
          <w:p w:rsidR="00321078" w:rsidRPr="00701E67" w:rsidRDefault="00321078" w:rsidP="00711FC8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44B01" w:rsidRDefault="00644B01" w:rsidP="00711FC8">
            <w:pPr>
              <w:shd w:val="clear" w:color="auto" w:fill="FFFFFF"/>
              <w:ind w:firstLine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2FD4" w:rsidRPr="00701E67" w:rsidRDefault="00192FD4" w:rsidP="00192FD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 сейчас я предлагаю вам отгадать загадки и ответ выложить на столе.</w:t>
            </w:r>
          </w:p>
          <w:p w:rsidR="00192FD4" w:rsidRPr="00701E67" w:rsidRDefault="00192FD4" w:rsidP="00192FD4">
            <w:pPr>
              <w:shd w:val="clear" w:color="auto" w:fill="FFFFFF"/>
              <w:ind w:firstLine="360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Три вершины,</w:t>
            </w:r>
          </w:p>
          <w:p w:rsidR="00192FD4" w:rsidRPr="00701E67" w:rsidRDefault="00192FD4" w:rsidP="00192FD4">
            <w:pPr>
              <w:shd w:val="clear" w:color="auto" w:fill="FFFFFF"/>
              <w:ind w:firstLine="360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Три угла,</w:t>
            </w:r>
          </w:p>
          <w:p w:rsidR="00192FD4" w:rsidRPr="00701E67" w:rsidRDefault="00192FD4" w:rsidP="00192FD4">
            <w:pPr>
              <w:shd w:val="clear" w:color="auto" w:fill="FFFFFF"/>
              <w:ind w:firstLine="360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Три сторонки –</w:t>
            </w:r>
          </w:p>
          <w:p w:rsidR="00192FD4" w:rsidRPr="00701E67" w:rsidRDefault="00192FD4" w:rsidP="00192FD4">
            <w:pPr>
              <w:shd w:val="clear" w:color="auto" w:fill="FFFFFF"/>
              <w:ind w:firstLine="360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Кто же я? </w:t>
            </w:r>
            <w:r w:rsidRPr="00701E6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(треугольник)</w:t>
            </w:r>
          </w:p>
          <w:p w:rsidR="00192FD4" w:rsidRPr="00701E67" w:rsidRDefault="00192FD4" w:rsidP="00192FD4">
            <w:pPr>
              <w:shd w:val="clear" w:color="auto" w:fill="FFFFFF"/>
              <w:ind w:firstLine="360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овал я и не круг,</w:t>
            </w:r>
          </w:p>
          <w:p w:rsidR="00192FD4" w:rsidRPr="00701E67" w:rsidRDefault="00192FD4" w:rsidP="00192FD4">
            <w:pPr>
              <w:shd w:val="clear" w:color="auto" w:fill="FFFFFF"/>
              <w:ind w:firstLine="360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Треугольнику не друг.</w:t>
            </w:r>
          </w:p>
          <w:p w:rsidR="00192FD4" w:rsidRPr="00701E67" w:rsidRDefault="00192FD4" w:rsidP="00192FD4">
            <w:pPr>
              <w:shd w:val="clear" w:color="auto" w:fill="FFFFFF"/>
              <w:ind w:firstLine="360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Прямоугольнику я брат,</w:t>
            </w:r>
          </w:p>
          <w:p w:rsidR="00192FD4" w:rsidRPr="00701E67" w:rsidRDefault="00192FD4" w:rsidP="00192FD4">
            <w:pPr>
              <w:shd w:val="clear" w:color="auto" w:fill="FFFFFF"/>
              <w:ind w:firstLine="360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зовут меня</w:t>
            </w:r>
            <w:proofErr w:type="gramStart"/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701E6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Start"/>
            <w:r w:rsidRPr="00701E6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proofErr w:type="gramEnd"/>
            <w:r w:rsidRPr="00701E6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вадрат)</w:t>
            </w:r>
          </w:p>
          <w:p w:rsidR="00192FD4" w:rsidRPr="00701E67" w:rsidRDefault="00192FD4" w:rsidP="00192FD4">
            <w:pPr>
              <w:shd w:val="clear" w:color="auto" w:fill="FFFFFF"/>
              <w:ind w:firstLine="360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Обведи кирпич мелком</w:t>
            </w:r>
          </w:p>
          <w:p w:rsidR="00192FD4" w:rsidRPr="00701E67" w:rsidRDefault="00192FD4" w:rsidP="00192FD4">
            <w:pPr>
              <w:shd w:val="clear" w:color="auto" w:fill="FFFFFF"/>
              <w:ind w:firstLine="360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асфальте целиком,</w:t>
            </w:r>
          </w:p>
          <w:p w:rsidR="00192FD4" w:rsidRPr="00701E67" w:rsidRDefault="00192FD4" w:rsidP="00192FD4">
            <w:pPr>
              <w:shd w:val="clear" w:color="auto" w:fill="FFFFFF"/>
              <w:ind w:firstLine="360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получится фигура –</w:t>
            </w:r>
          </w:p>
          <w:p w:rsidR="00192FD4" w:rsidRPr="00701E67" w:rsidRDefault="00192FD4" w:rsidP="00192FD4">
            <w:pPr>
              <w:shd w:val="clear" w:color="auto" w:fill="FFFFFF"/>
              <w:ind w:firstLine="360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Ты, конечно, с ней знаком</w:t>
            </w:r>
            <w:proofErr w:type="gramStart"/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701E6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Start"/>
            <w:r w:rsidRPr="00701E6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701E6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рямоугольник)</w:t>
            </w:r>
          </w:p>
          <w:p w:rsidR="00192FD4" w:rsidRPr="00701E67" w:rsidRDefault="00192FD4" w:rsidP="00192FD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Замок Снежной Королевы ослепительно белый, но если вы </w:t>
            </w:r>
            <w:proofErr w:type="gramStart"/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построите свой красивый замок сердечко Кая оттает</w:t>
            </w:r>
            <w:proofErr w:type="gramEnd"/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Он вспомнит Герду, и вернется домой.</w:t>
            </w:r>
          </w:p>
          <w:p w:rsidR="00192FD4" w:rsidRPr="00701E67" w:rsidRDefault="00192FD4" w:rsidP="00192FD4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8.</w:t>
            </w: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Свободное </w:t>
            </w:r>
            <w:r w:rsidRPr="00701E6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конструирование </w:t>
            </w:r>
            <w:r w:rsidRPr="00701E6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«Строим замок»</w:t>
            </w: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</w:t>
            </w:r>
            <w:r w:rsidRPr="00701E6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«Дары </w:t>
            </w:r>
            <w:r w:rsidRPr="00701E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Фрёбеля</w:t>
            </w:r>
            <w:r w:rsidRPr="00701E6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дар № 3,4,5</w:t>
            </w:r>
            <w:proofErr w:type="gramStart"/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proofErr w:type="gramEnd"/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,5,6,5Р)</w:t>
            </w:r>
          </w:p>
          <w:p w:rsidR="00644B01" w:rsidRDefault="00192FD4" w:rsidP="00192FD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-Ребята, вам всем вместе нужно выбрать одну схему замка, который вы </w:t>
            </w:r>
            <w:r w:rsidRPr="00701E6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будете строить</w:t>
            </w:r>
          </w:p>
        </w:tc>
        <w:tc>
          <w:tcPr>
            <w:tcW w:w="3402" w:type="dxa"/>
          </w:tcPr>
          <w:p w:rsidR="00644B01" w:rsidRPr="007043B6" w:rsidRDefault="00C06C5E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Упражняются в применении новых представлений, умений и способов деятельности. </w:t>
            </w:r>
            <w:r w:rsidR="00711FC8" w:rsidRPr="007043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 </w:t>
            </w:r>
            <w:r w:rsidR="00711FC8" w:rsidRPr="007043B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конструируют</w:t>
            </w:r>
            <w:r w:rsidR="00711FC8" w:rsidRPr="007043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="00711FC8" w:rsidRPr="007043B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используя игровые наборы</w:t>
            </w:r>
            <w:r w:rsidR="00711FC8" w:rsidRPr="007043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1" w:type="dxa"/>
          </w:tcPr>
          <w:p w:rsidR="00644B01" w:rsidRDefault="0024089C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Закрепленные представления, умения и новые способы деятельности.</w:t>
            </w:r>
          </w:p>
        </w:tc>
      </w:tr>
      <w:tr w:rsidR="002109F1" w:rsidTr="00F2582D">
        <w:trPr>
          <w:trHeight w:val="288"/>
        </w:trPr>
        <w:tc>
          <w:tcPr>
            <w:tcW w:w="2518" w:type="dxa"/>
          </w:tcPr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4B01" w:rsidRDefault="00E70323" w:rsidP="004240D6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Подвести итоги, организовать оценку результатов детской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4678" w:type="dxa"/>
          </w:tcPr>
          <w:p w:rsidR="004240D6" w:rsidRPr="00701E67" w:rsidRDefault="004240D6" w:rsidP="004240D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Итог</w:t>
            </w: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4240D6" w:rsidRPr="00701E67" w:rsidRDefault="004240D6" w:rsidP="004240D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-Ребята, вы молодцы! Помогли </w:t>
            </w:r>
            <w:proofErr w:type="gramStart"/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Герде</w:t>
            </w:r>
            <w:proofErr w:type="gramEnd"/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спасти Кая.</w:t>
            </w:r>
          </w:p>
          <w:p w:rsidR="004240D6" w:rsidRPr="00701E67" w:rsidRDefault="004240D6" w:rsidP="004240D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-Вам понравилось путешествие?</w:t>
            </w:r>
          </w:p>
          <w:p w:rsidR="004240D6" w:rsidRPr="00701E67" w:rsidRDefault="004240D6" w:rsidP="004240D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-Какие трудности вы испытали, выполняя задания?</w:t>
            </w:r>
          </w:p>
          <w:p w:rsidR="004240D6" w:rsidRPr="00701E67" w:rsidRDefault="004240D6" w:rsidP="004240D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Рефлексия</w:t>
            </w: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4240D6" w:rsidRPr="00701E67" w:rsidRDefault="004240D6" w:rsidP="004240D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1E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Ребята, перед вами лежат яблочки. Если у вас всё получилось во время нашего путешествия возьмите зелёное яблочко, если было трудно – жёлтое, а если ничего не понял – красное и повесьте их на дерево.</w:t>
            </w:r>
          </w:p>
          <w:p w:rsidR="00644B01" w:rsidRDefault="00644B01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4B01" w:rsidRDefault="00E70323" w:rsidP="00644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Участвуют в подведении итогов деятельности, оценке результатов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собственной деятельности и деятельности других детей.</w:t>
            </w:r>
          </w:p>
        </w:tc>
        <w:tc>
          <w:tcPr>
            <w:tcW w:w="2181" w:type="dxa"/>
          </w:tcPr>
          <w:p w:rsidR="00E70323" w:rsidRPr="008648A7" w:rsidRDefault="00E70323" w:rsidP="00E70323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Умение оценивать результат своей </w:t>
            </w: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деятельности;</w:t>
            </w:r>
          </w:p>
          <w:p w:rsidR="00E70323" w:rsidRPr="008648A7" w:rsidRDefault="00E70323" w:rsidP="00E70323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мение выражать чувства;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мение делать выводы;</w:t>
            </w:r>
          </w:p>
          <w:p w:rsidR="00644B01" w:rsidRDefault="00E70323" w:rsidP="00E7032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8648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мение планировать самостоятельную (совместную) деятельность.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135D7" w:rsidRDefault="007135D7" w:rsidP="00D82EE6">
      <w:pPr>
        <w:spacing w:line="240" w:lineRule="auto"/>
        <w:jc w:val="both"/>
      </w:pPr>
    </w:p>
    <w:p w:rsidR="007135D7" w:rsidRDefault="007135D7" w:rsidP="00D82EE6">
      <w:pPr>
        <w:spacing w:line="240" w:lineRule="auto"/>
        <w:jc w:val="both"/>
      </w:pPr>
    </w:p>
    <w:p w:rsidR="007135D7" w:rsidRDefault="007135D7" w:rsidP="00D82EE6">
      <w:pPr>
        <w:spacing w:line="240" w:lineRule="auto"/>
        <w:jc w:val="both"/>
      </w:pPr>
    </w:p>
    <w:p w:rsidR="007135D7" w:rsidRDefault="007135D7" w:rsidP="00D82EE6">
      <w:pPr>
        <w:spacing w:line="240" w:lineRule="auto"/>
        <w:jc w:val="both"/>
      </w:pPr>
    </w:p>
    <w:p w:rsidR="007135D7" w:rsidRDefault="007135D7" w:rsidP="00D82EE6">
      <w:pPr>
        <w:spacing w:line="240" w:lineRule="auto"/>
        <w:jc w:val="both"/>
      </w:pPr>
    </w:p>
    <w:p w:rsidR="007135D7" w:rsidRDefault="007135D7" w:rsidP="00D82EE6">
      <w:pPr>
        <w:spacing w:line="240" w:lineRule="auto"/>
        <w:jc w:val="both"/>
      </w:pPr>
    </w:p>
    <w:p w:rsidR="007135D7" w:rsidRDefault="007135D7" w:rsidP="00D82EE6">
      <w:pPr>
        <w:spacing w:line="240" w:lineRule="auto"/>
        <w:jc w:val="both"/>
      </w:pPr>
    </w:p>
    <w:p w:rsidR="007135D7" w:rsidRDefault="007135D7" w:rsidP="00D82EE6">
      <w:pPr>
        <w:spacing w:line="240" w:lineRule="auto"/>
        <w:jc w:val="both"/>
      </w:pPr>
    </w:p>
    <w:p w:rsidR="007135D7" w:rsidRDefault="007135D7" w:rsidP="00D82EE6">
      <w:pPr>
        <w:spacing w:line="240" w:lineRule="auto"/>
        <w:jc w:val="both"/>
      </w:pPr>
    </w:p>
    <w:p w:rsidR="007135D7" w:rsidRDefault="007135D7" w:rsidP="00D82EE6">
      <w:pPr>
        <w:spacing w:line="240" w:lineRule="auto"/>
        <w:jc w:val="both"/>
      </w:pPr>
    </w:p>
    <w:p w:rsidR="0003131D" w:rsidRDefault="0003131D" w:rsidP="00D82EE6">
      <w:pPr>
        <w:rPr>
          <w:rFonts w:ascii="Times New Roman" w:hAnsi="Times New Roman" w:cs="Times New Roman"/>
          <w:sz w:val="28"/>
          <w:szCs w:val="28"/>
        </w:rPr>
      </w:pPr>
    </w:p>
    <w:p w:rsidR="008E5AE5" w:rsidRDefault="008E5AE5" w:rsidP="00D82EE6">
      <w:pPr>
        <w:rPr>
          <w:rFonts w:ascii="Times New Roman" w:hAnsi="Times New Roman" w:cs="Times New Roman"/>
          <w:sz w:val="28"/>
          <w:szCs w:val="28"/>
        </w:rPr>
      </w:pPr>
    </w:p>
    <w:p w:rsidR="008E5AE5" w:rsidRDefault="008E5AE5" w:rsidP="00D82EE6">
      <w:pPr>
        <w:rPr>
          <w:rFonts w:ascii="Times New Roman" w:hAnsi="Times New Roman" w:cs="Times New Roman"/>
          <w:sz w:val="28"/>
          <w:szCs w:val="28"/>
        </w:rPr>
      </w:pPr>
    </w:p>
    <w:p w:rsidR="008E5AE5" w:rsidRDefault="008E5AE5" w:rsidP="00D82EE6">
      <w:pPr>
        <w:rPr>
          <w:rFonts w:ascii="Times New Roman" w:hAnsi="Times New Roman" w:cs="Times New Roman"/>
          <w:sz w:val="28"/>
          <w:szCs w:val="28"/>
        </w:rPr>
      </w:pPr>
    </w:p>
    <w:p w:rsidR="008E5AE5" w:rsidRDefault="008E5AE5" w:rsidP="00D82EE6">
      <w:pPr>
        <w:rPr>
          <w:rFonts w:ascii="Times New Roman" w:hAnsi="Times New Roman" w:cs="Times New Roman"/>
          <w:sz w:val="28"/>
          <w:szCs w:val="28"/>
        </w:rPr>
      </w:pPr>
    </w:p>
    <w:p w:rsidR="008E5AE5" w:rsidRDefault="008E5AE5" w:rsidP="00D82EE6">
      <w:pPr>
        <w:rPr>
          <w:rFonts w:ascii="Times New Roman" w:hAnsi="Times New Roman" w:cs="Times New Roman"/>
          <w:sz w:val="28"/>
          <w:szCs w:val="28"/>
        </w:rPr>
      </w:pPr>
    </w:p>
    <w:p w:rsidR="008E5AE5" w:rsidRDefault="008E5AE5" w:rsidP="00D82EE6">
      <w:pPr>
        <w:rPr>
          <w:rFonts w:ascii="Times New Roman" w:hAnsi="Times New Roman" w:cs="Times New Roman"/>
          <w:sz w:val="28"/>
          <w:szCs w:val="28"/>
        </w:rPr>
      </w:pPr>
    </w:p>
    <w:p w:rsidR="008E5AE5" w:rsidRDefault="008E5AE5" w:rsidP="00D82EE6">
      <w:pPr>
        <w:rPr>
          <w:rFonts w:ascii="Times New Roman" w:hAnsi="Times New Roman" w:cs="Times New Roman"/>
          <w:sz w:val="28"/>
          <w:szCs w:val="28"/>
        </w:rPr>
      </w:pPr>
    </w:p>
    <w:p w:rsidR="008E5AE5" w:rsidRDefault="008E5AE5" w:rsidP="00D82EE6">
      <w:pPr>
        <w:rPr>
          <w:rFonts w:ascii="Times New Roman" w:hAnsi="Times New Roman" w:cs="Times New Roman"/>
          <w:sz w:val="28"/>
          <w:szCs w:val="28"/>
        </w:rPr>
      </w:pPr>
    </w:p>
    <w:p w:rsidR="008E5AE5" w:rsidRDefault="008E5AE5" w:rsidP="00D82EE6">
      <w:pPr>
        <w:rPr>
          <w:rFonts w:ascii="Times New Roman" w:hAnsi="Times New Roman" w:cs="Times New Roman"/>
          <w:sz w:val="28"/>
          <w:szCs w:val="28"/>
        </w:rPr>
      </w:pPr>
    </w:p>
    <w:sectPr w:rsidR="008E5AE5" w:rsidSect="007135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34D"/>
    <w:multiLevelType w:val="multilevel"/>
    <w:tmpl w:val="3C3A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92C62"/>
    <w:multiLevelType w:val="multilevel"/>
    <w:tmpl w:val="AEA4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CE52F4"/>
    <w:multiLevelType w:val="multilevel"/>
    <w:tmpl w:val="4AF8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35D7"/>
    <w:rsid w:val="0003131D"/>
    <w:rsid w:val="00032068"/>
    <w:rsid w:val="00187400"/>
    <w:rsid w:val="00192FD4"/>
    <w:rsid w:val="001A02A5"/>
    <w:rsid w:val="002109F1"/>
    <w:rsid w:val="0024089C"/>
    <w:rsid w:val="00261411"/>
    <w:rsid w:val="0027316B"/>
    <w:rsid w:val="002967B3"/>
    <w:rsid w:val="002B7DF8"/>
    <w:rsid w:val="00321078"/>
    <w:rsid w:val="00371FBA"/>
    <w:rsid w:val="003C4CCB"/>
    <w:rsid w:val="003D22A9"/>
    <w:rsid w:val="0041337F"/>
    <w:rsid w:val="004240D6"/>
    <w:rsid w:val="004B2E12"/>
    <w:rsid w:val="005C7DA4"/>
    <w:rsid w:val="005E268F"/>
    <w:rsid w:val="005E427E"/>
    <w:rsid w:val="005F23BD"/>
    <w:rsid w:val="00644B01"/>
    <w:rsid w:val="00701E67"/>
    <w:rsid w:val="007043B6"/>
    <w:rsid w:val="00711FC8"/>
    <w:rsid w:val="007135D7"/>
    <w:rsid w:val="0076708C"/>
    <w:rsid w:val="007D74D9"/>
    <w:rsid w:val="008447C1"/>
    <w:rsid w:val="00850E34"/>
    <w:rsid w:val="008E2EA5"/>
    <w:rsid w:val="008E5AE5"/>
    <w:rsid w:val="008E6605"/>
    <w:rsid w:val="00940F2F"/>
    <w:rsid w:val="00A14A0D"/>
    <w:rsid w:val="00A42843"/>
    <w:rsid w:val="00A65391"/>
    <w:rsid w:val="00AB5531"/>
    <w:rsid w:val="00AF59B2"/>
    <w:rsid w:val="00BA5ECF"/>
    <w:rsid w:val="00BA6882"/>
    <w:rsid w:val="00BE485F"/>
    <w:rsid w:val="00C06C5E"/>
    <w:rsid w:val="00C563A3"/>
    <w:rsid w:val="00C9010E"/>
    <w:rsid w:val="00C93519"/>
    <w:rsid w:val="00D70CF9"/>
    <w:rsid w:val="00D82EE6"/>
    <w:rsid w:val="00DD51E6"/>
    <w:rsid w:val="00E70323"/>
    <w:rsid w:val="00F13C77"/>
    <w:rsid w:val="00F2582D"/>
    <w:rsid w:val="00F52EE6"/>
    <w:rsid w:val="00FD603F"/>
    <w:rsid w:val="00FE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D7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135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35D7"/>
    <w:rPr>
      <w:b/>
      <w:bCs/>
    </w:rPr>
  </w:style>
  <w:style w:type="character" w:styleId="a6">
    <w:name w:val="Hyperlink"/>
    <w:basedOn w:val="a0"/>
    <w:uiPriority w:val="99"/>
    <w:semiHidden/>
    <w:unhideWhenUsed/>
    <w:rsid w:val="007135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anyatiya-po-matematike" TargetMode="External"/><Relationship Id="rId5" Type="http://schemas.openxmlformats.org/officeDocument/2006/relationships/hyperlink" Target="https://www.maam.ru/obrazovanie/matem-podgotov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2024-12-12T15:06:00Z</dcterms:created>
  <dcterms:modified xsi:type="dcterms:W3CDTF">2024-12-12T16:24:00Z</dcterms:modified>
</cp:coreProperties>
</file>