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C57B" w14:textId="77777777" w:rsidR="00D743E2" w:rsidRPr="00AB7129" w:rsidRDefault="00484DE5">
      <w:pPr>
        <w:rPr>
          <w:rFonts w:ascii="Times New Roman" w:hAnsi="Times New Roman" w:cs="Times New Roman"/>
          <w:b/>
          <w:sz w:val="32"/>
          <w:szCs w:val="32"/>
        </w:rPr>
      </w:pPr>
      <w:r w:rsidRPr="00AB7129">
        <w:rPr>
          <w:rFonts w:ascii="Times New Roman" w:hAnsi="Times New Roman" w:cs="Times New Roman"/>
          <w:b/>
          <w:sz w:val="32"/>
          <w:szCs w:val="32"/>
        </w:rPr>
        <w:t>Технологическая карта непосредственно образовательной деятельности</w:t>
      </w:r>
    </w:p>
    <w:p w14:paraId="4A15E510" w14:textId="77777777" w:rsidR="00484DE5" w:rsidRPr="00AB7129" w:rsidRDefault="00484DE5">
      <w:pPr>
        <w:rPr>
          <w:rFonts w:ascii="Times New Roman" w:hAnsi="Times New Roman" w:cs="Times New Roman"/>
          <w:b/>
          <w:sz w:val="32"/>
          <w:szCs w:val="32"/>
        </w:rPr>
      </w:pPr>
      <w:r w:rsidRPr="00AB7129">
        <w:rPr>
          <w:rFonts w:ascii="Times New Roman" w:hAnsi="Times New Roman" w:cs="Times New Roman"/>
          <w:b/>
          <w:sz w:val="32"/>
          <w:szCs w:val="32"/>
        </w:rPr>
        <w:t>(конструкт)</w:t>
      </w:r>
    </w:p>
    <w:p w14:paraId="450172E6" w14:textId="77777777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1C475" w14:textId="617E74DC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4C12">
        <w:rPr>
          <w:rFonts w:ascii="Times New Roman" w:hAnsi="Times New Roman" w:cs="Times New Roman"/>
          <w:sz w:val="28"/>
          <w:szCs w:val="28"/>
        </w:rPr>
        <w:t>3-7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E54170" w14:textId="7C3BB7BB" w:rsidR="00CA4C12" w:rsidRDefault="00484DE5" w:rsidP="00C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4C12" w:rsidRPr="00CA4C12">
        <w:rPr>
          <w:rFonts w:ascii="Times New Roman" w:hAnsi="Times New Roman" w:cs="Times New Roman"/>
          <w:sz w:val="28"/>
          <w:szCs w:val="28"/>
        </w:rPr>
        <w:t xml:space="preserve"> </w:t>
      </w:r>
      <w:r w:rsidR="00CA4C12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 «Художественно-эстетическое»</w:t>
      </w:r>
    </w:p>
    <w:p w14:paraId="5FCD4CF1" w14:textId="77777777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DB51B" w14:textId="1AB3AC38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07E4">
        <w:rPr>
          <w:rFonts w:ascii="Times New Roman" w:hAnsi="Times New Roman" w:cs="Times New Roman"/>
          <w:sz w:val="28"/>
          <w:szCs w:val="28"/>
        </w:rPr>
        <w:t xml:space="preserve"> </w:t>
      </w:r>
      <w:r w:rsidR="00CA4C12" w:rsidRPr="00CA4C12">
        <w:rPr>
          <w:rFonts w:ascii="Times New Roman" w:hAnsi="Times New Roman" w:cs="Times New Roman"/>
          <w:sz w:val="28"/>
          <w:szCs w:val="28"/>
        </w:rPr>
        <w:t>«Предновогоднее приключение»</w:t>
      </w:r>
    </w:p>
    <w:p w14:paraId="42E9BACE" w14:textId="77777777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837CC" w14:textId="07426F47" w:rsidR="00484DE5" w:rsidRPr="00CA4C12" w:rsidRDefault="00484DE5" w:rsidP="00484D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Цель:</w:t>
      </w:r>
      <w:r w:rsidR="00F02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C12" w:rsidRPr="00CA4C12">
        <w:rPr>
          <w:rFonts w:ascii="Times New Roman" w:hAnsi="Times New Roman" w:cs="Times New Roman"/>
          <w:bCs/>
          <w:sz w:val="28"/>
          <w:szCs w:val="28"/>
        </w:rPr>
        <w:t>Развитие познавательной деятельности детей дошкольного возраста через использование игрового набора Дары Фрёбеля.</w:t>
      </w:r>
    </w:p>
    <w:p w14:paraId="48F17363" w14:textId="31AE1159" w:rsidR="00484DE5" w:rsidRDefault="00484DE5" w:rsidP="00484D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E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DDC5992" w14:textId="77777777" w:rsidR="00CA4C12" w:rsidRPr="00484DE5" w:rsidRDefault="00CA4C12" w:rsidP="00484D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010E7" w14:textId="77777777" w:rsidR="00CA4C12" w:rsidRDefault="00484DE5" w:rsidP="00CA4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F0222D" w:rsidRPr="00F02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B890C" w14:textId="0774DE47" w:rsidR="00CA4C12" w:rsidRPr="00CA4C12" w:rsidRDefault="00CA4C12" w:rsidP="00CA4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12">
        <w:rPr>
          <w:rFonts w:ascii="Times New Roman" w:hAnsi="Times New Roman" w:cs="Times New Roman"/>
          <w:sz w:val="28"/>
          <w:szCs w:val="28"/>
        </w:rPr>
        <w:t>Закрепить представления о геометрических фигурах, а также объёмных фигурах (куб, шар, цилиндр);</w:t>
      </w:r>
    </w:p>
    <w:p w14:paraId="1215892C" w14:textId="77777777" w:rsidR="00CA4C12" w:rsidRPr="00CA4C12" w:rsidRDefault="00CA4C12" w:rsidP="00C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12">
        <w:rPr>
          <w:rFonts w:ascii="Times New Roman" w:hAnsi="Times New Roman" w:cs="Times New Roman"/>
          <w:sz w:val="28"/>
          <w:szCs w:val="28"/>
        </w:rPr>
        <w:t>Продолжать упражнять в ориентировке на плоскости (расположение предметов в верхнем правом углу, верхнем левом углу, нижнем правом, нижнем левом, в центре); вправо, влево, вверх, вниз;</w:t>
      </w:r>
    </w:p>
    <w:p w14:paraId="5F3C2178" w14:textId="77777777" w:rsidR="00CA4C12" w:rsidRPr="00CA4C12" w:rsidRDefault="00CA4C12" w:rsidP="00C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12">
        <w:rPr>
          <w:rFonts w:ascii="Times New Roman" w:hAnsi="Times New Roman" w:cs="Times New Roman"/>
          <w:sz w:val="28"/>
          <w:szCs w:val="28"/>
        </w:rPr>
        <w:t>Продолжать учить различать количество предметов и соотносить их с числом, формой и цветом; сравнивать предметы по длине.</w:t>
      </w:r>
    </w:p>
    <w:p w14:paraId="20DCD32F" w14:textId="77777777" w:rsidR="00CA4C12" w:rsidRPr="00CA4C12" w:rsidRDefault="00CA4C12" w:rsidP="00C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CA4C12">
        <w:rPr>
          <w:rFonts w:ascii="Times New Roman" w:hAnsi="Times New Roman" w:cs="Times New Roman"/>
          <w:sz w:val="28"/>
          <w:szCs w:val="28"/>
        </w:rPr>
        <w:t>Упражнять в чтении и решении логических задач; умение работать со схемами</w:t>
      </w:r>
    </w:p>
    <w:p w14:paraId="64557284" w14:textId="77777777" w:rsidR="00BC35FE" w:rsidRDefault="00BC35FE" w:rsidP="00BC35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7605A6" w14:textId="3DE66747" w:rsidR="00CA4C12" w:rsidRPr="00CA4C12" w:rsidRDefault="00CA4C12" w:rsidP="00CA4C12">
      <w:pPr>
        <w:jc w:val="both"/>
        <w:rPr>
          <w:rFonts w:ascii="Times New Roman" w:hAnsi="Times New Roman" w:cs="Times New Roman"/>
          <w:sz w:val="28"/>
          <w:szCs w:val="28"/>
        </w:rPr>
      </w:pPr>
      <w:r w:rsidRPr="00484DE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Pr="00CA4C12">
        <w:rPr>
          <w:rFonts w:ascii="Times New Roman" w:hAnsi="Times New Roman" w:cs="Times New Roman"/>
          <w:sz w:val="28"/>
          <w:szCs w:val="28"/>
        </w:rPr>
        <w:t xml:space="preserve"> самостоятельность, умение работать в парах и команде, умение договариваться.</w:t>
      </w:r>
    </w:p>
    <w:p w14:paraId="3A03A736" w14:textId="77777777" w:rsidR="00484DE5" w:rsidRDefault="00484DE5" w:rsidP="00484DE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DDD689" w14:textId="77777777" w:rsidR="00CA4C12" w:rsidRDefault="00484DE5" w:rsidP="00CA4C1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F022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FDBA13" w14:textId="715C23FF" w:rsidR="00CA4C12" w:rsidRPr="00CA4C12" w:rsidRDefault="00CA4C12" w:rsidP="00CA4C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C12">
        <w:rPr>
          <w:rFonts w:ascii="Times New Roman" w:hAnsi="Times New Roman" w:cs="Times New Roman"/>
          <w:iCs/>
          <w:sz w:val="28"/>
          <w:szCs w:val="28"/>
        </w:rPr>
        <w:t>Развивать логическое мышление, внимание, сосредоточенность, память, наблюдательность и мелкую моторику.</w:t>
      </w:r>
    </w:p>
    <w:p w14:paraId="48D7D098" w14:textId="0B4355D3" w:rsidR="00484DE5" w:rsidRPr="00CA4C12" w:rsidRDefault="00CA4C12" w:rsidP="00484DE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C12">
        <w:rPr>
          <w:rFonts w:ascii="Times New Roman" w:hAnsi="Times New Roman" w:cs="Times New Roman"/>
          <w:iCs/>
          <w:sz w:val="28"/>
          <w:szCs w:val="28"/>
        </w:rPr>
        <w:t>Развивать навыки конструктивного взаимодействия при коллективном решении поставленных задач, формировать навыки самоконтроля.</w:t>
      </w:r>
    </w:p>
    <w:p w14:paraId="1A6A388E" w14:textId="430BE154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222D">
        <w:rPr>
          <w:rFonts w:ascii="Times New Roman" w:hAnsi="Times New Roman" w:cs="Times New Roman"/>
          <w:sz w:val="28"/>
          <w:szCs w:val="28"/>
        </w:rPr>
        <w:t xml:space="preserve"> </w:t>
      </w:r>
      <w:r w:rsidR="00B32655" w:rsidRPr="00B32655">
        <w:rPr>
          <w:rFonts w:ascii="Times New Roman" w:hAnsi="Times New Roman" w:cs="Times New Roman"/>
          <w:sz w:val="28"/>
          <w:szCs w:val="28"/>
        </w:rPr>
        <w:t>письма: черно-белое и цветное,</w:t>
      </w:r>
      <w:r w:rsidR="00B32655" w:rsidRPr="00B32655">
        <w:rPr>
          <w:rFonts w:ascii="Raleway" w:eastAsia="Times New Roman" w:hAnsi="Raleway" w:cs="Times New Roman"/>
          <w:color w:val="151515"/>
          <w:sz w:val="24"/>
          <w:szCs w:val="24"/>
          <w:lang w:eastAsia="ru-RU"/>
        </w:rPr>
        <w:t xml:space="preserve"> </w:t>
      </w:r>
      <w:r w:rsidR="00B32655" w:rsidRPr="00B32655">
        <w:rPr>
          <w:rFonts w:ascii="Times New Roman" w:hAnsi="Times New Roman" w:cs="Times New Roman"/>
          <w:sz w:val="28"/>
          <w:szCs w:val="28"/>
        </w:rPr>
        <w:t>цветные указатели</w:t>
      </w:r>
      <w:r w:rsidR="00B32655">
        <w:rPr>
          <w:rFonts w:ascii="Times New Roman" w:hAnsi="Times New Roman" w:cs="Times New Roman"/>
          <w:sz w:val="28"/>
          <w:szCs w:val="28"/>
        </w:rPr>
        <w:t>,</w:t>
      </w:r>
      <w:r w:rsidR="005B071D">
        <w:rPr>
          <w:rFonts w:ascii="Times New Roman" w:hAnsi="Times New Roman" w:cs="Times New Roman"/>
          <w:sz w:val="28"/>
          <w:szCs w:val="28"/>
        </w:rPr>
        <w:t xml:space="preserve"> снежинка</w:t>
      </w:r>
      <w:r w:rsidR="00AC30BB">
        <w:rPr>
          <w:rFonts w:ascii="Times New Roman" w:hAnsi="Times New Roman" w:cs="Times New Roman"/>
          <w:sz w:val="28"/>
          <w:szCs w:val="28"/>
        </w:rPr>
        <w:t>.</w:t>
      </w:r>
    </w:p>
    <w:p w14:paraId="7808512F" w14:textId="77777777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1F81B7" w14:textId="62A88BCC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 w:rsidRPr="00426DC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222D">
        <w:rPr>
          <w:rFonts w:ascii="Times New Roman" w:hAnsi="Times New Roman" w:cs="Times New Roman"/>
          <w:sz w:val="28"/>
          <w:szCs w:val="28"/>
        </w:rPr>
        <w:t xml:space="preserve"> </w:t>
      </w:r>
      <w:r w:rsidR="00CA4C12" w:rsidRPr="00CA4C12">
        <w:rPr>
          <w:rFonts w:ascii="Times New Roman" w:hAnsi="Times New Roman" w:cs="Times New Roman"/>
          <w:sz w:val="28"/>
          <w:szCs w:val="28"/>
        </w:rPr>
        <w:t xml:space="preserve">игровой набор «Дары Фрёбеля» №1, 7, 8, 9, </w:t>
      </w:r>
      <w:r w:rsidR="00B32655" w:rsidRPr="00CA4C12">
        <w:rPr>
          <w:rFonts w:ascii="Times New Roman" w:hAnsi="Times New Roman" w:cs="Times New Roman"/>
          <w:sz w:val="28"/>
          <w:szCs w:val="28"/>
        </w:rPr>
        <w:t>10,</w:t>
      </w:r>
      <w:r w:rsidR="00CA4C12" w:rsidRPr="00CA4C12">
        <w:rPr>
          <w:rFonts w:ascii="Times New Roman" w:hAnsi="Times New Roman" w:cs="Times New Roman"/>
          <w:sz w:val="28"/>
          <w:szCs w:val="28"/>
        </w:rPr>
        <w:t> J1, 5Р</w:t>
      </w:r>
      <w:r w:rsidR="00E00DD7">
        <w:rPr>
          <w:rFonts w:ascii="Times New Roman" w:hAnsi="Times New Roman" w:cs="Times New Roman"/>
          <w:sz w:val="28"/>
          <w:szCs w:val="28"/>
        </w:rPr>
        <w:t>;</w:t>
      </w:r>
      <w:r w:rsidR="00E00DD7" w:rsidRPr="00E00DD7">
        <w:rPr>
          <w:rFonts w:ascii="Raleway" w:eastAsia="Times New Roman" w:hAnsi="Raleway" w:cs="Times New Roman"/>
          <w:color w:val="151515"/>
          <w:sz w:val="24"/>
          <w:szCs w:val="24"/>
          <w:lang w:eastAsia="ru-RU"/>
        </w:rPr>
        <w:t xml:space="preserve"> </w:t>
      </w:r>
      <w:r w:rsidR="00E00DD7" w:rsidRPr="00E00DD7">
        <w:rPr>
          <w:rFonts w:ascii="Times New Roman" w:hAnsi="Times New Roman" w:cs="Times New Roman"/>
          <w:sz w:val="28"/>
          <w:szCs w:val="28"/>
        </w:rPr>
        <w:t>схемы задач, цветовая схема для составления бус, схемы для составления мальчика и девочки</w:t>
      </w:r>
      <w:r w:rsidR="00A939F5">
        <w:rPr>
          <w:rFonts w:ascii="Times New Roman" w:hAnsi="Times New Roman" w:cs="Times New Roman"/>
          <w:sz w:val="28"/>
          <w:szCs w:val="28"/>
        </w:rPr>
        <w:t xml:space="preserve">, </w:t>
      </w:r>
      <w:r w:rsidR="00A939F5" w:rsidRPr="00A939F5">
        <w:rPr>
          <w:rFonts w:ascii="Times New Roman" w:hAnsi="Times New Roman" w:cs="Times New Roman"/>
          <w:sz w:val="28"/>
          <w:szCs w:val="28"/>
        </w:rPr>
        <w:t>корзинка</w:t>
      </w:r>
      <w:r w:rsidR="00F97C6F">
        <w:rPr>
          <w:rFonts w:ascii="Times New Roman" w:hAnsi="Times New Roman" w:cs="Times New Roman"/>
          <w:sz w:val="28"/>
          <w:szCs w:val="28"/>
        </w:rPr>
        <w:t xml:space="preserve">, </w:t>
      </w:r>
      <w:r w:rsidR="005B071D">
        <w:rPr>
          <w:rFonts w:ascii="Times New Roman" w:hAnsi="Times New Roman" w:cs="Times New Roman"/>
          <w:sz w:val="28"/>
          <w:szCs w:val="28"/>
        </w:rPr>
        <w:t>раскраски.</w:t>
      </w:r>
    </w:p>
    <w:p w14:paraId="3DC03D3F" w14:textId="607A7B20" w:rsidR="00426DC1" w:rsidRPr="00426DC1" w:rsidRDefault="00426DC1" w:rsidP="00484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 детей сформируются умения </w:t>
      </w:r>
      <w:r w:rsidR="00AF1C9E">
        <w:rPr>
          <w:rFonts w:ascii="Times New Roman" w:hAnsi="Times New Roman" w:cs="Times New Roman"/>
          <w:sz w:val="28"/>
          <w:szCs w:val="28"/>
        </w:rPr>
        <w:t>действовать по зрительному образцу</w:t>
      </w:r>
      <w:r w:rsidR="00C805E1">
        <w:rPr>
          <w:rFonts w:ascii="Times New Roman" w:hAnsi="Times New Roman" w:cs="Times New Roman"/>
          <w:sz w:val="28"/>
          <w:szCs w:val="28"/>
        </w:rPr>
        <w:t>, словесной инструкции</w:t>
      </w:r>
      <w:r w:rsidR="004A084D">
        <w:rPr>
          <w:rFonts w:ascii="Times New Roman" w:hAnsi="Times New Roman" w:cs="Times New Roman"/>
          <w:sz w:val="28"/>
          <w:szCs w:val="28"/>
        </w:rPr>
        <w:t>;</w:t>
      </w:r>
      <w:r w:rsidR="00C805E1">
        <w:rPr>
          <w:rFonts w:ascii="Times New Roman" w:hAnsi="Times New Roman" w:cs="Times New Roman"/>
          <w:sz w:val="28"/>
          <w:szCs w:val="28"/>
        </w:rPr>
        <w:t xml:space="preserve"> расширятся представления о геометрических фигурах и цвете</w:t>
      </w:r>
      <w:r w:rsidR="004A084D">
        <w:rPr>
          <w:rFonts w:ascii="Times New Roman" w:hAnsi="Times New Roman" w:cs="Times New Roman"/>
          <w:sz w:val="28"/>
          <w:szCs w:val="28"/>
        </w:rPr>
        <w:t>;</w:t>
      </w:r>
      <w:r w:rsidR="00C805E1">
        <w:rPr>
          <w:rFonts w:ascii="Times New Roman" w:hAnsi="Times New Roman" w:cs="Times New Roman"/>
          <w:sz w:val="28"/>
          <w:szCs w:val="28"/>
        </w:rPr>
        <w:t xml:space="preserve"> </w:t>
      </w:r>
      <w:r w:rsidR="00C805E1">
        <w:rPr>
          <w:rFonts w:ascii="Times New Roman" w:hAnsi="Times New Roman" w:cs="Times New Roman"/>
          <w:sz w:val="28"/>
          <w:szCs w:val="28"/>
        </w:rPr>
        <w:t>сформируются</w:t>
      </w:r>
      <w:r w:rsidR="00C805E1" w:rsidRPr="00C805E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805E1" w:rsidRPr="00C805E1">
        <w:rPr>
          <w:rFonts w:ascii="Times New Roman" w:hAnsi="Times New Roman" w:cs="Times New Roman"/>
          <w:sz w:val="28"/>
          <w:szCs w:val="28"/>
        </w:rPr>
        <w:t>коммуникативны</w:t>
      </w:r>
      <w:r w:rsidR="00C805E1">
        <w:rPr>
          <w:rFonts w:ascii="Times New Roman" w:hAnsi="Times New Roman" w:cs="Times New Roman"/>
          <w:sz w:val="28"/>
          <w:szCs w:val="28"/>
        </w:rPr>
        <w:t>е</w:t>
      </w:r>
      <w:r w:rsidR="00C805E1" w:rsidRPr="00C805E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805E1">
        <w:rPr>
          <w:rFonts w:ascii="Times New Roman" w:hAnsi="Times New Roman" w:cs="Times New Roman"/>
          <w:sz w:val="28"/>
          <w:szCs w:val="28"/>
        </w:rPr>
        <w:t>а</w:t>
      </w:r>
      <w:r w:rsidR="00C805E1" w:rsidRPr="00C805E1">
        <w:rPr>
          <w:rFonts w:ascii="Times New Roman" w:hAnsi="Times New Roman" w:cs="Times New Roman"/>
          <w:sz w:val="28"/>
          <w:szCs w:val="28"/>
        </w:rPr>
        <w:t xml:space="preserve"> через умение работать в группах, в парах</w:t>
      </w:r>
      <w:r w:rsidR="004A084D">
        <w:rPr>
          <w:rFonts w:ascii="Times New Roman" w:hAnsi="Times New Roman" w:cs="Times New Roman"/>
          <w:sz w:val="28"/>
          <w:szCs w:val="28"/>
        </w:rPr>
        <w:t>; развиваются внимание</w:t>
      </w:r>
      <w:r w:rsidR="004A084D" w:rsidRPr="004A084D">
        <w:rPr>
          <w:rFonts w:ascii="Times New Roman" w:hAnsi="Times New Roman" w:cs="Times New Roman"/>
          <w:sz w:val="28"/>
          <w:szCs w:val="28"/>
        </w:rPr>
        <w:t xml:space="preserve">, логическое </w:t>
      </w:r>
      <w:r w:rsidR="004A084D" w:rsidRPr="004A084D">
        <w:rPr>
          <w:rFonts w:ascii="Times New Roman" w:hAnsi="Times New Roman" w:cs="Times New Roman"/>
          <w:sz w:val="28"/>
          <w:szCs w:val="28"/>
        </w:rPr>
        <w:t>мышление</w:t>
      </w:r>
      <w:r w:rsidR="004A084D">
        <w:rPr>
          <w:rFonts w:ascii="Times New Roman" w:hAnsi="Times New Roman" w:cs="Times New Roman"/>
          <w:sz w:val="28"/>
          <w:szCs w:val="28"/>
        </w:rPr>
        <w:t>, воображение.</w:t>
      </w:r>
    </w:p>
    <w:p w14:paraId="45DDC0D5" w14:textId="2F943184" w:rsidR="004A084D" w:rsidRDefault="004A084D" w:rsidP="004A0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CC3F" w14:textId="11E00272" w:rsid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393"/>
        <w:gridCol w:w="4553"/>
        <w:gridCol w:w="2525"/>
        <w:gridCol w:w="2542"/>
      </w:tblGrid>
      <w:tr w:rsidR="00484DE5" w14:paraId="4A9F34BE" w14:textId="77777777" w:rsidTr="00B32655">
        <w:tc>
          <w:tcPr>
            <w:tcW w:w="2830" w:type="dxa"/>
          </w:tcPr>
          <w:p w14:paraId="14568885" w14:textId="77777777" w:rsidR="00484DE5" w:rsidRPr="00484DE5" w:rsidRDefault="00484DE5" w:rsidP="0048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Этап, его продолжительность</w:t>
            </w:r>
          </w:p>
        </w:tc>
        <w:tc>
          <w:tcPr>
            <w:tcW w:w="2393" w:type="dxa"/>
          </w:tcPr>
          <w:p w14:paraId="56C02511" w14:textId="77777777" w:rsidR="00484DE5" w:rsidRPr="00484DE5" w:rsidRDefault="00484DE5" w:rsidP="0048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553" w:type="dxa"/>
          </w:tcPr>
          <w:p w14:paraId="245AD358" w14:textId="77777777" w:rsidR="00484DE5" w:rsidRPr="00484DE5" w:rsidRDefault="00484DE5" w:rsidP="0048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25" w:type="dxa"/>
          </w:tcPr>
          <w:p w14:paraId="4B6AAC76" w14:textId="77777777" w:rsidR="00484DE5" w:rsidRPr="00484DE5" w:rsidRDefault="00484DE5" w:rsidP="0048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42" w:type="dxa"/>
          </w:tcPr>
          <w:p w14:paraId="56670E5F" w14:textId="77777777" w:rsidR="00484DE5" w:rsidRPr="00484DE5" w:rsidRDefault="00484DE5" w:rsidP="00484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E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84DE5" w14:paraId="653D8E55" w14:textId="77777777" w:rsidTr="00B32655">
        <w:tc>
          <w:tcPr>
            <w:tcW w:w="2830" w:type="dxa"/>
          </w:tcPr>
          <w:p w14:paraId="58B73BE2" w14:textId="77777777" w:rsidR="00484DE5" w:rsidRDefault="00484DE5" w:rsidP="004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881254C" w14:textId="77777777" w:rsidR="00484DE5" w:rsidRDefault="00484DE5" w:rsidP="004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5D808011" w14:textId="77777777" w:rsidR="00484DE5" w:rsidRDefault="00484DE5" w:rsidP="004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14:paraId="25BDF381" w14:textId="77777777" w:rsidR="00484DE5" w:rsidRDefault="00484DE5" w:rsidP="004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14:paraId="033361DA" w14:textId="77777777" w:rsidR="00484DE5" w:rsidRDefault="00484DE5" w:rsidP="004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DE5" w14:paraId="2A5F2385" w14:textId="77777777" w:rsidTr="00B32655">
        <w:tc>
          <w:tcPr>
            <w:tcW w:w="2830" w:type="dxa"/>
          </w:tcPr>
          <w:p w14:paraId="058A3E2F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Вводно-организационный</w:t>
            </w:r>
          </w:p>
          <w:p w14:paraId="23803963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2393" w:type="dxa"/>
          </w:tcPr>
          <w:p w14:paraId="09265A2B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4999">
              <w:rPr>
                <w:rFonts w:ascii="Times New Roman" w:hAnsi="Times New Roman" w:cs="Times New Roman"/>
                <w:sz w:val="28"/>
                <w:szCs w:val="28"/>
              </w:rPr>
              <w:t>оздать атмосферу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безопасности, эмоциональной поддержки ребенка, организация направленного внимания</w:t>
            </w:r>
          </w:p>
        </w:tc>
        <w:tc>
          <w:tcPr>
            <w:tcW w:w="4553" w:type="dxa"/>
          </w:tcPr>
          <w:p w14:paraId="40C08005" w14:textId="77777777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Воспитатель приглашает детей</w:t>
            </w:r>
            <w:r w:rsidRPr="00B326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 xml:space="preserve">встать в круг </w:t>
            </w: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(психологическое упражнение «Цепочка дружбы»).</w:t>
            </w:r>
          </w:p>
          <w:p w14:paraId="33FC10D1" w14:textId="77777777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- Потрите ладони и почувствуйте тепло. Представьте, что у вас между ладошек маленький шарик, давайте покатаем его. А теперь поделимся теплом друг с другом: протяните ладони соседям! У нас получилась «цепочка дружбы»! Улыбнёмся и пожелаем друг другу удачи!</w:t>
            </w:r>
          </w:p>
          <w:p w14:paraId="6E090C24" w14:textId="77777777" w:rsidR="00484DE5" w:rsidRDefault="00484DE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6C23A6D4" w14:textId="77777777" w:rsidR="00484DE5" w:rsidRDefault="00F54999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Переключение внимания на слова и действия педагога.</w:t>
            </w:r>
          </w:p>
        </w:tc>
        <w:tc>
          <w:tcPr>
            <w:tcW w:w="2542" w:type="dxa"/>
          </w:tcPr>
          <w:p w14:paraId="2EC406A2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готовность;</w:t>
            </w:r>
          </w:p>
          <w:p w14:paraId="313F32D2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-формальная готовность к предстоящей деятельности;</w:t>
            </w:r>
          </w:p>
          <w:p w14:paraId="608D5E15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-концентрация произвольного внимания.</w:t>
            </w:r>
          </w:p>
        </w:tc>
      </w:tr>
      <w:tr w:rsidR="00484DE5" w14:paraId="0B551866" w14:textId="77777777" w:rsidTr="00B32655">
        <w:tc>
          <w:tcPr>
            <w:tcW w:w="2830" w:type="dxa"/>
          </w:tcPr>
          <w:p w14:paraId="1EE281A1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</w:t>
            </w:r>
          </w:p>
          <w:p w14:paraId="7293CEEF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2393" w:type="dxa"/>
          </w:tcPr>
          <w:p w14:paraId="2B7691AC" w14:textId="77777777" w:rsidR="00484DE5" w:rsidRDefault="00F54999" w:rsidP="00F5499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</w:t>
            </w:r>
            <w:r w:rsidR="00484DE5">
              <w:rPr>
                <w:rFonts w:ascii="Times New Roman" w:hAnsi="Times New Roman" w:cs="Times New Roman"/>
                <w:sz w:val="28"/>
                <w:szCs w:val="28"/>
              </w:rPr>
              <w:t xml:space="preserve"> о предстоящей деятельности, ее задачах.</w:t>
            </w:r>
          </w:p>
        </w:tc>
        <w:tc>
          <w:tcPr>
            <w:tcW w:w="4553" w:type="dxa"/>
          </w:tcPr>
          <w:p w14:paraId="301DF00C" w14:textId="77777777" w:rsid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Ребята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, к нам, в детский сад пришло письмо. Хотите узнать, о чем говорится в письме, и кто его отправил?</w:t>
            </w:r>
          </w:p>
          <w:p w14:paraId="7451C7E1" w14:textId="3B86CF28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E00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0D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а!</w:t>
            </w:r>
          </w:p>
          <w:p w14:paraId="006E020C" w14:textId="6CB11D46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Воспитатель: - 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Тогда давайте прочитаем его!</w:t>
            </w:r>
          </w:p>
          <w:p w14:paraId="17512ADA" w14:textId="61BCE8A9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открывает свёрток и читает письмо).</w:t>
            </w:r>
          </w:p>
          <w:p w14:paraId="1FE5B248" w14:textId="77777777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 Ч/Б:</w:t>
            </w:r>
          </w:p>
          <w:p w14:paraId="49F54544" w14:textId="77777777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Дорогие, ребята! Я обращаюсь к вам за помощью из Великого Устюга. Скоро самый волшебный, яркий, разноцветный и любимый праздник всех жителей Земли – Новый год! НО У НАС СЛУЧИЛАСЬ БЕДА!!! Баба Яга наложила заклятье и забрала у меня все яркие цвета, а без них Ёлочка будет не красивая, костюмы чёрно-белые, и подарки без ярких красок я не смогу приготовить. А находятся они в маленьких волшебных мячиках. Чтобы их собрать, вам нужно будет выполнить сложные задания. Если вы найдёте их, то спасёте праздник. Я знаю, что вы самые умные, самые смелые, дружные и очень сообразительные дети. В помощь вам я отправил белый мячик, начните путь по его цвету.</w:t>
            </w:r>
          </w:p>
          <w:p w14:paraId="616F2060" w14:textId="77777777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ДЕД МОРОЗ</w:t>
            </w:r>
          </w:p>
          <w:p w14:paraId="7F39DCC9" w14:textId="42BB4B7E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 xml:space="preserve"> вот такое письмо! Скажите, ребята, вы правда, самые смелые, сильные, сообразительные?</w:t>
            </w:r>
          </w:p>
          <w:p w14:paraId="69D80A05" w14:textId="35E02A69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14:paraId="0BBFD0B7" w14:textId="77777777" w:rsid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 xml:space="preserve"> - Поможем вернуть яркие краски на праздник?</w:t>
            </w:r>
          </w:p>
          <w:p w14:paraId="20055D86" w14:textId="44342B4B" w:rsidR="00B32655" w:rsidRPr="00B32655" w:rsidRDefault="00B32655" w:rsidP="00B326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2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2655">
              <w:rPr>
                <w:rFonts w:ascii="Times New Roman" w:hAnsi="Times New Roman" w:cs="Times New Roman"/>
                <w:sz w:val="28"/>
                <w:szCs w:val="28"/>
              </w:rPr>
              <w:t>а!</w:t>
            </w:r>
          </w:p>
          <w:p w14:paraId="7EBF4E38" w14:textId="79937E88" w:rsidR="00484DE5" w:rsidRDefault="00484DE5" w:rsidP="00F5499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0C28B947" w14:textId="77777777" w:rsidR="00484DE5" w:rsidRDefault="00EB53AA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Воспринимают проблемную ситуацию, придумывают пути ее решения.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образовательную задачу.</w:t>
            </w:r>
          </w:p>
        </w:tc>
        <w:tc>
          <w:tcPr>
            <w:tcW w:w="2542" w:type="dxa"/>
          </w:tcPr>
          <w:p w14:paraId="115880E2" w14:textId="77777777" w:rsidR="00484DE5" w:rsidRDefault="00484DE5" w:rsidP="00484D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Появление внутренней мотивации на деятельность.</w:t>
            </w:r>
          </w:p>
        </w:tc>
      </w:tr>
      <w:tr w:rsidR="00A939F5" w14:paraId="37AE4DC1" w14:textId="77777777" w:rsidTr="00B32655">
        <w:tc>
          <w:tcPr>
            <w:tcW w:w="2830" w:type="dxa"/>
          </w:tcPr>
          <w:p w14:paraId="19875408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«Открытие» детьми новых знаний, способа действий </w:t>
            </w:r>
          </w:p>
          <w:p w14:paraId="5A95C0AB" w14:textId="77AF7013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Восприятие, усвоение нового материала и применение его на практике</w:t>
            </w:r>
          </w:p>
        </w:tc>
        <w:tc>
          <w:tcPr>
            <w:tcW w:w="2393" w:type="dxa"/>
          </w:tcPr>
          <w:p w14:paraId="3E0D4221" w14:textId="16B2AD25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новые представления и умения.</w:t>
            </w:r>
          </w:p>
        </w:tc>
        <w:tc>
          <w:tcPr>
            <w:tcW w:w="4553" w:type="dxa"/>
          </w:tcPr>
          <w:p w14:paraId="5565E8C0" w14:textId="4B19DEC2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вот такое письмо! Скажите, ребята, вы правда, самые смелые, сильные, сообразительные?</w:t>
            </w:r>
          </w:p>
          <w:p w14:paraId="419EEC9C" w14:textId="055B64AC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14:paraId="11743AA2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- Поможем вернуть яркие краски на праздник? </w:t>
            </w:r>
          </w:p>
          <w:p w14:paraId="08E7F4DE" w14:textId="668FB220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14:paraId="45A9941B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</w:p>
          <w:p w14:paraId="1DAEB5F2" w14:textId="0A8E9893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 xml:space="preserve">- Тогда нам нужно отправляться в путь. Сегодня мы пойдём пешком. Посмотрите, у нас есть белый мячик, а значит, что идти нам нужно по белым стрелкам. </w:t>
            </w:r>
          </w:p>
        </w:tc>
        <w:tc>
          <w:tcPr>
            <w:tcW w:w="2525" w:type="dxa"/>
          </w:tcPr>
          <w:p w14:paraId="5286C31B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Обмениваются знаниями по теме.</w:t>
            </w:r>
          </w:p>
        </w:tc>
        <w:tc>
          <w:tcPr>
            <w:tcW w:w="2542" w:type="dxa"/>
          </w:tcPr>
          <w:p w14:paraId="16F7B382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 и представлений.</w:t>
            </w:r>
          </w:p>
        </w:tc>
      </w:tr>
      <w:tr w:rsidR="00A939F5" w14:paraId="5301787A" w14:textId="77777777" w:rsidTr="00B32655">
        <w:tc>
          <w:tcPr>
            <w:tcW w:w="2830" w:type="dxa"/>
          </w:tcPr>
          <w:p w14:paraId="34E9C28D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4891138"/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393" w:type="dxa"/>
          </w:tcPr>
          <w:p w14:paraId="06D9621C" w14:textId="3E1FB030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выполнения упражнений на снятие напряжения, переключение на другой вид деятельности.</w:t>
            </w:r>
          </w:p>
        </w:tc>
        <w:tc>
          <w:tcPr>
            <w:tcW w:w="4553" w:type="dxa"/>
          </w:tcPr>
          <w:p w14:paraId="6DD8BF94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Запоминайте слова, с которыми мы будем идти.</w:t>
            </w:r>
          </w:p>
          <w:p w14:paraId="2F3A7D1D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14:paraId="71DE8E2F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  <w:p w14:paraId="02019A50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Вот мы шли, шли, шли</w:t>
            </w:r>
          </w:p>
          <w:p w14:paraId="5C957934" w14:textId="4497E088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И задание нашли!</w:t>
            </w:r>
          </w:p>
        </w:tc>
        <w:tc>
          <w:tcPr>
            <w:tcW w:w="2525" w:type="dxa"/>
          </w:tcPr>
          <w:p w14:paraId="6D57A019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на снятие напряжения.</w:t>
            </w:r>
          </w:p>
        </w:tc>
        <w:tc>
          <w:tcPr>
            <w:tcW w:w="2542" w:type="dxa"/>
          </w:tcPr>
          <w:p w14:paraId="55A5C19D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напряжения.</w:t>
            </w:r>
          </w:p>
        </w:tc>
      </w:tr>
      <w:tr w:rsidR="00A939F5" w14:paraId="48149834" w14:textId="77777777" w:rsidTr="00B32655">
        <w:tc>
          <w:tcPr>
            <w:tcW w:w="2830" w:type="dxa"/>
          </w:tcPr>
          <w:p w14:paraId="32211796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89138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 материала, и применение его на практике</w:t>
            </w:r>
          </w:p>
          <w:p w14:paraId="241BB291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9536A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BA527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EC886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7B100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00663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46ED5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CFFB6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17C03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31F04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482D9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D9E63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C20A7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DC9B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2C3BC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A4BEF" w14:textId="77777777" w:rsid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57A5F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2A7AE" w14:textId="77777777" w:rsidR="00846BDA" w:rsidRPr="00846BDA" w:rsidRDefault="00846BDA" w:rsidP="00846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7D55B" w14:textId="39746BA7" w:rsidR="00846BDA" w:rsidRP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240F99F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новые представления и умения.</w:t>
            </w:r>
          </w:p>
        </w:tc>
        <w:tc>
          <w:tcPr>
            <w:tcW w:w="4553" w:type="dxa"/>
          </w:tcPr>
          <w:p w14:paraId="6FB5A33F" w14:textId="09948B36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перед нами объёмные фигуры и шнурки. Как вы думаете, что можно сделать из них? </w:t>
            </w: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 Бусы</w:t>
            </w:r>
          </w:p>
          <w:p w14:paraId="26449609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</w:t>
            </w:r>
            <w:proofErr w:type="gramStart"/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 Верно</w:t>
            </w:r>
            <w:proofErr w:type="gramEnd"/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, давайте сделаем с вами бусы на ёлку. Ребята, перед вами лежит цветовая схема, объёмные фигуры и шнурки. Цвет должен соответствовать схеме, а форма может быть любой. Возьмите шнурок и начинайте работать.</w:t>
            </w:r>
          </w:p>
          <w:p w14:paraId="303C8B59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 Какие объёмные фигуры ты использовал? (имя ребенка) Сколько фигур ты использовал? Сколько у тебя на бусах цилиндров? Сколько у тебя шаров? и т.д. </w:t>
            </w: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детей.</w:t>
            </w:r>
          </w:p>
          <w:p w14:paraId="1DBA9207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 Молодцы! Теперь мы можем посмотреть, какой цвет мы нашли.</w:t>
            </w:r>
          </w:p>
          <w:p w14:paraId="1980CEF7" w14:textId="77777777" w:rsidR="00A939F5" w:rsidRP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Дети: КРАСНЫЙ. По каким стрелочкам значит пойдём? </w:t>
            </w:r>
            <w:r w:rsidRPr="00A939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детей.</w:t>
            </w:r>
          </w:p>
          <w:p w14:paraId="71B52273" w14:textId="04775089" w:rsidR="00A939F5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5" w:type="dxa"/>
          </w:tcPr>
          <w:p w14:paraId="08FADCEF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Добывают новые знания и осваивают новые способы деятельности.</w:t>
            </w:r>
          </w:p>
          <w:p w14:paraId="4CF77FE0" w14:textId="22573670" w:rsidR="008445FB" w:rsidRDefault="008445FB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Упражняются в применении новых представлений, умений и способов деятельности.</w:t>
            </w:r>
          </w:p>
        </w:tc>
        <w:tc>
          <w:tcPr>
            <w:tcW w:w="2542" w:type="dxa"/>
          </w:tcPr>
          <w:p w14:paraId="4DF19602" w14:textId="77777777" w:rsidR="00A939F5" w:rsidRDefault="00A939F5" w:rsidP="00A939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новых представлений, умений.</w:t>
            </w:r>
          </w:p>
        </w:tc>
      </w:tr>
      <w:tr w:rsidR="00846BDA" w14:paraId="328210FF" w14:textId="77777777" w:rsidTr="00B32655">
        <w:tc>
          <w:tcPr>
            <w:tcW w:w="2830" w:type="dxa"/>
          </w:tcPr>
          <w:p w14:paraId="591FD5AF" w14:textId="43E04E4F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9185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393" w:type="dxa"/>
          </w:tcPr>
          <w:p w14:paraId="35558FC3" w14:textId="34A4A587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выполнения упражнений на снятие напряжения, переключение на другой вид деятельности.</w:t>
            </w:r>
          </w:p>
        </w:tc>
        <w:tc>
          <w:tcPr>
            <w:tcW w:w="4553" w:type="dxa"/>
          </w:tcPr>
          <w:p w14:paraId="30EA02FB" w14:textId="77777777" w:rsidR="00846BDA" w:rsidRPr="00A939F5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14:paraId="1C8114C7" w14:textId="77777777" w:rsidR="00846BDA" w:rsidRPr="00A939F5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  <w:p w14:paraId="1F06D59C" w14:textId="77777777" w:rsidR="00846BDA" w:rsidRPr="00A939F5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Вот мы шли, шли, шли</w:t>
            </w:r>
          </w:p>
          <w:p w14:paraId="2E7908FA" w14:textId="2F091EA1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Красный цвет нашли? (во время ходьбы выполняются различные движения руками)</w:t>
            </w:r>
          </w:p>
        </w:tc>
        <w:tc>
          <w:tcPr>
            <w:tcW w:w="2525" w:type="dxa"/>
          </w:tcPr>
          <w:p w14:paraId="745A3031" w14:textId="5169947C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на снятие напряжения.</w:t>
            </w:r>
          </w:p>
        </w:tc>
        <w:tc>
          <w:tcPr>
            <w:tcW w:w="2542" w:type="dxa"/>
          </w:tcPr>
          <w:p w14:paraId="42F7ABAE" w14:textId="6AD4B799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напряжения.</w:t>
            </w:r>
          </w:p>
        </w:tc>
      </w:tr>
      <w:tr w:rsidR="00846BDA" w14:paraId="570188B4" w14:textId="77777777" w:rsidTr="00333224">
        <w:tc>
          <w:tcPr>
            <w:tcW w:w="2830" w:type="dxa"/>
          </w:tcPr>
          <w:p w14:paraId="751A8E5C" w14:textId="77777777" w:rsidR="00846BDA" w:rsidRDefault="00846BDA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891915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усвоение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и применение его на практике</w:t>
            </w:r>
          </w:p>
          <w:p w14:paraId="16D461CD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8AB0B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C055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2FC1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E5C4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46433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4C3C2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AB0A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C75FF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7AFE5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3D28F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1A725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5FF33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0951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E2E56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45EC7" w14:textId="77777777" w:rsid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4C159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A50FF" w14:textId="77777777" w:rsidR="00846BDA" w:rsidRPr="00846BDA" w:rsidRDefault="00846BDA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1FC10" w14:textId="77777777" w:rsidR="00846BDA" w:rsidRPr="00846BDA" w:rsidRDefault="00846BDA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F0FB8D7" w14:textId="77777777" w:rsidR="00846BDA" w:rsidRDefault="00846BDA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Сформировать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и умения.</w:t>
            </w:r>
          </w:p>
        </w:tc>
        <w:tc>
          <w:tcPr>
            <w:tcW w:w="4553" w:type="dxa"/>
          </w:tcPr>
          <w:p w14:paraId="09FFB395" w14:textId="2BE08A68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Воспитатель: 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 xml:space="preserve">вот мы пришли к следующему заданию. 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Присаживайтесь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Вам необходимо разложить конфеты в коробки. Давайте с вами повторим. Покажите, пожалуйста, где находится правый верхний угол, левый верхний угол, нижний левый угол, нижний правый угол, центр. Вы готовы? Слушайте внимательно.</w:t>
            </w:r>
          </w:p>
          <w:p w14:paraId="31991619" w14:textId="468F3084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proofErr w:type="gramStart"/>
            <w:r w:rsidRPr="0084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Выложите</w:t>
            </w:r>
            <w:proofErr w:type="gramEnd"/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F1950C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3 красных круглых конфеты в правом верхнем углу.</w:t>
            </w:r>
          </w:p>
          <w:p w14:paraId="46EFD0A4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4 желтых конфеты в нижнем левом углу.</w:t>
            </w:r>
          </w:p>
          <w:p w14:paraId="7923F0E7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2 синих квадратных конфеты в центре коробки.</w:t>
            </w:r>
          </w:p>
          <w:p w14:paraId="72DDB923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5 зеленых конфет в правом нижнем углу.</w:t>
            </w:r>
          </w:p>
          <w:p w14:paraId="3F147138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1 чёрную треугольную конфету в левом верхнем углу</w:t>
            </w:r>
          </w:p>
          <w:p w14:paraId="0E4854C7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(Спросить детей кто какие конфеты выложил и в каком углу, какое количество и т.д.)</w:t>
            </w:r>
          </w:p>
          <w:p w14:paraId="07E90B32" w14:textId="77777777" w:rsidR="00846BDA" w:rsidRPr="00846BDA" w:rsidRDefault="00846BDA" w:rsidP="00846BDA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 Молодцы, вы справились с заданием, давайте посмотрим какой цвет нашли (ЖЁЛТЫЙ). Кладём его в корзинку.</w:t>
            </w:r>
          </w:p>
          <w:p w14:paraId="24E10C28" w14:textId="4D8360B2" w:rsidR="00846BDA" w:rsidRDefault="00846BDA" w:rsidP="00333224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689C2263" w14:textId="77777777" w:rsidR="00846BDA" w:rsidRDefault="00846BDA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Добывают новые знания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осваивают новые способы деятельности.</w:t>
            </w:r>
          </w:p>
        </w:tc>
        <w:tc>
          <w:tcPr>
            <w:tcW w:w="2542" w:type="dxa"/>
          </w:tcPr>
          <w:p w14:paraId="48E01139" w14:textId="77777777" w:rsidR="00846BDA" w:rsidRDefault="00846BDA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Сформированность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представлений, умений.</w:t>
            </w:r>
          </w:p>
        </w:tc>
      </w:tr>
      <w:bookmarkEnd w:id="3"/>
      <w:tr w:rsidR="008A4892" w14:paraId="56D8221A" w14:textId="77777777" w:rsidTr="00333224">
        <w:tc>
          <w:tcPr>
            <w:tcW w:w="2830" w:type="dxa"/>
          </w:tcPr>
          <w:p w14:paraId="29290DBB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393" w:type="dxa"/>
          </w:tcPr>
          <w:p w14:paraId="270084D8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на снятие напряжения, переключение на другой вид деятельности.</w:t>
            </w:r>
          </w:p>
        </w:tc>
        <w:tc>
          <w:tcPr>
            <w:tcW w:w="4553" w:type="dxa"/>
          </w:tcPr>
          <w:p w14:paraId="59F51800" w14:textId="77777777" w:rsidR="008A4892" w:rsidRPr="00A939F5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Один, два, три, четыре, пять,</w:t>
            </w:r>
          </w:p>
          <w:p w14:paraId="2AA6A76C" w14:textId="77777777" w:rsidR="008A4892" w:rsidRPr="00A939F5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  <w:p w14:paraId="56719188" w14:textId="77777777" w:rsidR="008A4892" w:rsidRPr="00A939F5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мы шли, шли, шли</w:t>
            </w:r>
          </w:p>
          <w:p w14:paraId="7C7D26A7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ый цвет нашли? (во время ходьбы выполняются различные движения руками)</w:t>
            </w:r>
          </w:p>
          <w:p w14:paraId="16988A5A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EA31" w14:textId="6840BCD1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4B6D4732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напряжения.</w:t>
            </w:r>
          </w:p>
        </w:tc>
        <w:tc>
          <w:tcPr>
            <w:tcW w:w="2542" w:type="dxa"/>
          </w:tcPr>
          <w:p w14:paraId="3A512A7F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напряжения.</w:t>
            </w:r>
          </w:p>
        </w:tc>
      </w:tr>
      <w:tr w:rsidR="008A4892" w14:paraId="47A97F56" w14:textId="77777777" w:rsidTr="00333224">
        <w:tc>
          <w:tcPr>
            <w:tcW w:w="2830" w:type="dxa"/>
          </w:tcPr>
          <w:p w14:paraId="6C1E5BE2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4894407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 материала, и применение его на практике</w:t>
            </w:r>
          </w:p>
          <w:p w14:paraId="63B7CB5C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175BF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ED463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6B60D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F3A0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93856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314C9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118D2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1F3CD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CC33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09A5D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D9D1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726D5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96F2E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AFB39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4866F" w14:textId="77777777" w:rsidR="008A4892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62A29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C5EEF" w14:textId="77777777" w:rsidR="008A4892" w:rsidRPr="00846BDA" w:rsidRDefault="008A4892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2AA00" w14:textId="77777777" w:rsidR="008A4892" w:rsidRPr="00846BDA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0609E2A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новые представления и умения.</w:t>
            </w:r>
          </w:p>
        </w:tc>
        <w:tc>
          <w:tcPr>
            <w:tcW w:w="4553" w:type="dxa"/>
          </w:tcPr>
          <w:p w14:paraId="69BEBD7A" w14:textId="04C44E03" w:rsidR="008A4892" w:rsidRPr="008A4892" w:rsidRDefault="008A4892" w:rsidP="008A4892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не простое. Для этого вам нужно взять цветные палочки и разделиться на две команды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берут палочки разной длины и таким образом делятся на команды)</w:t>
            </w: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>. У кого короткие палочки встают справа от меня, у кого длинные – слева. Вам нужно решить задачи, но ответ не говорить, а показать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выложив соответствующее число палочек</w:t>
            </w: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>. Задачи зашифрованы.</w:t>
            </w:r>
          </w:p>
          <w:p w14:paraId="5577D6EC" w14:textId="77777777" w:rsidR="008A4892" w:rsidRPr="008A4892" w:rsidRDefault="008A4892" w:rsidP="008A4892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>Первую задачу решаем вместе:</w:t>
            </w:r>
          </w:p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4286"/>
            </w:tblGrid>
            <w:tr w:rsidR="008A4892" w:rsidRPr="008A4892" w14:paraId="7CD46B62" w14:textId="77777777" w:rsidTr="00333224">
              <w:trPr>
                <w:tblCellSpacing w:w="15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7D0142" w14:textId="77777777" w:rsidR="008A4892" w:rsidRP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B86F81" w14:textId="77777777" w:rsid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(Сколько пальцев на рук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3A645E6" w14:textId="1032822B" w:rsidR="008A4892" w:rsidRP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человека?)</w:t>
                  </w:r>
                </w:p>
              </w:tc>
            </w:tr>
          </w:tbl>
          <w:p w14:paraId="7C287ED7" w14:textId="77777777" w:rsidR="008A4892" w:rsidRPr="008A4892" w:rsidRDefault="008A4892" w:rsidP="008A4892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>А теперь для каждой команды своя задача.</w:t>
            </w:r>
          </w:p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001"/>
            </w:tblGrid>
            <w:tr w:rsidR="008A4892" w:rsidRPr="008A4892" w14:paraId="6C63EE15" w14:textId="77777777" w:rsidTr="00333224">
              <w:trPr>
                <w:tblCellSpacing w:w="15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970234" w14:textId="77777777" w:rsidR="008A4892" w:rsidRP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3C67B9" w14:textId="7B0C71F5" w:rsidR="008A4892" w:rsidRP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(Сколько глаз у</w:t>
                  </w:r>
                  <w:r w:rsidR="00844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собаки?)</w:t>
                  </w:r>
                </w:p>
              </w:tc>
            </w:tr>
          </w:tbl>
          <w:p w14:paraId="50B19F94" w14:textId="77777777" w:rsidR="008A4892" w:rsidRPr="008A4892" w:rsidRDefault="008A4892" w:rsidP="008A4892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3137"/>
            </w:tblGrid>
            <w:tr w:rsidR="008A4892" w:rsidRPr="008A4892" w14:paraId="2B20C2CA" w14:textId="77777777" w:rsidTr="00333224">
              <w:trPr>
                <w:tblCellSpacing w:w="15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43C5A9" w14:textId="77777777" w:rsidR="008A4892" w:rsidRP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02B684" w14:textId="3E7A487B" w:rsidR="008A4892" w:rsidRPr="008A4892" w:rsidRDefault="008A4892" w:rsidP="008A4892">
                  <w:pPr>
                    <w:tabs>
                      <w:tab w:val="left" w:pos="3050"/>
                    </w:tabs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(Сколько 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жек</w:t>
                  </w: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стул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8A4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?)</w:t>
                  </w:r>
                </w:p>
              </w:tc>
            </w:tr>
          </w:tbl>
          <w:p w14:paraId="22DD9B3F" w14:textId="77777777" w:rsidR="008A4892" w:rsidRPr="008A4892" w:rsidRDefault="008A4892" w:rsidP="008A4892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> Молодцы! Давайте посмотрим, какого цвета мячик теперь нашли. </w:t>
            </w:r>
            <w:r w:rsidRPr="008A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 </w:t>
            </w:r>
            <w:r w:rsidRPr="008A4892">
              <w:rPr>
                <w:rFonts w:ascii="Times New Roman" w:hAnsi="Times New Roman" w:cs="Times New Roman"/>
                <w:sz w:val="28"/>
                <w:szCs w:val="28"/>
              </w:rPr>
              <w:t>ЗЕЛЁНЫЙ.</w:t>
            </w:r>
          </w:p>
          <w:p w14:paraId="5B24D25D" w14:textId="77777777" w:rsidR="008A4892" w:rsidRDefault="008A4892" w:rsidP="008A4892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2EA7242F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Добывают новые знания и осваивают новые способы деятельности.</w:t>
            </w:r>
          </w:p>
        </w:tc>
        <w:tc>
          <w:tcPr>
            <w:tcW w:w="2542" w:type="dxa"/>
          </w:tcPr>
          <w:p w14:paraId="5D23F637" w14:textId="77777777" w:rsidR="008A4892" w:rsidRDefault="008A4892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новых представлений, умений.</w:t>
            </w:r>
          </w:p>
        </w:tc>
      </w:tr>
      <w:tr w:rsidR="00E01938" w14:paraId="28523EC9" w14:textId="77777777" w:rsidTr="00E01938">
        <w:tc>
          <w:tcPr>
            <w:tcW w:w="2830" w:type="dxa"/>
          </w:tcPr>
          <w:p w14:paraId="1761ECCD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4896152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393" w:type="dxa"/>
          </w:tcPr>
          <w:p w14:paraId="22C639B5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выполнения упражнений на снятие напряжения, переключение на другой вид деятельности.</w:t>
            </w:r>
          </w:p>
        </w:tc>
        <w:tc>
          <w:tcPr>
            <w:tcW w:w="4553" w:type="dxa"/>
          </w:tcPr>
          <w:p w14:paraId="29A0A84D" w14:textId="77777777" w:rsidR="00E01938" w:rsidRPr="00A939F5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14:paraId="136559C2" w14:textId="77777777" w:rsidR="00E01938" w:rsidRPr="00A939F5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  <w:p w14:paraId="32311B67" w14:textId="77777777" w:rsidR="00E01938" w:rsidRPr="00A939F5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Вот мы шли, шли, шли</w:t>
            </w:r>
          </w:p>
          <w:p w14:paraId="20F5138A" w14:textId="39F29B5E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ый цвет нашли? (во время ходьбы выполняются различные движения руками)</w:t>
            </w:r>
          </w:p>
          <w:p w14:paraId="74FB55CB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4395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3C888844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на снятие напряжения.</w:t>
            </w:r>
          </w:p>
        </w:tc>
        <w:tc>
          <w:tcPr>
            <w:tcW w:w="2542" w:type="dxa"/>
          </w:tcPr>
          <w:p w14:paraId="5CE06A13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напряжения.</w:t>
            </w:r>
          </w:p>
        </w:tc>
      </w:tr>
      <w:tr w:rsidR="00E01938" w14:paraId="4F916DCF" w14:textId="77777777" w:rsidTr="00333224">
        <w:tc>
          <w:tcPr>
            <w:tcW w:w="2830" w:type="dxa"/>
          </w:tcPr>
          <w:p w14:paraId="4B562AC1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4896209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 материала, и применение его на практике</w:t>
            </w:r>
          </w:p>
          <w:p w14:paraId="43B31C08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74AA7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7CA26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2F9B4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26FCB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78CE6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51857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391B4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986E5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FD99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59A79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3B6CC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89BB4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424D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E4BD5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FE547" w14:textId="77777777" w:rsidR="00E01938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B7F6D" w14:textId="77777777" w:rsidR="00E01938" w:rsidRPr="00846BDA" w:rsidRDefault="00E0193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3ACF4" w14:textId="77777777" w:rsidR="00E01938" w:rsidRPr="00846BDA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73ED505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новые представления и умения.</w:t>
            </w:r>
          </w:p>
        </w:tc>
        <w:tc>
          <w:tcPr>
            <w:tcW w:w="4553" w:type="dxa"/>
          </w:tcPr>
          <w:p w14:paraId="2FC528C0" w14:textId="77777777" w:rsid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 </w:t>
            </w: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 xml:space="preserve">вот мы пришли к следующему заданию. </w:t>
            </w:r>
          </w:p>
          <w:p w14:paraId="67CFCCE9" w14:textId="44208CC5" w:rsidR="00E01938" w:rsidRP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>Что за диво — милота,</w:t>
            </w:r>
          </w:p>
          <w:p w14:paraId="29F4E787" w14:textId="77777777" w:rsidR="00E01938" w:rsidRP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 xml:space="preserve"> Что за диво — красота, </w:t>
            </w:r>
          </w:p>
          <w:p w14:paraId="3362FA90" w14:textId="77777777" w:rsidR="00E01938" w:rsidRP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 xml:space="preserve">На ладонь мою упала, </w:t>
            </w:r>
          </w:p>
          <w:p w14:paraId="77333BF4" w14:textId="6A0E3D01" w:rsidR="00E01938" w:rsidRP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>Враз нагрелась и пропала? (снежинка)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Посмотрите на снежинку из чего она состоит?</w:t>
            </w:r>
          </w:p>
          <w:p w14:paraId="00B71F45" w14:textId="5A392B10" w:rsidR="00E01938" w:rsidRPr="00E01938" w:rsidRDefault="00E01938" w:rsidP="00C15EAC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нашем наборе есть палочки? </w:t>
            </w: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задание </w:t>
            </w:r>
            <w:r w:rsidR="00C15EAC" w:rsidRPr="00E01938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="00C15E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15EAC" w:rsidRPr="00E01938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C15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>сделать красивые снежинки, используя детали Даров Фребеля.</w:t>
            </w:r>
            <w:r w:rsidR="00C15EAC">
              <w:rPr>
                <w:rFonts w:ascii="Times New Roman" w:hAnsi="Times New Roman" w:cs="Times New Roman"/>
                <w:sz w:val="28"/>
                <w:szCs w:val="28"/>
              </w:rPr>
              <w:t xml:space="preserve"> Какие красивые снежинки у вас получились.</w:t>
            </w:r>
          </w:p>
          <w:p w14:paraId="4313833C" w14:textId="77777777" w:rsidR="00E01938" w:rsidRP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> Молодцы! Давайте посмотрим, какого цвета мячик теперь нашли. </w:t>
            </w:r>
            <w:r w:rsidRPr="00E01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детей: </w:t>
            </w:r>
            <w:r w:rsidRPr="00E01938">
              <w:rPr>
                <w:rFonts w:ascii="Times New Roman" w:hAnsi="Times New Roman" w:cs="Times New Roman"/>
                <w:sz w:val="28"/>
                <w:szCs w:val="28"/>
              </w:rPr>
              <w:t>СИНИЙ.</w:t>
            </w:r>
          </w:p>
          <w:p w14:paraId="53A015DC" w14:textId="77777777" w:rsidR="00E01938" w:rsidRDefault="00E01938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8F67F" w14:textId="77777777" w:rsidR="00C15EAC" w:rsidRDefault="00C15EAC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989CF" w14:textId="77777777" w:rsidR="00C15EAC" w:rsidRDefault="00C15EAC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8CAEE" w14:textId="5908BABE" w:rsidR="00C15EAC" w:rsidRDefault="00C15EAC" w:rsidP="00E0193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5D3DF5BC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Добывают новые знания и осваивают новые способы деятельности.</w:t>
            </w:r>
          </w:p>
        </w:tc>
        <w:tc>
          <w:tcPr>
            <w:tcW w:w="2542" w:type="dxa"/>
          </w:tcPr>
          <w:p w14:paraId="2D090F01" w14:textId="77777777" w:rsidR="00E01938" w:rsidRDefault="00E0193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новых представлений, умений.</w:t>
            </w:r>
          </w:p>
        </w:tc>
      </w:tr>
      <w:bookmarkEnd w:id="6"/>
      <w:tr w:rsidR="00C15EAC" w14:paraId="69FF55BE" w14:textId="77777777" w:rsidTr="00333224">
        <w:tc>
          <w:tcPr>
            <w:tcW w:w="2830" w:type="dxa"/>
          </w:tcPr>
          <w:p w14:paraId="60F0567E" w14:textId="77777777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393" w:type="dxa"/>
          </w:tcPr>
          <w:p w14:paraId="7F331B67" w14:textId="77777777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выполнения упражнений на снятие напряжения, переключение на другой вид деятельности.</w:t>
            </w:r>
          </w:p>
        </w:tc>
        <w:tc>
          <w:tcPr>
            <w:tcW w:w="4553" w:type="dxa"/>
          </w:tcPr>
          <w:p w14:paraId="66AF3361" w14:textId="77777777" w:rsidR="00C15EAC" w:rsidRPr="00A939F5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14:paraId="6A52FEE8" w14:textId="77777777" w:rsidR="00C15EAC" w:rsidRPr="00A939F5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  <w:p w14:paraId="0D09EEFD" w14:textId="77777777" w:rsidR="00C15EAC" w:rsidRPr="00A939F5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939F5">
              <w:rPr>
                <w:rFonts w:ascii="Times New Roman" w:hAnsi="Times New Roman" w:cs="Times New Roman"/>
                <w:sz w:val="28"/>
                <w:szCs w:val="28"/>
              </w:rPr>
              <w:t>Вот мы шли, шли, шли</w:t>
            </w:r>
          </w:p>
          <w:p w14:paraId="5122182E" w14:textId="3B4057F1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</w:t>
            </w:r>
            <w:r w:rsidRPr="00846BDA">
              <w:rPr>
                <w:rFonts w:ascii="Times New Roman" w:hAnsi="Times New Roman" w:cs="Times New Roman"/>
                <w:sz w:val="28"/>
                <w:szCs w:val="28"/>
              </w:rPr>
              <w:t>й цвет нашли? (во время ходьбы выполняются различные движения руками)</w:t>
            </w:r>
          </w:p>
          <w:p w14:paraId="2406865D" w14:textId="77777777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559C" w14:textId="77777777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7CAA0182" w14:textId="77777777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на снятие напряжения.</w:t>
            </w:r>
          </w:p>
        </w:tc>
        <w:tc>
          <w:tcPr>
            <w:tcW w:w="2542" w:type="dxa"/>
          </w:tcPr>
          <w:p w14:paraId="2108CF24" w14:textId="77777777" w:rsidR="00C15EAC" w:rsidRDefault="00C15EAC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напряжения.</w:t>
            </w:r>
          </w:p>
        </w:tc>
      </w:tr>
      <w:tr w:rsidR="00E86CC8" w14:paraId="5F643002" w14:textId="77777777" w:rsidTr="00333224">
        <w:tc>
          <w:tcPr>
            <w:tcW w:w="2830" w:type="dxa"/>
          </w:tcPr>
          <w:p w14:paraId="338AA1D6" w14:textId="77777777" w:rsidR="00E86CC8" w:rsidRDefault="00E86CC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 материала, и применение его на практике</w:t>
            </w:r>
          </w:p>
          <w:p w14:paraId="686F6116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C7ABD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D4DCB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E5A3C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8271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104C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B3F80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FF023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C3200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7082F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1D947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94957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F7290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ABDA1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98F9F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7A134" w14:textId="77777777" w:rsidR="00E86CC8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00496" w14:textId="77777777" w:rsidR="00E86CC8" w:rsidRPr="00846BDA" w:rsidRDefault="00E86CC8" w:rsidP="0033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A6EA" w14:textId="77777777" w:rsidR="00E86CC8" w:rsidRPr="00846BDA" w:rsidRDefault="00E86CC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3DC303B" w14:textId="77777777" w:rsidR="00E86CC8" w:rsidRDefault="00E86CC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новые представления и умения.</w:t>
            </w:r>
          </w:p>
        </w:tc>
        <w:tc>
          <w:tcPr>
            <w:tcW w:w="4553" w:type="dxa"/>
          </w:tcPr>
          <w:p w14:paraId="63F7DDDD" w14:textId="44E7F090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 xml:space="preserve"> Ребята, возьмите на столе резиночку и наденьте себе на руку, а теперь найдите себе пару по цвету. Сейчас вы будете работать в паре. Перед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санки с подарками, а везти их некому. Давайте соберём по схеме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 xml:space="preserve"> девочк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 xml:space="preserve"> и мальчика. Для выполнения этого задания вам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внимательно схему и 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наберите в тарелочки детали, которые вам нужны. Не забывайте, что вы работаете вместе.</w:t>
            </w:r>
          </w:p>
          <w:p w14:paraId="6E4943E9" w14:textId="1E873274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Один ребёнок-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девочку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, другой-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мальчика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0F6477" w14:textId="77777777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А теперь вам нужно собрать силуэты с помощью геометрических фигур.</w:t>
            </w:r>
          </w:p>
          <w:p w14:paraId="4C8DFA74" w14:textId="77777777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 Какие вы молодцы! У вас всё получилось. Давайте посмотрим, какого цвета мячик теперь нашли</w:t>
            </w:r>
          </w:p>
          <w:p w14:paraId="7DCE0A14" w14:textId="77777777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Оранжевый и фиолетовый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 xml:space="preserve"> (два цвета за сложность и помощь друг другу). Это было последнее задание. Посмотрите, сколько волшебных цветных мячиков мы нашли. Как вы думаете, вы помогли Деду Морозу? Корзинку с волшебными мячиками мы оставим здесь, они сами вернуться к Деду Морозу. А теперь нам пора возвращаться обратно.</w:t>
            </w:r>
          </w:p>
          <w:p w14:paraId="6465AE94" w14:textId="77777777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  <w:p w14:paraId="2BE753C9" w14:textId="77777777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Начинаем мы шагать.</w:t>
            </w:r>
          </w:p>
          <w:p w14:paraId="64860EB3" w14:textId="77777777" w:rsidR="00E86CC8" w:rsidRPr="00E86CC8" w:rsidRDefault="00E86CC8" w:rsidP="00E86CC8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Вот мы шли, шли, шли</w:t>
            </w:r>
          </w:p>
          <w:p w14:paraId="47C8E468" w14:textId="77777777" w:rsidR="00E86CC8" w:rsidRDefault="00E86CC8" w:rsidP="00333224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F3D41" w14:textId="77777777" w:rsidR="00E86CC8" w:rsidRDefault="00E86CC8" w:rsidP="00333224">
            <w:pPr>
              <w:tabs>
                <w:tab w:val="left" w:pos="30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750DA76C" w14:textId="77777777" w:rsidR="00E86CC8" w:rsidRDefault="00E86CC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Добывают новые знания и осваивают новые способы деятельности.</w:t>
            </w:r>
          </w:p>
        </w:tc>
        <w:tc>
          <w:tcPr>
            <w:tcW w:w="2542" w:type="dxa"/>
          </w:tcPr>
          <w:p w14:paraId="27DCDF03" w14:textId="77777777" w:rsidR="00E86CC8" w:rsidRDefault="00E86CC8" w:rsidP="003332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новых представлений, умений.</w:t>
            </w:r>
          </w:p>
        </w:tc>
      </w:tr>
      <w:tr w:rsidR="00846BDA" w14:paraId="1E6B4FB6" w14:textId="77777777" w:rsidTr="00B32655">
        <w:tc>
          <w:tcPr>
            <w:tcW w:w="2830" w:type="dxa"/>
          </w:tcPr>
          <w:p w14:paraId="42D2D7DC" w14:textId="77777777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</w:tc>
        <w:tc>
          <w:tcPr>
            <w:tcW w:w="2393" w:type="dxa"/>
          </w:tcPr>
          <w:p w14:paraId="2DAFE8DE" w14:textId="77777777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итоги, организовать оценку результатов детской деятельности. </w:t>
            </w:r>
          </w:p>
        </w:tc>
        <w:tc>
          <w:tcPr>
            <w:tcW w:w="4553" w:type="dxa"/>
          </w:tcPr>
          <w:p w14:paraId="7A96AB16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012E5BFD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- Ребята, кому мы сегодня помогали?</w:t>
            </w:r>
          </w:p>
          <w:p w14:paraId="6A8BA916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понравилось?</w:t>
            </w:r>
          </w:p>
          <w:p w14:paraId="0AE2A955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- Какое задание для вас было самым сложным?</w:t>
            </w:r>
          </w:p>
          <w:p w14:paraId="3486D5E1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- Как вы думаете почему мы с вами справились со всеми заданиями? (потому что были дружной командой).</w:t>
            </w:r>
          </w:p>
          <w:p w14:paraId="33C7F4D4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ребята, на столе выложены смайлики, но по ним не видно радостные они или грустные. Если вам понравилось наше </w:t>
            </w:r>
            <w:r w:rsidRPr="00E86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 добавьте улыбку, если нет – грустинку. Под столом замечаем новогодний пакет, открываем – а там цветное письмо:</w:t>
            </w:r>
          </w:p>
          <w:p w14:paraId="1908258F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Дорогие, ребята!</w:t>
            </w:r>
          </w:p>
          <w:p w14:paraId="6895AFCB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Большое вам СПАСИБО за помощь.</w:t>
            </w:r>
          </w:p>
          <w:p w14:paraId="5185FE93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Все цвета вернулись ко мне.</w:t>
            </w:r>
          </w:p>
          <w:p w14:paraId="1C842299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Вы спасли праздник!!! Вот такими ребятами и оставайтесь!!!</w:t>
            </w:r>
          </w:p>
          <w:p w14:paraId="14300F37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 xml:space="preserve">Отправляю вам ещё небольшой сюрприз! </w:t>
            </w:r>
            <w:r w:rsidRPr="00E86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(новогодние раскраски по номерам)</w:t>
            </w:r>
          </w:p>
          <w:p w14:paraId="12C47D56" w14:textId="77777777" w:rsidR="00E86CC8" w:rsidRPr="00E86CC8" w:rsidRDefault="00E86CC8" w:rsidP="00E86CC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6CC8">
              <w:rPr>
                <w:rFonts w:ascii="Times New Roman" w:hAnsi="Times New Roman" w:cs="Times New Roman"/>
                <w:sz w:val="28"/>
                <w:szCs w:val="28"/>
              </w:rPr>
              <w:t> Без вас я бы не справилась, вы такие смелые и сообразительные, спасибо вам, ребята.</w:t>
            </w:r>
          </w:p>
          <w:p w14:paraId="50854D3C" w14:textId="03B3F451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14:paraId="24F0E6AB" w14:textId="77777777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подведении итогов деятельности, оценке результатов собственной деятельности и деятельности других детей.</w:t>
            </w:r>
          </w:p>
        </w:tc>
        <w:tc>
          <w:tcPr>
            <w:tcW w:w="2542" w:type="dxa"/>
          </w:tcPr>
          <w:p w14:paraId="48CDE8DD" w14:textId="77777777" w:rsidR="00846BDA" w:rsidRDefault="00846BDA" w:rsidP="00846B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 и взаимооценка.</w:t>
            </w:r>
          </w:p>
        </w:tc>
      </w:tr>
    </w:tbl>
    <w:p w14:paraId="15DDC266" w14:textId="77777777" w:rsidR="00484DE5" w:rsidRPr="00484DE5" w:rsidRDefault="00484DE5" w:rsidP="00484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4DE5" w:rsidRPr="00484DE5" w:rsidSect="00484DE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5"/>
    <w:rsid w:val="0011045C"/>
    <w:rsid w:val="00217688"/>
    <w:rsid w:val="00270775"/>
    <w:rsid w:val="002D2E48"/>
    <w:rsid w:val="00426DC1"/>
    <w:rsid w:val="00456237"/>
    <w:rsid w:val="00484DE5"/>
    <w:rsid w:val="004A084D"/>
    <w:rsid w:val="005B071D"/>
    <w:rsid w:val="00602F8C"/>
    <w:rsid w:val="006C5FC8"/>
    <w:rsid w:val="00797FD4"/>
    <w:rsid w:val="0081534E"/>
    <w:rsid w:val="008445FB"/>
    <w:rsid w:val="00846BDA"/>
    <w:rsid w:val="008A4892"/>
    <w:rsid w:val="009C07E4"/>
    <w:rsid w:val="00A939F5"/>
    <w:rsid w:val="00AB7129"/>
    <w:rsid w:val="00AC30BB"/>
    <w:rsid w:val="00AE6FDB"/>
    <w:rsid w:val="00AF1C9E"/>
    <w:rsid w:val="00B32655"/>
    <w:rsid w:val="00B41740"/>
    <w:rsid w:val="00B75C5F"/>
    <w:rsid w:val="00BC35FE"/>
    <w:rsid w:val="00C15EAC"/>
    <w:rsid w:val="00C805E1"/>
    <w:rsid w:val="00CA4C12"/>
    <w:rsid w:val="00CF1629"/>
    <w:rsid w:val="00D743E2"/>
    <w:rsid w:val="00E00DD7"/>
    <w:rsid w:val="00E01938"/>
    <w:rsid w:val="00E10C4B"/>
    <w:rsid w:val="00E86CC8"/>
    <w:rsid w:val="00EB53AA"/>
    <w:rsid w:val="00F0222D"/>
    <w:rsid w:val="00F07E64"/>
    <w:rsid w:val="00F10D2D"/>
    <w:rsid w:val="00F54999"/>
    <w:rsid w:val="00F97C6F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A667"/>
  <w15:docId w15:val="{C38A3148-9299-448D-AF34-AD33CFF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F255-E172-4981-9720-4A51081F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verakipelova@yandex.ru</cp:lastModifiedBy>
  <cp:revision>11</cp:revision>
  <cp:lastPrinted>2024-11-12T04:23:00Z</cp:lastPrinted>
  <dcterms:created xsi:type="dcterms:W3CDTF">2024-11-12T04:32:00Z</dcterms:created>
  <dcterms:modified xsi:type="dcterms:W3CDTF">2024-12-12T12:39:00Z</dcterms:modified>
</cp:coreProperties>
</file>