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E0" w:rsidRDefault="007F45E0" w:rsidP="007F45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«Трудности в поведении детей дошкольного </w:t>
      </w:r>
      <w:r>
        <w:rPr>
          <w:rFonts w:ascii="Times New Roman" w:hAnsi="Times New Roman"/>
          <w:b/>
          <w:bCs/>
          <w:sz w:val="28"/>
          <w:szCs w:val="28"/>
        </w:rPr>
        <w:t>возраста, их причины»</w:t>
      </w:r>
    </w:p>
    <w:bookmarkEnd w:id="0"/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9761D">
        <w:rPr>
          <w:rFonts w:ascii="Times New Roman" w:eastAsiaTheme="minorHAnsi" w:hAnsi="Times New Roman"/>
          <w:sz w:val="28"/>
          <w:szCs w:val="28"/>
          <w:lang w:eastAsia="ru-RU"/>
        </w:rPr>
        <w:t xml:space="preserve">Эмоциональные нарушения у старших дошкольников – это одна из важнейших проблем современного общества. Спектр эмоциональных нарушений в детском возрасте чрезвычайно велик. В литературе по психологии, эмоциональное неблагополучие у детей, рассматривается как отрицательное состояние, возникающее на фоне трудноразрешимых личностных конфликтов. </w:t>
      </w:r>
    </w:p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61D">
        <w:rPr>
          <w:rFonts w:ascii="Times New Roman" w:eastAsia="Times New Roman" w:hAnsi="Times New Roman"/>
          <w:sz w:val="28"/>
          <w:szCs w:val="28"/>
          <w:lang w:eastAsia="ru-RU"/>
        </w:rPr>
        <w:t xml:space="preserve">К психологическим причинам возникновения эмоционального неблагополучия у детей относят особенности эмоционально – волевой сферы, в частности нарушения адекватности его реагирования на воздействия </w:t>
      </w:r>
      <w:proofErr w:type="gramStart"/>
      <w:r w:rsidRPr="00A9761D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A97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9761D"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proofErr w:type="gramEnd"/>
      <w:r w:rsidRPr="00A9761D">
        <w:rPr>
          <w:rFonts w:ascii="Times New Roman" w:eastAsia="Times New Roman" w:hAnsi="Times New Roman"/>
          <w:sz w:val="28"/>
          <w:szCs w:val="28"/>
          <w:lang w:eastAsia="ru-RU"/>
        </w:rPr>
        <w:t>,   недостаток в развитии навыков самоконтроля поведения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0CA">
        <w:rPr>
          <w:rFonts w:ascii="Times New Roman" w:hAnsi="Times New Roman"/>
          <w:sz w:val="28"/>
          <w:szCs w:val="28"/>
          <w:lang w:eastAsia="ru-RU"/>
        </w:rPr>
        <w:t xml:space="preserve">Ребёнок взрослеет и у него накапливается опыт, и многое из того, что способно было раньше удивлять и волновать, становиться обыденным, привычным. А наряду с этим появляются новые, более высокие и сложные чувства. Участвуя в жизни коллектива, он всё полнее осознаёт себя гражданином.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50CA">
        <w:rPr>
          <w:rFonts w:ascii="Times New Roman" w:hAnsi="Times New Roman"/>
          <w:sz w:val="28"/>
          <w:szCs w:val="28"/>
          <w:lang w:eastAsia="ru-RU"/>
        </w:rPr>
        <w:t xml:space="preserve">Он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950CA">
        <w:rPr>
          <w:rFonts w:ascii="Times New Roman" w:hAnsi="Times New Roman"/>
          <w:sz w:val="28"/>
          <w:szCs w:val="28"/>
          <w:lang w:eastAsia="ru-RU"/>
        </w:rPr>
        <w:t>гневно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50CA">
        <w:rPr>
          <w:rFonts w:ascii="Times New Roman" w:hAnsi="Times New Roman"/>
          <w:sz w:val="28"/>
          <w:szCs w:val="28"/>
          <w:lang w:eastAsia="ru-RU"/>
        </w:rPr>
        <w:t xml:space="preserve"> осуждает несправедливость, зло, горячо одобряет положительные поступки товарищей и окружающих.</w:t>
      </w:r>
    </w:p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184DC3">
        <w:rPr>
          <w:rFonts w:ascii="Times New Roman" w:hAnsi="Times New Roman"/>
          <w:sz w:val="28"/>
          <w:szCs w:val="28"/>
          <w:lang w:eastAsia="ru-RU"/>
        </w:rPr>
        <w:t>ичность дошкольника формируется в семье. Родители, братья, сёстры, бабушки, дедушки – самые близкие ребёнку люди. От их взаимоотношений между собой, чувства привязанности и взаимопо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184DC3">
        <w:rPr>
          <w:rFonts w:ascii="Times New Roman" w:hAnsi="Times New Roman"/>
          <w:sz w:val="28"/>
          <w:szCs w:val="28"/>
          <w:lang w:eastAsia="ru-RU"/>
        </w:rPr>
        <w:t>держки    зависит благополучие семейного климата.</w:t>
      </w:r>
      <w:r w:rsidRPr="002950CA">
        <w:rPr>
          <w:lang w:eastAsia="ru-RU"/>
        </w:rPr>
        <w:t xml:space="preserve"> </w:t>
      </w:r>
      <w:r w:rsidRPr="001B14C6">
        <w:rPr>
          <w:rFonts w:ascii="Times New Roman" w:hAnsi="Times New Roman"/>
          <w:sz w:val="28"/>
          <w:szCs w:val="28"/>
          <w:lang w:eastAsia="ru-RU"/>
        </w:rPr>
        <w:t xml:space="preserve">Неоспоримым </w:t>
      </w:r>
      <w:r w:rsidRPr="00184DC3">
        <w:rPr>
          <w:rFonts w:ascii="Times New Roman" w:hAnsi="Times New Roman"/>
          <w:sz w:val="28"/>
          <w:szCs w:val="28"/>
          <w:lang w:eastAsia="ru-RU"/>
        </w:rPr>
        <w:t>критерием благоприятного для эмоционального развития ребёнка типа семейного воспитания являются родительская любовь и привязанность членов семьи друг к другу. С момента рождения формируются особенности подходов, методов и приёмов общения родителей с детьми.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DC3">
        <w:rPr>
          <w:rFonts w:ascii="Times New Roman" w:hAnsi="Times New Roman"/>
          <w:sz w:val="28"/>
          <w:szCs w:val="28"/>
          <w:lang w:eastAsia="ru-RU"/>
        </w:rPr>
        <w:t xml:space="preserve">В семье, где царит покой, доброжелательность, живут радость и теплота, душевное состояние ребёнка отличается спокойствием, отсутствием серьёзных нервно – психических перегрузок, ребёнок уверен в себе и чувствует поддержку и понимание близких, его принимают таким, каков он есть. </w:t>
      </w:r>
    </w:p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DC3">
        <w:rPr>
          <w:rFonts w:ascii="Times New Roman" w:hAnsi="Times New Roman"/>
          <w:sz w:val="28"/>
          <w:szCs w:val="28"/>
          <w:lang w:eastAsia="ru-RU"/>
        </w:rPr>
        <w:t xml:space="preserve">Часто встречаются семьи, где нередки ссоры, недовольство друг другом и окружающими, где атмосфера наполнена тревожностью и напряжённостью, ребёнок невротизируется, испытывает психо-эмоциональные проблемы, страхи и недоверие к окружающим. </w:t>
      </w:r>
    </w:p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DC3">
        <w:rPr>
          <w:rFonts w:ascii="Times New Roman" w:hAnsi="Times New Roman"/>
          <w:sz w:val="28"/>
          <w:szCs w:val="28"/>
          <w:lang w:eastAsia="ru-RU"/>
        </w:rPr>
        <w:t>В психологии есть очень чёткое высказывание: «Невроз ребёнка – это невроз   семьи».</w:t>
      </w:r>
    </w:p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5E9">
        <w:rPr>
          <w:rFonts w:ascii="Times New Roman" w:hAnsi="Times New Roman"/>
          <w:sz w:val="28"/>
          <w:szCs w:val="28"/>
          <w:lang w:eastAsia="ru-RU"/>
        </w:rPr>
        <w:t xml:space="preserve">Нельзя забывать и о том, что некоторые трудности в поведении детей носят возрастной характер и связаны с переживанием ребёнком одного из кризисов развития. Эти периоды в жизни ребёнка свидетельствуют о нормальном ходе психического и личностного развития. Воспитательные воздействия на ребёнка, переживающего кризис развития, должны быть направлены не столько на коррекцию его поведения, сколько на перестройку всей сложившейся к этому времени системы </w:t>
      </w:r>
      <w:r>
        <w:rPr>
          <w:rFonts w:ascii="Times New Roman" w:hAnsi="Times New Roman"/>
          <w:sz w:val="28"/>
          <w:szCs w:val="28"/>
          <w:lang w:eastAsia="ru-RU"/>
        </w:rPr>
        <w:t>отношений взрослого и ребёнка.</w:t>
      </w:r>
    </w:p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5E0" w:rsidRDefault="007F45E0" w:rsidP="007F45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5E0" w:rsidRPr="000A139A" w:rsidRDefault="007F45E0" w:rsidP="007F45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A139A">
        <w:rPr>
          <w:rFonts w:ascii="Times New Roman" w:hAnsi="Times New Roman"/>
          <w:b/>
          <w:i/>
          <w:sz w:val="28"/>
          <w:szCs w:val="28"/>
          <w:lang w:eastAsia="ru-RU"/>
        </w:rPr>
        <w:t>Наиболее часто встречающиеся трудности в поведении и развитии детей дошкольного возраста:</w:t>
      </w:r>
    </w:p>
    <w:p w:rsidR="007F45E0" w:rsidRDefault="007F45E0" w:rsidP="007F45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нарушения поведения;</w:t>
      </w:r>
    </w:p>
    <w:p w:rsidR="007F45E0" w:rsidRDefault="007F45E0" w:rsidP="007F45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отставание в развитии;</w:t>
      </w:r>
    </w:p>
    <w:p w:rsidR="007F45E0" w:rsidRPr="007F45E0" w:rsidRDefault="007F45E0" w:rsidP="007F45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39A">
        <w:rPr>
          <w:rFonts w:ascii="Times New Roman" w:hAnsi="Times New Roman"/>
          <w:sz w:val="28"/>
          <w:szCs w:val="28"/>
          <w:lang w:eastAsia="ru-RU"/>
        </w:rPr>
        <w:t xml:space="preserve">различные формы детской нервности. </w:t>
      </w:r>
    </w:p>
    <w:p w:rsidR="007F45E0" w:rsidRPr="000A139A" w:rsidRDefault="007F45E0" w:rsidP="007F45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Осложнения психического и личностного развития ребёнка обусловлены, как правило, двумя факторами:   </w:t>
      </w:r>
    </w:p>
    <w:p w:rsidR="007F45E0" w:rsidRDefault="007F45E0" w:rsidP="007F4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A139A">
        <w:rPr>
          <w:rFonts w:ascii="Times New Roman" w:hAnsi="Times New Roman" w:cs="Times New Roman"/>
          <w:sz w:val="28"/>
          <w:szCs w:val="28"/>
          <w:lang w:eastAsia="ru-RU"/>
        </w:rPr>
        <w:t>шибками в воспитании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45E0" w:rsidRPr="007F45E0" w:rsidRDefault="007F45E0" w:rsidP="007F4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39A">
        <w:rPr>
          <w:rFonts w:ascii="Times New Roman" w:hAnsi="Times New Roman" w:cs="Times New Roman"/>
          <w:sz w:val="28"/>
          <w:szCs w:val="28"/>
          <w:lang w:eastAsia="ru-RU"/>
        </w:rPr>
        <w:t>определённой незрелостью или минимальными поражениями нервной системы.</w:t>
      </w:r>
    </w:p>
    <w:p w:rsidR="007F45E0" w:rsidRPr="00C61132" w:rsidRDefault="007F45E0" w:rsidP="007F45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1132">
        <w:rPr>
          <w:rFonts w:ascii="Times New Roman" w:hAnsi="Times New Roman" w:cs="Times New Roman"/>
          <w:b/>
          <w:sz w:val="28"/>
          <w:szCs w:val="28"/>
        </w:rPr>
        <w:t xml:space="preserve"> 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1132">
        <w:rPr>
          <w:rFonts w:ascii="Times New Roman" w:hAnsi="Times New Roman" w:cs="Times New Roman"/>
          <w:b/>
          <w:sz w:val="28"/>
          <w:szCs w:val="28"/>
        </w:rPr>
        <w:t xml:space="preserve">   Виды эмоциональных нарушений у старших дошкольников</w:t>
      </w:r>
    </w:p>
    <w:p w:rsidR="007F45E0" w:rsidRPr="00D62F9F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         Эмоциональные нарушения у старших дошко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льников встречаются очень часто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t>. В этой связи встаёт вопрос о том, как определить степень тяжести имеющегося у ребёнка расстройства. М. </w:t>
      </w:r>
      <w:proofErr w:type="spellStart"/>
      <w:r w:rsidRPr="00D62F9F">
        <w:rPr>
          <w:rFonts w:ascii="Times New Roman" w:hAnsi="Times New Roman" w:cs="Times New Roman"/>
          <w:sz w:val="28"/>
          <w:szCs w:val="28"/>
          <w:lang w:eastAsia="ru-RU"/>
        </w:rPr>
        <w:t>Раттер</w:t>
      </w:r>
      <w:proofErr w:type="spellEnd"/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следующие 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критерии оценки возможности отклонения в любом поведении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t>.    </w:t>
      </w:r>
    </w:p>
    <w:p w:rsidR="007F45E0" w:rsidRDefault="007F45E0" w:rsidP="007F45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139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0A139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Нормативы</w:t>
      </w:r>
      <w:r w:rsidRPr="000A13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соответствующие возрастным особенностям и половой принадлежности ребёнка. </w:t>
      </w:r>
    </w:p>
    <w:p w:rsidR="007F45E0" w:rsidRPr="00D62F9F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39A">
        <w:rPr>
          <w:rFonts w:ascii="Times New Roman" w:hAnsi="Times New Roman" w:cs="Times New Roman"/>
          <w:sz w:val="28"/>
          <w:szCs w:val="28"/>
          <w:lang w:eastAsia="ru-RU"/>
        </w:rPr>
        <w:t>Ряд особенностей поведения являются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 нормальным только для детей определённого возраста. Так, мокрые пелёнки младенцев и даже детей до 4 –5 лет мало тревожат родителей, в то время как для десятилетнего ребёнка подобные случаи рассматриваются как отклонения от нормы. Что касается вопросов, связанных с половыми различиями, то даже в позднем детстве поведение мальчиков и девочек совпадает и это нормально. Однако достаточно редко у мальчика встречается весь «набор» женских особенностей поведения, и поэтому такой случай является ненормальным.</w:t>
      </w:r>
    </w:p>
    <w:p w:rsidR="007F45E0" w:rsidRPr="000A139A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3512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Длительность  сохранения  расстройства.</w:t>
      </w:r>
    </w:p>
    <w:p w:rsidR="007F45E0" w:rsidRPr="00D62F9F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>У детей довольно часто отмечаются различные страхи, припадки, другие расстройства. Однако случаи длительного сохранения этих состояний редки и, естественно, должны вызвать тревогу у взрослых.</w:t>
      </w:r>
    </w:p>
    <w:p w:rsidR="007F45E0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23E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512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Жизненные обстоятельства.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5E0" w:rsidRPr="000A139A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>Временные колебания в поведении и эмоциональном состоянии детей – явление обычное и нормальное, так как развитие никогда не происходит гладко, а временный регре</w:t>
      </w:r>
      <w:proofErr w:type="gramStart"/>
      <w:r w:rsidRPr="00D62F9F">
        <w:rPr>
          <w:rFonts w:ascii="Times New Roman" w:hAnsi="Times New Roman" w:cs="Times New Roman"/>
          <w:sz w:val="28"/>
          <w:szCs w:val="28"/>
          <w:lang w:eastAsia="ru-RU"/>
        </w:rPr>
        <w:t>сс встр</w:t>
      </w:r>
      <w:proofErr w:type="gramEnd"/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ечается довольно часто. Однако все эти явления и колебания в одних условиях происходят чаще, чем в других, поэтому важно принимать во внимание обстоятельства жизни ребёнка. Так, регрессом в поведении многие дети реагируют на появление младшего брата или сестры, а ростом тревожности – на перемену детского сада или группы. Вообще, стресс усиливает имеющиеся у ребёнка </w:t>
      </w:r>
      <w:r w:rsidRPr="000A139A">
        <w:rPr>
          <w:rFonts w:ascii="Times New Roman" w:hAnsi="Times New Roman" w:cs="Times New Roman"/>
          <w:sz w:val="28"/>
          <w:szCs w:val="28"/>
          <w:lang w:eastAsia="ru-RU"/>
        </w:rPr>
        <w:t>эмоциональные или поведенческие трудности.</w:t>
      </w:r>
    </w:p>
    <w:p w:rsidR="007F45E0" w:rsidRPr="000A139A" w:rsidRDefault="007F45E0" w:rsidP="007F45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5123E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Социальное окружение</w:t>
      </w:r>
    </w:p>
    <w:p w:rsidR="007F45E0" w:rsidRPr="00D62F9F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Дифференциация нормального и аномального поведения не может быть абсолютной. Поведение должно оцениваться с точки зрения норм его 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непосредственной социокультурной среды. Культурные различия, существующие в обществе, значительно влияют на вариативность в целом нормального поведения.</w:t>
      </w:r>
    </w:p>
    <w:p w:rsidR="007F45E0" w:rsidRDefault="007F45E0" w:rsidP="007F45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23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512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Степень нарушения.</w:t>
      </w:r>
      <w:r w:rsidRPr="00D62F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45E0" w:rsidRPr="00D62F9F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>Отдельные симптомы встречаются гораздо чаще, чем целый ряд симптомов одновременно. Более пристального внимания требуют дети с множественными эмоциональными и поведенческими расстройствами, особенно если они одновременно касаются разных сторон психической жизни.</w:t>
      </w:r>
    </w:p>
    <w:p w:rsidR="007F45E0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23E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512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Тип симптома.</w:t>
      </w:r>
      <w:r w:rsidRPr="00D62F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45E0" w:rsidRPr="00D62F9F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Одни симптомы бывают обусловлены неверным воспитанием ребёнка, другие – психическим расстройствам. Так, </w:t>
      </w:r>
      <w:proofErr w:type="spellStart"/>
      <w:r w:rsidRPr="00D62F9F">
        <w:rPr>
          <w:rFonts w:ascii="Times New Roman" w:hAnsi="Times New Roman" w:cs="Times New Roman"/>
          <w:sz w:val="28"/>
          <w:szCs w:val="28"/>
          <w:lang w:eastAsia="ru-RU"/>
        </w:rPr>
        <w:t>грызение</w:t>
      </w:r>
      <w:proofErr w:type="spellEnd"/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 ногтей – привычка, одинаково часто встречающаяся как у нормальных детей, так и у психически больных детей, поэтому сам по себе симптом, хотя и настораживает, но ещё ни о чём не говорит.</w:t>
      </w:r>
    </w:p>
    <w:p w:rsidR="007F45E0" w:rsidRPr="00D62F9F" w:rsidRDefault="007F45E0" w:rsidP="007F45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Тяжесть и частота симптомов.</w:t>
      </w:r>
    </w:p>
    <w:p w:rsidR="007F45E0" w:rsidRPr="00D62F9F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>Умеренные, изредка возникающие трудности поведения для детей обычны, нежели серьёзные, часто повторяющиеся расстройства. Очень важно выяснить частоту и длительность проявления неблагоприятных симптомов.</w:t>
      </w:r>
    </w:p>
    <w:p w:rsidR="007F45E0" w:rsidRPr="00D62F9F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Изменения поведения.</w:t>
      </w:r>
    </w:p>
    <w:p w:rsidR="007F45E0" w:rsidRPr="00D62F9F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>Анализируя детское поведение, следует сравнивать его проявления не только с чертами, которые характерны для детей вообще, но и с теми, которые являются обычными для данного ребёнка. Следует относиться внимательно к изменениям в поведении ребёнка, которые трудно объяснить законами нормального развития и созревания.</w:t>
      </w:r>
    </w:p>
    <w:p w:rsidR="007F45E0" w:rsidRPr="00D62F9F" w:rsidRDefault="007F45E0" w:rsidP="007F45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62F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3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Ситуационная специфичность симптомов.</w:t>
      </w:r>
    </w:p>
    <w:p w:rsidR="007F45E0" w:rsidRPr="00D62F9F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Считается, что симптом, проявление которого не </w:t>
      </w:r>
      <w:proofErr w:type="gramStart"/>
      <w:r w:rsidRPr="00D62F9F">
        <w:rPr>
          <w:rFonts w:ascii="Times New Roman" w:hAnsi="Times New Roman" w:cs="Times New Roman"/>
          <w:sz w:val="28"/>
          <w:szCs w:val="28"/>
          <w:lang w:eastAsia="ru-RU"/>
        </w:rPr>
        <w:t>зависит от какой бы то ни было</w:t>
      </w:r>
      <w:proofErr w:type="gramEnd"/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ситуации, отражает более серьёзное расстройство, чем симптом, возникающий только в определённой обстановке.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867">
        <w:rPr>
          <w:rFonts w:ascii="Times New Roman" w:hAnsi="Times New Roman" w:cs="Times New Roman"/>
          <w:sz w:val="28"/>
          <w:szCs w:val="28"/>
          <w:lang w:eastAsia="ru-RU"/>
        </w:rPr>
        <w:t>Таким образом, решая вопрос об отклонении поведения ребёнка от нормы, следует принимать во внимание комбинацию всех вышеназванных критериев.</w:t>
      </w:r>
    </w:p>
    <w:p w:rsidR="007F45E0" w:rsidRP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детей с ослабленной психикой – актуальная задача. В каждом дошкольном учреждении есть воспитанники, поведение которых существенно отклоняется от нормы. Это могут быть либо излишне подвижные дети – «неуправляемые», агрессивные, либо вялые, медлительные, капризные, упрямые и т.п.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t>еобходимо уметь разбираться в различных негативных проявлениях ребёнка, знать, какое из них может свидетельствовать о начале нервно – психического заболевания.</w:t>
      </w:r>
    </w:p>
    <w:p w:rsidR="007F45E0" w:rsidRPr="00D62F9F" w:rsidRDefault="007F45E0" w:rsidP="007F4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D62F9F">
        <w:rPr>
          <w:rFonts w:ascii="Times New Roman" w:hAnsi="Times New Roman" w:cs="Times New Roman"/>
          <w:b/>
          <w:sz w:val="28"/>
          <w:szCs w:val="28"/>
          <w:lang w:eastAsia="ru-RU"/>
        </w:rPr>
        <w:t>тклонения в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оведении у старших дошкольников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867">
        <w:rPr>
          <w:rFonts w:ascii="Times New Roman" w:hAnsi="Times New Roman" w:cs="Times New Roman"/>
          <w:sz w:val="28"/>
          <w:szCs w:val="28"/>
          <w:lang w:eastAsia="ru-RU"/>
        </w:rPr>
        <w:t xml:space="preserve"> В 5 лет выраженные трудности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 в поведении и в нервной системе у мальчиков становятся более заметными. Они часто проявляют повышенную эмоциональную чувствительность, обидчивость и склонность легко расстраиваться, обладая в то же время ещё достаточно выраженной боязливостью и чувством вины. 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Девочки в этом же возрасте чаще всего возбудимы, расторможены, у них выражены чувство вины и переживание случившегося, чаще проявляются истерические черты поведения в виде неустойчивости настроения, капризности, стремления быть в центре внимания. Они также заметно более подвижны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непоседливы.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>Таким образом, мальчики в 5 лет более склонны к реакциям тормозимости, а девочк</w:t>
      </w:r>
      <w:r>
        <w:rPr>
          <w:rFonts w:ascii="Times New Roman" w:hAnsi="Times New Roman" w:cs="Times New Roman"/>
          <w:sz w:val="28"/>
          <w:szCs w:val="28"/>
          <w:lang w:eastAsia="ru-RU"/>
        </w:rPr>
        <w:t>и к реакциям возбудимого круга.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>В 6 лет мальчики начинают выявлять такой же характер отклонений, как девочки в 5 лет, а именно: повышенную возбудимость и расторможенность, недостаточно осознанное чувство вины и переживание случившегося. Кроме того, они менее искренни и более подвижны, чем раньше. Девочки же, наоборот, становятся более сензитивными, хотя несколько упрямыми и неискренними.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2F9F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Следовательно, можно говорить о наличии своеобразного перекрёста в отклонениях в поведении у мальчиков и девочек в 5 лет и 6 лет. У мальчиков это сдвиг от тормозимости к возбудимости, у девочек, наоборот, от возбудимости, если не к тормозимости, то к повышенной эмоциональной чувствительности и ранимости.</w:t>
      </w:r>
    </w:p>
    <w:p w:rsidR="007F45E0" w:rsidRPr="00D62F9F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Неполная семья, как правило, оказывает более травмирующее влияние на мальчиков, у которых в 1.4 раза больше нервных расстройств. </w:t>
      </w:r>
    </w:p>
    <w:p w:rsidR="007F45E0" w:rsidRPr="00D62F9F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У девочек этот показатель составляет 1.2. Обращает на себя внимание большая возбудимость и конфликтность детей из неполных семей, расторможенность и неустойчивость настроения, стремление выделиться, </w:t>
      </w:r>
      <w:r w:rsidRPr="00A83867">
        <w:rPr>
          <w:rFonts w:ascii="Times New Roman" w:hAnsi="Times New Roman" w:cs="Times New Roman"/>
          <w:sz w:val="28"/>
          <w:szCs w:val="28"/>
          <w:lang w:eastAsia="ru-RU"/>
        </w:rPr>
        <w:t xml:space="preserve">беспричинное упрямство и негативизм, несамостоятельность и пассивность в поведении. Кроме того, у детей из неполных семей чаще наблюдается </w:t>
      </w:r>
      <w:proofErr w:type="spellStart"/>
      <w:r w:rsidRPr="00A83867">
        <w:rPr>
          <w:rFonts w:ascii="Times New Roman" w:hAnsi="Times New Roman" w:cs="Times New Roman"/>
          <w:sz w:val="28"/>
          <w:szCs w:val="28"/>
          <w:lang w:eastAsia="ru-RU"/>
        </w:rPr>
        <w:t>грызение</w:t>
      </w:r>
      <w:proofErr w:type="spellEnd"/>
      <w:r w:rsidRPr="00A83867">
        <w:rPr>
          <w:rFonts w:ascii="Times New Roman" w:hAnsi="Times New Roman" w:cs="Times New Roman"/>
          <w:sz w:val="28"/>
          <w:szCs w:val="28"/>
          <w:lang w:eastAsia="ru-RU"/>
        </w:rPr>
        <w:t xml:space="preserve"> ногтей и заикание.</w:t>
      </w:r>
      <w:r w:rsidRPr="00D62F9F">
        <w:rPr>
          <w:rFonts w:ascii="Times New Roman" w:hAnsi="Times New Roman" w:cs="Times New Roman"/>
          <w:sz w:val="28"/>
          <w:szCs w:val="28"/>
          <w:lang w:eastAsia="ru-RU"/>
        </w:rPr>
        <w:t xml:space="preserve"> У мальчиков к данному перечню расстрой</w:t>
      </w:r>
      <w:proofErr w:type="gramStart"/>
      <w:r w:rsidRPr="00D62F9F">
        <w:rPr>
          <w:rFonts w:ascii="Times New Roman" w:hAnsi="Times New Roman" w:cs="Times New Roman"/>
          <w:sz w:val="28"/>
          <w:szCs w:val="28"/>
          <w:lang w:eastAsia="ru-RU"/>
        </w:rPr>
        <w:t>ств сл</w:t>
      </w:r>
      <w:proofErr w:type="gramEnd"/>
      <w:r w:rsidRPr="00D62F9F">
        <w:rPr>
          <w:rFonts w:ascii="Times New Roman" w:hAnsi="Times New Roman" w:cs="Times New Roman"/>
          <w:sz w:val="28"/>
          <w:szCs w:val="28"/>
          <w:lang w:eastAsia="ru-RU"/>
        </w:rPr>
        <w:t>едует добавить капризность и истеричность, чрезмерную подвижность и непоседливость, тики и большую склонность к онанизму.</w:t>
      </w:r>
    </w:p>
    <w:p w:rsidR="007F45E0" w:rsidRPr="00C61132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132">
        <w:rPr>
          <w:rFonts w:ascii="Times New Roman" w:hAnsi="Times New Roman" w:cs="Times New Roman"/>
          <w:sz w:val="28"/>
          <w:szCs w:val="28"/>
        </w:rPr>
        <w:t xml:space="preserve">         Девочки значительно чаще испытывают неприятие и изоляцию со стороны сверстников. Если девочки из неполных семей менее открыты и эмоционально отзывчивы, более недоверчивы, то мальчики, наоборот, более открыты, эмоционально чувствительны и доверчивы.</w:t>
      </w:r>
    </w:p>
    <w:p w:rsidR="007F45E0" w:rsidRPr="00C61132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1132">
        <w:rPr>
          <w:rFonts w:ascii="Times New Roman" w:hAnsi="Times New Roman" w:cs="Times New Roman"/>
          <w:sz w:val="28"/>
          <w:szCs w:val="28"/>
        </w:rPr>
        <w:t xml:space="preserve">          Во всех случаях эти дети требуют особого внимания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C61132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gramStart"/>
      <w:r w:rsidRPr="00C6113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61132">
        <w:rPr>
          <w:rFonts w:ascii="Times New Roman" w:hAnsi="Times New Roman" w:cs="Times New Roman"/>
          <w:sz w:val="28"/>
          <w:szCs w:val="28"/>
        </w:rPr>
        <w:t xml:space="preserve"> реальной и мнимой неудачи в общении становятся ещё более нервными и негативными к помощи извне.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</w:t>
      </w:r>
      <w:r w:rsidRPr="00C61132">
        <w:rPr>
          <w:rFonts w:ascii="Times New Roman" w:hAnsi="Times New Roman" w:cs="Times New Roman"/>
          <w:sz w:val="28"/>
          <w:szCs w:val="28"/>
        </w:rPr>
        <w:t>дёт о тех нарушениях поведения дошкольников, которые свойственны обычным детям, чьё развитие происходит в рамках нормы. Кратко остановимся на том, как могут проявляться эмоциональные нарушения.</w:t>
      </w:r>
    </w:p>
    <w:p w:rsidR="007F45E0" w:rsidRPr="00D62F9F" w:rsidRDefault="007F45E0" w:rsidP="007F45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9F">
        <w:rPr>
          <w:rFonts w:ascii="Times New Roman" w:hAnsi="Times New Roman" w:cs="Times New Roman"/>
          <w:b/>
          <w:sz w:val="28"/>
          <w:szCs w:val="28"/>
        </w:rPr>
        <w:t>Основные причины трудносте</w:t>
      </w:r>
      <w:r>
        <w:rPr>
          <w:rFonts w:ascii="Times New Roman" w:hAnsi="Times New Roman" w:cs="Times New Roman"/>
          <w:b/>
          <w:sz w:val="28"/>
          <w:szCs w:val="28"/>
        </w:rPr>
        <w:t>й  в поведении  детей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делать, если мы все перепробовали? Как помочь трудному ребенку?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Непослушных детей, а тем более детей, "отбившихся от рук", принято обвинять. В них ищут злой умысел, порочные гены. На самом же деле, в число "трудных" обычно попадают дети не "худшие", а особенно чувствительные  и ранимые. Они "сходят с рельсов" под влиянием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жизненных нагрузок и трудностей, реагируя на них гораздо раньше и сильнее, чем дети более устойчивые.  Отсюда следует вывод, что "трудный" ребенок нуждается только в помощи - и ни в коем случае не в критике и наказаниях.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стойкого непослушания ребенка следует искать в глубине его психики. Это на поверхности кажется, что он "просто не слушается", "просто не желает понять ", а на самом деле причина иная. И, как правило, она эмоциональная, а не рациональная. Больше того, она не осознается ни взрослым, ни самим ребенком.</w:t>
      </w:r>
    </w:p>
    <w:p w:rsidR="007F45E0" w:rsidRPr="00146D6D" w:rsidRDefault="007F45E0" w:rsidP="007F4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D6D">
        <w:rPr>
          <w:rFonts w:ascii="Times New Roman" w:hAnsi="Times New Roman" w:cs="Times New Roman"/>
          <w:b/>
          <w:sz w:val="28"/>
          <w:szCs w:val="28"/>
        </w:rPr>
        <w:t>Четыре основных причины серьезных нарушений поведения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(Рудольф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Дрейкурс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5E0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46D6D">
        <w:rPr>
          <w:rFonts w:ascii="Times New Roman" w:hAnsi="Times New Roman" w:cs="Times New Roman"/>
          <w:b/>
          <w:sz w:val="28"/>
          <w:szCs w:val="28"/>
        </w:rPr>
        <w:t>Первая - борьба за внимание</w:t>
      </w:r>
      <w:r w:rsidRPr="00146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ребенок не получает нужного количества внимания, которое ему так необходимо для нормального развития и эмоционального благополучия, то он находит способ его получить - непослушание. Взрослые так и сыплют замечания. Нельзя сказать, что это уж очень приятно, но внимание все-таки получено. Лучше такое,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45E0" w:rsidRPr="00146D6D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46D6D">
        <w:rPr>
          <w:rFonts w:ascii="Times New Roman" w:hAnsi="Times New Roman" w:cs="Times New Roman"/>
          <w:b/>
          <w:sz w:val="28"/>
          <w:szCs w:val="28"/>
        </w:rPr>
        <w:t>Вторая причина - борьба за самоутверждение против чрезмерной</w:t>
      </w:r>
      <w:r w:rsidRPr="00146D6D">
        <w:rPr>
          <w:rFonts w:ascii="Times New Roman" w:hAnsi="Times New Roman" w:cs="Times New Roman"/>
          <w:sz w:val="28"/>
          <w:szCs w:val="28"/>
        </w:rPr>
        <w:t xml:space="preserve"> </w:t>
      </w:r>
      <w:r w:rsidRPr="00146D6D">
        <w:rPr>
          <w:rFonts w:ascii="Times New Roman" w:hAnsi="Times New Roman" w:cs="Times New Roman"/>
          <w:b/>
          <w:sz w:val="28"/>
          <w:szCs w:val="28"/>
        </w:rPr>
        <w:t>родительской власти и опеки</w:t>
      </w:r>
      <w:r w:rsidRPr="00146D6D">
        <w:rPr>
          <w:rFonts w:ascii="Times New Roman" w:hAnsi="Times New Roman" w:cs="Times New Roman"/>
          <w:sz w:val="28"/>
          <w:szCs w:val="28"/>
        </w:rPr>
        <w:t>. Знаменитое требование "я сам" двухлетнего малыша сохраняется в течение всего детства, особенно обостряясь у подростков. Дети очень чувствительны к ущемлению этого стремления. Но им становится особенно трудно, когда с ними общаются, в основном, в форме указаний, замечаний и опасений. Взрослые считают, что так они прививают детям правильные привычки, приучают их к порядку, предупреждают ошибки, вообще - воспитывают.</w:t>
      </w:r>
    </w:p>
    <w:p w:rsidR="007F45E0" w:rsidRPr="00146D6D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необходимо, но весь вопрос в том, КАК это делать. Если замечания и советы слишком часты, приказы и критика слишком резки, а опасения слишком преувеличены, то ребенок начинает восставать. Воспитатель сталкивается с упрямством, своеволием, действиями наперекор. </w:t>
      </w:r>
      <w:r w:rsidRPr="00146D6D">
        <w:rPr>
          <w:rFonts w:ascii="Times New Roman" w:hAnsi="Times New Roman" w:cs="Times New Roman"/>
          <w:sz w:val="28"/>
          <w:szCs w:val="28"/>
        </w:rPr>
        <w:t>Смысл такого поведения для ребенка - отстоять право самому решать свои дела, и, вообще, показать, что он личность. И не важно, что его решение подчас не очень удачно, даже ошибочно. Зато оно свое, а это - главное!</w:t>
      </w:r>
    </w:p>
    <w:p w:rsidR="007F45E0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D6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D6D">
        <w:rPr>
          <w:rFonts w:ascii="Times New Roman" w:hAnsi="Times New Roman" w:cs="Times New Roman"/>
          <w:b/>
          <w:sz w:val="28"/>
          <w:szCs w:val="28"/>
        </w:rPr>
        <w:t>Третья причина - желание отомстить</w:t>
      </w:r>
      <w:r>
        <w:rPr>
          <w:rFonts w:ascii="Times New Roman" w:hAnsi="Times New Roman" w:cs="Times New Roman"/>
          <w:sz w:val="28"/>
          <w:szCs w:val="28"/>
        </w:rPr>
        <w:t>. Дети часто бывают обижены на взрослых. Причины могут быть очень разные: учительница более внимательна к отличникам, родители более внимательны к младшему, развод родителей, ребенка отлучили от семьи (положили в больницу, послали к бабушке), родители постоянно ссорятся, воспитатель или учитель постоянно делает несправедливые замечания и т.д.</w:t>
      </w:r>
    </w:p>
    <w:p w:rsidR="007F45E0" w:rsidRPr="00146D6D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и единичных поводов для обиды: невыполненное обещание, резкое замечание, несправедливое наказание. И снова в глубине души ребенок переживает и даже страдает, а на поверхности - все те же протесты, непослушание, </w:t>
      </w:r>
      <w:r w:rsidRPr="00146D6D">
        <w:rPr>
          <w:rFonts w:ascii="Times New Roman" w:hAnsi="Times New Roman" w:cs="Times New Roman"/>
          <w:sz w:val="28"/>
          <w:szCs w:val="28"/>
        </w:rPr>
        <w:t>неуспеваемость. Смысл "плохого" поведения в этом случае можно выразить так: "Вы сделали мне плохо - пусть и вам будет тоже плохо!.."</w:t>
      </w:r>
    </w:p>
    <w:p w:rsidR="007F45E0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6D6D">
        <w:rPr>
          <w:rFonts w:ascii="Times New Roman" w:hAnsi="Times New Roman" w:cs="Times New Roman"/>
          <w:b/>
          <w:sz w:val="28"/>
          <w:szCs w:val="28"/>
        </w:rPr>
        <w:t>4.</w:t>
      </w:r>
      <w:r w:rsidRPr="0014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146D6D">
        <w:rPr>
          <w:rFonts w:ascii="Times New Roman" w:hAnsi="Times New Roman" w:cs="Times New Roman"/>
          <w:b/>
          <w:sz w:val="28"/>
          <w:szCs w:val="28"/>
        </w:rPr>
        <w:t>етвертая причина - потеря веры в собственный успех</w:t>
      </w:r>
      <w:r w:rsidRPr="00146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Может случиться, что ребенок переживает свое неблагополучие в какой-то 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жизни, а неудачи у него возникают совсем в другой. Например, у мальчика могут не сложиться отношения в классе, а следствием будет запущенная учеба; в другом случае неуспехи в школе могут привести к вызывающему поведению дома и т.д.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Подобное "смещение неблагополучия" происходит из-за низкой самооценки ребенка. Накопив горький опыт неудач и критики в свой адрес, он, вообще, теряет уверенность в себе. Он приходит к выводу: "Нечего стараться, все равно ничего не получится". Это - в душе, а внешним поведением он показывает: "Мне все равно", "И пусть плохой", "И буду плохой!"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Стремления трудных детей вполне положительны и закономерны и выражают естественную потребность в тепле и внимании, потребность в признании и уважении его личности, чувство справедливости, желание успеха</w:t>
      </w:r>
      <w:r w:rsidRPr="00146D6D">
        <w:rPr>
          <w:rFonts w:ascii="Times New Roman" w:hAnsi="Times New Roman" w:cs="Times New Roman"/>
          <w:sz w:val="28"/>
          <w:szCs w:val="28"/>
        </w:rPr>
        <w:t>. Беда "трудных" детей в том, что они, во-первых, остро страдают от не реализации этих потребностей и, во-вторых, от попыток восполнить эту нехватку способами</w:t>
      </w:r>
      <w:r>
        <w:rPr>
          <w:rFonts w:ascii="Times New Roman" w:hAnsi="Times New Roman" w:cs="Times New Roman"/>
          <w:sz w:val="28"/>
          <w:szCs w:val="28"/>
        </w:rPr>
        <w:t>, которые ничего не восполняют.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D6D">
        <w:rPr>
          <w:rFonts w:ascii="Times New Roman" w:hAnsi="Times New Roman" w:cs="Times New Roman"/>
          <w:sz w:val="28"/>
          <w:szCs w:val="28"/>
        </w:rPr>
        <w:t>Почему же они так "неразумны"? Да потому, что не знают, как это сделать иначе! И поэтому всякое серьезное нарушение поведения ребенка - это сигнал о помощи. Своим поведением он говорит нам: "Мне плохо! Помогите мне</w:t>
      </w:r>
      <w:r>
        <w:rPr>
          <w:rFonts w:ascii="Times New Roman" w:hAnsi="Times New Roman" w:cs="Times New Roman"/>
          <w:sz w:val="28"/>
          <w:szCs w:val="28"/>
        </w:rPr>
        <w:t>!"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понять причину, на первый взгляд, непростая. Ведь разные причины внешне проявляются одинаково. Например, плохая учеба может быть связана и с желанием привлечь внимание, и с нежеланием подчиняться чужой воле, и с попытками "отплатить" родителям, и с потерей веры в свои силы. И все же выявить истинную причину плохого поведения довольно просто, хотя способ может показаться весьма странным - нужно обратить внимание на собственные чувства.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отметьте, </w:t>
      </w:r>
      <w:r w:rsidRPr="00146D6D">
        <w:rPr>
          <w:rFonts w:ascii="Times New Roman" w:hAnsi="Times New Roman" w:cs="Times New Roman"/>
          <w:sz w:val="28"/>
          <w:szCs w:val="28"/>
        </w:rPr>
        <w:t xml:space="preserve">какая эмоциональная реакция возникает у вас самих при повторном непослушании ребенка. При разных причинах эта </w:t>
      </w:r>
      <w:r>
        <w:rPr>
          <w:rFonts w:ascii="Times New Roman" w:hAnsi="Times New Roman" w:cs="Times New Roman"/>
          <w:sz w:val="28"/>
          <w:szCs w:val="28"/>
        </w:rPr>
        <w:t xml:space="preserve">реакция разная.   Вот такой удивительный </w:t>
      </w:r>
      <w:r w:rsidRPr="00146D6D">
        <w:rPr>
          <w:rFonts w:ascii="Times New Roman" w:hAnsi="Times New Roman" w:cs="Times New Roman"/>
          <w:sz w:val="28"/>
          <w:szCs w:val="28"/>
        </w:rPr>
        <w:t>факт, что переживания взрослых - это своеобразное зеркало скрытой эмоциональной проблемы ребенка.</w:t>
      </w:r>
    </w:p>
    <w:p w:rsidR="007F45E0" w:rsidRPr="00AD0A63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AD0A63">
        <w:rPr>
          <w:rFonts w:ascii="Times New Roman" w:hAnsi="Times New Roman" w:cs="Times New Roman"/>
          <w:b/>
          <w:i/>
          <w:sz w:val="28"/>
          <w:szCs w:val="28"/>
        </w:rPr>
        <w:t xml:space="preserve">Если ребенок борется за внимание, то и </w:t>
      </w:r>
      <w:proofErr w:type="gramStart"/>
      <w:r w:rsidRPr="00AD0A63">
        <w:rPr>
          <w:rFonts w:ascii="Times New Roman" w:hAnsi="Times New Roman" w:cs="Times New Roman"/>
          <w:b/>
          <w:i/>
          <w:sz w:val="28"/>
          <w:szCs w:val="28"/>
        </w:rPr>
        <w:t>дело</w:t>
      </w:r>
      <w:proofErr w:type="gramEnd"/>
      <w:r w:rsidRPr="00AD0A63">
        <w:rPr>
          <w:rFonts w:ascii="Times New Roman" w:hAnsi="Times New Roman" w:cs="Times New Roman"/>
          <w:b/>
          <w:i/>
          <w:sz w:val="28"/>
          <w:szCs w:val="28"/>
        </w:rPr>
        <w:t xml:space="preserve"> досаждая своими выходками, то у нас возникает раздражение.</w:t>
      </w:r>
    </w:p>
    <w:p w:rsidR="007F45E0" w:rsidRPr="00AD0A63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AD0A63">
        <w:rPr>
          <w:rFonts w:ascii="Times New Roman" w:hAnsi="Times New Roman" w:cs="Times New Roman"/>
          <w:b/>
          <w:i/>
          <w:sz w:val="28"/>
          <w:szCs w:val="28"/>
        </w:rPr>
        <w:t>Если подоплека - противостояние воле воспитателя, то у последнего возникает гнев.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86">
        <w:rPr>
          <w:rFonts w:ascii="Times New Roman" w:hAnsi="Times New Roman" w:cs="Times New Roman"/>
          <w:sz w:val="28"/>
          <w:szCs w:val="28"/>
        </w:rPr>
        <w:t>Нетрудно представить, как педагоги  и родители  в подобной ситуации себя чувствуют.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86">
        <w:rPr>
          <w:rFonts w:ascii="Times New Roman" w:hAnsi="Times New Roman" w:cs="Times New Roman"/>
          <w:sz w:val="28"/>
          <w:szCs w:val="28"/>
        </w:rPr>
        <w:t>Сталкиваясь с таким ребенком, взрослый не только раздражен, он злится и хочет заставить его подчиниться. Приняв такой стиль поведения, ребенок бросает вызов или провоцирует, а взрослый, ввязавшись в бесплодную борьбу, иногда чувствует себя побежденным.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86">
        <w:rPr>
          <w:rFonts w:ascii="Times New Roman" w:hAnsi="Times New Roman" w:cs="Times New Roman"/>
          <w:sz w:val="28"/>
          <w:szCs w:val="28"/>
        </w:rPr>
        <w:t xml:space="preserve"> И порочный круг замыкается. Вместо этого </w:t>
      </w:r>
      <w:r w:rsidRPr="00AD0A63">
        <w:rPr>
          <w:rFonts w:ascii="Times New Roman" w:hAnsi="Times New Roman" w:cs="Times New Roman"/>
          <w:b/>
          <w:i/>
          <w:sz w:val="28"/>
          <w:szCs w:val="28"/>
        </w:rPr>
        <w:t>лучше ребенку уступить</w:t>
      </w:r>
      <w:r w:rsidRPr="00330D86">
        <w:rPr>
          <w:rFonts w:ascii="Times New Roman" w:hAnsi="Times New Roman" w:cs="Times New Roman"/>
          <w:sz w:val="28"/>
          <w:szCs w:val="28"/>
        </w:rPr>
        <w:t xml:space="preserve">, выйти из борьбы, тогда сразу же появляется возможность переговоров. Оставляйте ребенку право выбора, предлагайте несколько возможностей для дальнейшего поведения, из </w:t>
      </w:r>
      <w:r w:rsidRPr="00330D86">
        <w:rPr>
          <w:rFonts w:ascii="Times New Roman" w:hAnsi="Times New Roman" w:cs="Times New Roman"/>
          <w:sz w:val="28"/>
          <w:szCs w:val="28"/>
        </w:rPr>
        <w:lastRenderedPageBreak/>
        <w:t>которых он может выбрать сам. Это докажет ему</w:t>
      </w:r>
      <w:r>
        <w:rPr>
          <w:rFonts w:ascii="Times New Roman" w:hAnsi="Times New Roman" w:cs="Times New Roman"/>
          <w:sz w:val="28"/>
          <w:szCs w:val="28"/>
        </w:rPr>
        <w:t>, что он важен, нужен и значим.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A63">
        <w:rPr>
          <w:rFonts w:ascii="Times New Roman" w:hAnsi="Times New Roman" w:cs="Times New Roman"/>
          <w:b/>
          <w:i/>
          <w:sz w:val="28"/>
          <w:szCs w:val="28"/>
        </w:rPr>
        <w:t>Не надо ничего приказывать или требовать.</w:t>
      </w:r>
      <w:r w:rsidRPr="00330D86">
        <w:rPr>
          <w:rFonts w:ascii="Times New Roman" w:hAnsi="Times New Roman" w:cs="Times New Roman"/>
          <w:sz w:val="28"/>
          <w:szCs w:val="28"/>
        </w:rPr>
        <w:t xml:space="preserve"> Лучше всегда ребенка </w:t>
      </w:r>
      <w:proofErr w:type="gramStart"/>
      <w:r w:rsidRPr="00330D86">
        <w:rPr>
          <w:rFonts w:ascii="Times New Roman" w:hAnsi="Times New Roman" w:cs="Times New Roman"/>
          <w:sz w:val="28"/>
          <w:szCs w:val="28"/>
        </w:rPr>
        <w:t>просить о чем бы то ни было и добиваться</w:t>
      </w:r>
      <w:proofErr w:type="gramEnd"/>
      <w:r w:rsidRPr="00330D86">
        <w:rPr>
          <w:rFonts w:ascii="Times New Roman" w:hAnsi="Times New Roman" w:cs="Times New Roman"/>
          <w:sz w:val="28"/>
          <w:szCs w:val="28"/>
        </w:rPr>
        <w:t xml:space="preserve"> обоюдного согласия при переговорах, чтобы они стали переговорами двух победителей. Тогда результат вполне м</w:t>
      </w:r>
      <w:r>
        <w:rPr>
          <w:rFonts w:ascii="Times New Roman" w:hAnsi="Times New Roman" w:cs="Times New Roman"/>
          <w:sz w:val="28"/>
          <w:szCs w:val="28"/>
        </w:rPr>
        <w:t>ожет устроить и ребенка, и вас.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A63">
        <w:rPr>
          <w:rFonts w:ascii="Times New Roman" w:hAnsi="Times New Roman" w:cs="Times New Roman"/>
          <w:b/>
          <w:i/>
          <w:sz w:val="28"/>
          <w:szCs w:val="28"/>
        </w:rPr>
        <w:t>Не стесняйтесь хвалить детей</w:t>
      </w:r>
      <w:r w:rsidRPr="00330D86">
        <w:rPr>
          <w:rFonts w:ascii="Times New Roman" w:hAnsi="Times New Roman" w:cs="Times New Roman"/>
          <w:sz w:val="28"/>
          <w:szCs w:val="28"/>
        </w:rPr>
        <w:t xml:space="preserve"> за желание сотрудничать, пользуйтесь различными договоренностями в любом потенциально или реально конфликтном случае. Спросите себя: что я могу сделать для ребенка, чтобы он почув</w:t>
      </w:r>
      <w:r>
        <w:rPr>
          <w:rFonts w:ascii="Times New Roman" w:hAnsi="Times New Roman" w:cs="Times New Roman"/>
          <w:sz w:val="28"/>
          <w:szCs w:val="28"/>
        </w:rPr>
        <w:t>ствовал свою самостоятельность?</w:t>
      </w:r>
    </w:p>
    <w:p w:rsidR="007F45E0" w:rsidRP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86">
        <w:rPr>
          <w:rFonts w:ascii="Times New Roman" w:hAnsi="Times New Roman" w:cs="Times New Roman"/>
          <w:sz w:val="28"/>
          <w:szCs w:val="28"/>
        </w:rPr>
        <w:t>Например, родителям часто приходится просить сына или дочь вынести мусор. И мы хотим, чтобы они это делали самостоятельно, без нашей помощи и напоминаний. Но чаще всего это звучит так: «Быстренько вынеси мусор». В ответ на эту реплику ребенок скорей всего ответит что-нибудь вроде: «Нет, не пойду, и ты меня не заставишь».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D0A63">
        <w:rPr>
          <w:rFonts w:ascii="Times New Roman" w:hAnsi="Times New Roman" w:cs="Times New Roman"/>
          <w:b/>
          <w:i/>
          <w:sz w:val="28"/>
          <w:szCs w:val="28"/>
        </w:rPr>
        <w:t>ричина агрессивного отказа кроется в форме высказывания взрослого.</w:t>
      </w:r>
      <w:r w:rsidRPr="00330D86">
        <w:rPr>
          <w:rFonts w:ascii="Times New Roman" w:hAnsi="Times New Roman" w:cs="Times New Roman"/>
          <w:sz w:val="28"/>
          <w:szCs w:val="28"/>
        </w:rPr>
        <w:t xml:space="preserve"> Лучше говорить: «Мне хотелось бы, чтобы сегодня ты не забыл вынести мусор. Сделай в удобное для тебя время. Хочешь утром, до уроков, или сразу же после школы, но только прошу тебя, не оставляй на вечер: я буду волноваться оттого, что будет поздно и тебе не очень удобно».</w:t>
      </w:r>
    </w:p>
    <w:p w:rsidR="007F45E0" w:rsidRPr="00AD0A63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AD0A63">
        <w:rPr>
          <w:rFonts w:ascii="Times New Roman" w:hAnsi="Times New Roman" w:cs="Times New Roman"/>
          <w:b/>
          <w:i/>
          <w:sz w:val="28"/>
          <w:szCs w:val="28"/>
        </w:rPr>
        <w:t>Если скрытая причина - месть, то ответное чувство у нас – обида.</w:t>
      </w:r>
    </w:p>
    <w:p w:rsidR="007F45E0" w:rsidRDefault="007F45E0" w:rsidP="007F4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0A63">
        <w:rPr>
          <w:rFonts w:ascii="Times New Roman" w:hAnsi="Times New Roman" w:cs="Times New Roman"/>
          <w:sz w:val="28"/>
          <w:szCs w:val="28"/>
        </w:rPr>
        <w:t xml:space="preserve">Что такое месть? Это, по определению психологов, возвращенная боль.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>Очень часто, походя, не замечая, мы унижаем ребенка. Например, когда машем на него рукой и говорим: «Подожди!» или «Ты еще маленький, ничего не понимаешь» — и другими невербальными способами показываем, что пока он не может участвовать в нашей жизни или в переговорах в данный момент. Это приводит к тому, что ребенок чувствует себя униженным, не ощущает своей ценности и нужности.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>Чаще всего дети мстят, когда их насильно заставляют делать что-нибудь, наказывают или кричат, шлепают — одним словом, унижают. И еще дети с физическими недугами и недостатками, которые думают, что они не такие, ка</w:t>
      </w:r>
      <w:r>
        <w:rPr>
          <w:rFonts w:ascii="Times New Roman" w:hAnsi="Times New Roman" w:cs="Times New Roman"/>
          <w:sz w:val="28"/>
          <w:szCs w:val="28"/>
        </w:rPr>
        <w:t>к все, что весь мир против них.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>Месть могут возвращать не тому, кто причинил боль, а совсем другому, потому что боль носить в себе очень тяжело</w:t>
      </w:r>
      <w:r>
        <w:rPr>
          <w:rFonts w:ascii="Times New Roman" w:hAnsi="Times New Roman" w:cs="Times New Roman"/>
          <w:sz w:val="28"/>
          <w:szCs w:val="28"/>
        </w:rPr>
        <w:t>, особенно ребенку.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>Мстят те дети, которым плохо дается учеба в школе, кто чувствует, что они брошены родителями на произвол судьбы. Иногда те, которых дразнят их братья, сестры или одноклассники.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>И, как ни странно, чрезмерно опекаемые или избалованные. Почему же мстят эти суперблагополучные ребятишки? Потому что чувствуют себя нелюбимыми: они знают, что могут делать все что угодно и без последствий, а поэтому не чувствуют с</w:t>
      </w:r>
      <w:r>
        <w:rPr>
          <w:rFonts w:ascii="Times New Roman" w:hAnsi="Times New Roman" w:cs="Times New Roman"/>
          <w:sz w:val="28"/>
          <w:szCs w:val="28"/>
        </w:rPr>
        <w:t>ебя ценными, нужными, любимыми.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 xml:space="preserve">Кроме того, избалованные дети не чувствуют себя сильными: ведь родители многое делают за них. Обожаемые и избалованные дети теряют к себе уважение и перестают уважать родителей, которые не могут установить </w:t>
      </w:r>
      <w:r w:rsidRPr="002524D1">
        <w:rPr>
          <w:rFonts w:ascii="Times New Roman" w:hAnsi="Times New Roman" w:cs="Times New Roman"/>
          <w:sz w:val="28"/>
          <w:szCs w:val="28"/>
        </w:rPr>
        <w:lastRenderedPageBreak/>
        <w:t>определенных границ во взаимоотношениях. Такие дети вырастают, думая, что все им должны. Поэтому у них складываются очень непростые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 с окружающими.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 xml:space="preserve">Вымещать свою боль дети могут по-разному: специально плохо учатся в школе, чтобы отомстить родителям, поскольку чувствуют себя ненужными. Ведь родителей плохих учеников вызывают в школу, и они вынуждены проявлять к детям хоть какое-то внимание. Оказывается, даже негативное внимание </w:t>
      </w:r>
      <w:r>
        <w:rPr>
          <w:rFonts w:ascii="Times New Roman" w:hAnsi="Times New Roman" w:cs="Times New Roman"/>
          <w:sz w:val="28"/>
          <w:szCs w:val="28"/>
        </w:rPr>
        <w:t>для ребенка лучше, чем никакое.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>Но мстят не только плохой учебой: дразнят других детей и животных, говорят окружающим обидные слова, ломают мебель, портят домашние вещи. Часто выбирают друзей, которые на них плохо влияют, опять же для того, чтобы привлечь внимание взрослых. И ранняя беременность — это зачастую тоже месть родителям. Иногда дети мстят, впадая в депрессию, как бы говоря окружающим: это вы довели меня до того, что жить не хоче</w:t>
      </w:r>
      <w:r>
        <w:rPr>
          <w:rFonts w:ascii="Times New Roman" w:hAnsi="Times New Roman" w:cs="Times New Roman"/>
          <w:sz w:val="28"/>
          <w:szCs w:val="28"/>
        </w:rPr>
        <w:t>тся и не хочется ничего хотеть.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>Депрессии могут быть такими длительными, что потом переходят в заболевание. Даже специалисты, как правило, не могут ничего сделать с этим, потому что никаких отклонений, особенно поначалу, у ребенка не бывает. Но потом могут возникнуть невротические ре</w:t>
      </w:r>
      <w:r>
        <w:rPr>
          <w:rFonts w:ascii="Times New Roman" w:hAnsi="Times New Roman" w:cs="Times New Roman"/>
          <w:sz w:val="28"/>
          <w:szCs w:val="28"/>
        </w:rPr>
        <w:t>акции, которые требуют лечения.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 xml:space="preserve">Что еще может делать ребенок, мстящий за причиненную боль? Воровать, вести себя агрессивно, злобно, обвинять других в несправедливости и нечестности. </w:t>
      </w:r>
      <w:proofErr w:type="gramStart"/>
      <w:r w:rsidRPr="002524D1">
        <w:rPr>
          <w:rFonts w:ascii="Times New Roman" w:hAnsi="Times New Roman" w:cs="Times New Roman"/>
          <w:sz w:val="28"/>
          <w:szCs w:val="28"/>
        </w:rPr>
        <w:t>Ему кажется, что весь мир против него, что он никому не нравится, и он хочет свести счеты за ту боль, которую ему причинили.</w:t>
      </w:r>
      <w:proofErr w:type="gramEnd"/>
      <w:r w:rsidRPr="002524D1">
        <w:rPr>
          <w:rFonts w:ascii="Times New Roman" w:hAnsi="Times New Roman" w:cs="Times New Roman"/>
          <w:sz w:val="28"/>
          <w:szCs w:val="28"/>
        </w:rPr>
        <w:t xml:space="preserve"> Такие дети хотят казаться хуже, чем есть на самом деле, и ду</w:t>
      </w:r>
      <w:r>
        <w:rPr>
          <w:rFonts w:ascii="Times New Roman" w:hAnsi="Times New Roman" w:cs="Times New Roman"/>
          <w:sz w:val="28"/>
          <w:szCs w:val="28"/>
        </w:rPr>
        <w:t>мают, что их никто не понимает.</w:t>
      </w:r>
    </w:p>
    <w:p w:rsidR="007F45E0" w:rsidRP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>Первая реакция взрослого на месть ребенка — боль и обида, которые перерастают в злость и желание свести счеты. Даже собственный ребенок активно не нравится, родители его считают неблагодарным, хотят проучить любым способом. Некоторые, например, просят остальных членов семьи не разговаривать с ребенком, объявляют ему бойкот или жалуются другому родителю и требуют, чтобы тот наказал сына или дочь. И тем самым еще больше показывают, что не любят ребенка, и этим наносят новую боль. А он все больше убеждается, что его никто не любит, он не нужен и не важен. И чем дальше, тем больше подтверждает свою ошибочну</w:t>
      </w:r>
      <w:r>
        <w:rPr>
          <w:rFonts w:ascii="Times New Roman" w:hAnsi="Times New Roman" w:cs="Times New Roman"/>
          <w:sz w:val="28"/>
          <w:szCs w:val="28"/>
        </w:rPr>
        <w:t>ю цель и свое ошибочное мнение.</w:t>
      </w:r>
    </w:p>
    <w:p w:rsidR="007F45E0" w:rsidRPr="002524D1" w:rsidRDefault="007F45E0" w:rsidP="007F45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D1">
        <w:rPr>
          <w:rFonts w:ascii="Times New Roman" w:hAnsi="Times New Roman" w:cs="Times New Roman"/>
          <w:b/>
          <w:sz w:val="28"/>
          <w:szCs w:val="28"/>
        </w:rPr>
        <w:t>Что делать взрослому в этом случае?</w:t>
      </w:r>
    </w:p>
    <w:p w:rsidR="007F45E0" w:rsidRDefault="007F45E0" w:rsidP="007F45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24D1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2524D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524D1">
        <w:rPr>
          <w:rFonts w:ascii="Times New Roman" w:hAnsi="Times New Roman" w:cs="Times New Roman"/>
          <w:sz w:val="28"/>
          <w:szCs w:val="28"/>
        </w:rPr>
        <w:t xml:space="preserve"> самому выйти из состояния мести, не вымещать свою обиду. Лучше всего призадуматься и сказать: «Возможно, я, не желая этого, обидел тебя чем-то». </w:t>
      </w:r>
    </w:p>
    <w:p w:rsidR="007F45E0" w:rsidRDefault="007F45E0" w:rsidP="007F45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A63">
        <w:rPr>
          <w:rFonts w:ascii="Times New Roman" w:hAnsi="Times New Roman" w:cs="Times New Roman"/>
          <w:sz w:val="28"/>
          <w:szCs w:val="28"/>
        </w:rPr>
        <w:t>Обсуждайте с ребенком его хорошие качества как можно чаще и находите возможность за что-то его подбадривать, сочувствовать ему и давать ему знать, что вам далеко не все равно, что он чувствует.</w:t>
      </w:r>
    </w:p>
    <w:p w:rsidR="007F45E0" w:rsidRDefault="007F45E0" w:rsidP="007F45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A63">
        <w:rPr>
          <w:rFonts w:ascii="Times New Roman" w:hAnsi="Times New Roman" w:cs="Times New Roman"/>
          <w:sz w:val="28"/>
          <w:szCs w:val="28"/>
        </w:rPr>
        <w:t xml:space="preserve">Если вы поняли, что имеете дело с ребенком, вымещающим боль, и хотите установить с ним нормальные отношения, учите его выражать свои </w:t>
      </w:r>
      <w:r w:rsidRPr="00AD0A63">
        <w:rPr>
          <w:rFonts w:ascii="Times New Roman" w:hAnsi="Times New Roman" w:cs="Times New Roman"/>
          <w:sz w:val="28"/>
          <w:szCs w:val="28"/>
        </w:rPr>
        <w:lastRenderedPageBreak/>
        <w:t>чувства, не причиняя никому боли. Например, иногда ребенок бывает в таком состоянии, что может сказать: «Я ненавижу тебя». Реакцию родителей нетрудно представить: «Быстро выйди из комнаты!», «</w:t>
      </w:r>
      <w:proofErr w:type="gramStart"/>
      <w:r w:rsidRPr="00AD0A63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AD0A63">
        <w:rPr>
          <w:rFonts w:ascii="Times New Roman" w:hAnsi="Times New Roman" w:cs="Times New Roman"/>
          <w:sz w:val="28"/>
          <w:szCs w:val="28"/>
        </w:rPr>
        <w:t xml:space="preserve">   успокойся!», «Ты плохой мальчик (плохая девочка)». Это первое, что хочется сказать в ответ на грубость, но не поддавайтесь первому порыву, попробуйте сдержанно сказать: «Я понимаю, что тебе, возможно, очень </w:t>
      </w:r>
      <w:proofErr w:type="gramStart"/>
      <w:r w:rsidRPr="00AD0A63"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 w:rsidRPr="00AD0A63">
        <w:rPr>
          <w:rFonts w:ascii="Times New Roman" w:hAnsi="Times New Roman" w:cs="Times New Roman"/>
          <w:sz w:val="28"/>
          <w:szCs w:val="28"/>
        </w:rPr>
        <w:t xml:space="preserve"> и ты можешь так относиться к нам, но сейчас мне нужно минут десять, чтобы прийти в себя, успокоиться, а потом, если хочешь, мы обсудим и поговорим, чем я нечаянно обидела тебя, что случилось, отчего ты так расстроен».</w:t>
      </w:r>
    </w:p>
    <w:p w:rsidR="007F45E0" w:rsidRPr="00AD0A63" w:rsidRDefault="007F45E0" w:rsidP="007F45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A63">
        <w:rPr>
          <w:rFonts w:ascii="Times New Roman" w:hAnsi="Times New Roman" w:cs="Times New Roman"/>
          <w:sz w:val="28"/>
          <w:szCs w:val="28"/>
        </w:rPr>
        <w:t>Возможно, это потребует усилий, но мы должны признать чувства самого ребенка, его право на это.</w:t>
      </w:r>
    </w:p>
    <w:p w:rsidR="007F45E0" w:rsidRPr="00330D86" w:rsidRDefault="007F45E0" w:rsidP="007F45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EE2A95">
        <w:rPr>
          <w:rFonts w:ascii="Times New Roman" w:hAnsi="Times New Roman" w:cs="Times New Roman"/>
          <w:b/>
          <w:i/>
          <w:sz w:val="28"/>
          <w:szCs w:val="28"/>
        </w:rPr>
        <w:t>Наконец, при глубинном переживании ребенком своего неблагополучия мы оказываемся во власти чувства безнадежности, а порой и отчаяния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86">
        <w:rPr>
          <w:rFonts w:ascii="Times New Roman" w:hAnsi="Times New Roman" w:cs="Times New Roman"/>
          <w:sz w:val="28"/>
          <w:szCs w:val="28"/>
        </w:rPr>
        <w:t>Всем своим видом такой ребенок говорит: оставьте меня в покое. Чаще всего ошибочную цель – уклонение — преследуют дети с какими-нибудь физическими недостатками, болезненные, то есть те, которых много опекали родители. Из-за опеки родителей они не очень верят в свои силы и чувствуют полную беспомощность, они не притворяются.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86">
        <w:rPr>
          <w:rFonts w:ascii="Times New Roman" w:hAnsi="Times New Roman" w:cs="Times New Roman"/>
          <w:sz w:val="28"/>
          <w:szCs w:val="28"/>
        </w:rPr>
        <w:t>Ребенок с такой проблемой в поведении, постоянно отказываясь от любой деятельности, может чувствовать себя глупым по сравнению с окружающими, сдается и не желает участвовать ни в каких мероприятиях, не хочет, чтобы от него что-либо требовали, не может себе ставить высокие цели. Он не делает ничего, не веря, что вообще на что-то способен,</w:t>
      </w:r>
      <w:r>
        <w:rPr>
          <w:rFonts w:ascii="Times New Roman" w:hAnsi="Times New Roman" w:cs="Times New Roman"/>
          <w:sz w:val="28"/>
          <w:szCs w:val="28"/>
        </w:rPr>
        <w:t xml:space="preserve"> и все для него слишком сложно.</w:t>
      </w:r>
    </w:p>
    <w:p w:rsidR="007F45E0" w:rsidRPr="00330D86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86">
        <w:rPr>
          <w:rFonts w:ascii="Times New Roman" w:hAnsi="Times New Roman" w:cs="Times New Roman"/>
          <w:sz w:val="28"/>
          <w:szCs w:val="28"/>
        </w:rPr>
        <w:t xml:space="preserve">Родитель или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330D86">
        <w:rPr>
          <w:rFonts w:ascii="Times New Roman" w:hAnsi="Times New Roman" w:cs="Times New Roman"/>
          <w:sz w:val="28"/>
          <w:szCs w:val="28"/>
        </w:rPr>
        <w:t>, сталкиваясь с вечно несчастным, беспомощным существом, чувствует себя совершенно ошарашенным, ему становится жалко ребенка, который ничего не может сделать и не верит в свои силы. И взрослый всячески старается все сделать за него, жалеет и хочет спасти, тем самым еще больше показывает, что ребенок недееспособен.</w:t>
      </w:r>
    </w:p>
    <w:p w:rsidR="007F45E0" w:rsidRDefault="007F45E0" w:rsidP="007F45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169" w:rsidRDefault="00BA7169"/>
    <w:sectPr w:rsidR="00BA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F66"/>
    <w:multiLevelType w:val="hybridMultilevel"/>
    <w:tmpl w:val="EFBEE65C"/>
    <w:lvl w:ilvl="0" w:tplc="C2E6A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398A"/>
    <w:multiLevelType w:val="hybridMultilevel"/>
    <w:tmpl w:val="560EA77E"/>
    <w:lvl w:ilvl="0" w:tplc="C2E6A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7558B"/>
    <w:multiLevelType w:val="hybridMultilevel"/>
    <w:tmpl w:val="ECA048DE"/>
    <w:lvl w:ilvl="0" w:tplc="C2E6A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0"/>
    <w:rsid w:val="0001406C"/>
    <w:rsid w:val="00036C55"/>
    <w:rsid w:val="0003737F"/>
    <w:rsid w:val="00047F78"/>
    <w:rsid w:val="00062903"/>
    <w:rsid w:val="000633DF"/>
    <w:rsid w:val="0006730C"/>
    <w:rsid w:val="0007796E"/>
    <w:rsid w:val="000B3245"/>
    <w:rsid w:val="000B35F8"/>
    <w:rsid w:val="000C2002"/>
    <w:rsid w:val="000C42D3"/>
    <w:rsid w:val="000D61EA"/>
    <w:rsid w:val="000D63E2"/>
    <w:rsid w:val="000D731F"/>
    <w:rsid w:val="00112B17"/>
    <w:rsid w:val="00125707"/>
    <w:rsid w:val="001301E4"/>
    <w:rsid w:val="001306E0"/>
    <w:rsid w:val="00136C22"/>
    <w:rsid w:val="001410FA"/>
    <w:rsid w:val="00143191"/>
    <w:rsid w:val="00155B14"/>
    <w:rsid w:val="001566A2"/>
    <w:rsid w:val="00167C33"/>
    <w:rsid w:val="001819E7"/>
    <w:rsid w:val="00184A10"/>
    <w:rsid w:val="001962F1"/>
    <w:rsid w:val="001A19A0"/>
    <w:rsid w:val="001A2AB1"/>
    <w:rsid w:val="001B1AE6"/>
    <w:rsid w:val="001B7BAC"/>
    <w:rsid w:val="001C538A"/>
    <w:rsid w:val="001D6BEF"/>
    <w:rsid w:val="001E3476"/>
    <w:rsid w:val="001E4E77"/>
    <w:rsid w:val="001F19F6"/>
    <w:rsid w:val="001F3111"/>
    <w:rsid w:val="00202ABE"/>
    <w:rsid w:val="00230D59"/>
    <w:rsid w:val="002438B3"/>
    <w:rsid w:val="00244A2A"/>
    <w:rsid w:val="002453A8"/>
    <w:rsid w:val="00246947"/>
    <w:rsid w:val="00253394"/>
    <w:rsid w:val="00254D62"/>
    <w:rsid w:val="00267746"/>
    <w:rsid w:val="00295D92"/>
    <w:rsid w:val="002A0D8E"/>
    <w:rsid w:val="002A4011"/>
    <w:rsid w:val="002B68BE"/>
    <w:rsid w:val="002B6AB6"/>
    <w:rsid w:val="002C1D50"/>
    <w:rsid w:val="002D234E"/>
    <w:rsid w:val="002D378E"/>
    <w:rsid w:val="002E0E66"/>
    <w:rsid w:val="002F2382"/>
    <w:rsid w:val="002F284B"/>
    <w:rsid w:val="002F2C94"/>
    <w:rsid w:val="003077EE"/>
    <w:rsid w:val="0031385F"/>
    <w:rsid w:val="003145F9"/>
    <w:rsid w:val="003258FD"/>
    <w:rsid w:val="00326E34"/>
    <w:rsid w:val="003379BF"/>
    <w:rsid w:val="00351D7A"/>
    <w:rsid w:val="003661DA"/>
    <w:rsid w:val="00375280"/>
    <w:rsid w:val="00377B15"/>
    <w:rsid w:val="00385D33"/>
    <w:rsid w:val="003A1224"/>
    <w:rsid w:val="003B3618"/>
    <w:rsid w:val="003C5DDB"/>
    <w:rsid w:val="003D7E0F"/>
    <w:rsid w:val="003E0DFA"/>
    <w:rsid w:val="003E7D0F"/>
    <w:rsid w:val="00422963"/>
    <w:rsid w:val="00430047"/>
    <w:rsid w:val="004329DF"/>
    <w:rsid w:val="0046349D"/>
    <w:rsid w:val="00472232"/>
    <w:rsid w:val="004802D1"/>
    <w:rsid w:val="004839A5"/>
    <w:rsid w:val="004A4848"/>
    <w:rsid w:val="00522488"/>
    <w:rsid w:val="00523168"/>
    <w:rsid w:val="0054585A"/>
    <w:rsid w:val="00557E13"/>
    <w:rsid w:val="00583534"/>
    <w:rsid w:val="005A2BF6"/>
    <w:rsid w:val="005E1867"/>
    <w:rsid w:val="005F2182"/>
    <w:rsid w:val="00606DC8"/>
    <w:rsid w:val="00615D40"/>
    <w:rsid w:val="00637F28"/>
    <w:rsid w:val="00653E05"/>
    <w:rsid w:val="006649C6"/>
    <w:rsid w:val="00675B28"/>
    <w:rsid w:val="006813F4"/>
    <w:rsid w:val="00682E56"/>
    <w:rsid w:val="006858D9"/>
    <w:rsid w:val="006915EE"/>
    <w:rsid w:val="00694C77"/>
    <w:rsid w:val="006B4263"/>
    <w:rsid w:val="006B6E55"/>
    <w:rsid w:val="006D298E"/>
    <w:rsid w:val="006D3234"/>
    <w:rsid w:val="006F5473"/>
    <w:rsid w:val="00701F83"/>
    <w:rsid w:val="007138D0"/>
    <w:rsid w:val="00717896"/>
    <w:rsid w:val="007231C2"/>
    <w:rsid w:val="00724FF2"/>
    <w:rsid w:val="007378C7"/>
    <w:rsid w:val="00743919"/>
    <w:rsid w:val="00747757"/>
    <w:rsid w:val="007612F5"/>
    <w:rsid w:val="00764D37"/>
    <w:rsid w:val="00776870"/>
    <w:rsid w:val="00777690"/>
    <w:rsid w:val="00777D9B"/>
    <w:rsid w:val="007915C9"/>
    <w:rsid w:val="007A2A53"/>
    <w:rsid w:val="007C32E9"/>
    <w:rsid w:val="007D245C"/>
    <w:rsid w:val="007E50C4"/>
    <w:rsid w:val="007F3CF1"/>
    <w:rsid w:val="007F45E0"/>
    <w:rsid w:val="00827524"/>
    <w:rsid w:val="00833BA0"/>
    <w:rsid w:val="00833F74"/>
    <w:rsid w:val="0084645A"/>
    <w:rsid w:val="008656E4"/>
    <w:rsid w:val="00866E96"/>
    <w:rsid w:val="0088218F"/>
    <w:rsid w:val="00885BC8"/>
    <w:rsid w:val="00887C2D"/>
    <w:rsid w:val="008E6176"/>
    <w:rsid w:val="00902516"/>
    <w:rsid w:val="00925B3C"/>
    <w:rsid w:val="00934E6E"/>
    <w:rsid w:val="00951098"/>
    <w:rsid w:val="00954B78"/>
    <w:rsid w:val="0095549C"/>
    <w:rsid w:val="00976C88"/>
    <w:rsid w:val="00981D71"/>
    <w:rsid w:val="00983447"/>
    <w:rsid w:val="00997950"/>
    <w:rsid w:val="009B22F4"/>
    <w:rsid w:val="009B39D8"/>
    <w:rsid w:val="009E53FE"/>
    <w:rsid w:val="009F73F5"/>
    <w:rsid w:val="00A30C67"/>
    <w:rsid w:val="00A52C7C"/>
    <w:rsid w:val="00A56CBB"/>
    <w:rsid w:val="00A822AC"/>
    <w:rsid w:val="00A84E46"/>
    <w:rsid w:val="00A85603"/>
    <w:rsid w:val="00AA726E"/>
    <w:rsid w:val="00AC15C2"/>
    <w:rsid w:val="00AC7461"/>
    <w:rsid w:val="00AC77EB"/>
    <w:rsid w:val="00AE2C25"/>
    <w:rsid w:val="00B02A0A"/>
    <w:rsid w:val="00B12E5A"/>
    <w:rsid w:val="00B21321"/>
    <w:rsid w:val="00B2546C"/>
    <w:rsid w:val="00B27A78"/>
    <w:rsid w:val="00B35F59"/>
    <w:rsid w:val="00B6754D"/>
    <w:rsid w:val="00B87458"/>
    <w:rsid w:val="00B9319D"/>
    <w:rsid w:val="00BA7169"/>
    <w:rsid w:val="00BD205C"/>
    <w:rsid w:val="00BF7660"/>
    <w:rsid w:val="00C11224"/>
    <w:rsid w:val="00C214EA"/>
    <w:rsid w:val="00C26747"/>
    <w:rsid w:val="00C32377"/>
    <w:rsid w:val="00C3289E"/>
    <w:rsid w:val="00C43FD5"/>
    <w:rsid w:val="00C5065E"/>
    <w:rsid w:val="00C842E2"/>
    <w:rsid w:val="00C92FD0"/>
    <w:rsid w:val="00CB1142"/>
    <w:rsid w:val="00CB2958"/>
    <w:rsid w:val="00CC7119"/>
    <w:rsid w:val="00CF639D"/>
    <w:rsid w:val="00D009CD"/>
    <w:rsid w:val="00D13F61"/>
    <w:rsid w:val="00D205F9"/>
    <w:rsid w:val="00D24609"/>
    <w:rsid w:val="00D66145"/>
    <w:rsid w:val="00D77FDF"/>
    <w:rsid w:val="00D938E2"/>
    <w:rsid w:val="00DB7805"/>
    <w:rsid w:val="00DE24CC"/>
    <w:rsid w:val="00DF5647"/>
    <w:rsid w:val="00E01580"/>
    <w:rsid w:val="00E03786"/>
    <w:rsid w:val="00E11995"/>
    <w:rsid w:val="00E1332B"/>
    <w:rsid w:val="00E15259"/>
    <w:rsid w:val="00E9729D"/>
    <w:rsid w:val="00EA225F"/>
    <w:rsid w:val="00EA273F"/>
    <w:rsid w:val="00EB1FAF"/>
    <w:rsid w:val="00EB45CD"/>
    <w:rsid w:val="00EB7B67"/>
    <w:rsid w:val="00ED1FE8"/>
    <w:rsid w:val="00EE2E1E"/>
    <w:rsid w:val="00EF3ACF"/>
    <w:rsid w:val="00F00011"/>
    <w:rsid w:val="00F01918"/>
    <w:rsid w:val="00F05611"/>
    <w:rsid w:val="00F074C6"/>
    <w:rsid w:val="00F12C20"/>
    <w:rsid w:val="00F5385E"/>
    <w:rsid w:val="00F71872"/>
    <w:rsid w:val="00F75F69"/>
    <w:rsid w:val="00F77FAE"/>
    <w:rsid w:val="00F91644"/>
    <w:rsid w:val="00F941FD"/>
    <w:rsid w:val="00F94903"/>
    <w:rsid w:val="00FD36DE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2017-04-29T07:12:00Z</dcterms:created>
  <dcterms:modified xsi:type="dcterms:W3CDTF">2017-04-29T07:16:00Z</dcterms:modified>
</cp:coreProperties>
</file>