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Pr="00992F8D" w:rsidRDefault="00C0692D" w:rsidP="00992F8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опы</w:t>
      </w:r>
      <w:r w:rsidR="00992F8D" w:rsidRPr="00992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работы с детьми мигрантов на уроках русского языка</w:t>
      </w:r>
    </w:p>
    <w:p w:rsidR="004D27D2" w:rsidRPr="00992F8D" w:rsidRDefault="00C9209F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каждым годом в школах </w:t>
      </w:r>
      <w:r w:rsidR="00C0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России </w:t>
      </w:r>
      <w:bookmarkStart w:id="0" w:name="_GoBack"/>
      <w:bookmarkEnd w:id="0"/>
      <w:r w:rsidRPr="0099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больше детей, имеющих недостаточный уровень владения русским языком. Практически все эти дети из семей мигрантов.</w:t>
      </w:r>
    </w:p>
    <w:p w:rsidR="003F2356" w:rsidRPr="00992F8D" w:rsidRDefault="003F2356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связи с принятием Федерального закона «Об образовании в Российской Федерации» школа должна обеспечить гарантии на общедоступное и бесплатное образование всем гражданам РФ, в том числе, гражданам различных национальностей и мигрантов из разных государств СНГ.</w:t>
      </w:r>
    </w:p>
    <w:p w:rsidR="003F2356" w:rsidRPr="00992F8D" w:rsidRDefault="003F235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2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Проблема совершенствования обучения детей мигрантов стала очень актуальной. В школах ведётся теоретическое изучение проблемы «изучение русского языка как неродного», анализируется деятельность школ по обучению детей-мигрантов.</w:t>
      </w:r>
    </w:p>
    <w:p w:rsidR="00992F8D" w:rsidRPr="00992F8D" w:rsidRDefault="00992F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Первое, с чем я сталкиваюсь при обучении этих детей – низкий словарный запас, или его полное отсутствие. Соответственно, первичными действиями является пополнение словаря детей. Поскольку русский язык является для них неродным, использую  карточек с изображением предмета. Также я использую сразу картинки с различными размерами данного предмета. Например, дом – домик – домище</w:t>
      </w:r>
      <w:r w:rsidR="00427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т.д.</w:t>
      </w:r>
    </w:p>
    <w:p w:rsidR="00992F8D" w:rsidRPr="00992F8D" w:rsidRDefault="00992F8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особое внимание я обращаю на фонетику. Предлагаю учащимся пары слов, которые отличаются одной буквой. Например, плод – плот, леса – лиса, мел – мель. </w:t>
      </w:r>
    </w:p>
    <w:p w:rsidR="003F2356" w:rsidRPr="00992F8D" w:rsidRDefault="003F2356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своих занятиях использую фонетическую зарядку, во время которой происходит работа над звуком, ударение, интонацией. </w:t>
      </w:r>
      <w:r w:rsidRPr="00992F8D">
        <w:rPr>
          <w:rFonts w:ascii="Times New Roman" w:hAnsi="Times New Roman" w:cs="Times New Roman"/>
          <w:sz w:val="24"/>
          <w:szCs w:val="24"/>
        </w:rPr>
        <w:t xml:space="preserve">Обучающиеся в процессе выполнения фонетических упражнений учатся воспроизводить звуки и воспринимать на слух отдельные сегменты звучащей речи, к примеру, - ну-ну-ну-ну, </w:t>
      </w:r>
      <w:proofErr w:type="gramStart"/>
      <w:r w:rsidRPr="00992F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2F8D">
        <w:rPr>
          <w:rFonts w:ascii="Times New Roman" w:hAnsi="Times New Roman" w:cs="Times New Roman"/>
          <w:sz w:val="24"/>
          <w:szCs w:val="24"/>
        </w:rPr>
        <w:t>ы-ри-лыли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>, -мы-ми-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>-ни, -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>-ты-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>, был-бил, пыл-пил, рыл-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лыл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 xml:space="preserve">-лил, 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дылдил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>, тыл-</w:t>
      </w:r>
      <w:proofErr w:type="spellStart"/>
      <w:r w:rsidRPr="00992F8D">
        <w:rPr>
          <w:rFonts w:ascii="Times New Roman" w:hAnsi="Times New Roman" w:cs="Times New Roman"/>
          <w:sz w:val="24"/>
          <w:szCs w:val="24"/>
        </w:rPr>
        <w:t>тил,сыл</w:t>
      </w:r>
      <w:proofErr w:type="spellEnd"/>
      <w:r w:rsidRPr="00992F8D">
        <w:rPr>
          <w:rFonts w:ascii="Times New Roman" w:hAnsi="Times New Roman" w:cs="Times New Roman"/>
          <w:sz w:val="24"/>
          <w:szCs w:val="24"/>
        </w:rPr>
        <w:t>-сил и др.</w:t>
      </w:r>
    </w:p>
    <w:p w:rsidR="00C62318" w:rsidRPr="00992F8D" w:rsidRDefault="00C62318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sz w:val="24"/>
          <w:szCs w:val="24"/>
        </w:rPr>
        <w:t xml:space="preserve">Я  использую несколько упражнений артикуляционной гимнастики: </w:t>
      </w:r>
    </w:p>
    <w:p w:rsidR="00C62318" w:rsidRPr="00992F8D" w:rsidRDefault="00C62318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sz w:val="24"/>
          <w:szCs w:val="24"/>
        </w:rPr>
        <w:t>«Дудочка». Губы нужно сложить в трубочку и максимально вытянуть вперед.</w:t>
      </w:r>
    </w:p>
    <w:p w:rsidR="00C62318" w:rsidRPr="00992F8D" w:rsidRDefault="00C62318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sz w:val="24"/>
          <w:szCs w:val="24"/>
        </w:rPr>
        <w:t xml:space="preserve"> «Заборчик». Объясняю, что нужно улыбнуться так, чтобы показать зубки.</w:t>
      </w:r>
    </w:p>
    <w:p w:rsidR="00C62318" w:rsidRPr="00992F8D" w:rsidRDefault="00C62318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sz w:val="24"/>
          <w:szCs w:val="24"/>
        </w:rPr>
        <w:t xml:space="preserve"> Чередование упражнений «Дудочка» и «Заборчик».</w:t>
      </w:r>
    </w:p>
    <w:p w:rsidR="00C62318" w:rsidRPr="00992F8D" w:rsidRDefault="00C62318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sz w:val="24"/>
          <w:szCs w:val="24"/>
        </w:rPr>
        <w:t>«Лопни шарик». Щеки надуваются, затем ребенок должен легонько ударить по ним, чтобы воздух вышел.</w:t>
      </w:r>
    </w:p>
    <w:p w:rsidR="00992F8D" w:rsidRPr="00992F8D" w:rsidRDefault="00992F8D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методических приемов обучения – это формирование у детей мигрантов умений и навыков общения в бытовых и учебных ситуациях на русском языке, то есть коммуникативной компетенции.</w:t>
      </w:r>
    </w:p>
    <w:p w:rsidR="00C62318" w:rsidRDefault="00C62318">
      <w:pPr>
        <w:rPr>
          <w:rFonts w:ascii="Times New Roman" w:hAnsi="Times New Roman" w:cs="Times New Roman"/>
          <w:sz w:val="24"/>
          <w:szCs w:val="24"/>
        </w:rPr>
      </w:pPr>
      <w:r w:rsidRPr="00992F8D">
        <w:rPr>
          <w:rFonts w:ascii="Times New Roman" w:hAnsi="Times New Roman" w:cs="Times New Roman"/>
          <w:sz w:val="24"/>
          <w:szCs w:val="24"/>
        </w:rPr>
        <w:t>На своих занятиях  применяю метод учебного сотрудничества. Использую групповые формы обучения (по 3- человека)</w:t>
      </w:r>
      <w:r w:rsidR="00C9209F" w:rsidRPr="00992F8D">
        <w:rPr>
          <w:rFonts w:ascii="Times New Roman" w:hAnsi="Times New Roman" w:cs="Times New Roman"/>
          <w:sz w:val="24"/>
          <w:szCs w:val="24"/>
        </w:rPr>
        <w:t xml:space="preserve">. Наибольшей </w:t>
      </w:r>
      <w:proofErr w:type="spellStart"/>
      <w:r w:rsidR="00C9209F" w:rsidRPr="00992F8D">
        <w:rPr>
          <w:rFonts w:ascii="Times New Roman" w:hAnsi="Times New Roman" w:cs="Times New Roman"/>
          <w:sz w:val="24"/>
          <w:szCs w:val="24"/>
        </w:rPr>
        <w:t>коммуникативностью</w:t>
      </w:r>
      <w:proofErr w:type="spellEnd"/>
      <w:r w:rsidR="00C9209F" w:rsidRPr="00992F8D">
        <w:rPr>
          <w:rFonts w:ascii="Times New Roman" w:hAnsi="Times New Roman" w:cs="Times New Roman"/>
          <w:sz w:val="24"/>
          <w:szCs w:val="24"/>
        </w:rPr>
        <w:t xml:space="preserve"> обладают ситуативные упражнения, выполнение которых способствуют развитию навыков русской речи.</w:t>
      </w:r>
    </w:p>
    <w:p w:rsidR="00427593" w:rsidRDefault="00427593">
      <w:pPr>
        <w:rPr>
          <w:rFonts w:ascii="Times New Roman" w:hAnsi="Times New Roman" w:cs="Times New Roman"/>
          <w:sz w:val="24"/>
          <w:szCs w:val="24"/>
        </w:rPr>
      </w:pPr>
    </w:p>
    <w:p w:rsidR="00427593" w:rsidRPr="00427593" w:rsidRDefault="00427593" w:rsidP="0042759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27593">
        <w:rPr>
          <w:color w:val="333333"/>
        </w:rPr>
        <w:lastRenderedPageBreak/>
        <w:t xml:space="preserve">На своих уроках я стараюсь использовать те виды деятельности, которые должны </w:t>
      </w:r>
      <w:proofErr w:type="gramStart"/>
      <w:r w:rsidRPr="00427593">
        <w:rPr>
          <w:color w:val="333333"/>
        </w:rPr>
        <w:t>принести хорошие результаты</w:t>
      </w:r>
      <w:proofErr w:type="gramEnd"/>
      <w:r w:rsidRPr="00427593">
        <w:rPr>
          <w:color w:val="333333"/>
        </w:rPr>
        <w:t xml:space="preserve"> во владении знаниями:</w:t>
      </w:r>
    </w:p>
    <w:p w:rsidR="00427593" w:rsidRPr="00427593" w:rsidRDefault="00427593" w:rsidP="0042759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27593">
        <w:rPr>
          <w:color w:val="333333"/>
        </w:rPr>
        <w:t>а) работа со словарями;</w:t>
      </w:r>
    </w:p>
    <w:p w:rsidR="00427593" w:rsidRPr="00427593" w:rsidRDefault="00427593" w:rsidP="0042759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27593">
        <w:rPr>
          <w:color w:val="333333"/>
        </w:rPr>
        <w:t>б) чтение и списывание текста;</w:t>
      </w:r>
    </w:p>
    <w:p w:rsidR="00427593" w:rsidRDefault="00427593" w:rsidP="0042759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27593">
        <w:rPr>
          <w:color w:val="333333"/>
        </w:rPr>
        <w:t>в) работа с упражнениями;</w:t>
      </w:r>
    </w:p>
    <w:p w:rsidR="00427593" w:rsidRPr="00427593" w:rsidRDefault="00427593" w:rsidP="0042759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27593">
        <w:rPr>
          <w:color w:val="333333"/>
          <w:shd w:val="clear" w:color="auto" w:fill="FFFFFF"/>
        </w:rPr>
        <w:t>Правильный подбор методического материала, системная работа по снятию трудностей усвоения русского языка даст положительные результаты в освоении языка детьми-</w:t>
      </w:r>
      <w:proofErr w:type="spellStart"/>
      <w:r w:rsidRPr="00427593">
        <w:rPr>
          <w:color w:val="333333"/>
          <w:shd w:val="clear" w:color="auto" w:fill="FFFFFF"/>
        </w:rPr>
        <w:t>инофонами</w:t>
      </w:r>
      <w:proofErr w:type="spellEnd"/>
      <w:r w:rsidRPr="00427593">
        <w:rPr>
          <w:color w:val="333333"/>
          <w:shd w:val="clear" w:color="auto" w:fill="FFFFFF"/>
        </w:rPr>
        <w:t>.</w:t>
      </w:r>
    </w:p>
    <w:p w:rsidR="00992F8D" w:rsidRPr="00427593" w:rsidRDefault="00992F8D">
      <w:pPr>
        <w:rPr>
          <w:rFonts w:ascii="Times New Roman" w:hAnsi="Times New Roman" w:cs="Times New Roman"/>
          <w:sz w:val="24"/>
          <w:szCs w:val="24"/>
        </w:rPr>
      </w:pPr>
    </w:p>
    <w:sectPr w:rsidR="00992F8D" w:rsidRPr="0042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14"/>
    <w:rsid w:val="003F2356"/>
    <w:rsid w:val="00427593"/>
    <w:rsid w:val="004D27D2"/>
    <w:rsid w:val="006D0414"/>
    <w:rsid w:val="00992F8D"/>
    <w:rsid w:val="00C0692D"/>
    <w:rsid w:val="00C62318"/>
    <w:rsid w:val="00C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7</cp:revision>
  <dcterms:created xsi:type="dcterms:W3CDTF">2024-12-11T04:12:00Z</dcterms:created>
  <dcterms:modified xsi:type="dcterms:W3CDTF">2024-12-11T07:40:00Z</dcterms:modified>
</cp:coreProperties>
</file>