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07D" w:rsidRPr="0050107D" w:rsidRDefault="0050107D" w:rsidP="006E3B1B">
      <w:pPr>
        <w:pStyle w:val="1"/>
        <w:spacing w:line="240" w:lineRule="auto"/>
        <w:ind w:firstLine="709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50107D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Родионова Наталья Владимировна </w:t>
      </w:r>
    </w:p>
    <w:p w:rsidR="0050107D" w:rsidRDefault="0050107D" w:rsidP="006E3B1B">
      <w:pPr>
        <w:pStyle w:val="1"/>
        <w:spacing w:line="240" w:lineRule="auto"/>
        <w:ind w:firstLine="709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50107D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ГБПОУ СО «ДГТ»</w:t>
      </w:r>
    </w:p>
    <w:p w:rsidR="0050107D" w:rsidRPr="0050107D" w:rsidRDefault="0050107D" w:rsidP="006E3B1B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50107D" w:rsidRDefault="00A10B47" w:rsidP="00A10B47">
      <w:pPr>
        <w:pStyle w:val="1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Реализация</w:t>
      </w:r>
      <w:r w:rsidRPr="00A10B47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воспитывающей деятельности с использованием электронных образовательных ресурсов </w:t>
      </w:r>
      <w:r w:rsidR="0081294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на уроках математики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в СПО</w:t>
      </w:r>
    </w:p>
    <w:p w:rsidR="00A10B47" w:rsidRPr="0050107D" w:rsidRDefault="00A10B47" w:rsidP="00A10B47">
      <w:pPr>
        <w:pStyle w:val="1"/>
        <w:spacing w:line="240" w:lineRule="auto"/>
        <w:ind w:firstLine="709"/>
        <w:jc w:val="center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50107D" w:rsidRPr="0050107D" w:rsidRDefault="0050107D" w:rsidP="006E3B1B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50107D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Мир и производственные технологии не стоят на месте, а с огромной скоростью развиваются. Не успевая за ними, развиваются и технологии образования. Уходит в прошлое образование, ориентированное только на получение знаний. Реалии нашего времени требуют от системы образования формирования у студентов мобильности, гибкости, инициативности, инновационности, динамизма и конструктивности. Будущий профессионал должен стремиться к самообразованию на протяжении всей жизни, принимая самостоятельные решения. Он должен уметь работать в команде, владеть и учиться  новым технологиям. Формирование такой профессионально активной личности требует от педагога применения совершенно новых приемов, методов и форм работы.</w:t>
      </w:r>
    </w:p>
    <w:p w:rsidR="0050107D" w:rsidRPr="0050107D" w:rsidRDefault="0050107D" w:rsidP="006E3B1B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0107D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Большинство студентов, поступившие в учреждения СПО, вряд ли будут использовать в повседневной жизни свои приобретенные знания по математике. Да, человек быстро забывает те знания, которыми постоянно не пользуется, но навыки применения логического мышления остаются с ним навсегда. Изучение естественных наук повышает умственный уровень обучающихся. Но многие не могут или не хотят это понимать.</w:t>
      </w:r>
    </w:p>
    <w:p w:rsidR="0050107D" w:rsidRPr="0050107D" w:rsidRDefault="0050107D" w:rsidP="006E3B1B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01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Студенты, пришедшие из разных школ, имеют разный уровень математиче</w:t>
      </w:r>
      <w:r w:rsidRPr="00501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ской подготовки, чаще всего средний и низкий. Обучение математике в СПО имеет ряд недостатков: </w:t>
      </w:r>
    </w:p>
    <w:p w:rsidR="0050107D" w:rsidRPr="0050107D" w:rsidRDefault="0050107D" w:rsidP="006E3B1B">
      <w:pPr>
        <w:pStyle w:val="1"/>
        <w:numPr>
          <w:ilvl w:val="0"/>
          <w:numId w:val="19"/>
        </w:numPr>
        <w:spacing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01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педагогу со студентами приходится подробно повторять (а в большинстве случаев изучать) школьный курс; </w:t>
      </w:r>
    </w:p>
    <w:p w:rsidR="0050107D" w:rsidRPr="0050107D" w:rsidRDefault="0050107D" w:rsidP="006E3B1B">
      <w:pPr>
        <w:pStyle w:val="1"/>
        <w:numPr>
          <w:ilvl w:val="0"/>
          <w:numId w:val="19"/>
        </w:numPr>
        <w:spacing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01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осваивать большой объем материала; </w:t>
      </w:r>
    </w:p>
    <w:p w:rsidR="0050107D" w:rsidRPr="0050107D" w:rsidRDefault="0050107D" w:rsidP="006E3B1B">
      <w:pPr>
        <w:pStyle w:val="1"/>
        <w:numPr>
          <w:ilvl w:val="0"/>
          <w:numId w:val="19"/>
        </w:numPr>
        <w:spacing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01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учебное время, которое отводится на изучение математики, сокращено почти в два раза - за один год изучается материал 10-го и 11-го класса; </w:t>
      </w:r>
    </w:p>
    <w:p w:rsidR="0050107D" w:rsidRPr="0050107D" w:rsidRDefault="0050107D" w:rsidP="006E3B1B">
      <w:pPr>
        <w:pStyle w:val="1"/>
        <w:numPr>
          <w:ilvl w:val="0"/>
          <w:numId w:val="19"/>
        </w:numPr>
        <w:spacing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01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отсутствует мотивация изучения математики у студентов, т.к. они понимают, что пришли получать профессию, а не заново изучать общеобразовательные предметы, от которых они «убежали» из школы.</w:t>
      </w:r>
    </w:p>
    <w:p w:rsidR="0050107D" w:rsidRPr="00F24D10" w:rsidRDefault="0050107D" w:rsidP="006E3B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01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Меняются цели и задачи, стоящие перед преподавателями СПО. Акцент переносится с «усвоения знаний» на формирование «компетентности», происходит переориентация на личностно-ориентированный подход. </w:t>
      </w:r>
      <w:r w:rsidR="00F24D10" w:rsidRPr="005010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сегодняшний день, обучающийся должен ориентироваться в мире информационных технологий. Это требует изменения образовательного процесса. Для этого педагоги так же  изучают новые технологии, проходят курсы повышения квалификации, учатся создавать интерактивные продукты для применения их в своей деятельности. </w:t>
      </w:r>
      <w:r w:rsidRPr="00501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Математика наиболее полно поддается информатизации, так как изначально средства вы</w:t>
      </w:r>
      <w:r w:rsidRPr="00501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числительной техники применялись в основном для решения ма</w:t>
      </w:r>
      <w:r w:rsidRPr="00501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тематических задач.</w:t>
      </w:r>
    </w:p>
    <w:p w:rsidR="00F24D10" w:rsidRDefault="0050107D" w:rsidP="006E3B1B">
      <w:pPr>
        <w:pStyle w:val="10"/>
        <w:shd w:val="clear" w:color="auto" w:fill="FFFFFF"/>
        <w:spacing w:before="0" w:after="0" w:line="240" w:lineRule="auto"/>
        <w:ind w:firstLine="709"/>
        <w:jc w:val="both"/>
      </w:pPr>
      <w:r w:rsidRPr="0050107D">
        <w:t xml:space="preserve"> Пробудить интерес к математике можно, если обучающийся увидит взаимосвязь ее с самой жизнью и его будущей профессией. Следовательно,  обучение на уроках математики нужно реализовывать, ставя перед студентами значимые задачи с использованием информационных технологий.</w:t>
      </w:r>
    </w:p>
    <w:p w:rsidR="0050107D" w:rsidRPr="0050107D" w:rsidRDefault="00F24D10" w:rsidP="006E3B1B">
      <w:pPr>
        <w:pStyle w:val="10"/>
        <w:shd w:val="clear" w:color="auto" w:fill="FFFFFF"/>
        <w:spacing w:before="0" w:after="0" w:line="240" w:lineRule="auto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И</w:t>
      </w:r>
      <w:r w:rsidR="0050107D" w:rsidRPr="0050107D">
        <w:rPr>
          <w:color w:val="000000"/>
          <w:lang w:bidi="ru-RU"/>
        </w:rPr>
        <w:t>спользование информационных технологий при обучении математике помогает студентам облегчить усвоение материала, индивидуали</w:t>
      </w:r>
      <w:r w:rsidR="0050107D" w:rsidRPr="0050107D">
        <w:rPr>
          <w:color w:val="000000"/>
          <w:lang w:bidi="ru-RU"/>
        </w:rPr>
        <w:softHyphen/>
        <w:t>зировать обучение, совершенствовать контроль и самоконтроль, осознать целостную картину изу</w:t>
      </w:r>
      <w:r w:rsidR="0050107D" w:rsidRPr="0050107D">
        <w:rPr>
          <w:color w:val="000000"/>
          <w:lang w:bidi="ru-RU"/>
        </w:rPr>
        <w:softHyphen/>
        <w:t xml:space="preserve">чаемого материала, повысить результативность учебного процесса. Да и </w:t>
      </w:r>
      <w:r>
        <w:rPr>
          <w:color w:val="000000"/>
          <w:lang w:bidi="ru-RU"/>
        </w:rPr>
        <w:t>педагогу</w:t>
      </w:r>
      <w:r w:rsidR="0050107D" w:rsidRPr="0050107D">
        <w:rPr>
          <w:color w:val="000000"/>
          <w:lang w:bidi="ru-RU"/>
        </w:rPr>
        <w:t xml:space="preserve"> легче подготовиться к уроку и преподать материал. </w:t>
      </w:r>
    </w:p>
    <w:p w:rsidR="0050107D" w:rsidRPr="0050107D" w:rsidRDefault="0050107D" w:rsidP="006E3B1B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Информационно-технологические средства обучения в математике очень разнообразны:</w:t>
      </w:r>
    </w:p>
    <w:p w:rsidR="0050107D" w:rsidRPr="0050107D" w:rsidRDefault="0050107D" w:rsidP="006E3B1B">
      <w:pPr>
        <w:pStyle w:val="1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7D">
        <w:rPr>
          <w:rFonts w:ascii="Times New Roman" w:hAnsi="Times New Roman" w:cs="Times New Roman"/>
          <w:sz w:val="24"/>
          <w:szCs w:val="24"/>
        </w:rPr>
        <w:t>электронные учебники, рабочие тетради, практикумы, учебные пособия;</w:t>
      </w:r>
    </w:p>
    <w:p w:rsidR="0050107D" w:rsidRPr="0050107D" w:rsidRDefault="0050107D" w:rsidP="006E3B1B">
      <w:pPr>
        <w:pStyle w:val="1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07D">
        <w:rPr>
          <w:rFonts w:ascii="Times New Roman" w:hAnsi="Times New Roman" w:cs="Times New Roman"/>
          <w:sz w:val="24"/>
          <w:szCs w:val="24"/>
        </w:rPr>
        <w:t>электронные и 3</w:t>
      </w:r>
      <w:r w:rsidRPr="0050107D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Pr="0050107D">
        <w:rPr>
          <w:rFonts w:ascii="Times New Roman" w:hAnsi="Times New Roman" w:cs="Times New Roman"/>
          <w:sz w:val="24"/>
          <w:szCs w:val="24"/>
        </w:rPr>
        <w:t>макеты, модели;</w:t>
      </w:r>
    </w:p>
    <w:p w:rsidR="0050107D" w:rsidRPr="0050107D" w:rsidRDefault="0050107D" w:rsidP="006E3B1B">
      <w:pPr>
        <w:pStyle w:val="1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виртуальное преобразование предметов в пространстве и на плоскости; </w:t>
      </w:r>
      <w:r w:rsidRPr="00501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визуализация процессов, невозможных для рассмотрения в реальных условиях;</w:t>
      </w:r>
    </w:p>
    <w:p w:rsidR="0050107D" w:rsidRPr="0050107D" w:rsidRDefault="0050107D" w:rsidP="006E3B1B">
      <w:pPr>
        <w:pStyle w:val="1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7D">
        <w:rPr>
          <w:rFonts w:ascii="Times New Roman" w:hAnsi="Times New Roman" w:cs="Times New Roman"/>
          <w:sz w:val="24"/>
          <w:szCs w:val="24"/>
        </w:rPr>
        <w:t>математические тренажеры;</w:t>
      </w:r>
    </w:p>
    <w:p w:rsidR="0050107D" w:rsidRPr="0050107D" w:rsidRDefault="0050107D" w:rsidP="006E3B1B">
      <w:pPr>
        <w:pStyle w:val="1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7D">
        <w:rPr>
          <w:rFonts w:ascii="Times New Roman" w:hAnsi="Times New Roman" w:cs="Times New Roman"/>
          <w:sz w:val="24"/>
          <w:szCs w:val="24"/>
        </w:rPr>
        <w:t>диагностика и контроль знаний;</w:t>
      </w:r>
    </w:p>
    <w:p w:rsidR="0050107D" w:rsidRPr="0050107D" w:rsidRDefault="0050107D" w:rsidP="006E3B1B">
      <w:pPr>
        <w:pStyle w:val="1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7D">
        <w:rPr>
          <w:rFonts w:ascii="Times New Roman" w:hAnsi="Times New Roman" w:cs="Times New Roman"/>
          <w:sz w:val="24"/>
          <w:szCs w:val="24"/>
        </w:rPr>
        <w:t>математические игры, логические игры;</w:t>
      </w:r>
    </w:p>
    <w:p w:rsidR="0050107D" w:rsidRPr="0050107D" w:rsidRDefault="0050107D" w:rsidP="006E3B1B">
      <w:pPr>
        <w:pStyle w:val="1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7D">
        <w:rPr>
          <w:rFonts w:ascii="Times New Roman" w:hAnsi="Times New Roman" w:cs="Times New Roman"/>
          <w:sz w:val="24"/>
          <w:szCs w:val="24"/>
        </w:rPr>
        <w:t>видеоуроки;</w:t>
      </w:r>
    </w:p>
    <w:p w:rsidR="0050107D" w:rsidRPr="0050107D" w:rsidRDefault="0050107D" w:rsidP="006E3B1B">
      <w:pPr>
        <w:pStyle w:val="1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7D">
        <w:rPr>
          <w:rFonts w:ascii="Times New Roman" w:hAnsi="Times New Roman" w:cs="Times New Roman"/>
          <w:sz w:val="24"/>
          <w:szCs w:val="24"/>
        </w:rPr>
        <w:t>научные фильмы;</w:t>
      </w:r>
    </w:p>
    <w:p w:rsidR="0050107D" w:rsidRPr="0050107D" w:rsidRDefault="0050107D" w:rsidP="006E3B1B">
      <w:pPr>
        <w:pStyle w:val="1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7D">
        <w:rPr>
          <w:rFonts w:ascii="Times New Roman" w:hAnsi="Times New Roman" w:cs="Times New Roman"/>
          <w:sz w:val="24"/>
          <w:szCs w:val="24"/>
        </w:rPr>
        <w:t>компьютерные программы по разделам математике и отдельным темам;</w:t>
      </w:r>
    </w:p>
    <w:p w:rsidR="0050107D" w:rsidRPr="0050107D" w:rsidRDefault="0050107D" w:rsidP="006E3B1B">
      <w:pPr>
        <w:pStyle w:val="1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7D">
        <w:rPr>
          <w:rFonts w:ascii="Times New Roman" w:hAnsi="Times New Roman" w:cs="Times New Roman"/>
          <w:sz w:val="24"/>
          <w:szCs w:val="24"/>
        </w:rPr>
        <w:t>генератор примеров и уравнений;</w:t>
      </w:r>
    </w:p>
    <w:p w:rsidR="0050107D" w:rsidRPr="0050107D" w:rsidRDefault="0050107D" w:rsidP="006E3B1B">
      <w:pPr>
        <w:pStyle w:val="1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7D">
        <w:rPr>
          <w:rFonts w:ascii="Times New Roman" w:hAnsi="Times New Roman" w:cs="Times New Roman"/>
          <w:sz w:val="24"/>
          <w:szCs w:val="24"/>
        </w:rPr>
        <w:t>интерактивный транспарант;</w:t>
      </w:r>
    </w:p>
    <w:p w:rsidR="0050107D" w:rsidRPr="0050107D" w:rsidRDefault="0050107D" w:rsidP="006E3B1B">
      <w:pPr>
        <w:pStyle w:val="1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7D">
        <w:rPr>
          <w:rFonts w:ascii="Times New Roman" w:hAnsi="Times New Roman" w:cs="Times New Roman"/>
          <w:sz w:val="24"/>
          <w:szCs w:val="24"/>
        </w:rPr>
        <w:t>электронный репетитор;</w:t>
      </w:r>
    </w:p>
    <w:p w:rsidR="0050107D" w:rsidRPr="0050107D" w:rsidRDefault="0050107D" w:rsidP="006E3B1B">
      <w:pPr>
        <w:pStyle w:val="1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7D">
        <w:rPr>
          <w:rFonts w:ascii="Times New Roman" w:hAnsi="Times New Roman" w:cs="Times New Roman"/>
          <w:sz w:val="24"/>
          <w:szCs w:val="24"/>
        </w:rPr>
        <w:t>статистические электронные таблицы;</w:t>
      </w:r>
    </w:p>
    <w:p w:rsidR="0050107D" w:rsidRPr="0050107D" w:rsidRDefault="0050107D" w:rsidP="006E3B1B">
      <w:pPr>
        <w:pStyle w:val="1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0107D">
        <w:rPr>
          <w:rFonts w:ascii="Times New Roman" w:hAnsi="Times New Roman" w:cs="Times New Roman"/>
          <w:sz w:val="24"/>
          <w:szCs w:val="24"/>
        </w:rPr>
        <w:t>приложения для рисования графиков, диаграмм.</w:t>
      </w:r>
    </w:p>
    <w:p w:rsidR="0050107D" w:rsidRPr="0050107D" w:rsidRDefault="0050107D" w:rsidP="006E3B1B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</w:pPr>
      <w:r w:rsidRPr="00501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Пользуясь электронным учебным комплексом, студенты могут самостоятельно организовывать усвоение материала, восполнять пробелы в знаниях. Проще становится контроль над деятельностью сту</w:t>
      </w:r>
      <w:r w:rsidRPr="00501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дентов, возрастает роль самоконтроля и интерес к предмету. Новое поколение студентов, которое живет в условиях информационного окружения, готово к восприятию новых информационных технологий в образо</w:t>
      </w:r>
      <w:r w:rsidRPr="00501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вательном процессе.</w:t>
      </w:r>
    </w:p>
    <w:p w:rsidR="0050107D" w:rsidRPr="0050107D" w:rsidRDefault="0050107D" w:rsidP="006E3B1B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</w:pPr>
      <w:proofErr w:type="gramStart"/>
      <w:r w:rsidRPr="0050107D">
        <w:rPr>
          <w:rFonts w:ascii="Times New Roman" w:hAnsi="Times New Roman" w:cs="Times New Roman"/>
          <w:color w:val="000000"/>
          <w:spacing w:val="0"/>
          <w:sz w:val="24"/>
          <w:szCs w:val="24"/>
          <w:lang w:eastAsia="ru-RU" w:bidi="ru-RU"/>
        </w:rPr>
        <w:t>Использование цифровых образовательных технологий дает возможность преподавателю вносить в учебный процесс новые разнообразные формы и методы, что делает урок более интересным и насыщенным, позволяет сформировать у студентов такие профессиональные и личностные качества, как способность к самостоятельным действиям, творческая активность, ответственность за выполненную работу, что повышает качество подготовки молодых специалистов в соответствии с требованиями ФГОС СПО.</w:t>
      </w:r>
      <w:proofErr w:type="gramEnd"/>
    </w:p>
    <w:p w:rsidR="003F12B2" w:rsidRPr="003F12B2" w:rsidRDefault="00E574F0" w:rsidP="006E3B1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F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Новый ФГОС СПО обязывает преподавателей </w:t>
      </w:r>
      <w:r w:rsidR="00B870F7" w:rsidRPr="005D2F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урочную деятельность организовывать на основе программы воспитания, делая упор на личностное развитие обучающегося и в соответствии с требованиями к развитию общих компетенций специалиста. Поэтому на уроках математики преподаватель теперь не только учит предмету, но и воспитывает студентов.</w:t>
      </w:r>
      <w:r w:rsidR="0090780D" w:rsidRPr="005D2F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3F12B2" w:rsidRPr="003F12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 уроках </w:t>
      </w:r>
      <w:proofErr w:type="gramStart"/>
      <w:r w:rsidR="003F12B2" w:rsidRPr="003F12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математики</w:t>
      </w:r>
      <w:proofErr w:type="gramEnd"/>
      <w:r w:rsidR="003F12B2" w:rsidRPr="003F12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B870F7" w:rsidRPr="005D2F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возможно</w:t>
      </w:r>
      <w:r w:rsidR="003F12B2" w:rsidRPr="003F12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воспитывать </w:t>
      </w:r>
      <w:r w:rsidR="00B674F8" w:rsidRPr="003F12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культуру поведения</w:t>
      </w:r>
      <w:r w:rsidR="00B674F8" w:rsidRPr="005D2F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 </w:t>
      </w:r>
      <w:r w:rsidR="003F12B2" w:rsidRPr="003F12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культуру речи, </w:t>
      </w:r>
      <w:r w:rsidR="00B674F8" w:rsidRPr="005D2F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мышление</w:t>
      </w:r>
      <w:r w:rsidR="003F12B2" w:rsidRPr="003F12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r w:rsidR="00B674F8" w:rsidRPr="005D2F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эстетику, патриотизм</w:t>
      </w:r>
      <w:r w:rsidR="003F12B2" w:rsidRPr="003F12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r w:rsidR="00B674F8" w:rsidRPr="005D2F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научное мировоззрение</w:t>
      </w:r>
      <w:r w:rsidR="003F12B2" w:rsidRPr="003F12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т.д.</w:t>
      </w:r>
    </w:p>
    <w:p w:rsidR="003F12B2" w:rsidRPr="003F12B2" w:rsidRDefault="00D37F35" w:rsidP="006E3B1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F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Формировать гражданское сознание у</w:t>
      </w:r>
      <w:r w:rsidR="003F12B2" w:rsidRPr="003F12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D2F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</w:t>
      </w:r>
      <w:r w:rsidR="003F12B2" w:rsidRPr="003F12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</w:t>
      </w:r>
      <w:r w:rsidRPr="005D2F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r w:rsidR="003F12B2" w:rsidRPr="003F12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щихся </w:t>
      </w:r>
      <w:r w:rsidRPr="005D2F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можно </w:t>
      </w:r>
      <w:r w:rsidR="003F12B2" w:rsidRPr="003F12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путе</w:t>
      </w:r>
      <w:r w:rsidRPr="005D2F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 решения задач экономического и </w:t>
      </w:r>
      <w:r w:rsidR="003F12B2" w:rsidRPr="003F12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экологического содержания.</w:t>
      </w:r>
      <w:r w:rsidRPr="005D2F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Предлагая решать</w:t>
      </w:r>
      <w:r w:rsidR="003F12B2" w:rsidRPr="003F12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задачи </w:t>
      </w:r>
      <w:r w:rsidRPr="005D2F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экономическим содержанием</w:t>
      </w:r>
      <w:r w:rsidR="003F12B2" w:rsidRPr="003F12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r w:rsidRPr="005D2F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</w:t>
      </w:r>
      <w:r w:rsidR="003F12B2" w:rsidRPr="003F12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формирует умение оперировать экономическими категориями: нормами времени</w:t>
      </w:r>
      <w:r w:rsidRPr="005D2F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выработки, себестоимостью продукции, производительностью труда, рентабельностью, прибылью</w:t>
      </w:r>
      <w:r w:rsidR="003F12B2" w:rsidRPr="003F12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качеством продукции, </w:t>
      </w:r>
      <w:r w:rsidRPr="005D2F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воспитывает бережливость. </w:t>
      </w:r>
    </w:p>
    <w:p w:rsidR="003F12B2" w:rsidRPr="003F12B2" w:rsidRDefault="00182895" w:rsidP="006E3B1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F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Экологическое воспитание внедряется</w:t>
      </w:r>
      <w:r w:rsidR="003F12B2" w:rsidRPr="003F12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D2F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путем решения задач, в которых присутствуют экологические понятия и создаются проблемы</w:t>
      </w:r>
      <w:r w:rsidR="003F12B2" w:rsidRPr="003F12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рационального использования природных ресурсов.</w:t>
      </w:r>
    </w:p>
    <w:p w:rsidR="003F12B2" w:rsidRPr="003F12B2" w:rsidRDefault="003F12B2" w:rsidP="006E3B1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12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 уроках математики </w:t>
      </w:r>
      <w:r w:rsidR="00182895" w:rsidRPr="005D2F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духовно-нравственное, </w:t>
      </w:r>
      <w:r w:rsidRPr="003F12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патриотическое воспитание</w:t>
      </w:r>
      <w:r w:rsidR="00182895" w:rsidRPr="005D2F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</w:t>
      </w:r>
      <w:r w:rsidR="00182895" w:rsidRPr="003F12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уважение к национальной культуре России</w:t>
      </w:r>
      <w:r w:rsidRPr="003F12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осуществляется</w:t>
      </w:r>
      <w:r w:rsidR="00182895" w:rsidRPr="005D2F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F12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путем </w:t>
      </w:r>
      <w:r w:rsidR="00182895" w:rsidRPr="005D2F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упоминания имен и биографий</w:t>
      </w:r>
      <w:r w:rsidRPr="003F12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182895" w:rsidRPr="005D2F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российских </w:t>
      </w:r>
      <w:r w:rsidRPr="003F12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выдающихся ученых</w:t>
      </w:r>
      <w:r w:rsidR="00182895" w:rsidRPr="005D2F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математиков.</w:t>
      </w:r>
      <w:r w:rsidRPr="003F12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90780D" w:rsidRPr="005D2F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 же формируется</w:t>
      </w:r>
      <w:r w:rsidRPr="003F12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понимание важности математических знаний, как в повседневной жизни, так и в укреплении оборонной силы нашей страны</w:t>
      </w:r>
      <w:r w:rsidR="0090780D" w:rsidRPr="005D2F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r w:rsidRPr="003F12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Для </w:t>
      </w:r>
      <w:r w:rsidR="0090780D" w:rsidRPr="005D2F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этого </w:t>
      </w:r>
      <w:r w:rsidRPr="003F12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необходимо чаще включать в содержание урока задачи, вызывающие чувство гордости за родную страну и касающиеся государственности</w:t>
      </w:r>
      <w:r w:rsidR="0090780D" w:rsidRPr="005D2F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90780D" w:rsidRDefault="005D2FD6" w:rsidP="006E3B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proofErr w:type="gramStart"/>
      <w:r w:rsidRPr="005D2FD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Задачи на логику </w:t>
      </w:r>
      <w:r w:rsidR="0090780D" w:rsidRPr="005D2FD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воспитывают у </w:t>
      </w:r>
      <w:r w:rsidRPr="005D2FD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об</w:t>
      </w:r>
      <w:r w:rsidR="0090780D" w:rsidRPr="005D2FD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уча</w:t>
      </w:r>
      <w:r w:rsidRPr="005D2FD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ю</w:t>
      </w:r>
      <w:r w:rsidR="0090780D" w:rsidRPr="005D2FD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щихся культуру логического мышления, </w:t>
      </w:r>
      <w:r w:rsidRPr="005D2FD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расширяют</w:t>
      </w:r>
      <w:r w:rsidR="0090780D" w:rsidRPr="005D2FD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кругозор</w:t>
      </w:r>
      <w:r w:rsidRPr="005D2FD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, поднимают</w:t>
      </w:r>
      <w:r w:rsidR="0090780D" w:rsidRPr="005D2FD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их общий культурный уровень.</w:t>
      </w:r>
      <w:proofErr w:type="gramEnd"/>
      <w:r w:rsidR="0090780D" w:rsidRPr="005D2FD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Pr="005D2FD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Выполняя их, </w:t>
      </w:r>
      <w:r w:rsidR="0090780D" w:rsidRPr="005D2FD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студенту </w:t>
      </w:r>
      <w:r w:rsidRPr="005D2FD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приходится</w:t>
      </w:r>
      <w:r w:rsidR="0090780D" w:rsidRPr="005D2FD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анализировать каждый шаг решения задачи, аргументировать и доказывать собственное мнение. </w:t>
      </w:r>
      <w:proofErr w:type="gramStart"/>
      <w:r w:rsidR="0090780D" w:rsidRPr="005D2FD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Поэтому решение задач дисциплинирует</w:t>
      </w:r>
      <w:r w:rsidRPr="005D2FD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, интеллектуально воспитывает: развивае</w:t>
      </w:r>
      <w:r w:rsidR="0090780D" w:rsidRPr="005D2FD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т логическое мышление, воображение, простран</w:t>
      </w:r>
      <w:r w:rsidRPr="005D2FD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ственные представления, формируе</w:t>
      </w:r>
      <w:r w:rsidR="0090780D" w:rsidRPr="005D2FD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т умение анализировать, сравнивать, обобщать, обосновывать.</w:t>
      </w:r>
      <w:proofErr w:type="gramEnd"/>
    </w:p>
    <w:p w:rsidR="00D750ED" w:rsidRPr="0013300F" w:rsidRDefault="0013300F" w:rsidP="006E3B1B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shd w:val="clear" w:color="auto" w:fill="FFFFFF"/>
        </w:rPr>
        <w:t xml:space="preserve">         </w:t>
      </w:r>
      <w:r w:rsidR="00D750ED" w:rsidRPr="0013300F">
        <w:rPr>
          <w:shd w:val="clear" w:color="auto" w:fill="FFFFFF"/>
        </w:rPr>
        <w:t>Воспитательные и обучающие моменты на уроках математики невозможно представить без электронных образовательных ресурсов, которые помогают:</w:t>
      </w:r>
    </w:p>
    <w:p w:rsidR="00D750ED" w:rsidRPr="0013300F" w:rsidRDefault="00D750ED" w:rsidP="006E3B1B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повысить интерес к предмету</w:t>
      </w:r>
      <w:r w:rsidRPr="0013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игровые элементы, задания из жизни, задания с наградами и мгновенной обратной связью делают процесс обучения более захватывающим и интересным;  </w:t>
      </w:r>
    </w:p>
    <w:p w:rsidR="00D750ED" w:rsidRPr="0013300F" w:rsidRDefault="00D750ED" w:rsidP="006E3B1B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3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реализовать индивидуализированный подход к обучающемуся</w:t>
      </w:r>
      <w:r w:rsidR="0013300F" w:rsidRPr="00133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выдавать</w:t>
      </w:r>
      <w:r w:rsidRPr="0013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и материалы, которые адаптируются к уровню знаний</w:t>
      </w:r>
      <w:r w:rsidR="0013300F" w:rsidRPr="0013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конкретного человека;</w:t>
      </w:r>
      <w:proofErr w:type="gramEnd"/>
    </w:p>
    <w:p w:rsidR="00D750ED" w:rsidRPr="0013300F" w:rsidRDefault="0013300F" w:rsidP="006E3B1B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D750ED" w:rsidRPr="00133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беспечить </w:t>
      </w:r>
      <w:r w:rsidRPr="00133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доступность</w:t>
      </w:r>
      <w:r w:rsidRPr="0013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0ED" w:rsidRPr="001330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любое время и из любого места; </w:t>
      </w:r>
    </w:p>
    <w:p w:rsidR="0090780D" w:rsidRPr="0013300F" w:rsidRDefault="0013300F" w:rsidP="006E3B1B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D750ED" w:rsidRPr="00133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тимулировать самостоятельную </w:t>
      </w:r>
      <w:r w:rsidRPr="00133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проектную </w:t>
      </w:r>
      <w:r w:rsidR="00D750ED" w:rsidRPr="00133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работу</w:t>
      </w:r>
      <w:r w:rsidRPr="0013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</w:t>
      </w:r>
      <w:r w:rsidR="00D750ED" w:rsidRPr="0013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бучающиеся могут самостоятельно просматривать объяснения, </w:t>
      </w:r>
      <w:r w:rsidRPr="0013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наблюдать за производственными процессами, </w:t>
      </w:r>
      <w:r w:rsidR="00D750ED" w:rsidRPr="001330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 и см</w:t>
      </w:r>
      <w:r w:rsidRPr="0013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отреть результаты своей работы; </w:t>
      </w:r>
    </w:p>
    <w:p w:rsidR="0050107D" w:rsidRPr="0050107D" w:rsidRDefault="0013300F" w:rsidP="006E3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50107D" w:rsidRPr="00501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Интерактивные технологии обучения – это организация учебного процесса, в которой участники взаимодействуют друг с другом в коллективном, взаимодополняемом процессе познания.  Обучающиеся выступают полноправными участниками, их опыт важен не менее</w:t>
      </w:r>
      <w:proofErr w:type="gramStart"/>
      <w:r w:rsidR="0050107D" w:rsidRPr="00501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="0050107D" w:rsidRPr="00501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чем опыт педагога, который не столько дает готовые знания, сколько побуждает обучающихся к самостоятельному поиску.</w:t>
      </w:r>
    </w:p>
    <w:p w:rsidR="0050107D" w:rsidRPr="0050107D" w:rsidRDefault="0050107D" w:rsidP="006E3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1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уроках математики можно использовать такие интерактивные технологии, как:</w:t>
      </w:r>
    </w:p>
    <w:p w:rsidR="0050107D" w:rsidRPr="0050107D" w:rsidRDefault="0050107D" w:rsidP="006E3B1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1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Интерактивные презентации (</w:t>
      </w:r>
      <w:r w:rsidR="001330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преподаватель</w:t>
      </w:r>
      <w:r w:rsidRPr="00501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использует слайды с таблицами, математическими моделями и т. д.). Интерактивная презентация фиксирует внимание обучающегося на каких-либо иллюстрациях, формулах и т. д., делая учебный процесс более наглядным и доступным, способствует формированию положительного отношения к предмету. </w:t>
      </w:r>
    </w:p>
    <w:p w:rsidR="0013300F" w:rsidRDefault="0013300F" w:rsidP="006E3B1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Интерактивная доска </w:t>
      </w:r>
      <w:r w:rsidR="0050107D" w:rsidRPr="00501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это полезный инструмент в руках педагога. Она, так же как и презентация, реализует один из самых важных принципов обучения – наглядность, на ней можно размещать разное количество разноплановой информации: схемы, таблицы, иллюстрации, анимации, звуковые эффекты, видео и т.д. </w:t>
      </w:r>
    </w:p>
    <w:p w:rsidR="0050107D" w:rsidRPr="0013300F" w:rsidRDefault="0013300F" w:rsidP="006E3B1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Компьютер</w:t>
      </w:r>
      <w:r w:rsidR="0050107D" w:rsidRPr="001330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</w:t>
      </w:r>
      <w:r w:rsidR="00D466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0107D" w:rsidRPr="001330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дает возможность организовать индивидуальную, коллективную и групповую работу обучающихся с использованием электронных образовательных ресурсов, электронных учебников, электронных приложений к учебникам, возможностей сети Интернет</w:t>
      </w:r>
      <w:r w:rsidR="00D466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E3B1B" w:rsidRDefault="00D46695" w:rsidP="006E3B1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Интерактивные приложения </w:t>
      </w:r>
      <w:r w:rsidR="0050107D" w:rsidRPr="00501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позволяют сделать урок необычным и интересным, при</w:t>
      </w:r>
      <w:r w:rsidR="006E3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меняя их на разных этапах урока:</w:t>
      </w:r>
    </w:p>
    <w:p w:rsidR="0050107D" w:rsidRPr="006E3B1B" w:rsidRDefault="006E3B1B" w:rsidP="006E3B1B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50107D" w:rsidRPr="006E3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риложения, которые содержат справочную информацию:</w:t>
      </w:r>
    </w:p>
    <w:p w:rsidR="0050107D" w:rsidRPr="0050107D" w:rsidRDefault="0050107D" w:rsidP="006E3B1B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1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«Фоксфорд» - учебник, интерактивный справочник, в котором содержатся формулы с примерами. В нем можно смотреть большое количество видеоуроков на различные темы по математике;</w:t>
      </w:r>
    </w:p>
    <w:p w:rsidR="0050107D" w:rsidRPr="0050107D" w:rsidRDefault="0050107D" w:rsidP="006E3B1B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1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«Математика – все формулы» - приложение, в котором содержатся математические правила, определения и формулы разных разделов.</w:t>
      </w:r>
    </w:p>
    <w:p w:rsidR="0050107D" w:rsidRPr="0050107D" w:rsidRDefault="006E3B1B" w:rsidP="006E3B1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2)   и</w:t>
      </w:r>
      <w:r w:rsidR="0050107D" w:rsidRPr="00501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гровые приложения:</w:t>
      </w:r>
    </w:p>
    <w:p w:rsidR="0050107D" w:rsidRPr="0050107D" w:rsidRDefault="0050107D" w:rsidP="006E3B1B">
      <w:pPr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1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LearningApps – приложение для создания интерактивных уроков: позволяет выбрать понравившееся упражнение из каталога или создать собственное по одному из </w:t>
      </w:r>
      <w:r w:rsidR="006E3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представленных шаблонов;</w:t>
      </w:r>
      <w:r w:rsidRPr="005010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0107D" w:rsidRPr="0050107D" w:rsidRDefault="0050107D" w:rsidP="006E3B1B">
      <w:pPr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107D">
        <w:rPr>
          <w:rFonts w:ascii="Times New Roman" w:hAnsi="Times New Roman" w:cs="Times New Roman"/>
          <w:color w:val="000000" w:themeColor="text1"/>
          <w:sz w:val="24"/>
          <w:szCs w:val="24"/>
        </w:rPr>
        <w:t>Quizizz. Викторины и тесты, сделанные с помощью Quizizz можно давать на самостоятельную работу с помощью ссылки.</w:t>
      </w:r>
    </w:p>
    <w:p w:rsidR="0050107D" w:rsidRPr="006E3B1B" w:rsidRDefault="006E3B1B" w:rsidP="006E3B1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3)   п</w:t>
      </w:r>
      <w:r w:rsidR="0050107D" w:rsidRPr="006E3B1B">
        <w:rPr>
          <w:rFonts w:ascii="Times New Roman" w:hAnsi="Times New Roman" w:cs="Times New Roman"/>
          <w:color w:val="000000" w:themeColor="text1"/>
          <w:sz w:val="24"/>
          <w:szCs w:val="24"/>
        </w:rPr>
        <w:t>риложения  - калькуляторы, графические:</w:t>
      </w:r>
    </w:p>
    <w:p w:rsidR="0050107D" w:rsidRPr="0050107D" w:rsidRDefault="0050107D" w:rsidP="006E3B1B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18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0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Desmos </w:t>
      </w:r>
      <w:r w:rsidRPr="005010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калькулятор, который позволяет легко строить различные типы графиков, создавать таблицы, графически решать системы уравнений, неравенств, преобразовывать функции и т.д.</w:t>
      </w:r>
    </w:p>
    <w:p w:rsidR="0050107D" w:rsidRPr="0050107D" w:rsidRDefault="0050107D" w:rsidP="006E3B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0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современном мире информационно-технологических средств обучения великое множество. </w:t>
      </w:r>
      <w:proofErr w:type="gramStart"/>
      <w:r w:rsidRPr="005010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Каждый преподаватель может найти для себя те, что сделает урок более интересным и насыщенным, позволит сформировать у студентов такие профессиональные и личностные качества, как способность к самостоятельным действиям, творческая </w:t>
      </w:r>
      <w:bookmarkStart w:id="0" w:name="_GoBack"/>
      <w:bookmarkEnd w:id="0"/>
      <w:r w:rsidRPr="005010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активность, ответственность за выполненную работу, </w:t>
      </w:r>
      <w:r w:rsidR="006E3B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так же общие компетенции, </w:t>
      </w:r>
      <w:r w:rsidRPr="0050107D">
        <w:rPr>
          <w:rFonts w:ascii="Times New Roman" w:hAnsi="Times New Roman" w:cs="Times New Roman"/>
          <w:color w:val="000000" w:themeColor="text1"/>
          <w:sz w:val="24"/>
          <w:szCs w:val="24"/>
        </w:rPr>
        <w:t>что повышает качество подготовки молодых специалистов в соответствии с требованиями ФГОС СПО.</w:t>
      </w:r>
      <w:proofErr w:type="gramEnd"/>
    </w:p>
    <w:p w:rsidR="00BB7520" w:rsidRPr="0050107D" w:rsidRDefault="00BB7520" w:rsidP="006E3B1B">
      <w:pPr>
        <w:jc w:val="both"/>
        <w:rPr>
          <w:sz w:val="24"/>
          <w:szCs w:val="24"/>
        </w:rPr>
      </w:pPr>
    </w:p>
    <w:sectPr w:rsidR="00BB7520" w:rsidRPr="0050107D" w:rsidSect="008E5A44">
      <w:pgSz w:w="11906" w:h="16838"/>
      <w:pgMar w:top="851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73A"/>
    <w:multiLevelType w:val="hybridMultilevel"/>
    <w:tmpl w:val="9570621E"/>
    <w:lvl w:ilvl="0" w:tplc="114E5EF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7C01C9"/>
    <w:multiLevelType w:val="multilevel"/>
    <w:tmpl w:val="399E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1544D"/>
    <w:multiLevelType w:val="hybridMultilevel"/>
    <w:tmpl w:val="8F1001E4"/>
    <w:lvl w:ilvl="0" w:tplc="114E5EF2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A1D6DDD"/>
    <w:multiLevelType w:val="multilevel"/>
    <w:tmpl w:val="14E01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811143"/>
    <w:multiLevelType w:val="multilevel"/>
    <w:tmpl w:val="D6E0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0540BE"/>
    <w:multiLevelType w:val="hybridMultilevel"/>
    <w:tmpl w:val="16DA14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762E99"/>
    <w:multiLevelType w:val="multilevel"/>
    <w:tmpl w:val="A60CC77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A52821"/>
    <w:multiLevelType w:val="hybridMultilevel"/>
    <w:tmpl w:val="639CCF4E"/>
    <w:lvl w:ilvl="0" w:tplc="114E5EF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B41E14"/>
    <w:multiLevelType w:val="multilevel"/>
    <w:tmpl w:val="1E3E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3E75C1"/>
    <w:multiLevelType w:val="hybridMultilevel"/>
    <w:tmpl w:val="85D4B086"/>
    <w:lvl w:ilvl="0" w:tplc="114E5E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8D1288"/>
    <w:multiLevelType w:val="hybridMultilevel"/>
    <w:tmpl w:val="205266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1010CB"/>
    <w:multiLevelType w:val="hybridMultilevel"/>
    <w:tmpl w:val="D5EC7A8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03B7022"/>
    <w:multiLevelType w:val="hybridMultilevel"/>
    <w:tmpl w:val="3F76FF2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11A5DF6"/>
    <w:multiLevelType w:val="multilevel"/>
    <w:tmpl w:val="860054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1B1356"/>
    <w:multiLevelType w:val="hybridMultilevel"/>
    <w:tmpl w:val="D9BEE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C23832"/>
    <w:multiLevelType w:val="hybridMultilevel"/>
    <w:tmpl w:val="3EDCED80"/>
    <w:lvl w:ilvl="0" w:tplc="041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16">
    <w:nsid w:val="743E4027"/>
    <w:multiLevelType w:val="multilevel"/>
    <w:tmpl w:val="C11A8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C47D4A"/>
    <w:multiLevelType w:val="hybridMultilevel"/>
    <w:tmpl w:val="A2C00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162A32"/>
    <w:multiLevelType w:val="multilevel"/>
    <w:tmpl w:val="E4A42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18"/>
  </w:num>
  <w:num w:numId="4">
    <w:abstractNumId w:val="1"/>
  </w:num>
  <w:num w:numId="5">
    <w:abstractNumId w:val="13"/>
  </w:num>
  <w:num w:numId="6">
    <w:abstractNumId w:val="4"/>
  </w:num>
  <w:num w:numId="7">
    <w:abstractNumId w:val="3"/>
  </w:num>
  <w:num w:numId="8">
    <w:abstractNumId w:val="14"/>
  </w:num>
  <w:num w:numId="9">
    <w:abstractNumId w:val="15"/>
  </w:num>
  <w:num w:numId="10">
    <w:abstractNumId w:val="8"/>
  </w:num>
  <w:num w:numId="11">
    <w:abstractNumId w:val="10"/>
  </w:num>
  <w:num w:numId="12">
    <w:abstractNumId w:val="7"/>
  </w:num>
  <w:num w:numId="13">
    <w:abstractNumId w:val="17"/>
  </w:num>
  <w:num w:numId="14">
    <w:abstractNumId w:val="11"/>
  </w:num>
  <w:num w:numId="15">
    <w:abstractNumId w:val="6"/>
  </w:num>
  <w:num w:numId="16">
    <w:abstractNumId w:val="16"/>
  </w:num>
  <w:num w:numId="17">
    <w:abstractNumId w:val="9"/>
  </w:num>
  <w:num w:numId="18">
    <w:abstractNumId w:val="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07D"/>
    <w:rsid w:val="0013300F"/>
    <w:rsid w:val="00182895"/>
    <w:rsid w:val="003F12B2"/>
    <w:rsid w:val="0050107D"/>
    <w:rsid w:val="005D2FD6"/>
    <w:rsid w:val="006E3B1B"/>
    <w:rsid w:val="007F4F02"/>
    <w:rsid w:val="00812940"/>
    <w:rsid w:val="008E5A44"/>
    <w:rsid w:val="0090780D"/>
    <w:rsid w:val="00A10B47"/>
    <w:rsid w:val="00B674F8"/>
    <w:rsid w:val="00B870F7"/>
    <w:rsid w:val="00BB7520"/>
    <w:rsid w:val="00D37F35"/>
    <w:rsid w:val="00D46695"/>
    <w:rsid w:val="00D750ED"/>
    <w:rsid w:val="00E574F0"/>
    <w:rsid w:val="00EB2083"/>
    <w:rsid w:val="00EE186D"/>
    <w:rsid w:val="00F2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50107D"/>
    <w:pPr>
      <w:widowControl w:val="0"/>
      <w:shd w:val="clear" w:color="auto" w:fill="FFFFFF"/>
      <w:suppressAutoHyphens/>
      <w:spacing w:after="0" w:line="206" w:lineRule="exact"/>
      <w:jc w:val="right"/>
    </w:pPr>
    <w:rPr>
      <w:rFonts w:ascii="Arial" w:eastAsia="Arial" w:hAnsi="Arial" w:cs="Arial"/>
      <w:color w:val="00000A"/>
      <w:spacing w:val="4"/>
      <w:kern w:val="1"/>
      <w:sz w:val="17"/>
      <w:szCs w:val="17"/>
    </w:rPr>
  </w:style>
  <w:style w:type="paragraph" w:customStyle="1" w:styleId="10">
    <w:name w:val="Обычный (веб)1"/>
    <w:basedOn w:val="a"/>
    <w:rsid w:val="0050107D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107D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D7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50107D"/>
    <w:pPr>
      <w:widowControl w:val="0"/>
      <w:shd w:val="clear" w:color="auto" w:fill="FFFFFF"/>
      <w:suppressAutoHyphens/>
      <w:spacing w:after="0" w:line="206" w:lineRule="exact"/>
      <w:jc w:val="right"/>
    </w:pPr>
    <w:rPr>
      <w:rFonts w:ascii="Arial" w:eastAsia="Arial" w:hAnsi="Arial" w:cs="Arial"/>
      <w:color w:val="00000A"/>
      <w:spacing w:val="4"/>
      <w:kern w:val="1"/>
      <w:sz w:val="17"/>
      <w:szCs w:val="17"/>
    </w:rPr>
  </w:style>
  <w:style w:type="paragraph" w:customStyle="1" w:styleId="10">
    <w:name w:val="Обычный (веб)1"/>
    <w:basedOn w:val="a"/>
    <w:rsid w:val="0050107D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107D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D7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9</cp:revision>
  <dcterms:created xsi:type="dcterms:W3CDTF">2024-10-15T05:31:00Z</dcterms:created>
  <dcterms:modified xsi:type="dcterms:W3CDTF">2024-12-06T06:24:00Z</dcterms:modified>
</cp:coreProperties>
</file>