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1962E" w14:textId="228B275A" w:rsidR="00281043" w:rsidRDefault="00281043" w:rsidP="0033523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043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4F71612A" wp14:editId="6C1E9540">
            <wp:extent cx="5940425" cy="5541010"/>
            <wp:effectExtent l="0" t="0" r="3175" b="2540"/>
            <wp:docPr id="6072319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23190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4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29839" w14:textId="43355744" w:rsidR="00853A61" w:rsidRPr="001B3CE5" w:rsidRDefault="001B3CE5" w:rsidP="0033523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CE5">
        <w:rPr>
          <w:rFonts w:ascii="Times New Roman" w:hAnsi="Times New Roman" w:cs="Times New Roman"/>
          <w:b/>
          <w:bCs/>
          <w:sz w:val="28"/>
          <w:szCs w:val="28"/>
        </w:rPr>
        <w:t>Спорт – основа здоровой России</w:t>
      </w:r>
    </w:p>
    <w:p w14:paraId="229CC103" w14:textId="25C398C5" w:rsidR="00853A61" w:rsidRPr="00335238" w:rsidRDefault="001B3CE5" w:rsidP="003352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238">
        <w:rPr>
          <w:rFonts w:ascii="Times New Roman" w:hAnsi="Times New Roman" w:cs="Times New Roman"/>
          <w:sz w:val="24"/>
          <w:szCs w:val="24"/>
        </w:rPr>
        <w:t>Аннотация</w:t>
      </w:r>
    </w:p>
    <w:p w14:paraId="390F0655" w14:textId="7838BD3B" w:rsidR="001B3CE5" w:rsidRPr="00335238" w:rsidRDefault="001B3CE5" w:rsidP="003352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238">
        <w:rPr>
          <w:rFonts w:ascii="Times New Roman" w:hAnsi="Times New Roman" w:cs="Times New Roman"/>
          <w:sz w:val="24"/>
          <w:szCs w:val="24"/>
        </w:rPr>
        <w:t>В тексте подчеркивается важность спорта и физической культуры для здоровья человека. Отмечается, что с древних времен врачи, такие как Гиппократ и Галлен, признавали пользу физических упражнений для лечения и профилактики заболеваний. В современном мире актуальность этой темы особенно велика, так как молодежь недостаточно уделяет внимания физической культуре.</w:t>
      </w:r>
    </w:p>
    <w:p w14:paraId="4CA19ADE" w14:textId="45B42CB1" w:rsidR="00853A61" w:rsidRPr="00335238" w:rsidRDefault="00853A61" w:rsidP="003352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238">
        <w:rPr>
          <w:rFonts w:ascii="Times New Roman" w:hAnsi="Times New Roman" w:cs="Times New Roman"/>
          <w:sz w:val="24"/>
          <w:szCs w:val="24"/>
        </w:rPr>
        <w:t>Ключевые слова</w:t>
      </w:r>
    </w:p>
    <w:p w14:paraId="61E37626" w14:textId="4F4D7118" w:rsidR="00853A61" w:rsidRPr="00335238" w:rsidRDefault="00853A61" w:rsidP="003352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238">
        <w:rPr>
          <w:rFonts w:ascii="Times New Roman" w:hAnsi="Times New Roman" w:cs="Times New Roman"/>
          <w:sz w:val="24"/>
          <w:szCs w:val="24"/>
        </w:rPr>
        <w:t>здоровье, спорт, физическая культура, здоровый образ жизни, дисциплина, мотивация, питание,</w:t>
      </w:r>
      <w:r w:rsidR="00335238" w:rsidRPr="00335238">
        <w:rPr>
          <w:rFonts w:ascii="Times New Roman" w:hAnsi="Times New Roman" w:cs="Times New Roman"/>
          <w:sz w:val="24"/>
          <w:szCs w:val="24"/>
        </w:rPr>
        <w:t xml:space="preserve"> </w:t>
      </w:r>
      <w:r w:rsidRPr="00335238">
        <w:rPr>
          <w:rFonts w:ascii="Times New Roman" w:hAnsi="Times New Roman" w:cs="Times New Roman"/>
          <w:sz w:val="24"/>
          <w:szCs w:val="24"/>
        </w:rPr>
        <w:t>дети, школа</w:t>
      </w:r>
    </w:p>
    <w:p w14:paraId="04C85097" w14:textId="77777777" w:rsidR="001B3CE5" w:rsidRPr="00335238" w:rsidRDefault="001B3CE5" w:rsidP="003352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238">
        <w:rPr>
          <w:rFonts w:ascii="Times New Roman" w:hAnsi="Times New Roman" w:cs="Times New Roman"/>
          <w:sz w:val="24"/>
          <w:szCs w:val="24"/>
          <w:lang w:val="en-US"/>
        </w:rPr>
        <w:t>Abstract</w:t>
      </w:r>
    </w:p>
    <w:p w14:paraId="13C866A8" w14:textId="77777777" w:rsidR="001B3CE5" w:rsidRPr="00335238" w:rsidRDefault="001B3CE5" w:rsidP="003352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238">
        <w:rPr>
          <w:rFonts w:ascii="Times New Roman" w:hAnsi="Times New Roman" w:cs="Times New Roman"/>
          <w:sz w:val="24"/>
          <w:szCs w:val="24"/>
          <w:lang w:val="en-US"/>
        </w:rPr>
        <w:t xml:space="preserve">The text emphasizes the importance of sport and physical education to human health. It is noted that since ancient times, physicians such as Hippocrates and Gallen recognized the benefits </w:t>
      </w:r>
      <w:r w:rsidRPr="00335238">
        <w:rPr>
          <w:rFonts w:ascii="Times New Roman" w:hAnsi="Times New Roman" w:cs="Times New Roman"/>
          <w:sz w:val="24"/>
          <w:szCs w:val="24"/>
          <w:lang w:val="en-US"/>
        </w:rPr>
        <w:lastRenderedPageBreak/>
        <w:t>of exercise for the treatment and prevention of disease. In today's world, the relevance of this topic is especially great because young people do not pay enough attention to physical culture.</w:t>
      </w:r>
    </w:p>
    <w:p w14:paraId="0A16FE8C" w14:textId="77777777" w:rsidR="001B3CE5" w:rsidRPr="00335238" w:rsidRDefault="001B3CE5" w:rsidP="003352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238">
        <w:rPr>
          <w:rFonts w:ascii="Times New Roman" w:hAnsi="Times New Roman" w:cs="Times New Roman"/>
          <w:sz w:val="24"/>
          <w:szCs w:val="24"/>
          <w:lang w:val="en-US"/>
        </w:rPr>
        <w:t>Keywords</w:t>
      </w:r>
    </w:p>
    <w:p w14:paraId="01B00EA1" w14:textId="4B4D8722" w:rsidR="001B3CE5" w:rsidRDefault="00335238" w:rsidP="003352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238">
        <w:rPr>
          <w:rFonts w:ascii="Times New Roman" w:hAnsi="Times New Roman" w:cs="Times New Roman"/>
          <w:sz w:val="24"/>
          <w:szCs w:val="24"/>
          <w:lang w:val="en-US"/>
        </w:rPr>
        <w:t>health, sport, physical education, healthy lifestyle, discipline, motivation, nutrition, children, school</w:t>
      </w:r>
    </w:p>
    <w:p w14:paraId="3308E735" w14:textId="77777777" w:rsidR="00335238" w:rsidRPr="001B3CE5" w:rsidRDefault="00335238" w:rsidP="003352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D6C694D" w14:textId="66D5EACF" w:rsidR="00A92DDF" w:rsidRDefault="00853A61" w:rsidP="003352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A61">
        <w:rPr>
          <w:rFonts w:ascii="Times New Roman" w:hAnsi="Times New Roman" w:cs="Times New Roman"/>
          <w:sz w:val="28"/>
          <w:szCs w:val="28"/>
        </w:rPr>
        <w:t xml:space="preserve">Проблема сохранения здоровья </w:t>
      </w:r>
      <w:r w:rsidR="00A92DDF">
        <w:rPr>
          <w:rFonts w:ascii="Times New Roman" w:hAnsi="Times New Roman" w:cs="Times New Roman"/>
          <w:sz w:val="28"/>
          <w:szCs w:val="28"/>
        </w:rPr>
        <w:t>нации – одна из самых насущных и важнейших задач, стоящих как перед каждым отдельно взятым человеком, так и перед лицом государства. Сейчас в России немало внимания уделяется вопросам спортивного воспитания населения, оно занимает важное место среди социальных государственных программ.</w:t>
      </w:r>
    </w:p>
    <w:p w14:paraId="2436254D" w14:textId="435ED31F" w:rsidR="00853A61" w:rsidRDefault="00A92DDF" w:rsidP="003352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Никто не будет спорить о важности спорта и здорового образа жизни для организма человека. Еще с древнейших времен </w:t>
      </w:r>
      <w:r w:rsidR="00A73D5D">
        <w:rPr>
          <w:rFonts w:ascii="Times New Roman" w:hAnsi="Times New Roman" w:cs="Times New Roman"/>
          <w:sz w:val="28"/>
          <w:szCs w:val="28"/>
        </w:rPr>
        <w:t>утверждается мысль о том, что спорт – это основа здоровья. Знаменитому целителю и врачу Гиппократу приписывают такие слова:</w:t>
      </w:r>
      <w:r w:rsidR="00A73D5D" w:rsidRPr="00A73D5D">
        <w:t xml:space="preserve"> </w:t>
      </w:r>
      <w:r w:rsidR="00A73D5D" w:rsidRPr="00A73D5D">
        <w:rPr>
          <w:rFonts w:ascii="Times New Roman" w:hAnsi="Times New Roman" w:cs="Times New Roman"/>
          <w:sz w:val="28"/>
          <w:szCs w:val="28"/>
        </w:rPr>
        <w:t xml:space="preserve">«Гармония функций является результатом правильного отношения суммы упражнений к здоровью данного субъекта данного </w:t>
      </w:r>
      <w:proofErr w:type="gramStart"/>
      <w:r w:rsidR="00A73D5D" w:rsidRPr="00A73D5D">
        <w:rPr>
          <w:rFonts w:ascii="Times New Roman" w:hAnsi="Times New Roman" w:cs="Times New Roman"/>
          <w:sz w:val="28"/>
          <w:szCs w:val="28"/>
        </w:rPr>
        <w:t>субъекта»</w:t>
      </w:r>
      <w:r w:rsidR="00335238" w:rsidRPr="00335238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335238" w:rsidRPr="00335238">
        <w:rPr>
          <w:rFonts w:ascii="Times New Roman" w:hAnsi="Times New Roman" w:cs="Times New Roman"/>
          <w:sz w:val="28"/>
          <w:szCs w:val="28"/>
        </w:rPr>
        <w:t>1]</w:t>
      </w:r>
      <w:r w:rsidR="00A73D5D" w:rsidRPr="00A73D5D">
        <w:rPr>
          <w:rFonts w:ascii="Times New Roman" w:hAnsi="Times New Roman" w:cs="Times New Roman"/>
          <w:sz w:val="28"/>
          <w:szCs w:val="28"/>
        </w:rPr>
        <w:t>.</w:t>
      </w:r>
      <w:r w:rsidR="00A73D5D">
        <w:rPr>
          <w:rFonts w:ascii="Times New Roman" w:hAnsi="Times New Roman" w:cs="Times New Roman"/>
          <w:sz w:val="28"/>
          <w:szCs w:val="28"/>
        </w:rPr>
        <w:t xml:space="preserve"> Гиппократ одним из первых начал применять оздоровительные спортивные методики для лечения своих пациентов от различных </w:t>
      </w:r>
      <w:r w:rsidR="00340AA2">
        <w:rPr>
          <w:rFonts w:ascii="Times New Roman" w:hAnsi="Times New Roman" w:cs="Times New Roman"/>
          <w:sz w:val="28"/>
          <w:szCs w:val="28"/>
        </w:rPr>
        <w:t>заболеваний, доказав</w:t>
      </w:r>
      <w:r w:rsidR="00A73D5D">
        <w:rPr>
          <w:rFonts w:ascii="Times New Roman" w:hAnsi="Times New Roman" w:cs="Times New Roman"/>
          <w:sz w:val="28"/>
          <w:szCs w:val="28"/>
        </w:rPr>
        <w:t xml:space="preserve"> своей деятельностью, что спорт действительно является </w:t>
      </w:r>
      <w:r w:rsidR="001A21CF">
        <w:rPr>
          <w:rFonts w:ascii="Times New Roman" w:hAnsi="Times New Roman" w:cs="Times New Roman"/>
          <w:sz w:val="28"/>
          <w:szCs w:val="28"/>
        </w:rPr>
        <w:t>значительным средством для эффективного восстановления и поддержания здоровья в организме. В тон ему высказывался и древнеримский эскулап Галлен, который заявлял:</w:t>
      </w:r>
      <w:r w:rsidR="00853A61" w:rsidRPr="00853A61">
        <w:rPr>
          <w:rFonts w:ascii="Times New Roman" w:hAnsi="Times New Roman" w:cs="Times New Roman"/>
          <w:sz w:val="28"/>
          <w:szCs w:val="28"/>
        </w:rPr>
        <w:t xml:space="preserve"> «Тысячи и тысячи раз я возвращал здоровье своим пациентам с помощью </w:t>
      </w:r>
      <w:proofErr w:type="gramStart"/>
      <w:r w:rsidR="00853A61" w:rsidRPr="00853A61">
        <w:rPr>
          <w:rFonts w:ascii="Times New Roman" w:hAnsi="Times New Roman" w:cs="Times New Roman"/>
          <w:sz w:val="28"/>
          <w:szCs w:val="28"/>
        </w:rPr>
        <w:t>упражнений»</w:t>
      </w:r>
      <w:r w:rsidR="00335238" w:rsidRPr="00335238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335238" w:rsidRPr="00335238">
        <w:rPr>
          <w:rFonts w:ascii="Times New Roman" w:hAnsi="Times New Roman" w:cs="Times New Roman"/>
          <w:sz w:val="28"/>
          <w:szCs w:val="28"/>
        </w:rPr>
        <w:t>2]</w:t>
      </w:r>
      <w:r w:rsidR="00853A61" w:rsidRPr="00853A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7BBE68" w14:textId="77777777" w:rsidR="00335238" w:rsidRDefault="001A21CF" w:rsidP="003352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этой темы подтверждается тем, что у современной молодежи недостаточно внимания уделяется физической культуре. Чрезмерная увлеченность сидячим образом жизни, связанным с использованием </w:t>
      </w:r>
      <w:r w:rsidR="00B3201E">
        <w:rPr>
          <w:rFonts w:ascii="Times New Roman" w:hAnsi="Times New Roman" w:cs="Times New Roman"/>
          <w:sz w:val="28"/>
          <w:szCs w:val="28"/>
        </w:rPr>
        <w:t xml:space="preserve">различных гаджетов, компьютеров и интернета, приводит к тому, что молодое поколение не воспринимает спортивный образ жизни как важный элемент жизни. Поэтому вопрос приобщения к спорту с ранних лет стал весьма важным не только в рамках увеличения количества лиц, </w:t>
      </w:r>
      <w:r w:rsidR="00B3201E">
        <w:rPr>
          <w:rFonts w:ascii="Times New Roman" w:hAnsi="Times New Roman" w:cs="Times New Roman"/>
          <w:sz w:val="28"/>
          <w:szCs w:val="28"/>
        </w:rPr>
        <w:lastRenderedPageBreak/>
        <w:t>занимающихся теми или иными видами спорта, но и с точки зрения медицины, ведь недостаточная мышечная активность рано или поздно становится источником различных заболеваний.</w:t>
      </w:r>
      <w:r w:rsidR="00335238" w:rsidRPr="00335238">
        <w:rPr>
          <w:rFonts w:ascii="Times New Roman" w:hAnsi="Times New Roman" w:cs="Times New Roman"/>
          <w:sz w:val="28"/>
          <w:szCs w:val="28"/>
        </w:rPr>
        <w:t>[3]</w:t>
      </w:r>
    </w:p>
    <w:p w14:paraId="47E91248" w14:textId="13D6E7AA" w:rsidR="00B3201E" w:rsidRDefault="00335238" w:rsidP="003352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01E">
        <w:rPr>
          <w:rFonts w:ascii="Times New Roman" w:hAnsi="Times New Roman" w:cs="Times New Roman"/>
          <w:sz w:val="28"/>
          <w:szCs w:val="28"/>
        </w:rPr>
        <w:t xml:space="preserve">Данный вопрос относится к вопросам государственной важности, и обсуждается на самых верхах власти. Президент России В. Путин отмечает, что перед правительством стоит задача – привлекать к занятиям </w:t>
      </w:r>
      <w:r w:rsidR="00BB6460">
        <w:rPr>
          <w:rFonts w:ascii="Times New Roman" w:hAnsi="Times New Roman" w:cs="Times New Roman"/>
          <w:sz w:val="28"/>
          <w:szCs w:val="28"/>
        </w:rPr>
        <w:t xml:space="preserve">физической культуры как можно больше людей: «Спорт </w:t>
      </w:r>
      <w:r w:rsidR="00BB6460" w:rsidRPr="00BB6460">
        <w:rPr>
          <w:rFonts w:ascii="Times New Roman" w:hAnsi="Times New Roman" w:cs="Times New Roman"/>
          <w:sz w:val="28"/>
          <w:szCs w:val="28"/>
        </w:rPr>
        <w:t>для нас – безусловный государственный приоритет, важнейшая составляющая национальных целей развития</w:t>
      </w:r>
      <w:r w:rsidR="00BB6460">
        <w:rPr>
          <w:rFonts w:ascii="Times New Roman" w:hAnsi="Times New Roman" w:cs="Times New Roman"/>
          <w:sz w:val="28"/>
          <w:szCs w:val="28"/>
        </w:rPr>
        <w:t xml:space="preserve">. </w:t>
      </w:r>
      <w:r w:rsidR="00BB6460" w:rsidRPr="00BB6460">
        <w:rPr>
          <w:rFonts w:ascii="Times New Roman" w:hAnsi="Times New Roman" w:cs="Times New Roman"/>
          <w:sz w:val="28"/>
          <w:szCs w:val="28"/>
        </w:rPr>
        <w:t>Особое внимание будем уделять массовому спорту. Наша задача – вовлечь в систематические занятия спортом к 2030 году 70 процентов российских граждан, то есть сделать спорт нормой жизни для 93 миллионов человек, причём всех возрастов и групп здоровья. Создаём для этого все условия, объединяем возможности просвещения, медицины, культуры, будем обеспечивать максимально широкую доступность спортивной инфраструктуры</w:t>
      </w:r>
      <w:r w:rsidR="00BB6460">
        <w:rPr>
          <w:rFonts w:ascii="Times New Roman" w:hAnsi="Times New Roman" w:cs="Times New Roman"/>
          <w:sz w:val="28"/>
          <w:szCs w:val="28"/>
        </w:rPr>
        <w:t>»</w:t>
      </w:r>
      <w:r w:rsidRPr="00335238">
        <w:rPr>
          <w:rFonts w:ascii="Times New Roman" w:hAnsi="Times New Roman" w:cs="Times New Roman"/>
          <w:sz w:val="28"/>
          <w:szCs w:val="28"/>
        </w:rPr>
        <w:t xml:space="preserve"> [4]</w:t>
      </w:r>
      <w:r w:rsidR="00BB6460" w:rsidRPr="00BB6460">
        <w:rPr>
          <w:rFonts w:ascii="Times New Roman" w:hAnsi="Times New Roman" w:cs="Times New Roman"/>
          <w:sz w:val="28"/>
          <w:szCs w:val="28"/>
        </w:rPr>
        <w:t>.</w:t>
      </w:r>
    </w:p>
    <w:p w14:paraId="5655ABAE" w14:textId="660B088A" w:rsidR="00853A61" w:rsidRDefault="00BB6460" w:rsidP="003352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Первейшая задача для формирования здорового образа жизни – мотивация человека, чтобы он мог оценить важность реализации своих физических и эмоционально-умственных ресурсов.</w:t>
      </w:r>
    </w:p>
    <w:p w14:paraId="3131391F" w14:textId="316E05D6" w:rsidR="00BB6460" w:rsidRDefault="00BB6460" w:rsidP="003352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виды спорта направлены на укрепление и сохранения здоровья человека. Здоровый образ жизни становится важным фактором для профилактики практически всех типов заболеваний. И ключевыми аспектами физической культуры в рамках поддержания здорового образа жизни являются: двигательная культура, помноженная на культуру тела с культурой здоровья.</w:t>
      </w:r>
    </w:p>
    <w:p w14:paraId="663076EA" w14:textId="03C50DB1" w:rsidR="00BB6460" w:rsidRDefault="00BB6460" w:rsidP="003352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Ученые выдвигают несколько подходов, которые характеризуют физическую культуру личности</w:t>
      </w:r>
      <w:r w:rsidR="00335238" w:rsidRPr="00335238">
        <w:rPr>
          <w:rFonts w:ascii="Times New Roman" w:hAnsi="Times New Roman" w:cs="Times New Roman"/>
          <w:sz w:val="28"/>
          <w:szCs w:val="28"/>
        </w:rPr>
        <w:t xml:space="preserve"> [5]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1AB621C" w14:textId="7A01E382" w:rsidR="00BB6460" w:rsidRDefault="00BB6460" w:rsidP="00335238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человеком приоритета своего здоровья</w:t>
      </w:r>
    </w:p>
    <w:p w14:paraId="074C6939" w14:textId="77777777" w:rsidR="00BB6460" w:rsidRDefault="00BB6460" w:rsidP="00335238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460">
        <w:rPr>
          <w:rFonts w:ascii="Times New Roman" w:hAnsi="Times New Roman" w:cs="Times New Roman"/>
          <w:sz w:val="28"/>
          <w:szCs w:val="28"/>
        </w:rPr>
        <w:t>П</w:t>
      </w:r>
      <w:r w:rsidR="00853A61" w:rsidRPr="00BB6460">
        <w:rPr>
          <w:rFonts w:ascii="Times New Roman" w:hAnsi="Times New Roman" w:cs="Times New Roman"/>
          <w:sz w:val="28"/>
          <w:szCs w:val="28"/>
        </w:rPr>
        <w:t xml:space="preserve">роизвольность или декларативность этих установок; </w:t>
      </w:r>
    </w:p>
    <w:p w14:paraId="5683C3AC" w14:textId="77777777" w:rsidR="0058252B" w:rsidRDefault="00BB6460" w:rsidP="00335238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Методики</w:t>
      </w:r>
      <w:r w:rsidR="0058252B">
        <w:rPr>
          <w:rFonts w:ascii="Times New Roman" w:hAnsi="Times New Roman" w:cs="Times New Roman"/>
          <w:sz w:val="28"/>
          <w:szCs w:val="28"/>
        </w:rPr>
        <w:t xml:space="preserve"> </w:t>
      </w:r>
      <w:r w:rsidR="00853A61" w:rsidRPr="00BB6460">
        <w:rPr>
          <w:rFonts w:ascii="Times New Roman" w:hAnsi="Times New Roman" w:cs="Times New Roman"/>
          <w:sz w:val="28"/>
          <w:szCs w:val="28"/>
        </w:rPr>
        <w:t>для сохранения и укрепления здоровья;</w:t>
      </w:r>
    </w:p>
    <w:p w14:paraId="2D9BB467" w14:textId="77777777" w:rsidR="0058252B" w:rsidRDefault="0058252B" w:rsidP="00335238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52B">
        <w:rPr>
          <w:rFonts w:ascii="Times New Roman" w:hAnsi="Times New Roman" w:cs="Times New Roman"/>
          <w:sz w:val="28"/>
          <w:szCs w:val="28"/>
        </w:rPr>
        <w:lastRenderedPageBreak/>
        <w:t xml:space="preserve">Четкое осознание своих </w:t>
      </w:r>
      <w:r w:rsidR="00853A61" w:rsidRPr="0058252B">
        <w:rPr>
          <w:rFonts w:ascii="Times New Roman" w:hAnsi="Times New Roman" w:cs="Times New Roman"/>
          <w:sz w:val="28"/>
          <w:szCs w:val="28"/>
        </w:rPr>
        <w:t>физическ</w:t>
      </w:r>
      <w:r w:rsidRPr="0058252B">
        <w:rPr>
          <w:rFonts w:ascii="Times New Roman" w:hAnsi="Times New Roman" w:cs="Times New Roman"/>
          <w:sz w:val="28"/>
          <w:szCs w:val="28"/>
        </w:rPr>
        <w:t>их особенностей</w:t>
      </w:r>
      <w:r w:rsidR="00853A61" w:rsidRPr="0058252B">
        <w:rPr>
          <w:rFonts w:ascii="Times New Roman" w:hAnsi="Times New Roman" w:cs="Times New Roman"/>
          <w:sz w:val="28"/>
          <w:szCs w:val="28"/>
        </w:rPr>
        <w:t>;</w:t>
      </w:r>
    </w:p>
    <w:p w14:paraId="4EA8A463" w14:textId="6F2305A0" w:rsidR="00853A61" w:rsidRPr="0058252B" w:rsidRDefault="0058252B" w:rsidP="00335238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52B">
        <w:rPr>
          <w:rFonts w:ascii="Times New Roman" w:hAnsi="Times New Roman" w:cs="Times New Roman"/>
          <w:sz w:val="28"/>
          <w:szCs w:val="28"/>
        </w:rPr>
        <w:t xml:space="preserve">Понимание ответственности в целях оказания помощи окружающим для </w:t>
      </w:r>
      <w:r w:rsidR="00853A61" w:rsidRPr="0058252B">
        <w:rPr>
          <w:rFonts w:ascii="Times New Roman" w:hAnsi="Times New Roman" w:cs="Times New Roman"/>
          <w:sz w:val="28"/>
          <w:szCs w:val="28"/>
        </w:rPr>
        <w:t xml:space="preserve">повышения уровня их физического состояния. </w:t>
      </w:r>
    </w:p>
    <w:p w14:paraId="498DDAA6" w14:textId="77777777" w:rsidR="0058252B" w:rsidRDefault="0058252B" w:rsidP="003352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5C6015" w14:textId="493083FE" w:rsidR="0058252B" w:rsidRDefault="0058252B" w:rsidP="003352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Физическая культура формирует свое особое пространство, в котором есть определенные средства для укрепления и сохранения здоровья, </w:t>
      </w:r>
      <w:r w:rsidR="00340AA2"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 xml:space="preserve"> физзарядка, массовый спорт, регулярные тренировки, а также важным аспектом будет и адекватное использование этих средств. Все это дает эффективные результаты для каждого человека, который понимает, что здоровый образ жизни и занятия спортом обеспечат его полноценной жизнью как с точки зрения физического здоровья, так и с точки зрения психического состояния.</w:t>
      </w:r>
    </w:p>
    <w:p w14:paraId="0175109E" w14:textId="030B3FCA" w:rsidR="00340AA2" w:rsidRDefault="0058252B" w:rsidP="003352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здоровому образу жизни открываются яркие возможности для самореализации, создания различных ценностей духовного и материального направления, что напрямую влияет не только на саморазвитие человека, но и в глобальном смысле служит важным стимулом для развития и укреп</w:t>
      </w:r>
      <w:r w:rsidR="000953B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0953BC">
        <w:rPr>
          <w:rFonts w:ascii="Times New Roman" w:hAnsi="Times New Roman" w:cs="Times New Roman"/>
          <w:sz w:val="28"/>
          <w:szCs w:val="28"/>
        </w:rPr>
        <w:t xml:space="preserve"> всего общества, повышают престиж и мощь нашего государства. Необходим комплексный подход на вопросы развития спортивного образа жизни. Образование детей должно проходить под лозунгами заботы о здоровье и совершенствовании, с учетом </w:t>
      </w:r>
      <w:r w:rsidR="00340AA2">
        <w:rPr>
          <w:rFonts w:ascii="Times New Roman" w:hAnsi="Times New Roman" w:cs="Times New Roman"/>
          <w:sz w:val="28"/>
          <w:szCs w:val="28"/>
        </w:rPr>
        <w:t>всевозможных факторов воздействия на здоровье нового поколения.</w:t>
      </w:r>
    </w:p>
    <w:p w14:paraId="1C42B8BC" w14:textId="488B6E31" w:rsidR="008B7C3D" w:rsidRDefault="008B7C3D" w:rsidP="003352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числу определяющих факторов относятся: негативное социально-экологическое окружение, груз привычек и установок, привитых с раннего возраста, и многие другие. Поэтому для адекватного формирования мнения о значимости занятий физической культурой и ее влияния на организм необходимо с самых юных лет демонстрировать детям</w:t>
      </w:r>
      <w:r w:rsidR="001F60B3">
        <w:rPr>
          <w:rFonts w:ascii="Times New Roman" w:hAnsi="Times New Roman" w:cs="Times New Roman"/>
          <w:sz w:val="28"/>
          <w:szCs w:val="28"/>
        </w:rPr>
        <w:t xml:space="preserve"> ее положительные аспекты.</w:t>
      </w:r>
    </w:p>
    <w:p w14:paraId="6A75F8F8" w14:textId="0A641BBF" w:rsidR="001F60B3" w:rsidRDefault="001F60B3" w:rsidP="003352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в целях создания культуры здорового образа жизни детей можно определить следующим образом:</w:t>
      </w:r>
    </w:p>
    <w:p w14:paraId="538B4E6F" w14:textId="3A645165" w:rsidR="001F60B3" w:rsidRDefault="001F60B3" w:rsidP="00335238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Показать представление о позитивном влиянии спорта на здоровье;</w:t>
      </w:r>
    </w:p>
    <w:p w14:paraId="74722A7F" w14:textId="3DA058B4" w:rsidR="001F60B3" w:rsidRDefault="001F60B3" w:rsidP="00335238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детей осознанному выбору действий и поведения, направленных на сохранение и укрепление здоровья;</w:t>
      </w:r>
    </w:p>
    <w:p w14:paraId="4CD67273" w14:textId="5A6371FD" w:rsidR="001F60B3" w:rsidRDefault="001F60B3" w:rsidP="00335238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детей анализу, составлению и контролю за режимными моментами дня;</w:t>
      </w:r>
    </w:p>
    <w:p w14:paraId="362FD161" w14:textId="3FB45E95" w:rsidR="001F60B3" w:rsidRPr="001F60B3" w:rsidRDefault="001F60B3" w:rsidP="00335238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детьми отрицательных факторов риска для организма в связи с отсутствием физической активности.</w:t>
      </w:r>
    </w:p>
    <w:p w14:paraId="7E40F30F" w14:textId="6C978B69" w:rsidR="001F60B3" w:rsidRDefault="004D008E" w:rsidP="003352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Здоровый образ жизни должен начинаться с </w:t>
      </w:r>
      <w:r w:rsidR="00DB7D20">
        <w:rPr>
          <w:rFonts w:ascii="Times New Roman" w:hAnsi="Times New Roman" w:cs="Times New Roman"/>
          <w:sz w:val="28"/>
          <w:szCs w:val="28"/>
        </w:rPr>
        <w:t xml:space="preserve">правильного планирования дня. В первую очередь нужно научиться правильно распределять время для отдыха, работы, сна, приема пищи. В основе правильного питания лежит тщательный контроль ежедневной пищи. В условиях стремительной современной жизни многие дети и взрослые приучаются питаться на ходу, перехватывая для перекуса чипсы, фастфуд, газировку и </w:t>
      </w:r>
      <w:proofErr w:type="gramStart"/>
      <w:r w:rsidR="00DB7D20">
        <w:rPr>
          <w:rFonts w:ascii="Times New Roman" w:hAnsi="Times New Roman" w:cs="Times New Roman"/>
          <w:sz w:val="28"/>
          <w:szCs w:val="28"/>
        </w:rPr>
        <w:t>т.п.</w:t>
      </w:r>
      <w:proofErr w:type="gramEnd"/>
      <w:r w:rsidR="00DB7D20">
        <w:rPr>
          <w:rFonts w:ascii="Times New Roman" w:hAnsi="Times New Roman" w:cs="Times New Roman"/>
          <w:sz w:val="28"/>
          <w:szCs w:val="28"/>
        </w:rPr>
        <w:t xml:space="preserve"> вредные для здоровья продукты</w:t>
      </w:r>
      <w:r w:rsidR="007505CF">
        <w:rPr>
          <w:rFonts w:ascii="Times New Roman" w:hAnsi="Times New Roman" w:cs="Times New Roman"/>
          <w:sz w:val="28"/>
          <w:szCs w:val="28"/>
        </w:rPr>
        <w:t>, что в перспективе не сулит ничего хорошего, а может привести и к необратимым последствиям в организме. Правильное питание – один из краеугольных камней здоровья человека.</w:t>
      </w:r>
    </w:p>
    <w:p w14:paraId="675E4AD6" w14:textId="6C4E5D37" w:rsidR="007505CF" w:rsidRDefault="007505CF" w:rsidP="003352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спортом служат для избавления нашего организма от стресса, особенности дыхания во время проведения физических упражнений помогают дать мозгу больше кислорода, улучшая общее состояние организма и снижая уровень стресса.</w:t>
      </w:r>
    </w:p>
    <w:p w14:paraId="5F2CB375" w14:textId="00A2D438" w:rsidR="007505CF" w:rsidRPr="00335238" w:rsidRDefault="007505CF" w:rsidP="003352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Также стоит отметить, что спортивные занятия дают нам время, когда мы можем отключиться от своих рутинных проблем и задач, акцентируя внимание только на своем организме. Физическое здоровье напрямую влияет и на психическое эмоциональное состояние, обеспечивая хороший уровень счастья.</w:t>
      </w:r>
    </w:p>
    <w:p w14:paraId="7600B46F" w14:textId="085747F6" w:rsidR="007505CF" w:rsidRDefault="007505CF" w:rsidP="003352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фактором в достижении данных задач, несомненно, является и длительная, упорная работа над собой и самодисциплина. Чем раньше человек осознает последствия своих действий, чем легче ему будет в дальнейшем. Любовь и привязанность к спорту нужно прививать с раннего детства, </w:t>
      </w:r>
      <w:r>
        <w:rPr>
          <w:rFonts w:ascii="Times New Roman" w:hAnsi="Times New Roman" w:cs="Times New Roman"/>
          <w:sz w:val="28"/>
          <w:szCs w:val="28"/>
        </w:rPr>
        <w:lastRenderedPageBreak/>
        <w:t>превращая его из обязанности и необходимости в процесс, приносящий удовольствие.</w:t>
      </w:r>
    </w:p>
    <w:p w14:paraId="2CA794D1" w14:textId="06B0AC5A" w:rsidR="00B56D7C" w:rsidRDefault="00B56D7C" w:rsidP="003352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в спорте – один из самых важных аспектов, который в перспективе может послужить человеку для полноценного развития в любой области деятельности, а если он выбирает спорт, как свою цель, то такой человек сможет добиться успеха в спортивных дисциплинах, и завоевать почет и уважение в роли настоящего олимпийского чемпиона.</w:t>
      </w:r>
    </w:p>
    <w:p w14:paraId="46B924BE" w14:textId="0FBF98EB" w:rsidR="00B56D7C" w:rsidRDefault="00B56D7C" w:rsidP="003352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 и здоровье – две тесно связанных темы, которым уделяется внимание в воспитании с самых юных лет. </w:t>
      </w:r>
      <w:r w:rsidR="00C76946">
        <w:rPr>
          <w:rFonts w:ascii="Times New Roman" w:hAnsi="Times New Roman" w:cs="Times New Roman"/>
          <w:sz w:val="28"/>
          <w:szCs w:val="28"/>
        </w:rPr>
        <w:t>На высшем государственном уровне эти области общественной жизни занимают приоритетное место, ведь именно от этих факторов, в итоге, зависит и общее здоровье нации, ее сила и мощь.</w:t>
      </w:r>
    </w:p>
    <w:p w14:paraId="3E0943C3" w14:textId="77777777" w:rsidR="00853A61" w:rsidRPr="00853A61" w:rsidRDefault="00853A61" w:rsidP="003352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80C8F0" w14:textId="021EC8F0" w:rsidR="00853A61" w:rsidRPr="00335238" w:rsidRDefault="00853A61" w:rsidP="0033523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238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1CB5DE93" w14:textId="77777777" w:rsidR="00335238" w:rsidRPr="00335238" w:rsidRDefault="00335238" w:rsidP="00335238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238">
        <w:rPr>
          <w:rFonts w:ascii="Times New Roman" w:hAnsi="Times New Roman" w:cs="Times New Roman"/>
          <w:sz w:val="28"/>
          <w:szCs w:val="28"/>
        </w:rPr>
        <w:t>Афоньшин</w:t>
      </w:r>
      <w:proofErr w:type="spellEnd"/>
      <w:r w:rsidRPr="00335238">
        <w:rPr>
          <w:rFonts w:ascii="Times New Roman" w:hAnsi="Times New Roman" w:cs="Times New Roman"/>
          <w:sz w:val="28"/>
          <w:szCs w:val="28"/>
        </w:rPr>
        <w:t xml:space="preserve"> В.Е. Индивидуализация физической нагрузки. Современные проблемы науки и образования. – 2016. – № 2. Сетевое издание. https://science-education.ru/ru/article/view?id=24385. (дата обращения 07.12.2024).</w:t>
      </w:r>
    </w:p>
    <w:p w14:paraId="541FD5B0" w14:textId="77777777" w:rsidR="00335238" w:rsidRPr="00335238" w:rsidRDefault="00335238" w:rsidP="00335238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38">
        <w:rPr>
          <w:rFonts w:ascii="Times New Roman" w:hAnsi="Times New Roman" w:cs="Times New Roman"/>
          <w:sz w:val="28"/>
          <w:szCs w:val="28"/>
        </w:rPr>
        <w:t>Виноградов, П. А. Физическая культура и здоровый образ жизни / П. А. Виноградов. — Москва: ВАКО, 2007. — 296 с</w:t>
      </w:r>
    </w:p>
    <w:p w14:paraId="2B652D0F" w14:textId="77777777" w:rsidR="00335238" w:rsidRPr="00335238" w:rsidRDefault="00335238" w:rsidP="00335238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38">
        <w:rPr>
          <w:rFonts w:ascii="Times New Roman" w:hAnsi="Times New Roman" w:cs="Times New Roman"/>
          <w:sz w:val="28"/>
          <w:szCs w:val="28"/>
        </w:rPr>
        <w:t>Качалов Д. В., Истомин С. О. Приобщение старших дошкольников к спортивной деятельности // Наука и школа. 2012. №5. URL: https://cyberleninka.ru/article/n/priobschenie-starshih-doshkolnikov-k-sportivnoy-deyatelnosti (дата обращения: 07.12.2024).</w:t>
      </w:r>
    </w:p>
    <w:p w14:paraId="19930286" w14:textId="77777777" w:rsidR="00335238" w:rsidRPr="00335238" w:rsidRDefault="00335238" w:rsidP="00335238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5238">
        <w:rPr>
          <w:rFonts w:ascii="Times New Roman" w:hAnsi="Times New Roman" w:cs="Times New Roman"/>
          <w:sz w:val="28"/>
          <w:szCs w:val="28"/>
        </w:rPr>
        <w:t>Международный форум «Россия – спортивная держава». Выступление В. Путина. Официальный сайт Кремля. Электронный ресурс: http://kremlin.ru/events/president/news/72543. Дата обращения: 07.12.2024</w:t>
      </w:r>
    </w:p>
    <w:p w14:paraId="7498FDC8" w14:textId="77777777" w:rsidR="00335238" w:rsidRPr="00335238" w:rsidRDefault="00853A61" w:rsidP="00335238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3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35238" w:rsidRPr="00335238">
        <w:rPr>
          <w:rFonts w:ascii="Times New Roman" w:hAnsi="Times New Roman" w:cs="Times New Roman"/>
          <w:sz w:val="28"/>
          <w:szCs w:val="28"/>
        </w:rPr>
        <w:t>Соловьев Геннадий Михайлович, Кашин Сергей Николаевич, Шульженко Андрей Васильевич Технологическая сущность физической культуры личности // Философия права. 2015. №1 (68). URL: https://cyberleninka.ru/article/n/tehnologicheskaya-suschnost-fizicheskoy-kultury-lichnosti (дата обращения: 07.12.2024).</w:t>
      </w:r>
    </w:p>
    <w:sectPr w:rsidR="00335238" w:rsidRPr="00335238" w:rsidSect="00853A61"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22D97" w14:textId="77777777" w:rsidR="00352987" w:rsidRDefault="00352987" w:rsidP="00853A61">
      <w:pPr>
        <w:spacing w:after="0" w:line="240" w:lineRule="auto"/>
      </w:pPr>
      <w:r>
        <w:separator/>
      </w:r>
    </w:p>
  </w:endnote>
  <w:endnote w:type="continuationSeparator" w:id="0">
    <w:p w14:paraId="6BE8A6F1" w14:textId="77777777" w:rsidR="00352987" w:rsidRDefault="00352987" w:rsidP="00853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8796518"/>
      <w:docPartObj>
        <w:docPartGallery w:val="Page Numbers (Bottom of Page)"/>
        <w:docPartUnique/>
      </w:docPartObj>
    </w:sdtPr>
    <w:sdtContent>
      <w:p w14:paraId="537EC7E8" w14:textId="56BE0AB8" w:rsidR="00853A61" w:rsidRDefault="00853A6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3B88E6" w14:textId="77777777" w:rsidR="00853A61" w:rsidRDefault="00853A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0655B" w14:textId="77777777" w:rsidR="00352987" w:rsidRDefault="00352987" w:rsidP="00853A61">
      <w:pPr>
        <w:spacing w:after="0" w:line="240" w:lineRule="auto"/>
      </w:pPr>
      <w:r>
        <w:separator/>
      </w:r>
    </w:p>
  </w:footnote>
  <w:footnote w:type="continuationSeparator" w:id="0">
    <w:p w14:paraId="6EFF3BAF" w14:textId="77777777" w:rsidR="00352987" w:rsidRDefault="00352987" w:rsidP="00853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24DA6"/>
    <w:multiLevelType w:val="hybridMultilevel"/>
    <w:tmpl w:val="AD68F434"/>
    <w:lvl w:ilvl="0" w:tplc="14684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3446E4"/>
    <w:multiLevelType w:val="hybridMultilevel"/>
    <w:tmpl w:val="E594F624"/>
    <w:lvl w:ilvl="0" w:tplc="AB50B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0512C3"/>
    <w:multiLevelType w:val="hybridMultilevel"/>
    <w:tmpl w:val="DDC0CF7C"/>
    <w:lvl w:ilvl="0" w:tplc="9098A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781647"/>
    <w:multiLevelType w:val="multilevel"/>
    <w:tmpl w:val="97B440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67380351">
    <w:abstractNumId w:val="3"/>
  </w:num>
  <w:num w:numId="2" w16cid:durableId="537863996">
    <w:abstractNumId w:val="1"/>
  </w:num>
  <w:num w:numId="3" w16cid:durableId="187304803">
    <w:abstractNumId w:val="0"/>
  </w:num>
  <w:num w:numId="4" w16cid:durableId="717246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A9E"/>
    <w:rsid w:val="00082640"/>
    <w:rsid w:val="000953BC"/>
    <w:rsid w:val="001A21CF"/>
    <w:rsid w:val="001B3CE5"/>
    <w:rsid w:val="001F60B3"/>
    <w:rsid w:val="002064DF"/>
    <w:rsid w:val="00281043"/>
    <w:rsid w:val="00300E33"/>
    <w:rsid w:val="00335238"/>
    <w:rsid w:val="00340AA2"/>
    <w:rsid w:val="00342690"/>
    <w:rsid w:val="00352987"/>
    <w:rsid w:val="00481F7A"/>
    <w:rsid w:val="004B06E9"/>
    <w:rsid w:val="004D008E"/>
    <w:rsid w:val="005312D5"/>
    <w:rsid w:val="0058252B"/>
    <w:rsid w:val="00582A49"/>
    <w:rsid w:val="006509D3"/>
    <w:rsid w:val="00661A9E"/>
    <w:rsid w:val="00714CF3"/>
    <w:rsid w:val="00717C7F"/>
    <w:rsid w:val="007505CF"/>
    <w:rsid w:val="00763FF4"/>
    <w:rsid w:val="00775A5A"/>
    <w:rsid w:val="00853A61"/>
    <w:rsid w:val="00886D59"/>
    <w:rsid w:val="008B7C3D"/>
    <w:rsid w:val="009034AA"/>
    <w:rsid w:val="00A73D5D"/>
    <w:rsid w:val="00A92DDF"/>
    <w:rsid w:val="00AF3E00"/>
    <w:rsid w:val="00B3201E"/>
    <w:rsid w:val="00B56D7C"/>
    <w:rsid w:val="00BB6460"/>
    <w:rsid w:val="00C518CB"/>
    <w:rsid w:val="00C76946"/>
    <w:rsid w:val="00DB7D20"/>
    <w:rsid w:val="00EC7743"/>
    <w:rsid w:val="00F22459"/>
    <w:rsid w:val="00F6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7B21"/>
  <w15:chartTrackingRefBased/>
  <w15:docId w15:val="{C4D99500-5AFE-4312-9E1B-E9CE9A6B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A9E"/>
    <w:pPr>
      <w:spacing w:after="0" w:line="240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B0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s-96zuhp-word-diff">
    <w:name w:val="css-96zuhp-word-diff"/>
    <w:basedOn w:val="a0"/>
    <w:rsid w:val="004B06E9"/>
  </w:style>
  <w:style w:type="paragraph" w:styleId="a5">
    <w:name w:val="header"/>
    <w:basedOn w:val="a"/>
    <w:link w:val="a6"/>
    <w:uiPriority w:val="99"/>
    <w:unhideWhenUsed/>
    <w:rsid w:val="00853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3A61"/>
  </w:style>
  <w:style w:type="paragraph" w:styleId="a7">
    <w:name w:val="footer"/>
    <w:basedOn w:val="a"/>
    <w:link w:val="a8"/>
    <w:uiPriority w:val="99"/>
    <w:unhideWhenUsed/>
    <w:rsid w:val="00853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3A61"/>
  </w:style>
  <w:style w:type="paragraph" w:styleId="a9">
    <w:name w:val="footnote text"/>
    <w:basedOn w:val="a"/>
    <w:link w:val="aa"/>
    <w:uiPriority w:val="99"/>
    <w:semiHidden/>
    <w:unhideWhenUsed/>
    <w:rsid w:val="00B3201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3201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3201E"/>
    <w:rPr>
      <w:vertAlign w:val="superscript"/>
    </w:rPr>
  </w:style>
  <w:style w:type="character" w:styleId="ac">
    <w:name w:val="Hyperlink"/>
    <w:basedOn w:val="a0"/>
    <w:uiPriority w:val="99"/>
    <w:unhideWhenUsed/>
    <w:rsid w:val="00BB646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B6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4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EAA0CE2F655E418FDF73E9CA5D069D" ma:contentTypeVersion="3" ma:contentTypeDescription="Создание документа." ma:contentTypeScope="" ma:versionID="713a0a1c7fc6794d6c8751fc48e0f8d8">
  <xsd:schema xmlns:xsd="http://www.w3.org/2001/XMLSchema" xmlns:xs="http://www.w3.org/2001/XMLSchema" xmlns:p="http://schemas.microsoft.com/office/2006/metadata/properties" xmlns:ns2="5b0b0a3a-300f-4ff8-84a9-73d8d5fea985" targetNamespace="http://schemas.microsoft.com/office/2006/metadata/properties" ma:root="true" ma:fieldsID="9110ff40b752a29d5068e5454b6d3a81" ns2:_="">
    <xsd:import namespace="5b0b0a3a-300f-4ff8-84a9-73d8d5fea9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b0a3a-300f-4ff8-84a9-73d8d5fea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C8242-D027-443D-8378-F4F8D5AC44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03BEFF-B993-40B3-9455-5012642496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F9812C-45DC-442C-A789-F0D8D30FB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b0a3a-300f-4ff8-84a9-73d8d5fea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8AE6D7-3FAA-4FD6-A26C-D253A0340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1263</Words>
  <Characters>8248</Characters>
  <Application>Microsoft Office Word</Application>
  <DocSecurity>0</DocSecurity>
  <Lines>161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a280</cp:lastModifiedBy>
  <cp:revision>2</cp:revision>
  <dcterms:created xsi:type="dcterms:W3CDTF">2024-12-07T17:45:00Z</dcterms:created>
  <dcterms:modified xsi:type="dcterms:W3CDTF">2024-12-07T17:45:00Z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0x01010041EAA0CE2F655E418FDF73E9CA5D069D</vt:lpwstr>
  </property>
</Properties>
</file>