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DFB" w:rsidRDefault="00FD1038" w:rsidP="000A4B1C">
      <w:pPr>
        <w:spacing w:line="360" w:lineRule="auto"/>
        <w:ind w:firstLine="708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РАБОТА С ОДАРЕННЫМИ ДЕТЬМИ НА УРОКАХ ХИМИИ</w:t>
      </w:r>
      <w:r w:rsidR="00DB10C5">
        <w:rPr>
          <w:b/>
          <w:sz w:val="28"/>
          <w:shd w:val="clear" w:color="auto" w:fill="FFFFFF"/>
        </w:rPr>
        <w:t xml:space="preserve"> </w:t>
      </w:r>
    </w:p>
    <w:p w:rsidR="00FD1038" w:rsidRPr="00FD1038" w:rsidRDefault="00FD1038" w:rsidP="000A4B1C">
      <w:pPr>
        <w:spacing w:line="360" w:lineRule="auto"/>
        <w:ind w:firstLine="708"/>
        <w:jc w:val="center"/>
        <w:rPr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Н.А. Пенкина, </w:t>
      </w:r>
      <w:r w:rsidRPr="00FD1038">
        <w:rPr>
          <w:sz w:val="28"/>
          <w:shd w:val="clear" w:color="auto" w:fill="FFFFFF"/>
        </w:rPr>
        <w:t>к.т.н., преподаватель химии</w:t>
      </w:r>
    </w:p>
    <w:p w:rsidR="00FD1038" w:rsidRDefault="00FD1038" w:rsidP="000A4B1C">
      <w:pPr>
        <w:spacing w:line="360" w:lineRule="auto"/>
        <w:ind w:firstLine="708"/>
        <w:jc w:val="center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ГАПОУ СО «Энгельсский политехникум»</w:t>
      </w:r>
    </w:p>
    <w:p w:rsidR="00FD1038" w:rsidRDefault="00FD1038" w:rsidP="000A4B1C">
      <w:pPr>
        <w:spacing w:line="360" w:lineRule="auto"/>
        <w:ind w:firstLine="708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Г. Энгельс (Россия)</w:t>
      </w:r>
    </w:p>
    <w:p w:rsidR="00FD1038" w:rsidRDefault="00FD1038" w:rsidP="00BF6300">
      <w:pPr>
        <w:spacing w:line="360" w:lineRule="auto"/>
        <w:ind w:left="-567" w:firstLine="709"/>
        <w:jc w:val="both"/>
        <w:rPr>
          <w:sz w:val="28"/>
          <w:shd w:val="clear" w:color="auto" w:fill="FFFFFF"/>
        </w:rPr>
      </w:pPr>
      <w:r w:rsidRPr="00FD1038">
        <w:rPr>
          <w:i/>
          <w:sz w:val="28"/>
          <w:shd w:val="clear" w:color="auto" w:fill="FFFFFF"/>
        </w:rPr>
        <w:t xml:space="preserve">Ключевые слова: </w:t>
      </w:r>
      <w:r>
        <w:rPr>
          <w:sz w:val="28"/>
          <w:shd w:val="clear" w:color="auto" w:fill="FFFFFF"/>
        </w:rPr>
        <w:t>одаренный ребенок, личностно-ориентированное обучение, исследовательская деятельность, проектная деятельность.</w:t>
      </w:r>
    </w:p>
    <w:p w:rsidR="00FD1038" w:rsidRPr="00FD1038" w:rsidRDefault="00FD1038" w:rsidP="00BF6300">
      <w:pPr>
        <w:spacing w:line="360" w:lineRule="auto"/>
        <w:ind w:left="-567" w:firstLine="709"/>
        <w:jc w:val="both"/>
        <w:rPr>
          <w:sz w:val="28"/>
          <w:shd w:val="clear" w:color="auto" w:fill="FFFFFF"/>
        </w:rPr>
      </w:pPr>
      <w:r w:rsidRPr="00BF6300">
        <w:rPr>
          <w:i/>
          <w:sz w:val="28"/>
          <w:shd w:val="clear" w:color="auto" w:fill="FFFFFF"/>
        </w:rPr>
        <w:t>Аннотация:</w:t>
      </w:r>
      <w:r>
        <w:rPr>
          <w:sz w:val="28"/>
          <w:shd w:val="clear" w:color="auto" w:fill="FFFFFF"/>
        </w:rPr>
        <w:t xml:space="preserve"> </w:t>
      </w:r>
      <w:r w:rsidR="00BF6300">
        <w:rPr>
          <w:sz w:val="28"/>
          <w:shd w:val="clear" w:color="auto" w:fill="FFFFFF"/>
        </w:rPr>
        <w:t>в данной статье рассматривается система работы с одаренными детьми на уроках химии, приводятся технологии работы по выявлению одаренности обучающихся.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В настоящее время в отечественной системе образования произошли значительные перемены, направленные на развивающие образовательные технологии, личностно-ориентированные и  гуманистические технологии. В результате более заметно стали проявлять себя учащиеся с неординарными способностями.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 xml:space="preserve">В образовательных учреждениях любого уровня бывает трудно выявлять и поддерживать одарённых детей.  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Одарённый ребенок - это ребёнок,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 xml:space="preserve">Работа по развитию способностей детей часто начинается только в старших классах школы и не захватывает все возрастающую линейку, вплоть до вступления молодого человека в самостоятельную профессиональную деятельность. Однако решить основную задачу – повышение интеллектуально-творческого потенциала страны удается лишь при использовании всех возрастных периодов развития одаренного человека. </w:t>
      </w:r>
    </w:p>
    <w:p w:rsidR="000A4B1C" w:rsidRPr="000A4B1C" w:rsidRDefault="000A4B1C" w:rsidP="00FD1038">
      <w:pPr>
        <w:spacing w:line="360" w:lineRule="auto"/>
        <w:ind w:left="-567" w:right="141" w:firstLine="709"/>
        <w:rPr>
          <w:sz w:val="28"/>
        </w:rPr>
      </w:pPr>
      <w:r w:rsidRPr="000A4B1C">
        <w:rPr>
          <w:bCs/>
          <w:sz w:val="28"/>
        </w:rPr>
        <w:t>Система работы с одаренными детьми включает в себя следующие компоненты:</w:t>
      </w:r>
      <w:r w:rsidRPr="000A4B1C">
        <w:rPr>
          <w:sz w:val="28"/>
        </w:rPr>
        <w:t xml:space="preserve"> </w:t>
      </w:r>
    </w:p>
    <w:p w:rsidR="000A4B1C" w:rsidRPr="000A4B1C" w:rsidRDefault="000A4B1C" w:rsidP="00FD1038">
      <w:pPr>
        <w:numPr>
          <w:ilvl w:val="0"/>
          <w:numId w:val="2"/>
        </w:numPr>
        <w:spacing w:line="360" w:lineRule="auto"/>
        <w:ind w:left="-567" w:right="141" w:firstLine="709"/>
        <w:rPr>
          <w:sz w:val="28"/>
        </w:rPr>
      </w:pPr>
      <w:r w:rsidRPr="000A4B1C">
        <w:rPr>
          <w:bCs/>
          <w:sz w:val="28"/>
        </w:rPr>
        <w:t>выявление одаренных детей;</w:t>
      </w:r>
      <w:r w:rsidRPr="000A4B1C">
        <w:rPr>
          <w:sz w:val="28"/>
        </w:rPr>
        <w:t xml:space="preserve"> </w:t>
      </w:r>
    </w:p>
    <w:p w:rsidR="000A4B1C" w:rsidRPr="000A4B1C" w:rsidRDefault="000A4B1C" w:rsidP="00FD1038">
      <w:pPr>
        <w:numPr>
          <w:ilvl w:val="0"/>
          <w:numId w:val="2"/>
        </w:numPr>
        <w:spacing w:line="360" w:lineRule="auto"/>
        <w:ind w:left="-567" w:right="141" w:firstLine="709"/>
        <w:rPr>
          <w:sz w:val="28"/>
        </w:rPr>
      </w:pPr>
      <w:r w:rsidRPr="000A4B1C">
        <w:rPr>
          <w:bCs/>
          <w:sz w:val="28"/>
        </w:rPr>
        <w:t>развитие творческих способностей на уроках;</w:t>
      </w:r>
      <w:r w:rsidRPr="000A4B1C">
        <w:rPr>
          <w:sz w:val="28"/>
        </w:rPr>
        <w:t xml:space="preserve"> </w:t>
      </w:r>
    </w:p>
    <w:p w:rsidR="000A4B1C" w:rsidRPr="000A4B1C" w:rsidRDefault="000A4B1C" w:rsidP="00FD1038">
      <w:pPr>
        <w:numPr>
          <w:ilvl w:val="0"/>
          <w:numId w:val="2"/>
        </w:numPr>
        <w:spacing w:line="360" w:lineRule="auto"/>
        <w:ind w:left="-567" w:right="141" w:firstLine="709"/>
        <w:rPr>
          <w:sz w:val="28"/>
        </w:rPr>
      </w:pPr>
      <w:r w:rsidRPr="000A4B1C">
        <w:rPr>
          <w:bCs/>
          <w:sz w:val="28"/>
        </w:rPr>
        <w:lastRenderedPageBreak/>
        <w:t>развитие способностей во внеурочной деятельности (олимпиады, конкурсы, исследовательская работа);</w:t>
      </w:r>
      <w:r w:rsidRPr="000A4B1C">
        <w:rPr>
          <w:sz w:val="28"/>
        </w:rPr>
        <w:t xml:space="preserve"> </w:t>
      </w:r>
    </w:p>
    <w:p w:rsidR="000A4B1C" w:rsidRPr="000A4B1C" w:rsidRDefault="000A4B1C" w:rsidP="00FD1038">
      <w:pPr>
        <w:numPr>
          <w:ilvl w:val="0"/>
          <w:numId w:val="2"/>
        </w:numPr>
        <w:spacing w:line="360" w:lineRule="auto"/>
        <w:ind w:left="-567" w:right="141" w:firstLine="709"/>
        <w:rPr>
          <w:sz w:val="28"/>
        </w:rPr>
      </w:pPr>
      <w:r w:rsidRPr="000A4B1C">
        <w:rPr>
          <w:bCs/>
          <w:sz w:val="28"/>
        </w:rPr>
        <w:t>создание условий для всестороннего развития одаренных детей.</w:t>
      </w:r>
      <w:r w:rsidRPr="000A4B1C">
        <w:rPr>
          <w:sz w:val="28"/>
        </w:rPr>
        <w:t xml:space="preserve"> </w:t>
      </w:r>
    </w:p>
    <w:p w:rsidR="000A4B1C" w:rsidRPr="00C76325" w:rsidRDefault="000A4B1C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Формы работы с одаренными учащимися: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·          групповые занятия с одаренными учащимися;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·          факультативы и предметные кружки;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·          конкурсы, олимпиады, конференции;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Работа с одаренными детьми разного возраста имеет свои особенности, которые проявляются в несколько этапов:</w:t>
      </w:r>
    </w:p>
    <w:p w:rsidR="000A4B1C" w:rsidRPr="00FD1038" w:rsidRDefault="000A4B1C" w:rsidP="00FD1038">
      <w:pPr>
        <w:numPr>
          <w:ilvl w:val="0"/>
          <w:numId w:val="1"/>
        </w:num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Выявить среди множества учащихся несколько «звездочек», восприимчивой к новой информации, не боящихся трудностей, умеющих находить нестандартные способы решения поставленных перед ними задач.</w:t>
      </w:r>
    </w:p>
    <w:p w:rsidR="000A4B1C" w:rsidRPr="00FD1038" w:rsidRDefault="000A4B1C" w:rsidP="00FD1038">
      <w:pPr>
        <w:numPr>
          <w:ilvl w:val="0"/>
          <w:numId w:val="1"/>
        </w:num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Дать возможность учащемуся самому выбрать каким предметом стоит заниматься углубленно, в каких творческих конкурсах участвовать.</w:t>
      </w:r>
    </w:p>
    <w:p w:rsidR="000A4B1C" w:rsidRPr="00FD1038" w:rsidRDefault="000A4B1C" w:rsidP="00FD1038">
      <w:pPr>
        <w:numPr>
          <w:ilvl w:val="0"/>
          <w:numId w:val="1"/>
        </w:num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Разработать личностно-ориентированный подход к обучению одаренных детей. Талантливые дети всегда ждут чего-то нового, более сложного. В противном случае они быстро теряют интерес к предмету.</w:t>
      </w:r>
    </w:p>
    <w:p w:rsidR="000A4B1C" w:rsidRPr="00FD1038" w:rsidRDefault="000A4B1C" w:rsidP="00FD1038">
      <w:pPr>
        <w:numPr>
          <w:ilvl w:val="0"/>
          <w:numId w:val="1"/>
        </w:num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Развивать в одаренном ребенке психологию лидера, но развивать осторожно, чтобы не случилось «звездной болезни».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 xml:space="preserve">В Энгельсском политехникуме творческое мышление одаренных учащихся наглядно проявляется при изучении таких дисциплин как химия </w:t>
      </w:r>
      <w:r w:rsidR="00B4194F">
        <w:rPr>
          <w:sz w:val="28"/>
          <w:shd w:val="clear" w:color="auto" w:fill="FFFFFF"/>
        </w:rPr>
        <w:t>для специальности «Лаборант»</w:t>
      </w:r>
      <w:r w:rsidRPr="00FD1038">
        <w:rPr>
          <w:sz w:val="28"/>
          <w:shd w:val="clear" w:color="auto" w:fill="FFFFFF"/>
        </w:rPr>
        <w:t xml:space="preserve">.  Неудивительно, что от них на занятиях исходят новые неожиданные идеи, предлагаются связи и переходы от одних явлений к другим. Они способны к прогнозированию за счет своей наблюдательности и воображения. Одаренных учащихся отличает способность оперировать химическим материалом при постановке опытом. Это помогает выявить способных к химии </w:t>
      </w:r>
      <w:r w:rsidR="00B4194F">
        <w:rPr>
          <w:sz w:val="28"/>
          <w:shd w:val="clear" w:color="auto" w:fill="FFFFFF"/>
        </w:rPr>
        <w:t>обучающ</w:t>
      </w:r>
      <w:r w:rsidRPr="00FD1038">
        <w:rPr>
          <w:sz w:val="28"/>
          <w:shd w:val="clear" w:color="auto" w:fill="FFFFFF"/>
        </w:rPr>
        <w:t xml:space="preserve">ихся. Они постоянно демонстрируют окружающим полученные знания, знают наизусть признаки множества реакций или варианты решения множественных </w:t>
      </w:r>
      <w:r w:rsidR="00BF6300">
        <w:rPr>
          <w:sz w:val="28"/>
          <w:shd w:val="clear" w:color="auto" w:fill="FFFFFF"/>
        </w:rPr>
        <w:t>химических задач</w:t>
      </w:r>
      <w:r w:rsidRPr="00FD1038">
        <w:rPr>
          <w:sz w:val="28"/>
          <w:shd w:val="clear" w:color="auto" w:fill="FFFFFF"/>
        </w:rPr>
        <w:t>.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lastRenderedPageBreak/>
        <w:t>Как показывает опыт, для успешного развития естественнонаучной одаренности целесообразно применять универсальные технологии:</w:t>
      </w:r>
    </w:p>
    <w:p w:rsidR="000A4B1C" w:rsidRPr="00FD1038" w:rsidRDefault="000A4B1C" w:rsidP="00FD1038">
      <w:pPr>
        <w:numPr>
          <w:ilvl w:val="0"/>
          <w:numId w:val="3"/>
        </w:num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Личностно-ориентированного обучения;</w:t>
      </w:r>
    </w:p>
    <w:p w:rsidR="000A4B1C" w:rsidRPr="00FD1038" w:rsidRDefault="000A4B1C" w:rsidP="00FD1038">
      <w:pPr>
        <w:numPr>
          <w:ilvl w:val="0"/>
          <w:numId w:val="3"/>
        </w:num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Игровые технологии;</w:t>
      </w:r>
    </w:p>
    <w:p w:rsidR="000A4B1C" w:rsidRDefault="00C75AE4" w:rsidP="00FD1038">
      <w:pPr>
        <w:pStyle w:val="a6"/>
        <w:numPr>
          <w:ilvl w:val="0"/>
          <w:numId w:val="3"/>
        </w:numPr>
        <w:spacing w:line="360" w:lineRule="auto"/>
        <w:ind w:left="-567" w:right="141" w:firstLine="709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Элементы учебного исследования</w:t>
      </w:r>
      <w:r w:rsidR="00FD1038">
        <w:rPr>
          <w:sz w:val="28"/>
          <w:shd w:val="clear" w:color="auto" w:fill="FFFFFF"/>
        </w:rPr>
        <w:t>;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 xml:space="preserve">По первому варианту на занятиях по химии создаются группы с высокими, средними и низкими учебными возможностями. Они выполняют самостоятельные задания разной степени сложности, отличающихся тем, что для выполнения требуют различных умственных действий. При этом у </w:t>
      </w:r>
      <w:r w:rsidR="00B4194F">
        <w:rPr>
          <w:sz w:val="28"/>
          <w:shd w:val="clear" w:color="auto" w:fill="FFFFFF"/>
        </w:rPr>
        <w:t>об</w:t>
      </w:r>
      <w:r w:rsidRPr="00FD1038">
        <w:rPr>
          <w:sz w:val="28"/>
          <w:shd w:val="clear" w:color="auto" w:fill="FFFFFF"/>
        </w:rPr>
        <w:t>уча</w:t>
      </w:r>
      <w:r w:rsidR="00B4194F">
        <w:rPr>
          <w:sz w:val="28"/>
          <w:shd w:val="clear" w:color="auto" w:fill="FFFFFF"/>
        </w:rPr>
        <w:t>ю</w:t>
      </w:r>
      <w:r w:rsidRPr="00FD1038">
        <w:rPr>
          <w:sz w:val="28"/>
          <w:shd w:val="clear" w:color="auto" w:fill="FFFFFF"/>
        </w:rPr>
        <w:t>щихся повышается интерес к учебной деятельности, наблюдается рост усвояемости, дисциплины и, соответственно, качество знаний.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>Пробудить интерес к уроку по</w:t>
      </w:r>
      <w:r w:rsidR="00C75AE4">
        <w:rPr>
          <w:sz w:val="28"/>
          <w:shd w:val="clear" w:color="auto" w:fill="FFFFFF"/>
        </w:rPr>
        <w:t>могают также игровые технологии (в частности деловые игры),</w:t>
      </w:r>
      <w:r w:rsidRPr="00FD1038">
        <w:rPr>
          <w:sz w:val="28"/>
          <w:shd w:val="clear" w:color="auto" w:fill="FFFFFF"/>
        </w:rPr>
        <w:t xml:space="preserve"> при которых студенты в игровой форме получают и усваивают необходимые знания.</w:t>
      </w:r>
      <w:r w:rsidR="00C75AE4">
        <w:rPr>
          <w:sz w:val="28"/>
          <w:shd w:val="clear" w:color="auto" w:fill="FFFFFF"/>
        </w:rPr>
        <w:t xml:space="preserve"> </w:t>
      </w:r>
      <w:r w:rsidR="008925BF" w:rsidRPr="00FD1038">
        <w:rPr>
          <w:sz w:val="28"/>
          <w:shd w:val="clear" w:color="auto" w:fill="FFFFFF"/>
        </w:rPr>
        <w:t xml:space="preserve">При работе в группах студенты оживляются, появляется стремление </w:t>
      </w:r>
      <w:r w:rsidR="00C75AE4">
        <w:rPr>
          <w:sz w:val="28"/>
          <w:shd w:val="clear" w:color="auto" w:fill="FFFFFF"/>
        </w:rPr>
        <w:t>решить проблемную ситуацию</w:t>
      </w:r>
      <w:r w:rsidR="008925BF" w:rsidRPr="00FD1038">
        <w:rPr>
          <w:sz w:val="28"/>
          <w:shd w:val="clear" w:color="auto" w:fill="FFFFFF"/>
        </w:rPr>
        <w:t xml:space="preserve"> и активизируются все полученные знания по химии.</w:t>
      </w:r>
    </w:p>
    <w:p w:rsidR="000A4B1C" w:rsidRPr="00FD1038" w:rsidRDefault="000A4B1C" w:rsidP="00FD1038">
      <w:pPr>
        <w:spacing w:line="360" w:lineRule="auto"/>
        <w:ind w:left="-567" w:right="141" w:firstLine="709"/>
        <w:jc w:val="both"/>
        <w:rPr>
          <w:sz w:val="28"/>
          <w:shd w:val="clear" w:color="auto" w:fill="FFFFFF"/>
        </w:rPr>
      </w:pPr>
      <w:r w:rsidRPr="00FD1038">
        <w:rPr>
          <w:sz w:val="28"/>
          <w:shd w:val="clear" w:color="auto" w:fill="FFFFFF"/>
        </w:rPr>
        <w:t xml:space="preserve">Но опыт работы показывает, что наиболее эффективной для выявления и развития одаренных детей является исследовательская деятельность, основы которой закладываются на </w:t>
      </w:r>
      <w:r w:rsidR="008925BF" w:rsidRPr="00FD1038">
        <w:rPr>
          <w:sz w:val="28"/>
          <w:shd w:val="clear" w:color="auto" w:fill="FFFFFF"/>
        </w:rPr>
        <w:t>лабораторно-практических занятиях по химии</w:t>
      </w:r>
      <w:r w:rsidR="00C75AE4">
        <w:rPr>
          <w:sz w:val="28"/>
          <w:shd w:val="clear" w:color="auto" w:fill="FFFFFF"/>
        </w:rPr>
        <w:t xml:space="preserve">. Именно там </w:t>
      </w:r>
      <w:r w:rsidRPr="00FD1038">
        <w:rPr>
          <w:sz w:val="28"/>
          <w:shd w:val="clear" w:color="auto" w:fill="FFFFFF"/>
        </w:rPr>
        <w:t xml:space="preserve">учащиеся </w:t>
      </w:r>
      <w:r w:rsidR="00C75AE4">
        <w:rPr>
          <w:sz w:val="28"/>
          <w:shd w:val="clear" w:color="auto" w:fill="FFFFFF"/>
        </w:rPr>
        <w:t>начинают</w:t>
      </w:r>
      <w:r w:rsidRPr="00FD1038">
        <w:rPr>
          <w:sz w:val="28"/>
          <w:shd w:val="clear" w:color="auto" w:fill="FFFFFF"/>
        </w:rPr>
        <w:t xml:space="preserve"> самостоятельно разбираться в новом материале. </w:t>
      </w:r>
    </w:p>
    <w:p w:rsidR="008925BF" w:rsidRPr="00C76325" w:rsidRDefault="008925BF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Например, на уроке «Оксиды» предлагаю учащимся задание, которое они выполняют эксперимента</w:t>
      </w:r>
      <w:r w:rsidR="00FD1038">
        <w:rPr>
          <w:sz w:val="28"/>
        </w:rPr>
        <w:t>льно:    о</w:t>
      </w:r>
      <w:r w:rsidRPr="00FD1038">
        <w:rPr>
          <w:sz w:val="28"/>
        </w:rPr>
        <w:t>пределите опытным путем химический характер предложенного оксида.</w:t>
      </w:r>
    </w:p>
    <w:p w:rsidR="008925BF" w:rsidRPr="00C76325" w:rsidRDefault="008925BF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 xml:space="preserve">     Учащиеся строят рассуждения примерно так: </w:t>
      </w:r>
    </w:p>
    <w:p w:rsidR="008925BF" w:rsidRPr="00C76325" w:rsidRDefault="008925BF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  1. провести реакцию с водой;</w:t>
      </w:r>
    </w:p>
    <w:p w:rsidR="008925BF" w:rsidRPr="00C76325" w:rsidRDefault="008925BF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  2. исследовать полученный продукт индикатором;</w:t>
      </w:r>
    </w:p>
    <w:p w:rsidR="008925BF" w:rsidRPr="00C76325" w:rsidRDefault="008925BF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  3. продукт реакции оксида с водой нерастворим, значит необходимо провести общую реакцию для основных оксидов с кислотой, для кислотных оксидов с</w:t>
      </w:r>
      <w:r w:rsidR="00FD1038">
        <w:rPr>
          <w:sz w:val="28"/>
        </w:rPr>
        <w:t>о</w:t>
      </w:r>
      <w:r w:rsidRPr="00FD1038">
        <w:rPr>
          <w:sz w:val="28"/>
        </w:rPr>
        <w:t xml:space="preserve"> щелочами.</w:t>
      </w:r>
    </w:p>
    <w:p w:rsidR="008925BF" w:rsidRPr="00C76325" w:rsidRDefault="008925BF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lastRenderedPageBreak/>
        <w:t xml:space="preserve">При обсуждении предположений необходимо </w:t>
      </w:r>
      <w:r w:rsidR="00C75AE4">
        <w:rPr>
          <w:sz w:val="28"/>
        </w:rPr>
        <w:t>предложить</w:t>
      </w:r>
      <w:r w:rsidRPr="00FD1038">
        <w:rPr>
          <w:sz w:val="28"/>
        </w:rPr>
        <w:t xml:space="preserve"> </w:t>
      </w:r>
      <w:r w:rsidR="00B4194F">
        <w:rPr>
          <w:sz w:val="28"/>
        </w:rPr>
        <w:t>об</w:t>
      </w:r>
      <w:r w:rsidRPr="00FD1038">
        <w:rPr>
          <w:sz w:val="28"/>
        </w:rPr>
        <w:t>уча</w:t>
      </w:r>
      <w:r w:rsidR="00B4194F">
        <w:rPr>
          <w:sz w:val="28"/>
        </w:rPr>
        <w:t>ю</w:t>
      </w:r>
      <w:r w:rsidR="00C75AE4">
        <w:rPr>
          <w:sz w:val="28"/>
        </w:rPr>
        <w:t>щимся</w:t>
      </w:r>
      <w:r w:rsidRPr="00FD1038">
        <w:rPr>
          <w:sz w:val="28"/>
        </w:rPr>
        <w:t xml:space="preserve"> выбирать рациональный путь проведения опыта. Только после этого можно выполнять опыт.    </w:t>
      </w:r>
    </w:p>
    <w:p w:rsidR="008925BF" w:rsidRPr="00FD1038" w:rsidRDefault="008925BF" w:rsidP="00BF6300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Студенты Энгельсского политехникума участвуют в Международных, Всероссийских олимпиадах, конкурсах, конференциях, где занимают призовые места. Традиционно студенты техникума являются победителями международного конкурса «Виват, наука», который проводится на базе нашего образовательного учреждения.</w:t>
      </w:r>
    </w:p>
    <w:p w:rsidR="008925BF" w:rsidRPr="00FD1038" w:rsidRDefault="008925BF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 xml:space="preserve">Мы поощряем  детей грамотами и дипломами, благодарностями. Награждение проходит торжественно на общей линейке студентов, что является особо значимым для наших детей. </w:t>
      </w:r>
    </w:p>
    <w:p w:rsidR="00FD1038" w:rsidRPr="00C76325" w:rsidRDefault="00FD1038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Проектная деятельность также способствует выявлению одаренности обучающегося. При выполнении проектов учащиеся широко используют современные источники информации: Интернет – ресурсы, ЦОРы, кроме того, они готовят электронные презентации своих работ.  Для этого необходимо научиться  выбирать главное, кратко выражать свою мысль, усвоить работу с компьютером.</w:t>
      </w:r>
    </w:p>
    <w:p w:rsidR="008925BF" w:rsidRPr="00FD1038" w:rsidRDefault="008925BF" w:rsidP="00FD1038">
      <w:pPr>
        <w:spacing w:line="360" w:lineRule="auto"/>
        <w:ind w:left="-567" w:right="141" w:firstLine="709"/>
        <w:jc w:val="both"/>
        <w:rPr>
          <w:sz w:val="28"/>
        </w:rPr>
      </w:pPr>
      <w:r w:rsidRPr="00FD1038">
        <w:rPr>
          <w:sz w:val="28"/>
        </w:rPr>
        <w:t>Таким образом, выявление и поддержка одарённых студентов является одним из приоритетных направлений в образовании.</w:t>
      </w:r>
    </w:p>
    <w:p w:rsidR="00BF6300" w:rsidRPr="00BF6300" w:rsidRDefault="00BF6300" w:rsidP="00BF6300">
      <w:pPr>
        <w:jc w:val="center"/>
        <w:rPr>
          <w:b/>
          <w:sz w:val="24"/>
          <w:szCs w:val="24"/>
        </w:rPr>
      </w:pPr>
      <w:r w:rsidRPr="00BF6300">
        <w:rPr>
          <w:b/>
          <w:sz w:val="24"/>
          <w:szCs w:val="24"/>
        </w:rPr>
        <w:t>СПИСОК ЛИТЕРАТУРЫ</w:t>
      </w:r>
    </w:p>
    <w:p w:rsidR="00BF6300" w:rsidRPr="00BF6300" w:rsidRDefault="00BF6300" w:rsidP="00B4194F">
      <w:pPr>
        <w:pStyle w:val="a6"/>
        <w:numPr>
          <w:ilvl w:val="0"/>
          <w:numId w:val="5"/>
        </w:numPr>
        <w:ind w:left="-567" w:right="142" w:firstLine="709"/>
        <w:jc w:val="both"/>
        <w:rPr>
          <w:sz w:val="28"/>
        </w:rPr>
      </w:pPr>
      <w:r w:rsidRPr="00BF6300">
        <w:rPr>
          <w:sz w:val="28"/>
        </w:rPr>
        <w:t>Битуова Д.Р.  Одаренные дети: проблемы и перспективы. // Исследовательская  деятельность школьников. - №3. – 20</w:t>
      </w:r>
      <w:r w:rsidR="00C34DFB">
        <w:rPr>
          <w:sz w:val="28"/>
        </w:rPr>
        <w:t>19</w:t>
      </w:r>
      <w:r w:rsidRPr="00BF6300">
        <w:rPr>
          <w:sz w:val="28"/>
        </w:rPr>
        <w:t>. - с. 157  </w:t>
      </w:r>
    </w:p>
    <w:p w:rsidR="00BF6300" w:rsidRPr="00BF6300" w:rsidRDefault="00BF6300" w:rsidP="00B4194F">
      <w:pPr>
        <w:pStyle w:val="a6"/>
        <w:numPr>
          <w:ilvl w:val="0"/>
          <w:numId w:val="5"/>
        </w:numPr>
        <w:ind w:left="-567" w:right="142" w:firstLine="709"/>
        <w:jc w:val="both"/>
        <w:rPr>
          <w:sz w:val="28"/>
        </w:rPr>
      </w:pPr>
      <w:r w:rsidRPr="00BF6300">
        <w:rPr>
          <w:sz w:val="28"/>
        </w:rPr>
        <w:t>Дранишникова Л.И. Об организации исследовательской деятельности одаренных детей. // Химия в школе. - №4. – 20</w:t>
      </w:r>
      <w:r w:rsidR="00C34DFB">
        <w:rPr>
          <w:sz w:val="28"/>
        </w:rPr>
        <w:t>1</w:t>
      </w:r>
      <w:r w:rsidRPr="00BF6300">
        <w:rPr>
          <w:sz w:val="28"/>
        </w:rPr>
        <w:t>8. – с. 2</w:t>
      </w:r>
    </w:p>
    <w:p w:rsidR="00BF6300" w:rsidRPr="00BF6300" w:rsidRDefault="00BF6300" w:rsidP="00B4194F">
      <w:pPr>
        <w:pStyle w:val="a6"/>
        <w:numPr>
          <w:ilvl w:val="0"/>
          <w:numId w:val="5"/>
        </w:numPr>
        <w:ind w:left="-567" w:right="142" w:firstLine="709"/>
        <w:jc w:val="both"/>
        <w:rPr>
          <w:sz w:val="28"/>
        </w:rPr>
      </w:pPr>
      <w:r w:rsidRPr="00BF6300">
        <w:rPr>
          <w:sz w:val="28"/>
        </w:rPr>
        <w:t>Зайцев В.С. Современные педагогические технологии: учеб. пособие. – Книга 1. – Челябинск, ЧГПУ, 201</w:t>
      </w:r>
      <w:r w:rsidR="00C34DFB">
        <w:rPr>
          <w:sz w:val="28"/>
        </w:rPr>
        <w:t>5</w:t>
      </w:r>
      <w:r w:rsidRPr="00BF6300">
        <w:rPr>
          <w:sz w:val="28"/>
        </w:rPr>
        <w:t>. – 411 с .</w:t>
      </w:r>
    </w:p>
    <w:p w:rsidR="00BF6300" w:rsidRPr="00BF6300" w:rsidRDefault="00BF6300" w:rsidP="00B4194F">
      <w:pPr>
        <w:numPr>
          <w:ilvl w:val="0"/>
          <w:numId w:val="5"/>
        </w:numPr>
        <w:ind w:left="-567" w:right="142" w:firstLine="709"/>
        <w:jc w:val="both"/>
        <w:rPr>
          <w:sz w:val="28"/>
        </w:rPr>
      </w:pPr>
      <w:r w:rsidRPr="00BF6300">
        <w:rPr>
          <w:sz w:val="28"/>
        </w:rPr>
        <w:t>Пенкина, Н.А. Личностно-ориентированный подход как критерий повышения качества знаний обучающихся по химии / Н.А. Пенкина // Современное образование: от традиций к инновациям. – 2017. – С. 199-202.</w:t>
      </w:r>
    </w:p>
    <w:p w:rsidR="00BF6300" w:rsidRPr="00BF6300" w:rsidRDefault="00BF6300" w:rsidP="00B4194F">
      <w:pPr>
        <w:pStyle w:val="a6"/>
        <w:numPr>
          <w:ilvl w:val="0"/>
          <w:numId w:val="5"/>
        </w:numPr>
        <w:ind w:left="-567" w:right="142" w:firstLine="709"/>
        <w:jc w:val="both"/>
        <w:rPr>
          <w:sz w:val="28"/>
        </w:rPr>
      </w:pPr>
      <w:r w:rsidRPr="00BF6300">
        <w:rPr>
          <w:sz w:val="28"/>
        </w:rPr>
        <w:t>Зубкова О.Б., Тропина Л.Н. Исследовательская деятельность учащихся как условие социализации личности. // Исследовательская работа школьников. - №4. – 20</w:t>
      </w:r>
      <w:r w:rsidR="00C34DFB">
        <w:rPr>
          <w:sz w:val="28"/>
        </w:rPr>
        <w:t>1</w:t>
      </w:r>
      <w:r w:rsidRPr="00BF6300">
        <w:rPr>
          <w:sz w:val="28"/>
        </w:rPr>
        <w:t xml:space="preserve">7. – с. 106 </w:t>
      </w:r>
    </w:p>
    <w:p w:rsidR="00BF6300" w:rsidRPr="00BF6300" w:rsidRDefault="00BF6300" w:rsidP="00B4194F">
      <w:pPr>
        <w:pStyle w:val="a6"/>
        <w:numPr>
          <w:ilvl w:val="0"/>
          <w:numId w:val="5"/>
        </w:numPr>
        <w:ind w:left="-567" w:right="142" w:firstLine="709"/>
        <w:jc w:val="both"/>
        <w:rPr>
          <w:sz w:val="28"/>
        </w:rPr>
      </w:pPr>
      <w:r w:rsidRPr="00BF6300">
        <w:rPr>
          <w:sz w:val="28"/>
        </w:rPr>
        <w:t>Кулиев С.И., Степанова Н.А. Развитие химических способностей при использовании экспериментальных заданий. //Химия в школе. - №10. – 20</w:t>
      </w:r>
      <w:r w:rsidR="00C34DFB">
        <w:rPr>
          <w:sz w:val="28"/>
        </w:rPr>
        <w:t>20</w:t>
      </w:r>
      <w:r w:rsidRPr="00BF6300">
        <w:rPr>
          <w:sz w:val="28"/>
        </w:rPr>
        <w:t>. – с. 64</w:t>
      </w:r>
    </w:p>
    <w:p w:rsidR="00BF6300" w:rsidRDefault="00BF6300"/>
    <w:sectPr w:rsidR="00BF6300" w:rsidSect="00B5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686"/>
    <w:multiLevelType w:val="hybridMultilevel"/>
    <w:tmpl w:val="3A82DCF2"/>
    <w:lvl w:ilvl="0" w:tplc="CA000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66B05"/>
    <w:multiLevelType w:val="hybridMultilevel"/>
    <w:tmpl w:val="26EC943A"/>
    <w:lvl w:ilvl="0" w:tplc="7082A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370F7D"/>
    <w:multiLevelType w:val="hybridMultilevel"/>
    <w:tmpl w:val="F2347934"/>
    <w:lvl w:ilvl="0" w:tplc="E5A2F9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E20363"/>
    <w:multiLevelType w:val="multilevel"/>
    <w:tmpl w:val="2518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C4BDA"/>
    <w:multiLevelType w:val="hybridMultilevel"/>
    <w:tmpl w:val="805828EE"/>
    <w:lvl w:ilvl="0" w:tplc="78B07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5845801">
    <w:abstractNumId w:val="4"/>
  </w:num>
  <w:num w:numId="2" w16cid:durableId="1751779769">
    <w:abstractNumId w:val="3"/>
  </w:num>
  <w:num w:numId="3" w16cid:durableId="393242298">
    <w:abstractNumId w:val="1"/>
  </w:num>
  <w:num w:numId="4" w16cid:durableId="529759649">
    <w:abstractNumId w:val="0"/>
  </w:num>
  <w:num w:numId="5" w16cid:durableId="115861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B1C"/>
    <w:rsid w:val="00000B7C"/>
    <w:rsid w:val="00001528"/>
    <w:rsid w:val="0000176E"/>
    <w:rsid w:val="00001944"/>
    <w:rsid w:val="00001E23"/>
    <w:rsid w:val="00001F35"/>
    <w:rsid w:val="000026AB"/>
    <w:rsid w:val="000030C1"/>
    <w:rsid w:val="0000499B"/>
    <w:rsid w:val="00005AC3"/>
    <w:rsid w:val="00005C24"/>
    <w:rsid w:val="00005C75"/>
    <w:rsid w:val="000063F2"/>
    <w:rsid w:val="00007012"/>
    <w:rsid w:val="0000753F"/>
    <w:rsid w:val="000076DA"/>
    <w:rsid w:val="00007837"/>
    <w:rsid w:val="0001029B"/>
    <w:rsid w:val="00010D9D"/>
    <w:rsid w:val="000114E8"/>
    <w:rsid w:val="00012348"/>
    <w:rsid w:val="00012BF8"/>
    <w:rsid w:val="00013EFB"/>
    <w:rsid w:val="00015944"/>
    <w:rsid w:val="00015D13"/>
    <w:rsid w:val="00015E22"/>
    <w:rsid w:val="00015F7E"/>
    <w:rsid w:val="00016149"/>
    <w:rsid w:val="000161AB"/>
    <w:rsid w:val="0001673E"/>
    <w:rsid w:val="0001673F"/>
    <w:rsid w:val="0001683F"/>
    <w:rsid w:val="00016C51"/>
    <w:rsid w:val="00016F1C"/>
    <w:rsid w:val="00020E68"/>
    <w:rsid w:val="00020F80"/>
    <w:rsid w:val="000211BF"/>
    <w:rsid w:val="00021407"/>
    <w:rsid w:val="00021464"/>
    <w:rsid w:val="00022B5F"/>
    <w:rsid w:val="00022C36"/>
    <w:rsid w:val="00022DD2"/>
    <w:rsid w:val="000237EA"/>
    <w:rsid w:val="00024BA8"/>
    <w:rsid w:val="000254B8"/>
    <w:rsid w:val="00025D08"/>
    <w:rsid w:val="00025DF4"/>
    <w:rsid w:val="0002638F"/>
    <w:rsid w:val="00027833"/>
    <w:rsid w:val="00030149"/>
    <w:rsid w:val="000305AC"/>
    <w:rsid w:val="00033589"/>
    <w:rsid w:val="0003405D"/>
    <w:rsid w:val="0003479F"/>
    <w:rsid w:val="00035B94"/>
    <w:rsid w:val="00035BD3"/>
    <w:rsid w:val="00036D17"/>
    <w:rsid w:val="00036E2E"/>
    <w:rsid w:val="00037072"/>
    <w:rsid w:val="00037203"/>
    <w:rsid w:val="000373F6"/>
    <w:rsid w:val="000377EA"/>
    <w:rsid w:val="00037C90"/>
    <w:rsid w:val="00037D74"/>
    <w:rsid w:val="000405DD"/>
    <w:rsid w:val="0004073D"/>
    <w:rsid w:val="000408D8"/>
    <w:rsid w:val="00040B41"/>
    <w:rsid w:val="000425CB"/>
    <w:rsid w:val="000425FE"/>
    <w:rsid w:val="00042773"/>
    <w:rsid w:val="00042A8F"/>
    <w:rsid w:val="00042CC6"/>
    <w:rsid w:val="00042DE3"/>
    <w:rsid w:val="00043626"/>
    <w:rsid w:val="0004414A"/>
    <w:rsid w:val="00044CFB"/>
    <w:rsid w:val="0004636F"/>
    <w:rsid w:val="0004653D"/>
    <w:rsid w:val="00046796"/>
    <w:rsid w:val="00046BE9"/>
    <w:rsid w:val="00047880"/>
    <w:rsid w:val="00047C28"/>
    <w:rsid w:val="00047C3A"/>
    <w:rsid w:val="00047CED"/>
    <w:rsid w:val="000513B3"/>
    <w:rsid w:val="000518F8"/>
    <w:rsid w:val="00051CDC"/>
    <w:rsid w:val="00052DD8"/>
    <w:rsid w:val="00054798"/>
    <w:rsid w:val="00055024"/>
    <w:rsid w:val="000555E2"/>
    <w:rsid w:val="000557C4"/>
    <w:rsid w:val="0005599C"/>
    <w:rsid w:val="00056F25"/>
    <w:rsid w:val="00057BF4"/>
    <w:rsid w:val="00057FCA"/>
    <w:rsid w:val="0006036D"/>
    <w:rsid w:val="0006135D"/>
    <w:rsid w:val="000618BE"/>
    <w:rsid w:val="00061F82"/>
    <w:rsid w:val="00062511"/>
    <w:rsid w:val="0006273F"/>
    <w:rsid w:val="00063324"/>
    <w:rsid w:val="000636DA"/>
    <w:rsid w:val="00063C20"/>
    <w:rsid w:val="00063D0E"/>
    <w:rsid w:val="00063DBE"/>
    <w:rsid w:val="00063E6E"/>
    <w:rsid w:val="00064C76"/>
    <w:rsid w:val="00065677"/>
    <w:rsid w:val="00066326"/>
    <w:rsid w:val="000672FD"/>
    <w:rsid w:val="000676C9"/>
    <w:rsid w:val="0007082B"/>
    <w:rsid w:val="00070D03"/>
    <w:rsid w:val="00071B2B"/>
    <w:rsid w:val="00071E85"/>
    <w:rsid w:val="000721BC"/>
    <w:rsid w:val="000725B2"/>
    <w:rsid w:val="00072B43"/>
    <w:rsid w:val="00072FF6"/>
    <w:rsid w:val="00073B92"/>
    <w:rsid w:val="00075798"/>
    <w:rsid w:val="00075993"/>
    <w:rsid w:val="00075CEB"/>
    <w:rsid w:val="000768D5"/>
    <w:rsid w:val="00077512"/>
    <w:rsid w:val="0007789D"/>
    <w:rsid w:val="000831B5"/>
    <w:rsid w:val="00083B83"/>
    <w:rsid w:val="00083D77"/>
    <w:rsid w:val="00084C59"/>
    <w:rsid w:val="0008531A"/>
    <w:rsid w:val="00087658"/>
    <w:rsid w:val="00087827"/>
    <w:rsid w:val="00087A4D"/>
    <w:rsid w:val="0009014D"/>
    <w:rsid w:val="0009044E"/>
    <w:rsid w:val="00090483"/>
    <w:rsid w:val="00090790"/>
    <w:rsid w:val="00090A93"/>
    <w:rsid w:val="00090AA6"/>
    <w:rsid w:val="000910BB"/>
    <w:rsid w:val="000916A1"/>
    <w:rsid w:val="00091B89"/>
    <w:rsid w:val="00092071"/>
    <w:rsid w:val="000920F6"/>
    <w:rsid w:val="00093394"/>
    <w:rsid w:val="0009427B"/>
    <w:rsid w:val="0009448C"/>
    <w:rsid w:val="000949AF"/>
    <w:rsid w:val="00094E65"/>
    <w:rsid w:val="00095D3F"/>
    <w:rsid w:val="000962C0"/>
    <w:rsid w:val="00096841"/>
    <w:rsid w:val="00096D57"/>
    <w:rsid w:val="00097208"/>
    <w:rsid w:val="000A176E"/>
    <w:rsid w:val="000A1CD3"/>
    <w:rsid w:val="000A1ECE"/>
    <w:rsid w:val="000A3895"/>
    <w:rsid w:val="000A3ADA"/>
    <w:rsid w:val="000A4B1C"/>
    <w:rsid w:val="000A5CEA"/>
    <w:rsid w:val="000A5F26"/>
    <w:rsid w:val="000A610C"/>
    <w:rsid w:val="000A6979"/>
    <w:rsid w:val="000A6EC1"/>
    <w:rsid w:val="000A6ECA"/>
    <w:rsid w:val="000A79AB"/>
    <w:rsid w:val="000B07EE"/>
    <w:rsid w:val="000B18BB"/>
    <w:rsid w:val="000B1B0B"/>
    <w:rsid w:val="000B1EB8"/>
    <w:rsid w:val="000B2A8D"/>
    <w:rsid w:val="000B3182"/>
    <w:rsid w:val="000B33C8"/>
    <w:rsid w:val="000B370E"/>
    <w:rsid w:val="000B37FF"/>
    <w:rsid w:val="000B3B5F"/>
    <w:rsid w:val="000B453E"/>
    <w:rsid w:val="000B470B"/>
    <w:rsid w:val="000B4783"/>
    <w:rsid w:val="000B5F12"/>
    <w:rsid w:val="000B6AC4"/>
    <w:rsid w:val="000B7311"/>
    <w:rsid w:val="000C0D53"/>
    <w:rsid w:val="000C0DB6"/>
    <w:rsid w:val="000C16A6"/>
    <w:rsid w:val="000C17F0"/>
    <w:rsid w:val="000C18C2"/>
    <w:rsid w:val="000C1BD0"/>
    <w:rsid w:val="000C20EF"/>
    <w:rsid w:val="000C2742"/>
    <w:rsid w:val="000C3861"/>
    <w:rsid w:val="000C40DA"/>
    <w:rsid w:val="000C55A4"/>
    <w:rsid w:val="000C5D43"/>
    <w:rsid w:val="000C65EC"/>
    <w:rsid w:val="000C6FFF"/>
    <w:rsid w:val="000C7CC9"/>
    <w:rsid w:val="000D02FE"/>
    <w:rsid w:val="000D0969"/>
    <w:rsid w:val="000D0DFA"/>
    <w:rsid w:val="000D1041"/>
    <w:rsid w:val="000D108F"/>
    <w:rsid w:val="000D209E"/>
    <w:rsid w:val="000D272C"/>
    <w:rsid w:val="000D2DEE"/>
    <w:rsid w:val="000D2E62"/>
    <w:rsid w:val="000D31FE"/>
    <w:rsid w:val="000D46D7"/>
    <w:rsid w:val="000D5865"/>
    <w:rsid w:val="000D5D55"/>
    <w:rsid w:val="000D6587"/>
    <w:rsid w:val="000D7020"/>
    <w:rsid w:val="000D734B"/>
    <w:rsid w:val="000D7D1D"/>
    <w:rsid w:val="000E0016"/>
    <w:rsid w:val="000E1017"/>
    <w:rsid w:val="000E1504"/>
    <w:rsid w:val="000E16B6"/>
    <w:rsid w:val="000E25AA"/>
    <w:rsid w:val="000E2A03"/>
    <w:rsid w:val="000E36EE"/>
    <w:rsid w:val="000E403B"/>
    <w:rsid w:val="000E411D"/>
    <w:rsid w:val="000E444A"/>
    <w:rsid w:val="000E4D0D"/>
    <w:rsid w:val="000E4D9C"/>
    <w:rsid w:val="000E58D7"/>
    <w:rsid w:val="000E62A8"/>
    <w:rsid w:val="000E6719"/>
    <w:rsid w:val="000E7265"/>
    <w:rsid w:val="000E744C"/>
    <w:rsid w:val="000E7A70"/>
    <w:rsid w:val="000E7F1D"/>
    <w:rsid w:val="000E7F2B"/>
    <w:rsid w:val="000F0DB3"/>
    <w:rsid w:val="000F0E74"/>
    <w:rsid w:val="000F132D"/>
    <w:rsid w:val="000F1774"/>
    <w:rsid w:val="000F1888"/>
    <w:rsid w:val="000F1F8C"/>
    <w:rsid w:val="000F2707"/>
    <w:rsid w:val="000F295F"/>
    <w:rsid w:val="000F36F3"/>
    <w:rsid w:val="000F3722"/>
    <w:rsid w:val="000F3F76"/>
    <w:rsid w:val="000F443D"/>
    <w:rsid w:val="000F44B1"/>
    <w:rsid w:val="000F4800"/>
    <w:rsid w:val="000F481B"/>
    <w:rsid w:val="000F492E"/>
    <w:rsid w:val="000F495F"/>
    <w:rsid w:val="000F4F1B"/>
    <w:rsid w:val="000F5103"/>
    <w:rsid w:val="000F59A3"/>
    <w:rsid w:val="000F6393"/>
    <w:rsid w:val="000F6731"/>
    <w:rsid w:val="000F692B"/>
    <w:rsid w:val="000F7A28"/>
    <w:rsid w:val="000F7B2B"/>
    <w:rsid w:val="000F7FB7"/>
    <w:rsid w:val="0010024D"/>
    <w:rsid w:val="001008CE"/>
    <w:rsid w:val="00101843"/>
    <w:rsid w:val="00101BE8"/>
    <w:rsid w:val="001023C4"/>
    <w:rsid w:val="00102DAA"/>
    <w:rsid w:val="001030DE"/>
    <w:rsid w:val="00103120"/>
    <w:rsid w:val="001034B4"/>
    <w:rsid w:val="00103B77"/>
    <w:rsid w:val="00104830"/>
    <w:rsid w:val="00104E92"/>
    <w:rsid w:val="00104EF6"/>
    <w:rsid w:val="001050A4"/>
    <w:rsid w:val="00105B1B"/>
    <w:rsid w:val="00105B9E"/>
    <w:rsid w:val="0010792A"/>
    <w:rsid w:val="00107EE6"/>
    <w:rsid w:val="001100C8"/>
    <w:rsid w:val="00110B01"/>
    <w:rsid w:val="0011170C"/>
    <w:rsid w:val="001117AA"/>
    <w:rsid w:val="001117F1"/>
    <w:rsid w:val="00112198"/>
    <w:rsid w:val="00114B47"/>
    <w:rsid w:val="0011531F"/>
    <w:rsid w:val="00115459"/>
    <w:rsid w:val="00115AD9"/>
    <w:rsid w:val="00115C58"/>
    <w:rsid w:val="00116366"/>
    <w:rsid w:val="00116D53"/>
    <w:rsid w:val="0011736C"/>
    <w:rsid w:val="00117701"/>
    <w:rsid w:val="001203B2"/>
    <w:rsid w:val="00120C40"/>
    <w:rsid w:val="00120D93"/>
    <w:rsid w:val="00120F80"/>
    <w:rsid w:val="00121680"/>
    <w:rsid w:val="00122312"/>
    <w:rsid w:val="001226D9"/>
    <w:rsid w:val="00122E0C"/>
    <w:rsid w:val="00122E49"/>
    <w:rsid w:val="0012344B"/>
    <w:rsid w:val="001236B4"/>
    <w:rsid w:val="00123B19"/>
    <w:rsid w:val="00123F7A"/>
    <w:rsid w:val="001244CC"/>
    <w:rsid w:val="001252E2"/>
    <w:rsid w:val="001253F2"/>
    <w:rsid w:val="00125CAC"/>
    <w:rsid w:val="00126592"/>
    <w:rsid w:val="00126B82"/>
    <w:rsid w:val="00126E57"/>
    <w:rsid w:val="00127A01"/>
    <w:rsid w:val="00127ED8"/>
    <w:rsid w:val="0013065C"/>
    <w:rsid w:val="0013080D"/>
    <w:rsid w:val="00130DC4"/>
    <w:rsid w:val="00130DD3"/>
    <w:rsid w:val="001316E9"/>
    <w:rsid w:val="00131A64"/>
    <w:rsid w:val="00131B8B"/>
    <w:rsid w:val="00131C1D"/>
    <w:rsid w:val="00132694"/>
    <w:rsid w:val="00132F20"/>
    <w:rsid w:val="00133036"/>
    <w:rsid w:val="00133B24"/>
    <w:rsid w:val="00134E58"/>
    <w:rsid w:val="00134E75"/>
    <w:rsid w:val="00134F52"/>
    <w:rsid w:val="00136094"/>
    <w:rsid w:val="00137054"/>
    <w:rsid w:val="001378D2"/>
    <w:rsid w:val="001379BA"/>
    <w:rsid w:val="00137A2B"/>
    <w:rsid w:val="0014003F"/>
    <w:rsid w:val="00140B5E"/>
    <w:rsid w:val="00141633"/>
    <w:rsid w:val="001418E6"/>
    <w:rsid w:val="001419BA"/>
    <w:rsid w:val="00141A89"/>
    <w:rsid w:val="00142CA6"/>
    <w:rsid w:val="00143F16"/>
    <w:rsid w:val="00144076"/>
    <w:rsid w:val="00145445"/>
    <w:rsid w:val="00145CE8"/>
    <w:rsid w:val="00146CD3"/>
    <w:rsid w:val="00146D80"/>
    <w:rsid w:val="00150215"/>
    <w:rsid w:val="00150DC0"/>
    <w:rsid w:val="001514B9"/>
    <w:rsid w:val="0015210A"/>
    <w:rsid w:val="0015299D"/>
    <w:rsid w:val="00152C68"/>
    <w:rsid w:val="00153830"/>
    <w:rsid w:val="00154A29"/>
    <w:rsid w:val="00154DB1"/>
    <w:rsid w:val="00155233"/>
    <w:rsid w:val="001552C3"/>
    <w:rsid w:val="0015571E"/>
    <w:rsid w:val="0015582D"/>
    <w:rsid w:val="00155CAF"/>
    <w:rsid w:val="00156410"/>
    <w:rsid w:val="00156D7D"/>
    <w:rsid w:val="001577D3"/>
    <w:rsid w:val="001579B5"/>
    <w:rsid w:val="00157B19"/>
    <w:rsid w:val="00157B1C"/>
    <w:rsid w:val="00157D12"/>
    <w:rsid w:val="001601FF"/>
    <w:rsid w:val="00162469"/>
    <w:rsid w:val="0016268E"/>
    <w:rsid w:val="001630CD"/>
    <w:rsid w:val="00163ABD"/>
    <w:rsid w:val="00163FAE"/>
    <w:rsid w:val="00164E78"/>
    <w:rsid w:val="00165414"/>
    <w:rsid w:val="00165C05"/>
    <w:rsid w:val="00165CD4"/>
    <w:rsid w:val="00165DC2"/>
    <w:rsid w:val="00167657"/>
    <w:rsid w:val="00167B88"/>
    <w:rsid w:val="00167F40"/>
    <w:rsid w:val="00170292"/>
    <w:rsid w:val="0017082D"/>
    <w:rsid w:val="00171A20"/>
    <w:rsid w:val="0017260B"/>
    <w:rsid w:val="001730D0"/>
    <w:rsid w:val="00173251"/>
    <w:rsid w:val="001750B0"/>
    <w:rsid w:val="001750C8"/>
    <w:rsid w:val="001755A8"/>
    <w:rsid w:val="00175E0A"/>
    <w:rsid w:val="0017661B"/>
    <w:rsid w:val="001769AD"/>
    <w:rsid w:val="00176E57"/>
    <w:rsid w:val="00176FE9"/>
    <w:rsid w:val="001778A3"/>
    <w:rsid w:val="00177F3A"/>
    <w:rsid w:val="001805A8"/>
    <w:rsid w:val="00180C83"/>
    <w:rsid w:val="0018277D"/>
    <w:rsid w:val="00183A67"/>
    <w:rsid w:val="00183BCC"/>
    <w:rsid w:val="001843A6"/>
    <w:rsid w:val="00184945"/>
    <w:rsid w:val="00184C20"/>
    <w:rsid w:val="00184D06"/>
    <w:rsid w:val="00186072"/>
    <w:rsid w:val="001860F5"/>
    <w:rsid w:val="00186A4C"/>
    <w:rsid w:val="00187231"/>
    <w:rsid w:val="0019072A"/>
    <w:rsid w:val="00190789"/>
    <w:rsid w:val="00192079"/>
    <w:rsid w:val="00192CC0"/>
    <w:rsid w:val="00192F87"/>
    <w:rsid w:val="00193C30"/>
    <w:rsid w:val="00193FF4"/>
    <w:rsid w:val="00194A56"/>
    <w:rsid w:val="00194E70"/>
    <w:rsid w:val="0019523D"/>
    <w:rsid w:val="001952BF"/>
    <w:rsid w:val="00196139"/>
    <w:rsid w:val="00196999"/>
    <w:rsid w:val="00196AF3"/>
    <w:rsid w:val="001975D0"/>
    <w:rsid w:val="00197D1E"/>
    <w:rsid w:val="001A01E9"/>
    <w:rsid w:val="001A0779"/>
    <w:rsid w:val="001A09EA"/>
    <w:rsid w:val="001A2045"/>
    <w:rsid w:val="001A255F"/>
    <w:rsid w:val="001A27BC"/>
    <w:rsid w:val="001A3442"/>
    <w:rsid w:val="001A349D"/>
    <w:rsid w:val="001A45B6"/>
    <w:rsid w:val="001A4A32"/>
    <w:rsid w:val="001A50C8"/>
    <w:rsid w:val="001A5B83"/>
    <w:rsid w:val="001A5F44"/>
    <w:rsid w:val="001A60B0"/>
    <w:rsid w:val="001A651E"/>
    <w:rsid w:val="001A6608"/>
    <w:rsid w:val="001A674A"/>
    <w:rsid w:val="001A6E4E"/>
    <w:rsid w:val="001A7937"/>
    <w:rsid w:val="001A7FE8"/>
    <w:rsid w:val="001B0309"/>
    <w:rsid w:val="001B1D9F"/>
    <w:rsid w:val="001B1E5C"/>
    <w:rsid w:val="001B436E"/>
    <w:rsid w:val="001B4C5C"/>
    <w:rsid w:val="001B5564"/>
    <w:rsid w:val="001B6106"/>
    <w:rsid w:val="001B709E"/>
    <w:rsid w:val="001B778A"/>
    <w:rsid w:val="001C03B1"/>
    <w:rsid w:val="001C0D3F"/>
    <w:rsid w:val="001C20E7"/>
    <w:rsid w:val="001C2AD2"/>
    <w:rsid w:val="001C3BCE"/>
    <w:rsid w:val="001C42BA"/>
    <w:rsid w:val="001C43A7"/>
    <w:rsid w:val="001C4B8C"/>
    <w:rsid w:val="001C51EC"/>
    <w:rsid w:val="001C54BE"/>
    <w:rsid w:val="001C54C8"/>
    <w:rsid w:val="001C5A5A"/>
    <w:rsid w:val="001C6088"/>
    <w:rsid w:val="001C6C74"/>
    <w:rsid w:val="001C6CCD"/>
    <w:rsid w:val="001C773A"/>
    <w:rsid w:val="001D0B2A"/>
    <w:rsid w:val="001D0D3A"/>
    <w:rsid w:val="001D1068"/>
    <w:rsid w:val="001D117B"/>
    <w:rsid w:val="001D136B"/>
    <w:rsid w:val="001D14C0"/>
    <w:rsid w:val="001D1CE4"/>
    <w:rsid w:val="001D28D1"/>
    <w:rsid w:val="001D296A"/>
    <w:rsid w:val="001D2F54"/>
    <w:rsid w:val="001D3188"/>
    <w:rsid w:val="001D407E"/>
    <w:rsid w:val="001D42C5"/>
    <w:rsid w:val="001D4589"/>
    <w:rsid w:val="001D47B8"/>
    <w:rsid w:val="001D49CD"/>
    <w:rsid w:val="001D5558"/>
    <w:rsid w:val="001D5FDE"/>
    <w:rsid w:val="001D6023"/>
    <w:rsid w:val="001D6594"/>
    <w:rsid w:val="001D6B28"/>
    <w:rsid w:val="001D75F0"/>
    <w:rsid w:val="001E0141"/>
    <w:rsid w:val="001E02C0"/>
    <w:rsid w:val="001E0476"/>
    <w:rsid w:val="001E134A"/>
    <w:rsid w:val="001E156A"/>
    <w:rsid w:val="001E1644"/>
    <w:rsid w:val="001E2053"/>
    <w:rsid w:val="001E2D0E"/>
    <w:rsid w:val="001E3FA0"/>
    <w:rsid w:val="001E442E"/>
    <w:rsid w:val="001E58F0"/>
    <w:rsid w:val="001E5A1E"/>
    <w:rsid w:val="001E5D12"/>
    <w:rsid w:val="001E797A"/>
    <w:rsid w:val="001E7D94"/>
    <w:rsid w:val="001F0357"/>
    <w:rsid w:val="001F1350"/>
    <w:rsid w:val="001F15B4"/>
    <w:rsid w:val="001F1BA0"/>
    <w:rsid w:val="001F1EBB"/>
    <w:rsid w:val="001F2056"/>
    <w:rsid w:val="001F2670"/>
    <w:rsid w:val="001F28A0"/>
    <w:rsid w:val="001F4A1E"/>
    <w:rsid w:val="001F4C19"/>
    <w:rsid w:val="001F5873"/>
    <w:rsid w:val="001F6632"/>
    <w:rsid w:val="001F67BF"/>
    <w:rsid w:val="001F6A28"/>
    <w:rsid w:val="001F7B03"/>
    <w:rsid w:val="001F7DCD"/>
    <w:rsid w:val="00200930"/>
    <w:rsid w:val="00200EC5"/>
    <w:rsid w:val="00200F96"/>
    <w:rsid w:val="00201DCD"/>
    <w:rsid w:val="0020249F"/>
    <w:rsid w:val="002025E4"/>
    <w:rsid w:val="0020264F"/>
    <w:rsid w:val="00202B79"/>
    <w:rsid w:val="00204650"/>
    <w:rsid w:val="00204706"/>
    <w:rsid w:val="00204C1C"/>
    <w:rsid w:val="00205209"/>
    <w:rsid w:val="0020643D"/>
    <w:rsid w:val="0020650A"/>
    <w:rsid w:val="002065F3"/>
    <w:rsid w:val="002066B6"/>
    <w:rsid w:val="00206A18"/>
    <w:rsid w:val="00207513"/>
    <w:rsid w:val="00207A29"/>
    <w:rsid w:val="00207E64"/>
    <w:rsid w:val="002107A9"/>
    <w:rsid w:val="00211F5A"/>
    <w:rsid w:val="00211FC1"/>
    <w:rsid w:val="002121E2"/>
    <w:rsid w:val="0021224E"/>
    <w:rsid w:val="00213F7E"/>
    <w:rsid w:val="00214818"/>
    <w:rsid w:val="00214B5F"/>
    <w:rsid w:val="00215447"/>
    <w:rsid w:val="00215750"/>
    <w:rsid w:val="00215E22"/>
    <w:rsid w:val="0021600C"/>
    <w:rsid w:val="002161EA"/>
    <w:rsid w:val="002165F7"/>
    <w:rsid w:val="002168D5"/>
    <w:rsid w:val="00216F1D"/>
    <w:rsid w:val="00217D80"/>
    <w:rsid w:val="00217FE6"/>
    <w:rsid w:val="0022029A"/>
    <w:rsid w:val="00220385"/>
    <w:rsid w:val="0022069F"/>
    <w:rsid w:val="002207EB"/>
    <w:rsid w:val="00220C19"/>
    <w:rsid w:val="00221595"/>
    <w:rsid w:val="00221CE1"/>
    <w:rsid w:val="0022220E"/>
    <w:rsid w:val="00222418"/>
    <w:rsid w:val="002227EA"/>
    <w:rsid w:val="00222A2A"/>
    <w:rsid w:val="002240F9"/>
    <w:rsid w:val="00224C24"/>
    <w:rsid w:val="00225669"/>
    <w:rsid w:val="0022611F"/>
    <w:rsid w:val="00226A3D"/>
    <w:rsid w:val="00226E29"/>
    <w:rsid w:val="00226FF0"/>
    <w:rsid w:val="00227836"/>
    <w:rsid w:val="00227DEA"/>
    <w:rsid w:val="00230459"/>
    <w:rsid w:val="00230646"/>
    <w:rsid w:val="00231214"/>
    <w:rsid w:val="002312AC"/>
    <w:rsid w:val="0023295E"/>
    <w:rsid w:val="0023332D"/>
    <w:rsid w:val="0023342A"/>
    <w:rsid w:val="00233739"/>
    <w:rsid w:val="00233A55"/>
    <w:rsid w:val="00235703"/>
    <w:rsid w:val="00235E10"/>
    <w:rsid w:val="00236018"/>
    <w:rsid w:val="00236A9B"/>
    <w:rsid w:val="00236DBE"/>
    <w:rsid w:val="00237C93"/>
    <w:rsid w:val="0024015E"/>
    <w:rsid w:val="00241590"/>
    <w:rsid w:val="00242361"/>
    <w:rsid w:val="002429EF"/>
    <w:rsid w:val="00242CA2"/>
    <w:rsid w:val="00242FDC"/>
    <w:rsid w:val="002431AC"/>
    <w:rsid w:val="002432A1"/>
    <w:rsid w:val="00243404"/>
    <w:rsid w:val="00243952"/>
    <w:rsid w:val="00244338"/>
    <w:rsid w:val="002460E1"/>
    <w:rsid w:val="002461E9"/>
    <w:rsid w:val="00246556"/>
    <w:rsid w:val="002474E2"/>
    <w:rsid w:val="00247A0C"/>
    <w:rsid w:val="00247B45"/>
    <w:rsid w:val="00247B4A"/>
    <w:rsid w:val="00250226"/>
    <w:rsid w:val="0025030F"/>
    <w:rsid w:val="00250916"/>
    <w:rsid w:val="00250B42"/>
    <w:rsid w:val="00250B91"/>
    <w:rsid w:val="00251E0C"/>
    <w:rsid w:val="00252681"/>
    <w:rsid w:val="00253E07"/>
    <w:rsid w:val="002548CD"/>
    <w:rsid w:val="00255C1A"/>
    <w:rsid w:val="00255F54"/>
    <w:rsid w:val="002568B0"/>
    <w:rsid w:val="00256B9C"/>
    <w:rsid w:val="00256FBB"/>
    <w:rsid w:val="002572EC"/>
    <w:rsid w:val="002579C0"/>
    <w:rsid w:val="00260226"/>
    <w:rsid w:val="00260891"/>
    <w:rsid w:val="002609C0"/>
    <w:rsid w:val="00261585"/>
    <w:rsid w:val="00262102"/>
    <w:rsid w:val="00262249"/>
    <w:rsid w:val="00262E28"/>
    <w:rsid w:val="002630D1"/>
    <w:rsid w:val="00263FCA"/>
    <w:rsid w:val="002640D6"/>
    <w:rsid w:val="002641BA"/>
    <w:rsid w:val="00264E5E"/>
    <w:rsid w:val="00264FE2"/>
    <w:rsid w:val="00266A9A"/>
    <w:rsid w:val="002672DE"/>
    <w:rsid w:val="0027139A"/>
    <w:rsid w:val="00271C29"/>
    <w:rsid w:val="00271FCD"/>
    <w:rsid w:val="002721D4"/>
    <w:rsid w:val="00272729"/>
    <w:rsid w:val="00272E73"/>
    <w:rsid w:val="00272F5D"/>
    <w:rsid w:val="002735C6"/>
    <w:rsid w:val="00274471"/>
    <w:rsid w:val="00274BFA"/>
    <w:rsid w:val="00277411"/>
    <w:rsid w:val="002775EB"/>
    <w:rsid w:val="00277A03"/>
    <w:rsid w:val="00280818"/>
    <w:rsid w:val="00280AC5"/>
    <w:rsid w:val="00280E48"/>
    <w:rsid w:val="00280F9E"/>
    <w:rsid w:val="00281376"/>
    <w:rsid w:val="00282218"/>
    <w:rsid w:val="00282250"/>
    <w:rsid w:val="002829E3"/>
    <w:rsid w:val="002834F8"/>
    <w:rsid w:val="00284165"/>
    <w:rsid w:val="00284DB1"/>
    <w:rsid w:val="00285935"/>
    <w:rsid w:val="00285BDE"/>
    <w:rsid w:val="0028694E"/>
    <w:rsid w:val="002879AE"/>
    <w:rsid w:val="00287B5A"/>
    <w:rsid w:val="002901DE"/>
    <w:rsid w:val="00290503"/>
    <w:rsid w:val="0029082D"/>
    <w:rsid w:val="00290929"/>
    <w:rsid w:val="00290F05"/>
    <w:rsid w:val="002916A2"/>
    <w:rsid w:val="002916BB"/>
    <w:rsid w:val="00291768"/>
    <w:rsid w:val="002919A9"/>
    <w:rsid w:val="00291FDA"/>
    <w:rsid w:val="00292320"/>
    <w:rsid w:val="00292392"/>
    <w:rsid w:val="00292F9D"/>
    <w:rsid w:val="00293737"/>
    <w:rsid w:val="00293C57"/>
    <w:rsid w:val="0029404D"/>
    <w:rsid w:val="0029410F"/>
    <w:rsid w:val="0029465E"/>
    <w:rsid w:val="00294938"/>
    <w:rsid w:val="002957C2"/>
    <w:rsid w:val="002959D7"/>
    <w:rsid w:val="00295C89"/>
    <w:rsid w:val="00295CF0"/>
    <w:rsid w:val="00295D58"/>
    <w:rsid w:val="002962C9"/>
    <w:rsid w:val="002973FA"/>
    <w:rsid w:val="002A09EA"/>
    <w:rsid w:val="002A0A2F"/>
    <w:rsid w:val="002A0C06"/>
    <w:rsid w:val="002A0EEB"/>
    <w:rsid w:val="002A1350"/>
    <w:rsid w:val="002A1A0B"/>
    <w:rsid w:val="002A2ED1"/>
    <w:rsid w:val="002A3581"/>
    <w:rsid w:val="002A38A3"/>
    <w:rsid w:val="002A3C56"/>
    <w:rsid w:val="002A453B"/>
    <w:rsid w:val="002A47FF"/>
    <w:rsid w:val="002A52F9"/>
    <w:rsid w:val="002A53E7"/>
    <w:rsid w:val="002A5419"/>
    <w:rsid w:val="002A59DF"/>
    <w:rsid w:val="002A6800"/>
    <w:rsid w:val="002B02E7"/>
    <w:rsid w:val="002B0F14"/>
    <w:rsid w:val="002B10BC"/>
    <w:rsid w:val="002B1146"/>
    <w:rsid w:val="002B12F6"/>
    <w:rsid w:val="002B13A8"/>
    <w:rsid w:val="002B14C8"/>
    <w:rsid w:val="002B1969"/>
    <w:rsid w:val="002B24BF"/>
    <w:rsid w:val="002B2622"/>
    <w:rsid w:val="002B3349"/>
    <w:rsid w:val="002B37B9"/>
    <w:rsid w:val="002B3AF3"/>
    <w:rsid w:val="002B41FA"/>
    <w:rsid w:val="002B4296"/>
    <w:rsid w:val="002B450F"/>
    <w:rsid w:val="002B5E94"/>
    <w:rsid w:val="002B6251"/>
    <w:rsid w:val="002B639E"/>
    <w:rsid w:val="002B668B"/>
    <w:rsid w:val="002B7A5C"/>
    <w:rsid w:val="002C0208"/>
    <w:rsid w:val="002C0458"/>
    <w:rsid w:val="002C0B1B"/>
    <w:rsid w:val="002C0C6D"/>
    <w:rsid w:val="002C10C1"/>
    <w:rsid w:val="002C1A85"/>
    <w:rsid w:val="002C2416"/>
    <w:rsid w:val="002C3765"/>
    <w:rsid w:val="002C3AB3"/>
    <w:rsid w:val="002C4712"/>
    <w:rsid w:val="002C5994"/>
    <w:rsid w:val="002C67F8"/>
    <w:rsid w:val="002C6851"/>
    <w:rsid w:val="002C6BDF"/>
    <w:rsid w:val="002C70F1"/>
    <w:rsid w:val="002C7834"/>
    <w:rsid w:val="002D0829"/>
    <w:rsid w:val="002D0C66"/>
    <w:rsid w:val="002D267F"/>
    <w:rsid w:val="002D270C"/>
    <w:rsid w:val="002D2E9F"/>
    <w:rsid w:val="002D3D23"/>
    <w:rsid w:val="002D3DF2"/>
    <w:rsid w:val="002D47FA"/>
    <w:rsid w:val="002D4D50"/>
    <w:rsid w:val="002D513A"/>
    <w:rsid w:val="002D669F"/>
    <w:rsid w:val="002D66AA"/>
    <w:rsid w:val="002D7175"/>
    <w:rsid w:val="002D7684"/>
    <w:rsid w:val="002D78A2"/>
    <w:rsid w:val="002D7B7C"/>
    <w:rsid w:val="002E08BB"/>
    <w:rsid w:val="002E1CC7"/>
    <w:rsid w:val="002E2434"/>
    <w:rsid w:val="002E257C"/>
    <w:rsid w:val="002E4466"/>
    <w:rsid w:val="002E4DB0"/>
    <w:rsid w:val="002E5187"/>
    <w:rsid w:val="002E53EB"/>
    <w:rsid w:val="002E56DB"/>
    <w:rsid w:val="002E632F"/>
    <w:rsid w:val="002E72CE"/>
    <w:rsid w:val="002F0E51"/>
    <w:rsid w:val="002F100D"/>
    <w:rsid w:val="002F1157"/>
    <w:rsid w:val="002F13F5"/>
    <w:rsid w:val="002F18AE"/>
    <w:rsid w:val="002F1F85"/>
    <w:rsid w:val="002F1FD1"/>
    <w:rsid w:val="002F220B"/>
    <w:rsid w:val="002F413F"/>
    <w:rsid w:val="002F41B9"/>
    <w:rsid w:val="002F4394"/>
    <w:rsid w:val="002F4A57"/>
    <w:rsid w:val="002F4BA6"/>
    <w:rsid w:val="002F55F3"/>
    <w:rsid w:val="002F5715"/>
    <w:rsid w:val="002F6BE2"/>
    <w:rsid w:val="002F7AF8"/>
    <w:rsid w:val="002F7D19"/>
    <w:rsid w:val="00300994"/>
    <w:rsid w:val="0030164A"/>
    <w:rsid w:val="00302326"/>
    <w:rsid w:val="00302499"/>
    <w:rsid w:val="00302751"/>
    <w:rsid w:val="00302B58"/>
    <w:rsid w:val="00302FBA"/>
    <w:rsid w:val="003032E1"/>
    <w:rsid w:val="00303485"/>
    <w:rsid w:val="00303A05"/>
    <w:rsid w:val="00303AB1"/>
    <w:rsid w:val="00303FC2"/>
    <w:rsid w:val="00304EE4"/>
    <w:rsid w:val="00305C32"/>
    <w:rsid w:val="00306A15"/>
    <w:rsid w:val="003077A5"/>
    <w:rsid w:val="00307AD3"/>
    <w:rsid w:val="00307D5C"/>
    <w:rsid w:val="00307E7E"/>
    <w:rsid w:val="00310C39"/>
    <w:rsid w:val="00310D0B"/>
    <w:rsid w:val="0031122B"/>
    <w:rsid w:val="003116C4"/>
    <w:rsid w:val="003117DE"/>
    <w:rsid w:val="00311ED7"/>
    <w:rsid w:val="00312130"/>
    <w:rsid w:val="00312541"/>
    <w:rsid w:val="00312675"/>
    <w:rsid w:val="0031282D"/>
    <w:rsid w:val="00312E2D"/>
    <w:rsid w:val="00313C07"/>
    <w:rsid w:val="0031416C"/>
    <w:rsid w:val="00314A1F"/>
    <w:rsid w:val="0031607D"/>
    <w:rsid w:val="003164CB"/>
    <w:rsid w:val="00316DC0"/>
    <w:rsid w:val="0031709A"/>
    <w:rsid w:val="00317140"/>
    <w:rsid w:val="00320166"/>
    <w:rsid w:val="0032024E"/>
    <w:rsid w:val="003202AD"/>
    <w:rsid w:val="003224A6"/>
    <w:rsid w:val="003228DF"/>
    <w:rsid w:val="00322B72"/>
    <w:rsid w:val="00323015"/>
    <w:rsid w:val="00323EF9"/>
    <w:rsid w:val="00325966"/>
    <w:rsid w:val="00325DD4"/>
    <w:rsid w:val="003262C8"/>
    <w:rsid w:val="00326A76"/>
    <w:rsid w:val="00326E2C"/>
    <w:rsid w:val="003279F4"/>
    <w:rsid w:val="00327A71"/>
    <w:rsid w:val="00327EB9"/>
    <w:rsid w:val="00330C95"/>
    <w:rsid w:val="00331146"/>
    <w:rsid w:val="003316FA"/>
    <w:rsid w:val="003320D0"/>
    <w:rsid w:val="00333EE2"/>
    <w:rsid w:val="00333FB0"/>
    <w:rsid w:val="00334053"/>
    <w:rsid w:val="0033460A"/>
    <w:rsid w:val="003353BF"/>
    <w:rsid w:val="00337294"/>
    <w:rsid w:val="00337426"/>
    <w:rsid w:val="003376B4"/>
    <w:rsid w:val="00337C65"/>
    <w:rsid w:val="00337D6D"/>
    <w:rsid w:val="003401CF"/>
    <w:rsid w:val="003414D6"/>
    <w:rsid w:val="003415C2"/>
    <w:rsid w:val="00341C5A"/>
    <w:rsid w:val="00341CEB"/>
    <w:rsid w:val="00341E18"/>
    <w:rsid w:val="0034202A"/>
    <w:rsid w:val="0034210C"/>
    <w:rsid w:val="00343138"/>
    <w:rsid w:val="0034332E"/>
    <w:rsid w:val="00343639"/>
    <w:rsid w:val="00343D2D"/>
    <w:rsid w:val="00344151"/>
    <w:rsid w:val="0034454E"/>
    <w:rsid w:val="003446B5"/>
    <w:rsid w:val="003452CE"/>
    <w:rsid w:val="00345695"/>
    <w:rsid w:val="00345A59"/>
    <w:rsid w:val="00346771"/>
    <w:rsid w:val="00347562"/>
    <w:rsid w:val="00347690"/>
    <w:rsid w:val="00347839"/>
    <w:rsid w:val="00347D03"/>
    <w:rsid w:val="00351182"/>
    <w:rsid w:val="00352E08"/>
    <w:rsid w:val="00352E79"/>
    <w:rsid w:val="00353314"/>
    <w:rsid w:val="0035478F"/>
    <w:rsid w:val="00356414"/>
    <w:rsid w:val="00356586"/>
    <w:rsid w:val="00356591"/>
    <w:rsid w:val="0035678C"/>
    <w:rsid w:val="00356A0F"/>
    <w:rsid w:val="003570E5"/>
    <w:rsid w:val="00357251"/>
    <w:rsid w:val="003572B5"/>
    <w:rsid w:val="0035779C"/>
    <w:rsid w:val="00357839"/>
    <w:rsid w:val="00357C07"/>
    <w:rsid w:val="00357EAE"/>
    <w:rsid w:val="00360025"/>
    <w:rsid w:val="003604D7"/>
    <w:rsid w:val="0036053B"/>
    <w:rsid w:val="0036118A"/>
    <w:rsid w:val="0036141A"/>
    <w:rsid w:val="003614CE"/>
    <w:rsid w:val="00361733"/>
    <w:rsid w:val="00361750"/>
    <w:rsid w:val="0036205B"/>
    <w:rsid w:val="0036207B"/>
    <w:rsid w:val="00362510"/>
    <w:rsid w:val="00362551"/>
    <w:rsid w:val="00362711"/>
    <w:rsid w:val="00362881"/>
    <w:rsid w:val="0036328B"/>
    <w:rsid w:val="0036379A"/>
    <w:rsid w:val="00364355"/>
    <w:rsid w:val="00364A5C"/>
    <w:rsid w:val="00364AD1"/>
    <w:rsid w:val="00365E72"/>
    <w:rsid w:val="00365EAF"/>
    <w:rsid w:val="00367D5F"/>
    <w:rsid w:val="003700D3"/>
    <w:rsid w:val="00370E0B"/>
    <w:rsid w:val="003715F4"/>
    <w:rsid w:val="00372063"/>
    <w:rsid w:val="0037355D"/>
    <w:rsid w:val="00373AC0"/>
    <w:rsid w:val="003743BA"/>
    <w:rsid w:val="003746F1"/>
    <w:rsid w:val="00375012"/>
    <w:rsid w:val="003750DB"/>
    <w:rsid w:val="0037511C"/>
    <w:rsid w:val="003768DF"/>
    <w:rsid w:val="003768F6"/>
    <w:rsid w:val="00377295"/>
    <w:rsid w:val="003772C6"/>
    <w:rsid w:val="003774E7"/>
    <w:rsid w:val="0038070E"/>
    <w:rsid w:val="00381326"/>
    <w:rsid w:val="0038167B"/>
    <w:rsid w:val="00381EFC"/>
    <w:rsid w:val="00382267"/>
    <w:rsid w:val="00382D6B"/>
    <w:rsid w:val="00383658"/>
    <w:rsid w:val="00383BA9"/>
    <w:rsid w:val="0038405A"/>
    <w:rsid w:val="00384155"/>
    <w:rsid w:val="0038444C"/>
    <w:rsid w:val="003849CC"/>
    <w:rsid w:val="00385114"/>
    <w:rsid w:val="00385518"/>
    <w:rsid w:val="003858B6"/>
    <w:rsid w:val="00385C83"/>
    <w:rsid w:val="003866C7"/>
    <w:rsid w:val="003866EB"/>
    <w:rsid w:val="00386872"/>
    <w:rsid w:val="00386F1A"/>
    <w:rsid w:val="00387C45"/>
    <w:rsid w:val="00387F52"/>
    <w:rsid w:val="0039197F"/>
    <w:rsid w:val="00393580"/>
    <w:rsid w:val="00393770"/>
    <w:rsid w:val="00393F14"/>
    <w:rsid w:val="00394A1E"/>
    <w:rsid w:val="003950E8"/>
    <w:rsid w:val="0039577D"/>
    <w:rsid w:val="003961F5"/>
    <w:rsid w:val="003968B9"/>
    <w:rsid w:val="00396EFD"/>
    <w:rsid w:val="00397DDC"/>
    <w:rsid w:val="003A01C1"/>
    <w:rsid w:val="003A1165"/>
    <w:rsid w:val="003A120C"/>
    <w:rsid w:val="003A12EF"/>
    <w:rsid w:val="003A14A5"/>
    <w:rsid w:val="003A184A"/>
    <w:rsid w:val="003A1981"/>
    <w:rsid w:val="003A1B62"/>
    <w:rsid w:val="003A1DCA"/>
    <w:rsid w:val="003A2B73"/>
    <w:rsid w:val="003A3B51"/>
    <w:rsid w:val="003A4710"/>
    <w:rsid w:val="003A5956"/>
    <w:rsid w:val="003A5DBD"/>
    <w:rsid w:val="003A5E7D"/>
    <w:rsid w:val="003A6B91"/>
    <w:rsid w:val="003A737D"/>
    <w:rsid w:val="003A741D"/>
    <w:rsid w:val="003B0631"/>
    <w:rsid w:val="003B0ACF"/>
    <w:rsid w:val="003B0B1C"/>
    <w:rsid w:val="003B0F32"/>
    <w:rsid w:val="003B0FC9"/>
    <w:rsid w:val="003B2C1F"/>
    <w:rsid w:val="003B34D9"/>
    <w:rsid w:val="003B3EF9"/>
    <w:rsid w:val="003B47B7"/>
    <w:rsid w:val="003B49DE"/>
    <w:rsid w:val="003B50DD"/>
    <w:rsid w:val="003B5127"/>
    <w:rsid w:val="003B5FAA"/>
    <w:rsid w:val="003B60E8"/>
    <w:rsid w:val="003B66B5"/>
    <w:rsid w:val="003B6716"/>
    <w:rsid w:val="003B6B20"/>
    <w:rsid w:val="003B6B8B"/>
    <w:rsid w:val="003B713E"/>
    <w:rsid w:val="003B7421"/>
    <w:rsid w:val="003C0018"/>
    <w:rsid w:val="003C097A"/>
    <w:rsid w:val="003C0A45"/>
    <w:rsid w:val="003C1236"/>
    <w:rsid w:val="003C215D"/>
    <w:rsid w:val="003C2CC3"/>
    <w:rsid w:val="003C2E26"/>
    <w:rsid w:val="003C36A4"/>
    <w:rsid w:val="003C39CC"/>
    <w:rsid w:val="003C43DB"/>
    <w:rsid w:val="003C49E1"/>
    <w:rsid w:val="003C4FAF"/>
    <w:rsid w:val="003C55C4"/>
    <w:rsid w:val="003C6076"/>
    <w:rsid w:val="003C663B"/>
    <w:rsid w:val="003C74BC"/>
    <w:rsid w:val="003C7578"/>
    <w:rsid w:val="003D06A2"/>
    <w:rsid w:val="003D09BC"/>
    <w:rsid w:val="003D1636"/>
    <w:rsid w:val="003D1C40"/>
    <w:rsid w:val="003D3371"/>
    <w:rsid w:val="003D3592"/>
    <w:rsid w:val="003D4FCD"/>
    <w:rsid w:val="003D53F6"/>
    <w:rsid w:val="003D5612"/>
    <w:rsid w:val="003D5C45"/>
    <w:rsid w:val="003D6E3F"/>
    <w:rsid w:val="003D757B"/>
    <w:rsid w:val="003D7BC7"/>
    <w:rsid w:val="003E0390"/>
    <w:rsid w:val="003E0BE5"/>
    <w:rsid w:val="003E1096"/>
    <w:rsid w:val="003E13D1"/>
    <w:rsid w:val="003E19C4"/>
    <w:rsid w:val="003E1D85"/>
    <w:rsid w:val="003E22DE"/>
    <w:rsid w:val="003E2346"/>
    <w:rsid w:val="003E2383"/>
    <w:rsid w:val="003E3125"/>
    <w:rsid w:val="003E3790"/>
    <w:rsid w:val="003E4A46"/>
    <w:rsid w:val="003E62FB"/>
    <w:rsid w:val="003E7DCA"/>
    <w:rsid w:val="003F064A"/>
    <w:rsid w:val="003F0C61"/>
    <w:rsid w:val="003F0CF8"/>
    <w:rsid w:val="003F1885"/>
    <w:rsid w:val="003F2802"/>
    <w:rsid w:val="003F2E5B"/>
    <w:rsid w:val="003F2F7A"/>
    <w:rsid w:val="003F4D26"/>
    <w:rsid w:val="003F5214"/>
    <w:rsid w:val="003F5EEF"/>
    <w:rsid w:val="003F5F7A"/>
    <w:rsid w:val="0040009C"/>
    <w:rsid w:val="00400462"/>
    <w:rsid w:val="00401527"/>
    <w:rsid w:val="0040181D"/>
    <w:rsid w:val="00401CC1"/>
    <w:rsid w:val="004023E9"/>
    <w:rsid w:val="0040375C"/>
    <w:rsid w:val="00403B1E"/>
    <w:rsid w:val="00403D07"/>
    <w:rsid w:val="00403D82"/>
    <w:rsid w:val="004040C3"/>
    <w:rsid w:val="00404167"/>
    <w:rsid w:val="00404506"/>
    <w:rsid w:val="0040486C"/>
    <w:rsid w:val="00404B49"/>
    <w:rsid w:val="0040595D"/>
    <w:rsid w:val="00406050"/>
    <w:rsid w:val="004065A4"/>
    <w:rsid w:val="00406CD1"/>
    <w:rsid w:val="00406F65"/>
    <w:rsid w:val="0040745C"/>
    <w:rsid w:val="0040790C"/>
    <w:rsid w:val="00407C2B"/>
    <w:rsid w:val="00407CE9"/>
    <w:rsid w:val="00410BD1"/>
    <w:rsid w:val="00411D51"/>
    <w:rsid w:val="0041322B"/>
    <w:rsid w:val="004139CD"/>
    <w:rsid w:val="00414115"/>
    <w:rsid w:val="0041429D"/>
    <w:rsid w:val="00415811"/>
    <w:rsid w:val="00416188"/>
    <w:rsid w:val="00416E77"/>
    <w:rsid w:val="00417616"/>
    <w:rsid w:val="0041791B"/>
    <w:rsid w:val="00420360"/>
    <w:rsid w:val="00420515"/>
    <w:rsid w:val="00422189"/>
    <w:rsid w:val="00422573"/>
    <w:rsid w:val="004225CB"/>
    <w:rsid w:val="004228B5"/>
    <w:rsid w:val="00423D7B"/>
    <w:rsid w:val="00425609"/>
    <w:rsid w:val="004260DD"/>
    <w:rsid w:val="0042627E"/>
    <w:rsid w:val="0042642C"/>
    <w:rsid w:val="00427012"/>
    <w:rsid w:val="00427405"/>
    <w:rsid w:val="00427E69"/>
    <w:rsid w:val="00430755"/>
    <w:rsid w:val="004312F2"/>
    <w:rsid w:val="0043195D"/>
    <w:rsid w:val="00431D2A"/>
    <w:rsid w:val="00431E8E"/>
    <w:rsid w:val="00432BD3"/>
    <w:rsid w:val="00432BF0"/>
    <w:rsid w:val="00433DB4"/>
    <w:rsid w:val="00434198"/>
    <w:rsid w:val="004343B4"/>
    <w:rsid w:val="00434FDD"/>
    <w:rsid w:val="004351E9"/>
    <w:rsid w:val="004352C4"/>
    <w:rsid w:val="00435C95"/>
    <w:rsid w:val="004360BB"/>
    <w:rsid w:val="00436780"/>
    <w:rsid w:val="00436B62"/>
    <w:rsid w:val="004370C9"/>
    <w:rsid w:val="0043724F"/>
    <w:rsid w:val="004374EF"/>
    <w:rsid w:val="00437B80"/>
    <w:rsid w:val="0044005E"/>
    <w:rsid w:val="00440411"/>
    <w:rsid w:val="00440505"/>
    <w:rsid w:val="0044055F"/>
    <w:rsid w:val="00440689"/>
    <w:rsid w:val="00441CD7"/>
    <w:rsid w:val="00442488"/>
    <w:rsid w:val="00443ECD"/>
    <w:rsid w:val="0044445D"/>
    <w:rsid w:val="00444B1F"/>
    <w:rsid w:val="00445995"/>
    <w:rsid w:val="00445A09"/>
    <w:rsid w:val="00446089"/>
    <w:rsid w:val="00446204"/>
    <w:rsid w:val="00446D93"/>
    <w:rsid w:val="00446FF6"/>
    <w:rsid w:val="004471FF"/>
    <w:rsid w:val="004476C2"/>
    <w:rsid w:val="004477BA"/>
    <w:rsid w:val="00447AA5"/>
    <w:rsid w:val="00447EB0"/>
    <w:rsid w:val="00450EF8"/>
    <w:rsid w:val="004511D7"/>
    <w:rsid w:val="004515B3"/>
    <w:rsid w:val="00451673"/>
    <w:rsid w:val="00451C9A"/>
    <w:rsid w:val="00451D00"/>
    <w:rsid w:val="00452AEC"/>
    <w:rsid w:val="00453079"/>
    <w:rsid w:val="004533FF"/>
    <w:rsid w:val="0045379D"/>
    <w:rsid w:val="00453942"/>
    <w:rsid w:val="00453A43"/>
    <w:rsid w:val="004550EB"/>
    <w:rsid w:val="00455DBA"/>
    <w:rsid w:val="00456663"/>
    <w:rsid w:val="00456755"/>
    <w:rsid w:val="00456D4D"/>
    <w:rsid w:val="00456EB0"/>
    <w:rsid w:val="00460573"/>
    <w:rsid w:val="004606D5"/>
    <w:rsid w:val="004610A5"/>
    <w:rsid w:val="0046111B"/>
    <w:rsid w:val="004617C0"/>
    <w:rsid w:val="0046225E"/>
    <w:rsid w:val="00462C5A"/>
    <w:rsid w:val="004633A2"/>
    <w:rsid w:val="0046378F"/>
    <w:rsid w:val="0046485A"/>
    <w:rsid w:val="00465E49"/>
    <w:rsid w:val="004667DE"/>
    <w:rsid w:val="004711F4"/>
    <w:rsid w:val="004712F8"/>
    <w:rsid w:val="004720BC"/>
    <w:rsid w:val="00472576"/>
    <w:rsid w:val="0047297C"/>
    <w:rsid w:val="00472A38"/>
    <w:rsid w:val="004737E3"/>
    <w:rsid w:val="00473931"/>
    <w:rsid w:val="00473943"/>
    <w:rsid w:val="0047408B"/>
    <w:rsid w:val="004741E0"/>
    <w:rsid w:val="004745CA"/>
    <w:rsid w:val="00474E05"/>
    <w:rsid w:val="00474E0E"/>
    <w:rsid w:val="00476652"/>
    <w:rsid w:val="00476677"/>
    <w:rsid w:val="00476F9F"/>
    <w:rsid w:val="00477B4F"/>
    <w:rsid w:val="00477B86"/>
    <w:rsid w:val="00477C3D"/>
    <w:rsid w:val="0048007C"/>
    <w:rsid w:val="004856BC"/>
    <w:rsid w:val="00485981"/>
    <w:rsid w:val="004859D3"/>
    <w:rsid w:val="00485D0D"/>
    <w:rsid w:val="00485D61"/>
    <w:rsid w:val="004863F0"/>
    <w:rsid w:val="00486610"/>
    <w:rsid w:val="00486C74"/>
    <w:rsid w:val="0048731B"/>
    <w:rsid w:val="004879B5"/>
    <w:rsid w:val="00487DF0"/>
    <w:rsid w:val="00490068"/>
    <w:rsid w:val="00490143"/>
    <w:rsid w:val="004908C7"/>
    <w:rsid w:val="00490A33"/>
    <w:rsid w:val="00490B87"/>
    <w:rsid w:val="00490CC0"/>
    <w:rsid w:val="00491191"/>
    <w:rsid w:val="00491650"/>
    <w:rsid w:val="004917DB"/>
    <w:rsid w:val="00491D0D"/>
    <w:rsid w:val="004928D5"/>
    <w:rsid w:val="00492F7A"/>
    <w:rsid w:val="004932E9"/>
    <w:rsid w:val="004933DE"/>
    <w:rsid w:val="00493D1D"/>
    <w:rsid w:val="004941C9"/>
    <w:rsid w:val="00494A45"/>
    <w:rsid w:val="00494BCD"/>
    <w:rsid w:val="00494FB7"/>
    <w:rsid w:val="00495609"/>
    <w:rsid w:val="00495A2B"/>
    <w:rsid w:val="00495C3A"/>
    <w:rsid w:val="004963D7"/>
    <w:rsid w:val="00496F4A"/>
    <w:rsid w:val="004976EB"/>
    <w:rsid w:val="00497DD5"/>
    <w:rsid w:val="004A0091"/>
    <w:rsid w:val="004A00AD"/>
    <w:rsid w:val="004A0208"/>
    <w:rsid w:val="004A0DBC"/>
    <w:rsid w:val="004A1199"/>
    <w:rsid w:val="004A143B"/>
    <w:rsid w:val="004A1BC9"/>
    <w:rsid w:val="004A2150"/>
    <w:rsid w:val="004A2FE3"/>
    <w:rsid w:val="004A3571"/>
    <w:rsid w:val="004A3839"/>
    <w:rsid w:val="004A42DF"/>
    <w:rsid w:val="004A4DD6"/>
    <w:rsid w:val="004A5075"/>
    <w:rsid w:val="004A57BC"/>
    <w:rsid w:val="004A5DA8"/>
    <w:rsid w:val="004A63AB"/>
    <w:rsid w:val="004A64C6"/>
    <w:rsid w:val="004A7916"/>
    <w:rsid w:val="004A7985"/>
    <w:rsid w:val="004B050C"/>
    <w:rsid w:val="004B0965"/>
    <w:rsid w:val="004B0AA8"/>
    <w:rsid w:val="004B0EBA"/>
    <w:rsid w:val="004B145B"/>
    <w:rsid w:val="004B2350"/>
    <w:rsid w:val="004B242A"/>
    <w:rsid w:val="004B2A22"/>
    <w:rsid w:val="004B3803"/>
    <w:rsid w:val="004B3E47"/>
    <w:rsid w:val="004B4857"/>
    <w:rsid w:val="004B4CCA"/>
    <w:rsid w:val="004B5360"/>
    <w:rsid w:val="004B613D"/>
    <w:rsid w:val="004B6432"/>
    <w:rsid w:val="004B6785"/>
    <w:rsid w:val="004B67A5"/>
    <w:rsid w:val="004B6A90"/>
    <w:rsid w:val="004B7306"/>
    <w:rsid w:val="004B7A98"/>
    <w:rsid w:val="004C1168"/>
    <w:rsid w:val="004C1E53"/>
    <w:rsid w:val="004C247E"/>
    <w:rsid w:val="004C2535"/>
    <w:rsid w:val="004C2D0C"/>
    <w:rsid w:val="004C31E9"/>
    <w:rsid w:val="004C35E7"/>
    <w:rsid w:val="004C362C"/>
    <w:rsid w:val="004C3C63"/>
    <w:rsid w:val="004C3D4E"/>
    <w:rsid w:val="004C5653"/>
    <w:rsid w:val="004C58DA"/>
    <w:rsid w:val="004C5B48"/>
    <w:rsid w:val="004C5B91"/>
    <w:rsid w:val="004C5BD8"/>
    <w:rsid w:val="004C7118"/>
    <w:rsid w:val="004C7280"/>
    <w:rsid w:val="004C72D2"/>
    <w:rsid w:val="004D0EA9"/>
    <w:rsid w:val="004D0F9C"/>
    <w:rsid w:val="004D10FD"/>
    <w:rsid w:val="004D14E3"/>
    <w:rsid w:val="004D1A3F"/>
    <w:rsid w:val="004D25A0"/>
    <w:rsid w:val="004D273A"/>
    <w:rsid w:val="004D286B"/>
    <w:rsid w:val="004D4106"/>
    <w:rsid w:val="004D4876"/>
    <w:rsid w:val="004D4912"/>
    <w:rsid w:val="004D548D"/>
    <w:rsid w:val="004D5618"/>
    <w:rsid w:val="004D5876"/>
    <w:rsid w:val="004D647E"/>
    <w:rsid w:val="004D659E"/>
    <w:rsid w:val="004D68A1"/>
    <w:rsid w:val="004D7678"/>
    <w:rsid w:val="004D7EAA"/>
    <w:rsid w:val="004E05CC"/>
    <w:rsid w:val="004E0748"/>
    <w:rsid w:val="004E0866"/>
    <w:rsid w:val="004E16D2"/>
    <w:rsid w:val="004E2222"/>
    <w:rsid w:val="004E2336"/>
    <w:rsid w:val="004E2D1B"/>
    <w:rsid w:val="004E2DF3"/>
    <w:rsid w:val="004E4A85"/>
    <w:rsid w:val="004E5946"/>
    <w:rsid w:val="004E64AD"/>
    <w:rsid w:val="004E7306"/>
    <w:rsid w:val="004E7380"/>
    <w:rsid w:val="004E7471"/>
    <w:rsid w:val="004F0631"/>
    <w:rsid w:val="004F0F85"/>
    <w:rsid w:val="004F14BF"/>
    <w:rsid w:val="004F1B25"/>
    <w:rsid w:val="004F2648"/>
    <w:rsid w:val="004F3917"/>
    <w:rsid w:val="004F401A"/>
    <w:rsid w:val="004F5399"/>
    <w:rsid w:val="004F563D"/>
    <w:rsid w:val="004F58DF"/>
    <w:rsid w:val="004F59E9"/>
    <w:rsid w:val="004F61F2"/>
    <w:rsid w:val="004F76F6"/>
    <w:rsid w:val="004F7B91"/>
    <w:rsid w:val="00500652"/>
    <w:rsid w:val="00500AB3"/>
    <w:rsid w:val="00501794"/>
    <w:rsid w:val="005018E0"/>
    <w:rsid w:val="00502160"/>
    <w:rsid w:val="00502622"/>
    <w:rsid w:val="00502E91"/>
    <w:rsid w:val="0050348C"/>
    <w:rsid w:val="005036A0"/>
    <w:rsid w:val="00503A44"/>
    <w:rsid w:val="005048D2"/>
    <w:rsid w:val="005079A4"/>
    <w:rsid w:val="0051004F"/>
    <w:rsid w:val="00510838"/>
    <w:rsid w:val="00510F96"/>
    <w:rsid w:val="0051113B"/>
    <w:rsid w:val="00511EA4"/>
    <w:rsid w:val="00512AE1"/>
    <w:rsid w:val="0051314B"/>
    <w:rsid w:val="00513B5A"/>
    <w:rsid w:val="00513D4F"/>
    <w:rsid w:val="00515128"/>
    <w:rsid w:val="00515D9D"/>
    <w:rsid w:val="00515DCE"/>
    <w:rsid w:val="0051629B"/>
    <w:rsid w:val="00516BB1"/>
    <w:rsid w:val="00516DA3"/>
    <w:rsid w:val="005173B5"/>
    <w:rsid w:val="00517675"/>
    <w:rsid w:val="00517F01"/>
    <w:rsid w:val="00520D46"/>
    <w:rsid w:val="0052196B"/>
    <w:rsid w:val="00522061"/>
    <w:rsid w:val="00523415"/>
    <w:rsid w:val="0052346D"/>
    <w:rsid w:val="00523660"/>
    <w:rsid w:val="00524302"/>
    <w:rsid w:val="00524C17"/>
    <w:rsid w:val="0052588F"/>
    <w:rsid w:val="00525A1E"/>
    <w:rsid w:val="00525BD5"/>
    <w:rsid w:val="00525CE4"/>
    <w:rsid w:val="00526400"/>
    <w:rsid w:val="00527033"/>
    <w:rsid w:val="00527038"/>
    <w:rsid w:val="005270EB"/>
    <w:rsid w:val="00527455"/>
    <w:rsid w:val="005278AB"/>
    <w:rsid w:val="00530F11"/>
    <w:rsid w:val="00531A01"/>
    <w:rsid w:val="00532A6F"/>
    <w:rsid w:val="00532B65"/>
    <w:rsid w:val="00532CB3"/>
    <w:rsid w:val="0053421E"/>
    <w:rsid w:val="0053470F"/>
    <w:rsid w:val="00534741"/>
    <w:rsid w:val="00536C79"/>
    <w:rsid w:val="00536CAD"/>
    <w:rsid w:val="00542248"/>
    <w:rsid w:val="005429AC"/>
    <w:rsid w:val="00543EB2"/>
    <w:rsid w:val="005450BA"/>
    <w:rsid w:val="0054537E"/>
    <w:rsid w:val="0054544A"/>
    <w:rsid w:val="00545A88"/>
    <w:rsid w:val="0054649E"/>
    <w:rsid w:val="00547273"/>
    <w:rsid w:val="0055052B"/>
    <w:rsid w:val="005508C1"/>
    <w:rsid w:val="005511F8"/>
    <w:rsid w:val="00551772"/>
    <w:rsid w:val="005519B1"/>
    <w:rsid w:val="00552C65"/>
    <w:rsid w:val="00553088"/>
    <w:rsid w:val="0055429A"/>
    <w:rsid w:val="00554C4C"/>
    <w:rsid w:val="0055535D"/>
    <w:rsid w:val="00555369"/>
    <w:rsid w:val="00555714"/>
    <w:rsid w:val="0055577C"/>
    <w:rsid w:val="00555C81"/>
    <w:rsid w:val="00556DCA"/>
    <w:rsid w:val="00557603"/>
    <w:rsid w:val="00557E3E"/>
    <w:rsid w:val="00560673"/>
    <w:rsid w:val="005608B1"/>
    <w:rsid w:val="00560D3B"/>
    <w:rsid w:val="005622C8"/>
    <w:rsid w:val="005627A4"/>
    <w:rsid w:val="00564B99"/>
    <w:rsid w:val="00564F33"/>
    <w:rsid w:val="005650D2"/>
    <w:rsid w:val="0056518E"/>
    <w:rsid w:val="005671AD"/>
    <w:rsid w:val="005678A4"/>
    <w:rsid w:val="00567C14"/>
    <w:rsid w:val="0057065D"/>
    <w:rsid w:val="00570D26"/>
    <w:rsid w:val="0057133D"/>
    <w:rsid w:val="00571B4F"/>
    <w:rsid w:val="00572546"/>
    <w:rsid w:val="00572970"/>
    <w:rsid w:val="00572CD0"/>
    <w:rsid w:val="00573B46"/>
    <w:rsid w:val="00573E59"/>
    <w:rsid w:val="005743F8"/>
    <w:rsid w:val="005749E0"/>
    <w:rsid w:val="00574C1D"/>
    <w:rsid w:val="00574EE5"/>
    <w:rsid w:val="005761F6"/>
    <w:rsid w:val="00576390"/>
    <w:rsid w:val="00576684"/>
    <w:rsid w:val="00576DE7"/>
    <w:rsid w:val="00577173"/>
    <w:rsid w:val="0057721B"/>
    <w:rsid w:val="005774E5"/>
    <w:rsid w:val="00580412"/>
    <w:rsid w:val="00580C12"/>
    <w:rsid w:val="00580DA0"/>
    <w:rsid w:val="00580EC5"/>
    <w:rsid w:val="00581181"/>
    <w:rsid w:val="00581C0F"/>
    <w:rsid w:val="00581EFD"/>
    <w:rsid w:val="0058306B"/>
    <w:rsid w:val="00584026"/>
    <w:rsid w:val="005845B1"/>
    <w:rsid w:val="00584EBC"/>
    <w:rsid w:val="005851BA"/>
    <w:rsid w:val="005860CE"/>
    <w:rsid w:val="0058675E"/>
    <w:rsid w:val="005869DE"/>
    <w:rsid w:val="00586C51"/>
    <w:rsid w:val="00586DF0"/>
    <w:rsid w:val="00587F10"/>
    <w:rsid w:val="00591748"/>
    <w:rsid w:val="00591A71"/>
    <w:rsid w:val="00592722"/>
    <w:rsid w:val="0059334B"/>
    <w:rsid w:val="00593BC8"/>
    <w:rsid w:val="00593BF0"/>
    <w:rsid w:val="00594172"/>
    <w:rsid w:val="0059493D"/>
    <w:rsid w:val="00594E55"/>
    <w:rsid w:val="005950BF"/>
    <w:rsid w:val="00595B95"/>
    <w:rsid w:val="00595D2F"/>
    <w:rsid w:val="00596244"/>
    <w:rsid w:val="0059635C"/>
    <w:rsid w:val="00596CEE"/>
    <w:rsid w:val="00597C29"/>
    <w:rsid w:val="005A010D"/>
    <w:rsid w:val="005A10D5"/>
    <w:rsid w:val="005A164E"/>
    <w:rsid w:val="005A1836"/>
    <w:rsid w:val="005A1AA9"/>
    <w:rsid w:val="005A208D"/>
    <w:rsid w:val="005A21B4"/>
    <w:rsid w:val="005A21FC"/>
    <w:rsid w:val="005A37E1"/>
    <w:rsid w:val="005A38A5"/>
    <w:rsid w:val="005A39AE"/>
    <w:rsid w:val="005A4598"/>
    <w:rsid w:val="005A4DED"/>
    <w:rsid w:val="005A5404"/>
    <w:rsid w:val="005A54A5"/>
    <w:rsid w:val="005A5544"/>
    <w:rsid w:val="005A5BB6"/>
    <w:rsid w:val="005A60E4"/>
    <w:rsid w:val="005A7CAD"/>
    <w:rsid w:val="005A7EFA"/>
    <w:rsid w:val="005B084E"/>
    <w:rsid w:val="005B0A20"/>
    <w:rsid w:val="005B0E00"/>
    <w:rsid w:val="005B0F3B"/>
    <w:rsid w:val="005B10F5"/>
    <w:rsid w:val="005B1110"/>
    <w:rsid w:val="005B1346"/>
    <w:rsid w:val="005B19CD"/>
    <w:rsid w:val="005B2386"/>
    <w:rsid w:val="005B2B55"/>
    <w:rsid w:val="005B2F58"/>
    <w:rsid w:val="005B30B0"/>
    <w:rsid w:val="005B3570"/>
    <w:rsid w:val="005B3CC8"/>
    <w:rsid w:val="005B4DBD"/>
    <w:rsid w:val="005B6A77"/>
    <w:rsid w:val="005B797C"/>
    <w:rsid w:val="005B7BAD"/>
    <w:rsid w:val="005B7E55"/>
    <w:rsid w:val="005C0256"/>
    <w:rsid w:val="005C084E"/>
    <w:rsid w:val="005C1FE1"/>
    <w:rsid w:val="005C2199"/>
    <w:rsid w:val="005C2BBE"/>
    <w:rsid w:val="005C318E"/>
    <w:rsid w:val="005C4249"/>
    <w:rsid w:val="005C6862"/>
    <w:rsid w:val="005D05B2"/>
    <w:rsid w:val="005D0795"/>
    <w:rsid w:val="005D0A95"/>
    <w:rsid w:val="005D1E19"/>
    <w:rsid w:val="005D22C5"/>
    <w:rsid w:val="005D25C1"/>
    <w:rsid w:val="005D3C7B"/>
    <w:rsid w:val="005D4D53"/>
    <w:rsid w:val="005D5E5A"/>
    <w:rsid w:val="005D6FAF"/>
    <w:rsid w:val="005D6FE6"/>
    <w:rsid w:val="005D7AC6"/>
    <w:rsid w:val="005E1F0C"/>
    <w:rsid w:val="005E211C"/>
    <w:rsid w:val="005E23FC"/>
    <w:rsid w:val="005E2BDA"/>
    <w:rsid w:val="005E2DBA"/>
    <w:rsid w:val="005E30B2"/>
    <w:rsid w:val="005E36A0"/>
    <w:rsid w:val="005E4056"/>
    <w:rsid w:val="005E480B"/>
    <w:rsid w:val="005E49F6"/>
    <w:rsid w:val="005E4E77"/>
    <w:rsid w:val="005E5079"/>
    <w:rsid w:val="005E5810"/>
    <w:rsid w:val="005E5B54"/>
    <w:rsid w:val="005E5D28"/>
    <w:rsid w:val="005E6078"/>
    <w:rsid w:val="005E6112"/>
    <w:rsid w:val="005E6E84"/>
    <w:rsid w:val="005E7C62"/>
    <w:rsid w:val="005F009D"/>
    <w:rsid w:val="005F01BE"/>
    <w:rsid w:val="005F0BF2"/>
    <w:rsid w:val="005F0BF6"/>
    <w:rsid w:val="005F0C87"/>
    <w:rsid w:val="005F148C"/>
    <w:rsid w:val="005F1541"/>
    <w:rsid w:val="005F3394"/>
    <w:rsid w:val="005F33BF"/>
    <w:rsid w:val="005F354A"/>
    <w:rsid w:val="005F371A"/>
    <w:rsid w:val="005F3E7F"/>
    <w:rsid w:val="005F3FD9"/>
    <w:rsid w:val="005F4930"/>
    <w:rsid w:val="005F4991"/>
    <w:rsid w:val="005F5283"/>
    <w:rsid w:val="005F5410"/>
    <w:rsid w:val="005F5C2E"/>
    <w:rsid w:val="005F5F55"/>
    <w:rsid w:val="005F623B"/>
    <w:rsid w:val="005F6434"/>
    <w:rsid w:val="005F6728"/>
    <w:rsid w:val="005F6D97"/>
    <w:rsid w:val="005F6F03"/>
    <w:rsid w:val="005F6FA5"/>
    <w:rsid w:val="005F7716"/>
    <w:rsid w:val="005F79B4"/>
    <w:rsid w:val="005F7AAB"/>
    <w:rsid w:val="005F7AE7"/>
    <w:rsid w:val="005F7C58"/>
    <w:rsid w:val="005F7F64"/>
    <w:rsid w:val="00600FC7"/>
    <w:rsid w:val="0060108A"/>
    <w:rsid w:val="006014C4"/>
    <w:rsid w:val="00602BCE"/>
    <w:rsid w:val="00602E08"/>
    <w:rsid w:val="0060303C"/>
    <w:rsid w:val="00603A58"/>
    <w:rsid w:val="0060406D"/>
    <w:rsid w:val="0060427F"/>
    <w:rsid w:val="00605DB6"/>
    <w:rsid w:val="00606C01"/>
    <w:rsid w:val="00607715"/>
    <w:rsid w:val="00607D0B"/>
    <w:rsid w:val="00610364"/>
    <w:rsid w:val="0061087A"/>
    <w:rsid w:val="00610C40"/>
    <w:rsid w:val="006125D1"/>
    <w:rsid w:val="006128AC"/>
    <w:rsid w:val="00612AD2"/>
    <w:rsid w:val="00613415"/>
    <w:rsid w:val="00613638"/>
    <w:rsid w:val="00613E01"/>
    <w:rsid w:val="0061448D"/>
    <w:rsid w:val="00614DFE"/>
    <w:rsid w:val="0061501C"/>
    <w:rsid w:val="006159FE"/>
    <w:rsid w:val="00617150"/>
    <w:rsid w:val="006176B8"/>
    <w:rsid w:val="00617A0E"/>
    <w:rsid w:val="00617F3C"/>
    <w:rsid w:val="00620A49"/>
    <w:rsid w:val="00620C38"/>
    <w:rsid w:val="00620F47"/>
    <w:rsid w:val="00621418"/>
    <w:rsid w:val="00621EE0"/>
    <w:rsid w:val="00621EFD"/>
    <w:rsid w:val="006224A9"/>
    <w:rsid w:val="00622B87"/>
    <w:rsid w:val="00624F84"/>
    <w:rsid w:val="00625141"/>
    <w:rsid w:val="00625B43"/>
    <w:rsid w:val="00625E3F"/>
    <w:rsid w:val="0062651F"/>
    <w:rsid w:val="006269DE"/>
    <w:rsid w:val="00627022"/>
    <w:rsid w:val="0063028D"/>
    <w:rsid w:val="00630CD8"/>
    <w:rsid w:val="0063162F"/>
    <w:rsid w:val="00632579"/>
    <w:rsid w:val="00633AF3"/>
    <w:rsid w:val="00636811"/>
    <w:rsid w:val="00636BAD"/>
    <w:rsid w:val="00637441"/>
    <w:rsid w:val="00637509"/>
    <w:rsid w:val="00640399"/>
    <w:rsid w:val="006412FA"/>
    <w:rsid w:val="006426D2"/>
    <w:rsid w:val="00642DB0"/>
    <w:rsid w:val="00642F7B"/>
    <w:rsid w:val="006438FF"/>
    <w:rsid w:val="00643C5D"/>
    <w:rsid w:val="006449CA"/>
    <w:rsid w:val="00644AA0"/>
    <w:rsid w:val="00644AF3"/>
    <w:rsid w:val="00644B00"/>
    <w:rsid w:val="00644FFB"/>
    <w:rsid w:val="00646533"/>
    <w:rsid w:val="0064685F"/>
    <w:rsid w:val="00647839"/>
    <w:rsid w:val="00647D8F"/>
    <w:rsid w:val="0065070F"/>
    <w:rsid w:val="00650D7E"/>
    <w:rsid w:val="00651432"/>
    <w:rsid w:val="006517EC"/>
    <w:rsid w:val="00652809"/>
    <w:rsid w:val="00652FCC"/>
    <w:rsid w:val="006536E0"/>
    <w:rsid w:val="00653D0B"/>
    <w:rsid w:val="0065508B"/>
    <w:rsid w:val="0065557A"/>
    <w:rsid w:val="0065565A"/>
    <w:rsid w:val="0065566C"/>
    <w:rsid w:val="0065571F"/>
    <w:rsid w:val="00655E7F"/>
    <w:rsid w:val="00656114"/>
    <w:rsid w:val="006561E8"/>
    <w:rsid w:val="0065745D"/>
    <w:rsid w:val="00657F79"/>
    <w:rsid w:val="00660664"/>
    <w:rsid w:val="006619A5"/>
    <w:rsid w:val="00661B62"/>
    <w:rsid w:val="00661F36"/>
    <w:rsid w:val="00662E01"/>
    <w:rsid w:val="00663838"/>
    <w:rsid w:val="006639FA"/>
    <w:rsid w:val="00663FB5"/>
    <w:rsid w:val="0066406E"/>
    <w:rsid w:val="00665F6E"/>
    <w:rsid w:val="006672FB"/>
    <w:rsid w:val="00667572"/>
    <w:rsid w:val="00667C9F"/>
    <w:rsid w:val="00667E14"/>
    <w:rsid w:val="00670620"/>
    <w:rsid w:val="00670911"/>
    <w:rsid w:val="00670A74"/>
    <w:rsid w:val="00671789"/>
    <w:rsid w:val="006719B9"/>
    <w:rsid w:val="00671AD5"/>
    <w:rsid w:val="00673FDC"/>
    <w:rsid w:val="00674680"/>
    <w:rsid w:val="00674B7F"/>
    <w:rsid w:val="00674EDD"/>
    <w:rsid w:val="00675E38"/>
    <w:rsid w:val="00676508"/>
    <w:rsid w:val="00677C06"/>
    <w:rsid w:val="00677D21"/>
    <w:rsid w:val="00680727"/>
    <w:rsid w:val="006809DD"/>
    <w:rsid w:val="00680A8F"/>
    <w:rsid w:val="00680BAB"/>
    <w:rsid w:val="006813E0"/>
    <w:rsid w:val="00682A31"/>
    <w:rsid w:val="00682F1A"/>
    <w:rsid w:val="00683B5C"/>
    <w:rsid w:val="00683CA2"/>
    <w:rsid w:val="00683F8A"/>
    <w:rsid w:val="006846D3"/>
    <w:rsid w:val="00684719"/>
    <w:rsid w:val="006848CF"/>
    <w:rsid w:val="0068567C"/>
    <w:rsid w:val="00686084"/>
    <w:rsid w:val="00686A1C"/>
    <w:rsid w:val="006870AF"/>
    <w:rsid w:val="00687314"/>
    <w:rsid w:val="00687472"/>
    <w:rsid w:val="006903A6"/>
    <w:rsid w:val="00690B43"/>
    <w:rsid w:val="00691BC0"/>
    <w:rsid w:val="006920B6"/>
    <w:rsid w:val="00692282"/>
    <w:rsid w:val="0069375A"/>
    <w:rsid w:val="00693C95"/>
    <w:rsid w:val="00693E21"/>
    <w:rsid w:val="00693F90"/>
    <w:rsid w:val="00694133"/>
    <w:rsid w:val="006947A6"/>
    <w:rsid w:val="006951CD"/>
    <w:rsid w:val="00695D12"/>
    <w:rsid w:val="00695EE8"/>
    <w:rsid w:val="00696E60"/>
    <w:rsid w:val="00697162"/>
    <w:rsid w:val="00697347"/>
    <w:rsid w:val="006A020B"/>
    <w:rsid w:val="006A0D99"/>
    <w:rsid w:val="006A1C97"/>
    <w:rsid w:val="006A251D"/>
    <w:rsid w:val="006A3280"/>
    <w:rsid w:val="006A341F"/>
    <w:rsid w:val="006A3B70"/>
    <w:rsid w:val="006A40D2"/>
    <w:rsid w:val="006A41A2"/>
    <w:rsid w:val="006A4F9C"/>
    <w:rsid w:val="006A52BC"/>
    <w:rsid w:val="006A6640"/>
    <w:rsid w:val="006A7690"/>
    <w:rsid w:val="006B0186"/>
    <w:rsid w:val="006B21A9"/>
    <w:rsid w:val="006B2418"/>
    <w:rsid w:val="006B2E03"/>
    <w:rsid w:val="006B2FAF"/>
    <w:rsid w:val="006B3C6E"/>
    <w:rsid w:val="006B3DFC"/>
    <w:rsid w:val="006B4B40"/>
    <w:rsid w:val="006B5427"/>
    <w:rsid w:val="006B62AA"/>
    <w:rsid w:val="006B6928"/>
    <w:rsid w:val="006B6AC3"/>
    <w:rsid w:val="006B6C1D"/>
    <w:rsid w:val="006B7510"/>
    <w:rsid w:val="006B7719"/>
    <w:rsid w:val="006B7F0A"/>
    <w:rsid w:val="006C0194"/>
    <w:rsid w:val="006C0214"/>
    <w:rsid w:val="006C0497"/>
    <w:rsid w:val="006C1279"/>
    <w:rsid w:val="006C171E"/>
    <w:rsid w:val="006C23B3"/>
    <w:rsid w:val="006C3022"/>
    <w:rsid w:val="006C39CB"/>
    <w:rsid w:val="006C3BC2"/>
    <w:rsid w:val="006C3C80"/>
    <w:rsid w:val="006C4469"/>
    <w:rsid w:val="006C451C"/>
    <w:rsid w:val="006C4BBF"/>
    <w:rsid w:val="006C5712"/>
    <w:rsid w:val="006C5869"/>
    <w:rsid w:val="006C5DF8"/>
    <w:rsid w:val="006C6442"/>
    <w:rsid w:val="006C6456"/>
    <w:rsid w:val="006C6B03"/>
    <w:rsid w:val="006C6EFD"/>
    <w:rsid w:val="006C6F29"/>
    <w:rsid w:val="006C70FD"/>
    <w:rsid w:val="006C7583"/>
    <w:rsid w:val="006C7846"/>
    <w:rsid w:val="006C79DB"/>
    <w:rsid w:val="006D0922"/>
    <w:rsid w:val="006D0FAE"/>
    <w:rsid w:val="006D1458"/>
    <w:rsid w:val="006D15EF"/>
    <w:rsid w:val="006D2482"/>
    <w:rsid w:val="006D374E"/>
    <w:rsid w:val="006D3DB8"/>
    <w:rsid w:val="006D4354"/>
    <w:rsid w:val="006D45F5"/>
    <w:rsid w:val="006D5D5A"/>
    <w:rsid w:val="006D5FDB"/>
    <w:rsid w:val="006D6119"/>
    <w:rsid w:val="006D63EC"/>
    <w:rsid w:val="006D72BA"/>
    <w:rsid w:val="006E004E"/>
    <w:rsid w:val="006E041C"/>
    <w:rsid w:val="006E0A39"/>
    <w:rsid w:val="006E209D"/>
    <w:rsid w:val="006E223E"/>
    <w:rsid w:val="006E2899"/>
    <w:rsid w:val="006E2A69"/>
    <w:rsid w:val="006E2D3D"/>
    <w:rsid w:val="006E3D33"/>
    <w:rsid w:val="006E4655"/>
    <w:rsid w:val="006E4950"/>
    <w:rsid w:val="006E4E29"/>
    <w:rsid w:val="006E524E"/>
    <w:rsid w:val="006E54CB"/>
    <w:rsid w:val="006E58A7"/>
    <w:rsid w:val="006E59AD"/>
    <w:rsid w:val="006E615A"/>
    <w:rsid w:val="006E663B"/>
    <w:rsid w:val="006E70C0"/>
    <w:rsid w:val="006E75B7"/>
    <w:rsid w:val="006E7AC3"/>
    <w:rsid w:val="006E7FDB"/>
    <w:rsid w:val="006F0655"/>
    <w:rsid w:val="006F0AF1"/>
    <w:rsid w:val="006F0F71"/>
    <w:rsid w:val="006F1A3B"/>
    <w:rsid w:val="006F1B2F"/>
    <w:rsid w:val="006F24F3"/>
    <w:rsid w:val="006F26A2"/>
    <w:rsid w:val="006F2933"/>
    <w:rsid w:val="006F302D"/>
    <w:rsid w:val="006F34A4"/>
    <w:rsid w:val="006F47FD"/>
    <w:rsid w:val="006F5565"/>
    <w:rsid w:val="006F79B1"/>
    <w:rsid w:val="006F7D72"/>
    <w:rsid w:val="0070032F"/>
    <w:rsid w:val="007008E2"/>
    <w:rsid w:val="00700F15"/>
    <w:rsid w:val="007018BE"/>
    <w:rsid w:val="00701E22"/>
    <w:rsid w:val="00702CC2"/>
    <w:rsid w:val="007044C5"/>
    <w:rsid w:val="00704723"/>
    <w:rsid w:val="00704D19"/>
    <w:rsid w:val="00705498"/>
    <w:rsid w:val="007063A0"/>
    <w:rsid w:val="00706920"/>
    <w:rsid w:val="007077FA"/>
    <w:rsid w:val="00707D4B"/>
    <w:rsid w:val="00707FC3"/>
    <w:rsid w:val="007108E9"/>
    <w:rsid w:val="007109BB"/>
    <w:rsid w:val="00711238"/>
    <w:rsid w:val="00711BF9"/>
    <w:rsid w:val="007130C6"/>
    <w:rsid w:val="007137FE"/>
    <w:rsid w:val="007140F5"/>
    <w:rsid w:val="007141EE"/>
    <w:rsid w:val="007144F4"/>
    <w:rsid w:val="00714A80"/>
    <w:rsid w:val="007162E7"/>
    <w:rsid w:val="00716ABD"/>
    <w:rsid w:val="00716DF5"/>
    <w:rsid w:val="00717348"/>
    <w:rsid w:val="00720152"/>
    <w:rsid w:val="0072025C"/>
    <w:rsid w:val="007204A7"/>
    <w:rsid w:val="0072093F"/>
    <w:rsid w:val="00720DFE"/>
    <w:rsid w:val="00721709"/>
    <w:rsid w:val="00722656"/>
    <w:rsid w:val="00722B2A"/>
    <w:rsid w:val="0072331C"/>
    <w:rsid w:val="007233A3"/>
    <w:rsid w:val="00723CF9"/>
    <w:rsid w:val="00723EAC"/>
    <w:rsid w:val="007242EB"/>
    <w:rsid w:val="00724435"/>
    <w:rsid w:val="00724C4D"/>
    <w:rsid w:val="00724CF7"/>
    <w:rsid w:val="007259B8"/>
    <w:rsid w:val="00726A02"/>
    <w:rsid w:val="007273E0"/>
    <w:rsid w:val="00727409"/>
    <w:rsid w:val="007274FE"/>
    <w:rsid w:val="0073049D"/>
    <w:rsid w:val="00730B31"/>
    <w:rsid w:val="007314C2"/>
    <w:rsid w:val="00731922"/>
    <w:rsid w:val="007324CE"/>
    <w:rsid w:val="007325B7"/>
    <w:rsid w:val="0073294A"/>
    <w:rsid w:val="00733432"/>
    <w:rsid w:val="007348BD"/>
    <w:rsid w:val="00735060"/>
    <w:rsid w:val="00736472"/>
    <w:rsid w:val="00736510"/>
    <w:rsid w:val="007366D8"/>
    <w:rsid w:val="00736891"/>
    <w:rsid w:val="00736A3D"/>
    <w:rsid w:val="00736D8A"/>
    <w:rsid w:val="00736FF6"/>
    <w:rsid w:val="00737EC2"/>
    <w:rsid w:val="00740507"/>
    <w:rsid w:val="007409BD"/>
    <w:rsid w:val="00740AE9"/>
    <w:rsid w:val="00741268"/>
    <w:rsid w:val="00741DD1"/>
    <w:rsid w:val="007424C8"/>
    <w:rsid w:val="00742C31"/>
    <w:rsid w:val="00742EE0"/>
    <w:rsid w:val="007431C4"/>
    <w:rsid w:val="00743448"/>
    <w:rsid w:val="007439A8"/>
    <w:rsid w:val="00743A86"/>
    <w:rsid w:val="00743E99"/>
    <w:rsid w:val="00743F53"/>
    <w:rsid w:val="00744066"/>
    <w:rsid w:val="007440A5"/>
    <w:rsid w:val="00744697"/>
    <w:rsid w:val="00744A3F"/>
    <w:rsid w:val="007451CF"/>
    <w:rsid w:val="0074543D"/>
    <w:rsid w:val="00745952"/>
    <w:rsid w:val="007459ED"/>
    <w:rsid w:val="007461D3"/>
    <w:rsid w:val="00746682"/>
    <w:rsid w:val="007466AE"/>
    <w:rsid w:val="00746798"/>
    <w:rsid w:val="00750C03"/>
    <w:rsid w:val="007510D8"/>
    <w:rsid w:val="0075129B"/>
    <w:rsid w:val="0075155A"/>
    <w:rsid w:val="00752B0B"/>
    <w:rsid w:val="00752E8D"/>
    <w:rsid w:val="00753355"/>
    <w:rsid w:val="0075337F"/>
    <w:rsid w:val="00753630"/>
    <w:rsid w:val="00753E08"/>
    <w:rsid w:val="007541E3"/>
    <w:rsid w:val="007549DB"/>
    <w:rsid w:val="00754B22"/>
    <w:rsid w:val="00754B49"/>
    <w:rsid w:val="00754F9A"/>
    <w:rsid w:val="00754FD5"/>
    <w:rsid w:val="00755369"/>
    <w:rsid w:val="0075561E"/>
    <w:rsid w:val="00755DA4"/>
    <w:rsid w:val="00756443"/>
    <w:rsid w:val="007567FE"/>
    <w:rsid w:val="00756A72"/>
    <w:rsid w:val="00756DAF"/>
    <w:rsid w:val="00756F5B"/>
    <w:rsid w:val="00757382"/>
    <w:rsid w:val="007577AF"/>
    <w:rsid w:val="00760000"/>
    <w:rsid w:val="00760321"/>
    <w:rsid w:val="007608C5"/>
    <w:rsid w:val="00760D56"/>
    <w:rsid w:val="00760F44"/>
    <w:rsid w:val="007616D6"/>
    <w:rsid w:val="0076186C"/>
    <w:rsid w:val="0076222E"/>
    <w:rsid w:val="0076243E"/>
    <w:rsid w:val="00763A70"/>
    <w:rsid w:val="00763D8F"/>
    <w:rsid w:val="007650E4"/>
    <w:rsid w:val="00765FD7"/>
    <w:rsid w:val="00766579"/>
    <w:rsid w:val="007666E4"/>
    <w:rsid w:val="007667AA"/>
    <w:rsid w:val="00766865"/>
    <w:rsid w:val="00766A8F"/>
    <w:rsid w:val="00767311"/>
    <w:rsid w:val="00770E9B"/>
    <w:rsid w:val="00771403"/>
    <w:rsid w:val="007718FA"/>
    <w:rsid w:val="00772080"/>
    <w:rsid w:val="007727E7"/>
    <w:rsid w:val="00772DBB"/>
    <w:rsid w:val="007746C2"/>
    <w:rsid w:val="00774E9B"/>
    <w:rsid w:val="00774EDA"/>
    <w:rsid w:val="00775747"/>
    <w:rsid w:val="00777AEE"/>
    <w:rsid w:val="0078085C"/>
    <w:rsid w:val="00780CE4"/>
    <w:rsid w:val="007830BA"/>
    <w:rsid w:val="007833D5"/>
    <w:rsid w:val="00783570"/>
    <w:rsid w:val="007839E4"/>
    <w:rsid w:val="007841B2"/>
    <w:rsid w:val="007841CE"/>
    <w:rsid w:val="0078423E"/>
    <w:rsid w:val="0078469D"/>
    <w:rsid w:val="007847DA"/>
    <w:rsid w:val="0078512A"/>
    <w:rsid w:val="0078514B"/>
    <w:rsid w:val="00785DC0"/>
    <w:rsid w:val="00785FC5"/>
    <w:rsid w:val="00786F7F"/>
    <w:rsid w:val="00786FC5"/>
    <w:rsid w:val="00787018"/>
    <w:rsid w:val="00790897"/>
    <w:rsid w:val="00790A58"/>
    <w:rsid w:val="00790F8D"/>
    <w:rsid w:val="00792346"/>
    <w:rsid w:val="0079251E"/>
    <w:rsid w:val="00792B56"/>
    <w:rsid w:val="00792F85"/>
    <w:rsid w:val="007933C9"/>
    <w:rsid w:val="00794127"/>
    <w:rsid w:val="00794A88"/>
    <w:rsid w:val="00794FDC"/>
    <w:rsid w:val="00795A86"/>
    <w:rsid w:val="00797956"/>
    <w:rsid w:val="007A03D1"/>
    <w:rsid w:val="007A0CCE"/>
    <w:rsid w:val="007A0D7D"/>
    <w:rsid w:val="007A1189"/>
    <w:rsid w:val="007A362A"/>
    <w:rsid w:val="007A3864"/>
    <w:rsid w:val="007A439B"/>
    <w:rsid w:val="007A474D"/>
    <w:rsid w:val="007A4B69"/>
    <w:rsid w:val="007A4E44"/>
    <w:rsid w:val="007A503F"/>
    <w:rsid w:val="007A62C1"/>
    <w:rsid w:val="007A6F24"/>
    <w:rsid w:val="007A70FD"/>
    <w:rsid w:val="007A760F"/>
    <w:rsid w:val="007B08D6"/>
    <w:rsid w:val="007B1127"/>
    <w:rsid w:val="007B181D"/>
    <w:rsid w:val="007B1834"/>
    <w:rsid w:val="007B2493"/>
    <w:rsid w:val="007B2DB3"/>
    <w:rsid w:val="007B315B"/>
    <w:rsid w:val="007B3C2E"/>
    <w:rsid w:val="007B48E9"/>
    <w:rsid w:val="007B4C3C"/>
    <w:rsid w:val="007B58AF"/>
    <w:rsid w:val="007B5B22"/>
    <w:rsid w:val="007B631F"/>
    <w:rsid w:val="007B6BB4"/>
    <w:rsid w:val="007B6F78"/>
    <w:rsid w:val="007B78C1"/>
    <w:rsid w:val="007B7EF1"/>
    <w:rsid w:val="007C043A"/>
    <w:rsid w:val="007C0779"/>
    <w:rsid w:val="007C0A17"/>
    <w:rsid w:val="007C0FD8"/>
    <w:rsid w:val="007C100B"/>
    <w:rsid w:val="007C16FE"/>
    <w:rsid w:val="007C1913"/>
    <w:rsid w:val="007C2225"/>
    <w:rsid w:val="007C286B"/>
    <w:rsid w:val="007C2B16"/>
    <w:rsid w:val="007C2DE0"/>
    <w:rsid w:val="007C2EAA"/>
    <w:rsid w:val="007C2F2F"/>
    <w:rsid w:val="007C3BF0"/>
    <w:rsid w:val="007C3CD3"/>
    <w:rsid w:val="007C40A7"/>
    <w:rsid w:val="007C4123"/>
    <w:rsid w:val="007C4B5A"/>
    <w:rsid w:val="007C4DB5"/>
    <w:rsid w:val="007C5F90"/>
    <w:rsid w:val="007C6671"/>
    <w:rsid w:val="007C6D1D"/>
    <w:rsid w:val="007C6E98"/>
    <w:rsid w:val="007C7771"/>
    <w:rsid w:val="007C7D58"/>
    <w:rsid w:val="007D03FF"/>
    <w:rsid w:val="007D14D5"/>
    <w:rsid w:val="007D18C6"/>
    <w:rsid w:val="007D1E77"/>
    <w:rsid w:val="007D1EEA"/>
    <w:rsid w:val="007D34E6"/>
    <w:rsid w:val="007D3BA4"/>
    <w:rsid w:val="007D4135"/>
    <w:rsid w:val="007D41FC"/>
    <w:rsid w:val="007D48D8"/>
    <w:rsid w:val="007D4FF4"/>
    <w:rsid w:val="007D5F4A"/>
    <w:rsid w:val="007D5FCD"/>
    <w:rsid w:val="007D69B0"/>
    <w:rsid w:val="007D72D2"/>
    <w:rsid w:val="007D76F4"/>
    <w:rsid w:val="007D783B"/>
    <w:rsid w:val="007E0175"/>
    <w:rsid w:val="007E0707"/>
    <w:rsid w:val="007E0E08"/>
    <w:rsid w:val="007E1646"/>
    <w:rsid w:val="007E17C0"/>
    <w:rsid w:val="007E1DEB"/>
    <w:rsid w:val="007E2327"/>
    <w:rsid w:val="007E2376"/>
    <w:rsid w:val="007E2A64"/>
    <w:rsid w:val="007E3AAB"/>
    <w:rsid w:val="007E3BFE"/>
    <w:rsid w:val="007E4A63"/>
    <w:rsid w:val="007E4C92"/>
    <w:rsid w:val="007E4DB1"/>
    <w:rsid w:val="007E502B"/>
    <w:rsid w:val="007E53EB"/>
    <w:rsid w:val="007E5705"/>
    <w:rsid w:val="007E5778"/>
    <w:rsid w:val="007E59C9"/>
    <w:rsid w:val="007E5FA4"/>
    <w:rsid w:val="007E687F"/>
    <w:rsid w:val="007E712D"/>
    <w:rsid w:val="007E7C80"/>
    <w:rsid w:val="007F02FB"/>
    <w:rsid w:val="007F0925"/>
    <w:rsid w:val="007F165B"/>
    <w:rsid w:val="007F165C"/>
    <w:rsid w:val="007F1EC5"/>
    <w:rsid w:val="007F206F"/>
    <w:rsid w:val="007F2760"/>
    <w:rsid w:val="007F2DD8"/>
    <w:rsid w:val="007F2ED5"/>
    <w:rsid w:val="007F31DE"/>
    <w:rsid w:val="007F33B3"/>
    <w:rsid w:val="007F49E7"/>
    <w:rsid w:val="007F4F88"/>
    <w:rsid w:val="007F502D"/>
    <w:rsid w:val="007F53CE"/>
    <w:rsid w:val="007F5B51"/>
    <w:rsid w:val="007F5D44"/>
    <w:rsid w:val="007F65CC"/>
    <w:rsid w:val="007F66A9"/>
    <w:rsid w:val="007F6C00"/>
    <w:rsid w:val="007F6DEA"/>
    <w:rsid w:val="007F798B"/>
    <w:rsid w:val="007F7B19"/>
    <w:rsid w:val="008000CA"/>
    <w:rsid w:val="00800E2F"/>
    <w:rsid w:val="008010AB"/>
    <w:rsid w:val="00801469"/>
    <w:rsid w:val="008015B4"/>
    <w:rsid w:val="00801755"/>
    <w:rsid w:val="00801AD5"/>
    <w:rsid w:val="00801E85"/>
    <w:rsid w:val="008022A4"/>
    <w:rsid w:val="00802814"/>
    <w:rsid w:val="00802FD0"/>
    <w:rsid w:val="0080372A"/>
    <w:rsid w:val="00803B07"/>
    <w:rsid w:val="008049BB"/>
    <w:rsid w:val="00805998"/>
    <w:rsid w:val="00805B80"/>
    <w:rsid w:val="00806263"/>
    <w:rsid w:val="00806D4B"/>
    <w:rsid w:val="00806E0E"/>
    <w:rsid w:val="008106F5"/>
    <w:rsid w:val="00810DD9"/>
    <w:rsid w:val="00811415"/>
    <w:rsid w:val="00812178"/>
    <w:rsid w:val="008127BE"/>
    <w:rsid w:val="008139F5"/>
    <w:rsid w:val="008141AC"/>
    <w:rsid w:val="00814643"/>
    <w:rsid w:val="00814AAB"/>
    <w:rsid w:val="00814BB8"/>
    <w:rsid w:val="00815704"/>
    <w:rsid w:val="00816FF0"/>
    <w:rsid w:val="00817337"/>
    <w:rsid w:val="00817DDD"/>
    <w:rsid w:val="00817F37"/>
    <w:rsid w:val="00817F5E"/>
    <w:rsid w:val="00817FA0"/>
    <w:rsid w:val="00820602"/>
    <w:rsid w:val="00820F9D"/>
    <w:rsid w:val="008211C3"/>
    <w:rsid w:val="00821F48"/>
    <w:rsid w:val="0082267A"/>
    <w:rsid w:val="008237D9"/>
    <w:rsid w:val="00823AA3"/>
    <w:rsid w:val="00823E5A"/>
    <w:rsid w:val="00824466"/>
    <w:rsid w:val="00824A41"/>
    <w:rsid w:val="00825885"/>
    <w:rsid w:val="008264F1"/>
    <w:rsid w:val="00826790"/>
    <w:rsid w:val="00826840"/>
    <w:rsid w:val="00826DA5"/>
    <w:rsid w:val="00827126"/>
    <w:rsid w:val="008302E8"/>
    <w:rsid w:val="00830A8A"/>
    <w:rsid w:val="00830F55"/>
    <w:rsid w:val="00830FA7"/>
    <w:rsid w:val="00830FB5"/>
    <w:rsid w:val="00831FC4"/>
    <w:rsid w:val="00832069"/>
    <w:rsid w:val="008327D5"/>
    <w:rsid w:val="00833280"/>
    <w:rsid w:val="0083356F"/>
    <w:rsid w:val="00833573"/>
    <w:rsid w:val="00834D86"/>
    <w:rsid w:val="00834DE0"/>
    <w:rsid w:val="0083609F"/>
    <w:rsid w:val="00836EE1"/>
    <w:rsid w:val="00836F23"/>
    <w:rsid w:val="00837119"/>
    <w:rsid w:val="00837A31"/>
    <w:rsid w:val="00840F26"/>
    <w:rsid w:val="00841BDA"/>
    <w:rsid w:val="008425D0"/>
    <w:rsid w:val="008427A7"/>
    <w:rsid w:val="00842897"/>
    <w:rsid w:val="0084363F"/>
    <w:rsid w:val="00843792"/>
    <w:rsid w:val="0084484F"/>
    <w:rsid w:val="00844D08"/>
    <w:rsid w:val="00844FD4"/>
    <w:rsid w:val="0084641D"/>
    <w:rsid w:val="00846701"/>
    <w:rsid w:val="00846D9F"/>
    <w:rsid w:val="00846ED8"/>
    <w:rsid w:val="00847902"/>
    <w:rsid w:val="008526AA"/>
    <w:rsid w:val="00852723"/>
    <w:rsid w:val="00852D5B"/>
    <w:rsid w:val="0085386B"/>
    <w:rsid w:val="008539CF"/>
    <w:rsid w:val="00853C7B"/>
    <w:rsid w:val="0085672E"/>
    <w:rsid w:val="008576E3"/>
    <w:rsid w:val="0085789A"/>
    <w:rsid w:val="0085798D"/>
    <w:rsid w:val="00860852"/>
    <w:rsid w:val="00860EC9"/>
    <w:rsid w:val="00862413"/>
    <w:rsid w:val="0086241C"/>
    <w:rsid w:val="00862BEB"/>
    <w:rsid w:val="00863F7F"/>
    <w:rsid w:val="008641FA"/>
    <w:rsid w:val="008644EC"/>
    <w:rsid w:val="00864654"/>
    <w:rsid w:val="0086474E"/>
    <w:rsid w:val="00865FFB"/>
    <w:rsid w:val="008663C1"/>
    <w:rsid w:val="008665CA"/>
    <w:rsid w:val="00866626"/>
    <w:rsid w:val="008668B2"/>
    <w:rsid w:val="00867452"/>
    <w:rsid w:val="0087019B"/>
    <w:rsid w:val="008702C4"/>
    <w:rsid w:val="00870392"/>
    <w:rsid w:val="0087052D"/>
    <w:rsid w:val="008718B2"/>
    <w:rsid w:val="00871A5A"/>
    <w:rsid w:val="008721D1"/>
    <w:rsid w:val="0087463E"/>
    <w:rsid w:val="00874803"/>
    <w:rsid w:val="0087614E"/>
    <w:rsid w:val="00876280"/>
    <w:rsid w:val="0087632C"/>
    <w:rsid w:val="0087668F"/>
    <w:rsid w:val="00876CB6"/>
    <w:rsid w:val="00877108"/>
    <w:rsid w:val="0087779E"/>
    <w:rsid w:val="00877AC7"/>
    <w:rsid w:val="00877E00"/>
    <w:rsid w:val="00882214"/>
    <w:rsid w:val="008824B3"/>
    <w:rsid w:val="008832BE"/>
    <w:rsid w:val="008833AF"/>
    <w:rsid w:val="008834C1"/>
    <w:rsid w:val="00883721"/>
    <w:rsid w:val="00883E7F"/>
    <w:rsid w:val="00883EE5"/>
    <w:rsid w:val="008846B0"/>
    <w:rsid w:val="008849B7"/>
    <w:rsid w:val="008864BC"/>
    <w:rsid w:val="008864F5"/>
    <w:rsid w:val="00886FE7"/>
    <w:rsid w:val="00887B40"/>
    <w:rsid w:val="00887CBD"/>
    <w:rsid w:val="00890468"/>
    <w:rsid w:val="0089115E"/>
    <w:rsid w:val="008919D0"/>
    <w:rsid w:val="008920B3"/>
    <w:rsid w:val="008925BF"/>
    <w:rsid w:val="008932CD"/>
    <w:rsid w:val="0089334C"/>
    <w:rsid w:val="00893618"/>
    <w:rsid w:val="00893F37"/>
    <w:rsid w:val="0089423D"/>
    <w:rsid w:val="00894518"/>
    <w:rsid w:val="008945DA"/>
    <w:rsid w:val="0089493C"/>
    <w:rsid w:val="00894AEE"/>
    <w:rsid w:val="00895629"/>
    <w:rsid w:val="00895EDB"/>
    <w:rsid w:val="00896492"/>
    <w:rsid w:val="00896A48"/>
    <w:rsid w:val="00897446"/>
    <w:rsid w:val="00897630"/>
    <w:rsid w:val="00897948"/>
    <w:rsid w:val="008979D7"/>
    <w:rsid w:val="008A0314"/>
    <w:rsid w:val="008A0A66"/>
    <w:rsid w:val="008A0AF9"/>
    <w:rsid w:val="008A0F34"/>
    <w:rsid w:val="008A17FA"/>
    <w:rsid w:val="008A2C92"/>
    <w:rsid w:val="008A3477"/>
    <w:rsid w:val="008A34C5"/>
    <w:rsid w:val="008A37C7"/>
    <w:rsid w:val="008A3D83"/>
    <w:rsid w:val="008A411C"/>
    <w:rsid w:val="008A5471"/>
    <w:rsid w:val="008A5494"/>
    <w:rsid w:val="008A56A7"/>
    <w:rsid w:val="008A670F"/>
    <w:rsid w:val="008A6B12"/>
    <w:rsid w:val="008A6F28"/>
    <w:rsid w:val="008A7BFF"/>
    <w:rsid w:val="008B00FC"/>
    <w:rsid w:val="008B019E"/>
    <w:rsid w:val="008B028B"/>
    <w:rsid w:val="008B1BFD"/>
    <w:rsid w:val="008B1EA7"/>
    <w:rsid w:val="008B3A2A"/>
    <w:rsid w:val="008B4041"/>
    <w:rsid w:val="008B4B9D"/>
    <w:rsid w:val="008B4C57"/>
    <w:rsid w:val="008B5617"/>
    <w:rsid w:val="008B595E"/>
    <w:rsid w:val="008B5A75"/>
    <w:rsid w:val="008B5D39"/>
    <w:rsid w:val="008B5F8A"/>
    <w:rsid w:val="008B6606"/>
    <w:rsid w:val="008B6E81"/>
    <w:rsid w:val="008B6E8F"/>
    <w:rsid w:val="008C0436"/>
    <w:rsid w:val="008C0B10"/>
    <w:rsid w:val="008C0C6D"/>
    <w:rsid w:val="008C0F8B"/>
    <w:rsid w:val="008C1146"/>
    <w:rsid w:val="008C1390"/>
    <w:rsid w:val="008C1FB4"/>
    <w:rsid w:val="008C2578"/>
    <w:rsid w:val="008C2754"/>
    <w:rsid w:val="008C2AA4"/>
    <w:rsid w:val="008C2B09"/>
    <w:rsid w:val="008C3883"/>
    <w:rsid w:val="008C430E"/>
    <w:rsid w:val="008C4D1F"/>
    <w:rsid w:val="008C4F25"/>
    <w:rsid w:val="008C4FF7"/>
    <w:rsid w:val="008C5194"/>
    <w:rsid w:val="008C5D80"/>
    <w:rsid w:val="008C5E25"/>
    <w:rsid w:val="008C62FF"/>
    <w:rsid w:val="008C6DF4"/>
    <w:rsid w:val="008C70FB"/>
    <w:rsid w:val="008C7B8B"/>
    <w:rsid w:val="008D0804"/>
    <w:rsid w:val="008D0BA3"/>
    <w:rsid w:val="008D0C15"/>
    <w:rsid w:val="008D0D12"/>
    <w:rsid w:val="008D1FC2"/>
    <w:rsid w:val="008D2126"/>
    <w:rsid w:val="008D227C"/>
    <w:rsid w:val="008D2616"/>
    <w:rsid w:val="008D2674"/>
    <w:rsid w:val="008D2832"/>
    <w:rsid w:val="008D2E33"/>
    <w:rsid w:val="008D3432"/>
    <w:rsid w:val="008D48E3"/>
    <w:rsid w:val="008D4C9E"/>
    <w:rsid w:val="008D4F11"/>
    <w:rsid w:val="008D5073"/>
    <w:rsid w:val="008D5315"/>
    <w:rsid w:val="008D5D19"/>
    <w:rsid w:val="008D5D49"/>
    <w:rsid w:val="008D5D93"/>
    <w:rsid w:val="008D609C"/>
    <w:rsid w:val="008D61EE"/>
    <w:rsid w:val="008D62B8"/>
    <w:rsid w:val="008D6425"/>
    <w:rsid w:val="008D7846"/>
    <w:rsid w:val="008D7BAB"/>
    <w:rsid w:val="008E0560"/>
    <w:rsid w:val="008E0ADF"/>
    <w:rsid w:val="008E0CC4"/>
    <w:rsid w:val="008E132C"/>
    <w:rsid w:val="008E1AB8"/>
    <w:rsid w:val="008E1FBF"/>
    <w:rsid w:val="008E27D9"/>
    <w:rsid w:val="008E2C07"/>
    <w:rsid w:val="008E2D39"/>
    <w:rsid w:val="008E4036"/>
    <w:rsid w:val="008E45FE"/>
    <w:rsid w:val="008E48E4"/>
    <w:rsid w:val="008E493C"/>
    <w:rsid w:val="008E49BB"/>
    <w:rsid w:val="008E4A97"/>
    <w:rsid w:val="008E534A"/>
    <w:rsid w:val="008E55D2"/>
    <w:rsid w:val="008E590A"/>
    <w:rsid w:val="008E5A42"/>
    <w:rsid w:val="008E5E8F"/>
    <w:rsid w:val="008E6179"/>
    <w:rsid w:val="008E621C"/>
    <w:rsid w:val="008E6E22"/>
    <w:rsid w:val="008E709A"/>
    <w:rsid w:val="008E72B7"/>
    <w:rsid w:val="008E73A2"/>
    <w:rsid w:val="008E77E4"/>
    <w:rsid w:val="008E7A29"/>
    <w:rsid w:val="008E7B1E"/>
    <w:rsid w:val="008F019D"/>
    <w:rsid w:val="008F0403"/>
    <w:rsid w:val="008F0C21"/>
    <w:rsid w:val="008F14EB"/>
    <w:rsid w:val="008F15C4"/>
    <w:rsid w:val="008F16FF"/>
    <w:rsid w:val="008F1E81"/>
    <w:rsid w:val="008F2F88"/>
    <w:rsid w:val="008F4225"/>
    <w:rsid w:val="008F509C"/>
    <w:rsid w:val="008F59B3"/>
    <w:rsid w:val="008F69B5"/>
    <w:rsid w:val="008F6DAD"/>
    <w:rsid w:val="008F7637"/>
    <w:rsid w:val="008F783E"/>
    <w:rsid w:val="008F7C02"/>
    <w:rsid w:val="00900BC8"/>
    <w:rsid w:val="00900E86"/>
    <w:rsid w:val="00901860"/>
    <w:rsid w:val="009021D5"/>
    <w:rsid w:val="00902574"/>
    <w:rsid w:val="009031B5"/>
    <w:rsid w:val="009034F8"/>
    <w:rsid w:val="00903542"/>
    <w:rsid w:val="00903E0A"/>
    <w:rsid w:val="009048A9"/>
    <w:rsid w:val="00904E2E"/>
    <w:rsid w:val="009055C8"/>
    <w:rsid w:val="0090579A"/>
    <w:rsid w:val="00905B13"/>
    <w:rsid w:val="00906377"/>
    <w:rsid w:val="00906CF0"/>
    <w:rsid w:val="00907D97"/>
    <w:rsid w:val="00910CF0"/>
    <w:rsid w:val="0091110D"/>
    <w:rsid w:val="00911861"/>
    <w:rsid w:val="009129C2"/>
    <w:rsid w:val="00912C96"/>
    <w:rsid w:val="00912CA4"/>
    <w:rsid w:val="009134D7"/>
    <w:rsid w:val="00913E14"/>
    <w:rsid w:val="009143DF"/>
    <w:rsid w:val="00914585"/>
    <w:rsid w:val="0091467F"/>
    <w:rsid w:val="00917615"/>
    <w:rsid w:val="0091776B"/>
    <w:rsid w:val="009179AB"/>
    <w:rsid w:val="00917A4E"/>
    <w:rsid w:val="00917CB9"/>
    <w:rsid w:val="009203D4"/>
    <w:rsid w:val="00920FD7"/>
    <w:rsid w:val="00921990"/>
    <w:rsid w:val="00921D24"/>
    <w:rsid w:val="00922A2E"/>
    <w:rsid w:val="00922AFE"/>
    <w:rsid w:val="00922E2E"/>
    <w:rsid w:val="00923260"/>
    <w:rsid w:val="00923263"/>
    <w:rsid w:val="009232FF"/>
    <w:rsid w:val="00923F52"/>
    <w:rsid w:val="00924453"/>
    <w:rsid w:val="00924916"/>
    <w:rsid w:val="00925BFA"/>
    <w:rsid w:val="009265A6"/>
    <w:rsid w:val="00926783"/>
    <w:rsid w:val="00930557"/>
    <w:rsid w:val="009306A5"/>
    <w:rsid w:val="009308C2"/>
    <w:rsid w:val="009308DD"/>
    <w:rsid w:val="00930C79"/>
    <w:rsid w:val="009311F2"/>
    <w:rsid w:val="009318A3"/>
    <w:rsid w:val="00932071"/>
    <w:rsid w:val="009321BC"/>
    <w:rsid w:val="00932448"/>
    <w:rsid w:val="0093339C"/>
    <w:rsid w:val="0093358E"/>
    <w:rsid w:val="00933EE2"/>
    <w:rsid w:val="009343FA"/>
    <w:rsid w:val="0093541D"/>
    <w:rsid w:val="00935A81"/>
    <w:rsid w:val="0093682F"/>
    <w:rsid w:val="009368DC"/>
    <w:rsid w:val="00936BF5"/>
    <w:rsid w:val="00936C72"/>
    <w:rsid w:val="009374AC"/>
    <w:rsid w:val="00937B0A"/>
    <w:rsid w:val="00937CE4"/>
    <w:rsid w:val="00940335"/>
    <w:rsid w:val="00940C98"/>
    <w:rsid w:val="00941DE6"/>
    <w:rsid w:val="00942462"/>
    <w:rsid w:val="00942EA6"/>
    <w:rsid w:val="0094349C"/>
    <w:rsid w:val="00943503"/>
    <w:rsid w:val="00944E13"/>
    <w:rsid w:val="00944F2D"/>
    <w:rsid w:val="00945191"/>
    <w:rsid w:val="009451A3"/>
    <w:rsid w:val="0094566D"/>
    <w:rsid w:val="009457F8"/>
    <w:rsid w:val="00945BDF"/>
    <w:rsid w:val="00945DC2"/>
    <w:rsid w:val="00945EDE"/>
    <w:rsid w:val="0094742D"/>
    <w:rsid w:val="009478A1"/>
    <w:rsid w:val="009504B4"/>
    <w:rsid w:val="00950604"/>
    <w:rsid w:val="009509D3"/>
    <w:rsid w:val="009513BE"/>
    <w:rsid w:val="0095160B"/>
    <w:rsid w:val="00951E2D"/>
    <w:rsid w:val="00952A9C"/>
    <w:rsid w:val="00953949"/>
    <w:rsid w:val="009548D5"/>
    <w:rsid w:val="00954A0A"/>
    <w:rsid w:val="00955555"/>
    <w:rsid w:val="0095577E"/>
    <w:rsid w:val="009558EC"/>
    <w:rsid w:val="00955AB7"/>
    <w:rsid w:val="00955B63"/>
    <w:rsid w:val="009562E6"/>
    <w:rsid w:val="00956722"/>
    <w:rsid w:val="00956ABC"/>
    <w:rsid w:val="0095779E"/>
    <w:rsid w:val="00957CE0"/>
    <w:rsid w:val="00957D2E"/>
    <w:rsid w:val="00957ED9"/>
    <w:rsid w:val="00957FE4"/>
    <w:rsid w:val="00960BFD"/>
    <w:rsid w:val="00960EF2"/>
    <w:rsid w:val="00961373"/>
    <w:rsid w:val="00963FF3"/>
    <w:rsid w:val="0096420A"/>
    <w:rsid w:val="00964E79"/>
    <w:rsid w:val="00965149"/>
    <w:rsid w:val="0096525F"/>
    <w:rsid w:val="009657C4"/>
    <w:rsid w:val="0096684F"/>
    <w:rsid w:val="00967995"/>
    <w:rsid w:val="00967D0C"/>
    <w:rsid w:val="00970571"/>
    <w:rsid w:val="00971096"/>
    <w:rsid w:val="00972CD7"/>
    <w:rsid w:val="009736A4"/>
    <w:rsid w:val="009744B2"/>
    <w:rsid w:val="00975270"/>
    <w:rsid w:val="0097635B"/>
    <w:rsid w:val="00976BD5"/>
    <w:rsid w:val="009779C3"/>
    <w:rsid w:val="00977DB0"/>
    <w:rsid w:val="00980084"/>
    <w:rsid w:val="00980447"/>
    <w:rsid w:val="00980698"/>
    <w:rsid w:val="00981270"/>
    <w:rsid w:val="009813B3"/>
    <w:rsid w:val="009814E4"/>
    <w:rsid w:val="00981E07"/>
    <w:rsid w:val="00982477"/>
    <w:rsid w:val="009824F2"/>
    <w:rsid w:val="00982610"/>
    <w:rsid w:val="009826E0"/>
    <w:rsid w:val="00982CF1"/>
    <w:rsid w:val="009831F7"/>
    <w:rsid w:val="00983CCB"/>
    <w:rsid w:val="009842DF"/>
    <w:rsid w:val="00985138"/>
    <w:rsid w:val="009851E3"/>
    <w:rsid w:val="00985963"/>
    <w:rsid w:val="009870AF"/>
    <w:rsid w:val="00987D2B"/>
    <w:rsid w:val="00987F1F"/>
    <w:rsid w:val="00990DD1"/>
    <w:rsid w:val="00991964"/>
    <w:rsid w:val="00991FA9"/>
    <w:rsid w:val="009921E7"/>
    <w:rsid w:val="00992851"/>
    <w:rsid w:val="00992A04"/>
    <w:rsid w:val="00992D72"/>
    <w:rsid w:val="00992EBC"/>
    <w:rsid w:val="009930E5"/>
    <w:rsid w:val="009933FD"/>
    <w:rsid w:val="009935CE"/>
    <w:rsid w:val="00993FA3"/>
    <w:rsid w:val="00994204"/>
    <w:rsid w:val="0099434A"/>
    <w:rsid w:val="009943F0"/>
    <w:rsid w:val="0099479D"/>
    <w:rsid w:val="00995CC1"/>
    <w:rsid w:val="00995EDD"/>
    <w:rsid w:val="0099650F"/>
    <w:rsid w:val="009967FF"/>
    <w:rsid w:val="00996B21"/>
    <w:rsid w:val="009976D2"/>
    <w:rsid w:val="00997C8C"/>
    <w:rsid w:val="009A0EA8"/>
    <w:rsid w:val="009A1B17"/>
    <w:rsid w:val="009A1D25"/>
    <w:rsid w:val="009A2BF9"/>
    <w:rsid w:val="009A3A8A"/>
    <w:rsid w:val="009A5145"/>
    <w:rsid w:val="009A576A"/>
    <w:rsid w:val="009A5B70"/>
    <w:rsid w:val="009A5B71"/>
    <w:rsid w:val="009A695E"/>
    <w:rsid w:val="009A7367"/>
    <w:rsid w:val="009A77B5"/>
    <w:rsid w:val="009A79E6"/>
    <w:rsid w:val="009B0E7A"/>
    <w:rsid w:val="009B198B"/>
    <w:rsid w:val="009B4C1A"/>
    <w:rsid w:val="009B4D23"/>
    <w:rsid w:val="009B4F6F"/>
    <w:rsid w:val="009B55EC"/>
    <w:rsid w:val="009B6491"/>
    <w:rsid w:val="009B65AD"/>
    <w:rsid w:val="009B671F"/>
    <w:rsid w:val="009B6833"/>
    <w:rsid w:val="009B6CB0"/>
    <w:rsid w:val="009B762B"/>
    <w:rsid w:val="009B784C"/>
    <w:rsid w:val="009B7EAD"/>
    <w:rsid w:val="009B7F5D"/>
    <w:rsid w:val="009C0295"/>
    <w:rsid w:val="009C067C"/>
    <w:rsid w:val="009C0EF0"/>
    <w:rsid w:val="009C0F07"/>
    <w:rsid w:val="009C11E3"/>
    <w:rsid w:val="009C29F1"/>
    <w:rsid w:val="009C302B"/>
    <w:rsid w:val="009C3448"/>
    <w:rsid w:val="009C372A"/>
    <w:rsid w:val="009C3762"/>
    <w:rsid w:val="009C41F6"/>
    <w:rsid w:val="009C4374"/>
    <w:rsid w:val="009C4765"/>
    <w:rsid w:val="009C50E4"/>
    <w:rsid w:val="009C53FB"/>
    <w:rsid w:val="009C5477"/>
    <w:rsid w:val="009C5790"/>
    <w:rsid w:val="009C5A04"/>
    <w:rsid w:val="009C5E68"/>
    <w:rsid w:val="009C5ECA"/>
    <w:rsid w:val="009C5F41"/>
    <w:rsid w:val="009C626C"/>
    <w:rsid w:val="009C67FD"/>
    <w:rsid w:val="009C683A"/>
    <w:rsid w:val="009C70BA"/>
    <w:rsid w:val="009C7648"/>
    <w:rsid w:val="009C79BA"/>
    <w:rsid w:val="009D00E3"/>
    <w:rsid w:val="009D07B8"/>
    <w:rsid w:val="009D0FDC"/>
    <w:rsid w:val="009D16B0"/>
    <w:rsid w:val="009D16BD"/>
    <w:rsid w:val="009D198C"/>
    <w:rsid w:val="009D27E3"/>
    <w:rsid w:val="009D3D0F"/>
    <w:rsid w:val="009D4187"/>
    <w:rsid w:val="009D4D05"/>
    <w:rsid w:val="009D4FF4"/>
    <w:rsid w:val="009D54E3"/>
    <w:rsid w:val="009D5B30"/>
    <w:rsid w:val="009D5D19"/>
    <w:rsid w:val="009D5D9C"/>
    <w:rsid w:val="009D62DA"/>
    <w:rsid w:val="009D69EC"/>
    <w:rsid w:val="009D6CB8"/>
    <w:rsid w:val="009D7712"/>
    <w:rsid w:val="009D7BAE"/>
    <w:rsid w:val="009D7F08"/>
    <w:rsid w:val="009E09D3"/>
    <w:rsid w:val="009E0A32"/>
    <w:rsid w:val="009E0C88"/>
    <w:rsid w:val="009E1172"/>
    <w:rsid w:val="009E11E7"/>
    <w:rsid w:val="009E19D2"/>
    <w:rsid w:val="009E2306"/>
    <w:rsid w:val="009E2565"/>
    <w:rsid w:val="009E2780"/>
    <w:rsid w:val="009E41A1"/>
    <w:rsid w:val="009E4A82"/>
    <w:rsid w:val="009E568D"/>
    <w:rsid w:val="009E569D"/>
    <w:rsid w:val="009E5812"/>
    <w:rsid w:val="009E5E7D"/>
    <w:rsid w:val="009E5FF2"/>
    <w:rsid w:val="009E61D5"/>
    <w:rsid w:val="009E63C9"/>
    <w:rsid w:val="009E64CB"/>
    <w:rsid w:val="009E6B1A"/>
    <w:rsid w:val="009E769C"/>
    <w:rsid w:val="009E76A7"/>
    <w:rsid w:val="009F0189"/>
    <w:rsid w:val="009F0A5D"/>
    <w:rsid w:val="009F1795"/>
    <w:rsid w:val="009F180C"/>
    <w:rsid w:val="009F2714"/>
    <w:rsid w:val="009F35DD"/>
    <w:rsid w:val="009F36F7"/>
    <w:rsid w:val="009F398C"/>
    <w:rsid w:val="009F407B"/>
    <w:rsid w:val="009F414C"/>
    <w:rsid w:val="009F4E6C"/>
    <w:rsid w:val="009F690A"/>
    <w:rsid w:val="009F7A5F"/>
    <w:rsid w:val="00A00055"/>
    <w:rsid w:val="00A0008B"/>
    <w:rsid w:val="00A00101"/>
    <w:rsid w:val="00A007D1"/>
    <w:rsid w:val="00A0095D"/>
    <w:rsid w:val="00A014D4"/>
    <w:rsid w:val="00A01931"/>
    <w:rsid w:val="00A01F26"/>
    <w:rsid w:val="00A021D4"/>
    <w:rsid w:val="00A021E8"/>
    <w:rsid w:val="00A0225F"/>
    <w:rsid w:val="00A02A9B"/>
    <w:rsid w:val="00A03131"/>
    <w:rsid w:val="00A03EBC"/>
    <w:rsid w:val="00A044E2"/>
    <w:rsid w:val="00A050F2"/>
    <w:rsid w:val="00A0538C"/>
    <w:rsid w:val="00A05683"/>
    <w:rsid w:val="00A061DA"/>
    <w:rsid w:val="00A063D4"/>
    <w:rsid w:val="00A10011"/>
    <w:rsid w:val="00A10829"/>
    <w:rsid w:val="00A10890"/>
    <w:rsid w:val="00A108E0"/>
    <w:rsid w:val="00A10906"/>
    <w:rsid w:val="00A10AE5"/>
    <w:rsid w:val="00A10BE2"/>
    <w:rsid w:val="00A10C5C"/>
    <w:rsid w:val="00A10F0F"/>
    <w:rsid w:val="00A1215B"/>
    <w:rsid w:val="00A1242D"/>
    <w:rsid w:val="00A124C7"/>
    <w:rsid w:val="00A12EE1"/>
    <w:rsid w:val="00A13203"/>
    <w:rsid w:val="00A13C9F"/>
    <w:rsid w:val="00A14D7B"/>
    <w:rsid w:val="00A14F0A"/>
    <w:rsid w:val="00A14FDD"/>
    <w:rsid w:val="00A153B4"/>
    <w:rsid w:val="00A1619A"/>
    <w:rsid w:val="00A16841"/>
    <w:rsid w:val="00A16C52"/>
    <w:rsid w:val="00A20141"/>
    <w:rsid w:val="00A214CA"/>
    <w:rsid w:val="00A216F4"/>
    <w:rsid w:val="00A218BF"/>
    <w:rsid w:val="00A219D3"/>
    <w:rsid w:val="00A2223A"/>
    <w:rsid w:val="00A223C1"/>
    <w:rsid w:val="00A2372F"/>
    <w:rsid w:val="00A244D3"/>
    <w:rsid w:val="00A2470A"/>
    <w:rsid w:val="00A26205"/>
    <w:rsid w:val="00A26CCD"/>
    <w:rsid w:val="00A27226"/>
    <w:rsid w:val="00A27D69"/>
    <w:rsid w:val="00A27F6C"/>
    <w:rsid w:val="00A30125"/>
    <w:rsid w:val="00A30848"/>
    <w:rsid w:val="00A308B3"/>
    <w:rsid w:val="00A31B02"/>
    <w:rsid w:val="00A31B28"/>
    <w:rsid w:val="00A3203F"/>
    <w:rsid w:val="00A3231A"/>
    <w:rsid w:val="00A329DA"/>
    <w:rsid w:val="00A32C61"/>
    <w:rsid w:val="00A32E93"/>
    <w:rsid w:val="00A32F47"/>
    <w:rsid w:val="00A330CE"/>
    <w:rsid w:val="00A335DB"/>
    <w:rsid w:val="00A350A4"/>
    <w:rsid w:val="00A35154"/>
    <w:rsid w:val="00A353FB"/>
    <w:rsid w:val="00A35ECD"/>
    <w:rsid w:val="00A3777C"/>
    <w:rsid w:val="00A37892"/>
    <w:rsid w:val="00A40E12"/>
    <w:rsid w:val="00A40F7A"/>
    <w:rsid w:val="00A41137"/>
    <w:rsid w:val="00A41626"/>
    <w:rsid w:val="00A4220F"/>
    <w:rsid w:val="00A4239B"/>
    <w:rsid w:val="00A42A93"/>
    <w:rsid w:val="00A430FC"/>
    <w:rsid w:val="00A434C1"/>
    <w:rsid w:val="00A448F3"/>
    <w:rsid w:val="00A44903"/>
    <w:rsid w:val="00A44FD0"/>
    <w:rsid w:val="00A4594F"/>
    <w:rsid w:val="00A459E9"/>
    <w:rsid w:val="00A45E90"/>
    <w:rsid w:val="00A4630D"/>
    <w:rsid w:val="00A46E03"/>
    <w:rsid w:val="00A46E22"/>
    <w:rsid w:val="00A477AB"/>
    <w:rsid w:val="00A47C6C"/>
    <w:rsid w:val="00A5017C"/>
    <w:rsid w:val="00A507E9"/>
    <w:rsid w:val="00A50A63"/>
    <w:rsid w:val="00A517C5"/>
    <w:rsid w:val="00A52640"/>
    <w:rsid w:val="00A52C7A"/>
    <w:rsid w:val="00A5365D"/>
    <w:rsid w:val="00A53E2C"/>
    <w:rsid w:val="00A549DA"/>
    <w:rsid w:val="00A5549C"/>
    <w:rsid w:val="00A56255"/>
    <w:rsid w:val="00A56F5C"/>
    <w:rsid w:val="00A603B5"/>
    <w:rsid w:val="00A61244"/>
    <w:rsid w:val="00A6124E"/>
    <w:rsid w:val="00A613CE"/>
    <w:rsid w:val="00A6186C"/>
    <w:rsid w:val="00A62499"/>
    <w:rsid w:val="00A629C6"/>
    <w:rsid w:val="00A62CEC"/>
    <w:rsid w:val="00A6373D"/>
    <w:rsid w:val="00A63741"/>
    <w:rsid w:val="00A63C3C"/>
    <w:rsid w:val="00A63C6B"/>
    <w:rsid w:val="00A64B3E"/>
    <w:rsid w:val="00A64F6A"/>
    <w:rsid w:val="00A650E3"/>
    <w:rsid w:val="00A654A7"/>
    <w:rsid w:val="00A66396"/>
    <w:rsid w:val="00A66735"/>
    <w:rsid w:val="00A66C29"/>
    <w:rsid w:val="00A66DB3"/>
    <w:rsid w:val="00A66F9D"/>
    <w:rsid w:val="00A67558"/>
    <w:rsid w:val="00A67688"/>
    <w:rsid w:val="00A67A6E"/>
    <w:rsid w:val="00A67E76"/>
    <w:rsid w:val="00A70627"/>
    <w:rsid w:val="00A70B76"/>
    <w:rsid w:val="00A71170"/>
    <w:rsid w:val="00A716BE"/>
    <w:rsid w:val="00A716C6"/>
    <w:rsid w:val="00A71AB3"/>
    <w:rsid w:val="00A71ED2"/>
    <w:rsid w:val="00A727E5"/>
    <w:rsid w:val="00A72878"/>
    <w:rsid w:val="00A7329B"/>
    <w:rsid w:val="00A73546"/>
    <w:rsid w:val="00A7379D"/>
    <w:rsid w:val="00A73F10"/>
    <w:rsid w:val="00A741FE"/>
    <w:rsid w:val="00A7448C"/>
    <w:rsid w:val="00A74696"/>
    <w:rsid w:val="00A74BE4"/>
    <w:rsid w:val="00A75061"/>
    <w:rsid w:val="00A75AB2"/>
    <w:rsid w:val="00A75B51"/>
    <w:rsid w:val="00A75E6C"/>
    <w:rsid w:val="00A769B4"/>
    <w:rsid w:val="00A77719"/>
    <w:rsid w:val="00A77F5C"/>
    <w:rsid w:val="00A8022D"/>
    <w:rsid w:val="00A81599"/>
    <w:rsid w:val="00A81A0D"/>
    <w:rsid w:val="00A8203A"/>
    <w:rsid w:val="00A83687"/>
    <w:rsid w:val="00A84156"/>
    <w:rsid w:val="00A84DED"/>
    <w:rsid w:val="00A85279"/>
    <w:rsid w:val="00A85C65"/>
    <w:rsid w:val="00A87564"/>
    <w:rsid w:val="00A903B6"/>
    <w:rsid w:val="00A90C49"/>
    <w:rsid w:val="00A90DE7"/>
    <w:rsid w:val="00A9120C"/>
    <w:rsid w:val="00A91881"/>
    <w:rsid w:val="00A92659"/>
    <w:rsid w:val="00A92CD4"/>
    <w:rsid w:val="00A93C98"/>
    <w:rsid w:val="00A9463C"/>
    <w:rsid w:val="00A947B9"/>
    <w:rsid w:val="00A94A94"/>
    <w:rsid w:val="00A954F3"/>
    <w:rsid w:val="00A957C0"/>
    <w:rsid w:val="00A95C11"/>
    <w:rsid w:val="00A96A63"/>
    <w:rsid w:val="00A97017"/>
    <w:rsid w:val="00A97334"/>
    <w:rsid w:val="00A97392"/>
    <w:rsid w:val="00A977D5"/>
    <w:rsid w:val="00A979D5"/>
    <w:rsid w:val="00A97A90"/>
    <w:rsid w:val="00A97D4D"/>
    <w:rsid w:val="00A97E23"/>
    <w:rsid w:val="00AA0768"/>
    <w:rsid w:val="00AA0875"/>
    <w:rsid w:val="00AA0944"/>
    <w:rsid w:val="00AA0BE6"/>
    <w:rsid w:val="00AA0D1F"/>
    <w:rsid w:val="00AA1125"/>
    <w:rsid w:val="00AA20A9"/>
    <w:rsid w:val="00AA29F8"/>
    <w:rsid w:val="00AA44F6"/>
    <w:rsid w:val="00AA5030"/>
    <w:rsid w:val="00AA583B"/>
    <w:rsid w:val="00AA5B88"/>
    <w:rsid w:val="00AA60BA"/>
    <w:rsid w:val="00AA6838"/>
    <w:rsid w:val="00AA6C13"/>
    <w:rsid w:val="00AA6F3B"/>
    <w:rsid w:val="00AA7018"/>
    <w:rsid w:val="00AA74AA"/>
    <w:rsid w:val="00AB0460"/>
    <w:rsid w:val="00AB0548"/>
    <w:rsid w:val="00AB061A"/>
    <w:rsid w:val="00AB1174"/>
    <w:rsid w:val="00AB200C"/>
    <w:rsid w:val="00AB272C"/>
    <w:rsid w:val="00AB4522"/>
    <w:rsid w:val="00AB46E7"/>
    <w:rsid w:val="00AB532E"/>
    <w:rsid w:val="00AB5CC4"/>
    <w:rsid w:val="00AB672B"/>
    <w:rsid w:val="00AB6963"/>
    <w:rsid w:val="00AB6ACB"/>
    <w:rsid w:val="00AB6AED"/>
    <w:rsid w:val="00AB6C48"/>
    <w:rsid w:val="00AB77AF"/>
    <w:rsid w:val="00AB7ACF"/>
    <w:rsid w:val="00AC01EB"/>
    <w:rsid w:val="00AC028E"/>
    <w:rsid w:val="00AC0649"/>
    <w:rsid w:val="00AC0863"/>
    <w:rsid w:val="00AC09E3"/>
    <w:rsid w:val="00AC0EC4"/>
    <w:rsid w:val="00AC0F00"/>
    <w:rsid w:val="00AC13DC"/>
    <w:rsid w:val="00AC153D"/>
    <w:rsid w:val="00AC15AB"/>
    <w:rsid w:val="00AC174B"/>
    <w:rsid w:val="00AC1B39"/>
    <w:rsid w:val="00AC1CDD"/>
    <w:rsid w:val="00AC1D5B"/>
    <w:rsid w:val="00AC1F99"/>
    <w:rsid w:val="00AC2F27"/>
    <w:rsid w:val="00AC31B9"/>
    <w:rsid w:val="00AC39BB"/>
    <w:rsid w:val="00AC3C20"/>
    <w:rsid w:val="00AC40FB"/>
    <w:rsid w:val="00AC4756"/>
    <w:rsid w:val="00AC4869"/>
    <w:rsid w:val="00AC4AC3"/>
    <w:rsid w:val="00AC58B9"/>
    <w:rsid w:val="00AC5F92"/>
    <w:rsid w:val="00AC6B4A"/>
    <w:rsid w:val="00AC7F22"/>
    <w:rsid w:val="00AD0EA3"/>
    <w:rsid w:val="00AD160F"/>
    <w:rsid w:val="00AD172A"/>
    <w:rsid w:val="00AD1B9A"/>
    <w:rsid w:val="00AD1C7A"/>
    <w:rsid w:val="00AD1CBC"/>
    <w:rsid w:val="00AD1FF4"/>
    <w:rsid w:val="00AD201F"/>
    <w:rsid w:val="00AD263F"/>
    <w:rsid w:val="00AD26C2"/>
    <w:rsid w:val="00AD2904"/>
    <w:rsid w:val="00AD2E5F"/>
    <w:rsid w:val="00AD38B0"/>
    <w:rsid w:val="00AD412D"/>
    <w:rsid w:val="00AD4852"/>
    <w:rsid w:val="00AD52BC"/>
    <w:rsid w:val="00AD65DD"/>
    <w:rsid w:val="00AD67C3"/>
    <w:rsid w:val="00AD6EAA"/>
    <w:rsid w:val="00AD7346"/>
    <w:rsid w:val="00AD738E"/>
    <w:rsid w:val="00AE08A1"/>
    <w:rsid w:val="00AE0F20"/>
    <w:rsid w:val="00AE0F89"/>
    <w:rsid w:val="00AE118F"/>
    <w:rsid w:val="00AE1866"/>
    <w:rsid w:val="00AE223E"/>
    <w:rsid w:val="00AE24B4"/>
    <w:rsid w:val="00AE2669"/>
    <w:rsid w:val="00AE3562"/>
    <w:rsid w:val="00AE3876"/>
    <w:rsid w:val="00AE406F"/>
    <w:rsid w:val="00AE450C"/>
    <w:rsid w:val="00AE52C9"/>
    <w:rsid w:val="00AE5500"/>
    <w:rsid w:val="00AE5F2A"/>
    <w:rsid w:val="00AE60A7"/>
    <w:rsid w:val="00AE6483"/>
    <w:rsid w:val="00AE6A06"/>
    <w:rsid w:val="00AE6BE8"/>
    <w:rsid w:val="00AE6FFB"/>
    <w:rsid w:val="00AE7679"/>
    <w:rsid w:val="00AF0F59"/>
    <w:rsid w:val="00AF1710"/>
    <w:rsid w:val="00AF1C06"/>
    <w:rsid w:val="00AF24E5"/>
    <w:rsid w:val="00AF2D3B"/>
    <w:rsid w:val="00AF2FDE"/>
    <w:rsid w:val="00AF32FE"/>
    <w:rsid w:val="00AF33FF"/>
    <w:rsid w:val="00AF34EE"/>
    <w:rsid w:val="00AF3510"/>
    <w:rsid w:val="00AF3E6C"/>
    <w:rsid w:val="00AF4C65"/>
    <w:rsid w:val="00AF54FB"/>
    <w:rsid w:val="00AF5B79"/>
    <w:rsid w:val="00AF6010"/>
    <w:rsid w:val="00AF60B8"/>
    <w:rsid w:val="00AF67CA"/>
    <w:rsid w:val="00AF7085"/>
    <w:rsid w:val="00B00E3C"/>
    <w:rsid w:val="00B01424"/>
    <w:rsid w:val="00B017C0"/>
    <w:rsid w:val="00B018A7"/>
    <w:rsid w:val="00B01C0B"/>
    <w:rsid w:val="00B02985"/>
    <w:rsid w:val="00B03C87"/>
    <w:rsid w:val="00B03D0D"/>
    <w:rsid w:val="00B04091"/>
    <w:rsid w:val="00B0417D"/>
    <w:rsid w:val="00B05023"/>
    <w:rsid w:val="00B0504C"/>
    <w:rsid w:val="00B056B5"/>
    <w:rsid w:val="00B05741"/>
    <w:rsid w:val="00B059E5"/>
    <w:rsid w:val="00B05B6F"/>
    <w:rsid w:val="00B05C41"/>
    <w:rsid w:val="00B05E7A"/>
    <w:rsid w:val="00B05EC1"/>
    <w:rsid w:val="00B064BA"/>
    <w:rsid w:val="00B06A50"/>
    <w:rsid w:val="00B06E6B"/>
    <w:rsid w:val="00B10DB0"/>
    <w:rsid w:val="00B11206"/>
    <w:rsid w:val="00B11C6E"/>
    <w:rsid w:val="00B12077"/>
    <w:rsid w:val="00B12394"/>
    <w:rsid w:val="00B12AA5"/>
    <w:rsid w:val="00B12AE2"/>
    <w:rsid w:val="00B12CCC"/>
    <w:rsid w:val="00B131EC"/>
    <w:rsid w:val="00B1372A"/>
    <w:rsid w:val="00B1408A"/>
    <w:rsid w:val="00B14357"/>
    <w:rsid w:val="00B15D67"/>
    <w:rsid w:val="00B176BE"/>
    <w:rsid w:val="00B178E6"/>
    <w:rsid w:val="00B17F90"/>
    <w:rsid w:val="00B2034F"/>
    <w:rsid w:val="00B2148A"/>
    <w:rsid w:val="00B21736"/>
    <w:rsid w:val="00B21966"/>
    <w:rsid w:val="00B21F65"/>
    <w:rsid w:val="00B22041"/>
    <w:rsid w:val="00B22868"/>
    <w:rsid w:val="00B2334B"/>
    <w:rsid w:val="00B2355F"/>
    <w:rsid w:val="00B23636"/>
    <w:rsid w:val="00B2370C"/>
    <w:rsid w:val="00B23F92"/>
    <w:rsid w:val="00B247D5"/>
    <w:rsid w:val="00B25088"/>
    <w:rsid w:val="00B26072"/>
    <w:rsid w:val="00B2689D"/>
    <w:rsid w:val="00B26E2F"/>
    <w:rsid w:val="00B27FCA"/>
    <w:rsid w:val="00B3151B"/>
    <w:rsid w:val="00B31732"/>
    <w:rsid w:val="00B33FF3"/>
    <w:rsid w:val="00B36A98"/>
    <w:rsid w:val="00B36F28"/>
    <w:rsid w:val="00B370C6"/>
    <w:rsid w:val="00B3719C"/>
    <w:rsid w:val="00B374E3"/>
    <w:rsid w:val="00B37B55"/>
    <w:rsid w:val="00B37F88"/>
    <w:rsid w:val="00B400C4"/>
    <w:rsid w:val="00B40F24"/>
    <w:rsid w:val="00B41702"/>
    <w:rsid w:val="00B417F8"/>
    <w:rsid w:val="00B4194F"/>
    <w:rsid w:val="00B41BF2"/>
    <w:rsid w:val="00B41D33"/>
    <w:rsid w:val="00B41FFC"/>
    <w:rsid w:val="00B42368"/>
    <w:rsid w:val="00B42C48"/>
    <w:rsid w:val="00B43431"/>
    <w:rsid w:val="00B43B1A"/>
    <w:rsid w:val="00B43CD9"/>
    <w:rsid w:val="00B43E8B"/>
    <w:rsid w:val="00B43EB9"/>
    <w:rsid w:val="00B4433D"/>
    <w:rsid w:val="00B44A81"/>
    <w:rsid w:val="00B45309"/>
    <w:rsid w:val="00B45F0E"/>
    <w:rsid w:val="00B46257"/>
    <w:rsid w:val="00B463A3"/>
    <w:rsid w:val="00B46D4B"/>
    <w:rsid w:val="00B5007C"/>
    <w:rsid w:val="00B50AD5"/>
    <w:rsid w:val="00B50F65"/>
    <w:rsid w:val="00B5137D"/>
    <w:rsid w:val="00B518F5"/>
    <w:rsid w:val="00B52205"/>
    <w:rsid w:val="00B52364"/>
    <w:rsid w:val="00B528B6"/>
    <w:rsid w:val="00B52FBC"/>
    <w:rsid w:val="00B53514"/>
    <w:rsid w:val="00B53D5D"/>
    <w:rsid w:val="00B5571D"/>
    <w:rsid w:val="00B56254"/>
    <w:rsid w:val="00B56B49"/>
    <w:rsid w:val="00B56F2D"/>
    <w:rsid w:val="00B56F9D"/>
    <w:rsid w:val="00B57BD3"/>
    <w:rsid w:val="00B601ED"/>
    <w:rsid w:val="00B607C4"/>
    <w:rsid w:val="00B6124C"/>
    <w:rsid w:val="00B6150A"/>
    <w:rsid w:val="00B62640"/>
    <w:rsid w:val="00B62920"/>
    <w:rsid w:val="00B631DC"/>
    <w:rsid w:val="00B63389"/>
    <w:rsid w:val="00B636A2"/>
    <w:rsid w:val="00B63E64"/>
    <w:rsid w:val="00B63E93"/>
    <w:rsid w:val="00B63F9E"/>
    <w:rsid w:val="00B646B3"/>
    <w:rsid w:val="00B64D11"/>
    <w:rsid w:val="00B65302"/>
    <w:rsid w:val="00B657C3"/>
    <w:rsid w:val="00B65898"/>
    <w:rsid w:val="00B65AF9"/>
    <w:rsid w:val="00B65AFD"/>
    <w:rsid w:val="00B676D7"/>
    <w:rsid w:val="00B67942"/>
    <w:rsid w:val="00B7096A"/>
    <w:rsid w:val="00B71513"/>
    <w:rsid w:val="00B7247F"/>
    <w:rsid w:val="00B72815"/>
    <w:rsid w:val="00B72D0D"/>
    <w:rsid w:val="00B72F5C"/>
    <w:rsid w:val="00B73AE8"/>
    <w:rsid w:val="00B74069"/>
    <w:rsid w:val="00B7467C"/>
    <w:rsid w:val="00B746B3"/>
    <w:rsid w:val="00B74AD0"/>
    <w:rsid w:val="00B755AA"/>
    <w:rsid w:val="00B77B85"/>
    <w:rsid w:val="00B810BF"/>
    <w:rsid w:val="00B818A4"/>
    <w:rsid w:val="00B81B66"/>
    <w:rsid w:val="00B82068"/>
    <w:rsid w:val="00B831DF"/>
    <w:rsid w:val="00B83A20"/>
    <w:rsid w:val="00B83B85"/>
    <w:rsid w:val="00B83C5B"/>
    <w:rsid w:val="00B85415"/>
    <w:rsid w:val="00B85502"/>
    <w:rsid w:val="00B85835"/>
    <w:rsid w:val="00B864DE"/>
    <w:rsid w:val="00B868E3"/>
    <w:rsid w:val="00B86CC6"/>
    <w:rsid w:val="00B87460"/>
    <w:rsid w:val="00B87587"/>
    <w:rsid w:val="00B87E91"/>
    <w:rsid w:val="00B90784"/>
    <w:rsid w:val="00B91280"/>
    <w:rsid w:val="00B9185E"/>
    <w:rsid w:val="00B93288"/>
    <w:rsid w:val="00B93433"/>
    <w:rsid w:val="00B935D9"/>
    <w:rsid w:val="00B936DF"/>
    <w:rsid w:val="00B938DD"/>
    <w:rsid w:val="00B93995"/>
    <w:rsid w:val="00B93A7F"/>
    <w:rsid w:val="00B93C4D"/>
    <w:rsid w:val="00B93E67"/>
    <w:rsid w:val="00B9404A"/>
    <w:rsid w:val="00B94302"/>
    <w:rsid w:val="00B94748"/>
    <w:rsid w:val="00B94844"/>
    <w:rsid w:val="00B94FC0"/>
    <w:rsid w:val="00B95043"/>
    <w:rsid w:val="00B95134"/>
    <w:rsid w:val="00B9522C"/>
    <w:rsid w:val="00B96C05"/>
    <w:rsid w:val="00BA0EA4"/>
    <w:rsid w:val="00BA24EE"/>
    <w:rsid w:val="00BA2659"/>
    <w:rsid w:val="00BA267B"/>
    <w:rsid w:val="00BA4339"/>
    <w:rsid w:val="00BA43E4"/>
    <w:rsid w:val="00BA4D67"/>
    <w:rsid w:val="00BA5276"/>
    <w:rsid w:val="00BA53E5"/>
    <w:rsid w:val="00BA5657"/>
    <w:rsid w:val="00BA63B3"/>
    <w:rsid w:val="00BA68C9"/>
    <w:rsid w:val="00BA691F"/>
    <w:rsid w:val="00BA6C1A"/>
    <w:rsid w:val="00BA75E8"/>
    <w:rsid w:val="00BA7E21"/>
    <w:rsid w:val="00BB01D5"/>
    <w:rsid w:val="00BB02E8"/>
    <w:rsid w:val="00BB09D9"/>
    <w:rsid w:val="00BB16B1"/>
    <w:rsid w:val="00BB2AD6"/>
    <w:rsid w:val="00BB2B71"/>
    <w:rsid w:val="00BB337D"/>
    <w:rsid w:val="00BB3A99"/>
    <w:rsid w:val="00BB3FC8"/>
    <w:rsid w:val="00BB4B33"/>
    <w:rsid w:val="00BB4D8A"/>
    <w:rsid w:val="00BB50A6"/>
    <w:rsid w:val="00BB5D59"/>
    <w:rsid w:val="00BB6A8A"/>
    <w:rsid w:val="00BB741A"/>
    <w:rsid w:val="00BB79F6"/>
    <w:rsid w:val="00BB7ABF"/>
    <w:rsid w:val="00BB7EE2"/>
    <w:rsid w:val="00BC012A"/>
    <w:rsid w:val="00BC2467"/>
    <w:rsid w:val="00BC2751"/>
    <w:rsid w:val="00BC2BB4"/>
    <w:rsid w:val="00BC3071"/>
    <w:rsid w:val="00BC31F1"/>
    <w:rsid w:val="00BC3A7D"/>
    <w:rsid w:val="00BC3C51"/>
    <w:rsid w:val="00BC417B"/>
    <w:rsid w:val="00BC4336"/>
    <w:rsid w:val="00BC473B"/>
    <w:rsid w:val="00BC4A37"/>
    <w:rsid w:val="00BC4BF3"/>
    <w:rsid w:val="00BC4E6B"/>
    <w:rsid w:val="00BC4FDB"/>
    <w:rsid w:val="00BC5449"/>
    <w:rsid w:val="00BC5B12"/>
    <w:rsid w:val="00BC632B"/>
    <w:rsid w:val="00BC74AC"/>
    <w:rsid w:val="00BD0B71"/>
    <w:rsid w:val="00BD1FD8"/>
    <w:rsid w:val="00BD39D2"/>
    <w:rsid w:val="00BD3A41"/>
    <w:rsid w:val="00BD4ABD"/>
    <w:rsid w:val="00BD4B3F"/>
    <w:rsid w:val="00BD56AF"/>
    <w:rsid w:val="00BD59D8"/>
    <w:rsid w:val="00BD6F49"/>
    <w:rsid w:val="00BD7059"/>
    <w:rsid w:val="00BD73D7"/>
    <w:rsid w:val="00BD7E77"/>
    <w:rsid w:val="00BD7F1B"/>
    <w:rsid w:val="00BD7F86"/>
    <w:rsid w:val="00BE02B3"/>
    <w:rsid w:val="00BE0E50"/>
    <w:rsid w:val="00BE131E"/>
    <w:rsid w:val="00BE1FFF"/>
    <w:rsid w:val="00BE236B"/>
    <w:rsid w:val="00BE2589"/>
    <w:rsid w:val="00BE2F74"/>
    <w:rsid w:val="00BE31A6"/>
    <w:rsid w:val="00BE3A06"/>
    <w:rsid w:val="00BE3CB6"/>
    <w:rsid w:val="00BE4146"/>
    <w:rsid w:val="00BE4A76"/>
    <w:rsid w:val="00BE4BED"/>
    <w:rsid w:val="00BE4D8A"/>
    <w:rsid w:val="00BE5207"/>
    <w:rsid w:val="00BE565F"/>
    <w:rsid w:val="00BE5AD7"/>
    <w:rsid w:val="00BE5B69"/>
    <w:rsid w:val="00BE63D8"/>
    <w:rsid w:val="00BE665E"/>
    <w:rsid w:val="00BE6DF8"/>
    <w:rsid w:val="00BE72BD"/>
    <w:rsid w:val="00BE7E90"/>
    <w:rsid w:val="00BF0010"/>
    <w:rsid w:val="00BF04A5"/>
    <w:rsid w:val="00BF0AEC"/>
    <w:rsid w:val="00BF115A"/>
    <w:rsid w:val="00BF1460"/>
    <w:rsid w:val="00BF1C26"/>
    <w:rsid w:val="00BF1EF2"/>
    <w:rsid w:val="00BF2A0C"/>
    <w:rsid w:val="00BF2AAE"/>
    <w:rsid w:val="00BF2BD8"/>
    <w:rsid w:val="00BF3770"/>
    <w:rsid w:val="00BF3808"/>
    <w:rsid w:val="00BF3A9B"/>
    <w:rsid w:val="00BF3E81"/>
    <w:rsid w:val="00BF4138"/>
    <w:rsid w:val="00BF44BA"/>
    <w:rsid w:val="00BF4A41"/>
    <w:rsid w:val="00BF6300"/>
    <w:rsid w:val="00BF68D9"/>
    <w:rsid w:val="00BF6B7A"/>
    <w:rsid w:val="00BF6C75"/>
    <w:rsid w:val="00BF6CE4"/>
    <w:rsid w:val="00C00101"/>
    <w:rsid w:val="00C00A8E"/>
    <w:rsid w:val="00C00C5E"/>
    <w:rsid w:val="00C01483"/>
    <w:rsid w:val="00C0154E"/>
    <w:rsid w:val="00C01AD7"/>
    <w:rsid w:val="00C01BB8"/>
    <w:rsid w:val="00C01D5F"/>
    <w:rsid w:val="00C04B14"/>
    <w:rsid w:val="00C052E5"/>
    <w:rsid w:val="00C06424"/>
    <w:rsid w:val="00C06522"/>
    <w:rsid w:val="00C06BDB"/>
    <w:rsid w:val="00C0721C"/>
    <w:rsid w:val="00C07A3C"/>
    <w:rsid w:val="00C07A4E"/>
    <w:rsid w:val="00C07B9D"/>
    <w:rsid w:val="00C10656"/>
    <w:rsid w:val="00C11269"/>
    <w:rsid w:val="00C1156C"/>
    <w:rsid w:val="00C12181"/>
    <w:rsid w:val="00C122AE"/>
    <w:rsid w:val="00C1238C"/>
    <w:rsid w:val="00C12E97"/>
    <w:rsid w:val="00C1361C"/>
    <w:rsid w:val="00C140BD"/>
    <w:rsid w:val="00C152DA"/>
    <w:rsid w:val="00C15394"/>
    <w:rsid w:val="00C1616F"/>
    <w:rsid w:val="00C1634E"/>
    <w:rsid w:val="00C16658"/>
    <w:rsid w:val="00C175D5"/>
    <w:rsid w:val="00C17E04"/>
    <w:rsid w:val="00C20304"/>
    <w:rsid w:val="00C20C5D"/>
    <w:rsid w:val="00C2190C"/>
    <w:rsid w:val="00C231CF"/>
    <w:rsid w:val="00C2393D"/>
    <w:rsid w:val="00C23EB5"/>
    <w:rsid w:val="00C24402"/>
    <w:rsid w:val="00C24F2B"/>
    <w:rsid w:val="00C250B9"/>
    <w:rsid w:val="00C252EC"/>
    <w:rsid w:val="00C263FB"/>
    <w:rsid w:val="00C26579"/>
    <w:rsid w:val="00C26D5A"/>
    <w:rsid w:val="00C26EB9"/>
    <w:rsid w:val="00C27098"/>
    <w:rsid w:val="00C270B2"/>
    <w:rsid w:val="00C2721A"/>
    <w:rsid w:val="00C27241"/>
    <w:rsid w:val="00C27ECB"/>
    <w:rsid w:val="00C30584"/>
    <w:rsid w:val="00C306D0"/>
    <w:rsid w:val="00C30E66"/>
    <w:rsid w:val="00C31BAE"/>
    <w:rsid w:val="00C3291C"/>
    <w:rsid w:val="00C33087"/>
    <w:rsid w:val="00C33C4E"/>
    <w:rsid w:val="00C34530"/>
    <w:rsid w:val="00C34A42"/>
    <w:rsid w:val="00C34DFB"/>
    <w:rsid w:val="00C357D4"/>
    <w:rsid w:val="00C361F6"/>
    <w:rsid w:val="00C36F4D"/>
    <w:rsid w:val="00C375CA"/>
    <w:rsid w:val="00C37C3D"/>
    <w:rsid w:val="00C40245"/>
    <w:rsid w:val="00C408A3"/>
    <w:rsid w:val="00C40C6A"/>
    <w:rsid w:val="00C40CEE"/>
    <w:rsid w:val="00C4131B"/>
    <w:rsid w:val="00C42355"/>
    <w:rsid w:val="00C42A54"/>
    <w:rsid w:val="00C4322F"/>
    <w:rsid w:val="00C437C5"/>
    <w:rsid w:val="00C43885"/>
    <w:rsid w:val="00C43DBF"/>
    <w:rsid w:val="00C44252"/>
    <w:rsid w:val="00C44678"/>
    <w:rsid w:val="00C45834"/>
    <w:rsid w:val="00C46291"/>
    <w:rsid w:val="00C46454"/>
    <w:rsid w:val="00C46CF3"/>
    <w:rsid w:val="00C47676"/>
    <w:rsid w:val="00C50DD3"/>
    <w:rsid w:val="00C50FBC"/>
    <w:rsid w:val="00C5107F"/>
    <w:rsid w:val="00C5168A"/>
    <w:rsid w:val="00C518F3"/>
    <w:rsid w:val="00C51E7E"/>
    <w:rsid w:val="00C52B87"/>
    <w:rsid w:val="00C52FCF"/>
    <w:rsid w:val="00C535D1"/>
    <w:rsid w:val="00C53639"/>
    <w:rsid w:val="00C538BB"/>
    <w:rsid w:val="00C53963"/>
    <w:rsid w:val="00C53BAE"/>
    <w:rsid w:val="00C53F8D"/>
    <w:rsid w:val="00C547C9"/>
    <w:rsid w:val="00C54A32"/>
    <w:rsid w:val="00C553EA"/>
    <w:rsid w:val="00C561B9"/>
    <w:rsid w:val="00C562EE"/>
    <w:rsid w:val="00C5637B"/>
    <w:rsid w:val="00C569BD"/>
    <w:rsid w:val="00C56AC5"/>
    <w:rsid w:val="00C57867"/>
    <w:rsid w:val="00C57BF8"/>
    <w:rsid w:val="00C60B86"/>
    <w:rsid w:val="00C60FEF"/>
    <w:rsid w:val="00C62E0A"/>
    <w:rsid w:val="00C632FD"/>
    <w:rsid w:val="00C64128"/>
    <w:rsid w:val="00C64400"/>
    <w:rsid w:val="00C64838"/>
    <w:rsid w:val="00C66B22"/>
    <w:rsid w:val="00C671BE"/>
    <w:rsid w:val="00C677DD"/>
    <w:rsid w:val="00C704F7"/>
    <w:rsid w:val="00C70BE9"/>
    <w:rsid w:val="00C70E6A"/>
    <w:rsid w:val="00C7131A"/>
    <w:rsid w:val="00C71C00"/>
    <w:rsid w:val="00C7274A"/>
    <w:rsid w:val="00C72CC8"/>
    <w:rsid w:val="00C72E09"/>
    <w:rsid w:val="00C72EC2"/>
    <w:rsid w:val="00C74512"/>
    <w:rsid w:val="00C74D3F"/>
    <w:rsid w:val="00C75AE4"/>
    <w:rsid w:val="00C76136"/>
    <w:rsid w:val="00C7614B"/>
    <w:rsid w:val="00C761C0"/>
    <w:rsid w:val="00C77995"/>
    <w:rsid w:val="00C80824"/>
    <w:rsid w:val="00C80E7E"/>
    <w:rsid w:val="00C825B2"/>
    <w:rsid w:val="00C82856"/>
    <w:rsid w:val="00C83992"/>
    <w:rsid w:val="00C83EC3"/>
    <w:rsid w:val="00C84476"/>
    <w:rsid w:val="00C845FF"/>
    <w:rsid w:val="00C84FF2"/>
    <w:rsid w:val="00C8518A"/>
    <w:rsid w:val="00C8536B"/>
    <w:rsid w:val="00C85BEB"/>
    <w:rsid w:val="00C85E95"/>
    <w:rsid w:val="00C8631D"/>
    <w:rsid w:val="00C86797"/>
    <w:rsid w:val="00C86B09"/>
    <w:rsid w:val="00C86D7A"/>
    <w:rsid w:val="00C87E71"/>
    <w:rsid w:val="00C91179"/>
    <w:rsid w:val="00C917A5"/>
    <w:rsid w:val="00C91CC4"/>
    <w:rsid w:val="00C925F2"/>
    <w:rsid w:val="00C92969"/>
    <w:rsid w:val="00C92AE1"/>
    <w:rsid w:val="00C92FEE"/>
    <w:rsid w:val="00C93310"/>
    <w:rsid w:val="00C9334D"/>
    <w:rsid w:val="00C942E8"/>
    <w:rsid w:val="00C945AB"/>
    <w:rsid w:val="00C94876"/>
    <w:rsid w:val="00C94C6E"/>
    <w:rsid w:val="00C9525B"/>
    <w:rsid w:val="00C95998"/>
    <w:rsid w:val="00C95EFB"/>
    <w:rsid w:val="00C95F49"/>
    <w:rsid w:val="00C96562"/>
    <w:rsid w:val="00C96955"/>
    <w:rsid w:val="00C96EB6"/>
    <w:rsid w:val="00C97291"/>
    <w:rsid w:val="00C9731B"/>
    <w:rsid w:val="00CA02B4"/>
    <w:rsid w:val="00CA0482"/>
    <w:rsid w:val="00CA09BE"/>
    <w:rsid w:val="00CA0BB4"/>
    <w:rsid w:val="00CA16B8"/>
    <w:rsid w:val="00CA1F11"/>
    <w:rsid w:val="00CA3DCC"/>
    <w:rsid w:val="00CA3F4F"/>
    <w:rsid w:val="00CA400F"/>
    <w:rsid w:val="00CA449B"/>
    <w:rsid w:val="00CA60EF"/>
    <w:rsid w:val="00CA641F"/>
    <w:rsid w:val="00CA71BD"/>
    <w:rsid w:val="00CA7A23"/>
    <w:rsid w:val="00CA7ACB"/>
    <w:rsid w:val="00CA7AFC"/>
    <w:rsid w:val="00CA7F54"/>
    <w:rsid w:val="00CB017A"/>
    <w:rsid w:val="00CB05A6"/>
    <w:rsid w:val="00CB061F"/>
    <w:rsid w:val="00CB0F48"/>
    <w:rsid w:val="00CB105A"/>
    <w:rsid w:val="00CB1513"/>
    <w:rsid w:val="00CB211D"/>
    <w:rsid w:val="00CB23C3"/>
    <w:rsid w:val="00CB258B"/>
    <w:rsid w:val="00CB2811"/>
    <w:rsid w:val="00CB3488"/>
    <w:rsid w:val="00CB3FED"/>
    <w:rsid w:val="00CB43CB"/>
    <w:rsid w:val="00CB4B7E"/>
    <w:rsid w:val="00CB4BF1"/>
    <w:rsid w:val="00CB4C7F"/>
    <w:rsid w:val="00CB4CDF"/>
    <w:rsid w:val="00CB54C5"/>
    <w:rsid w:val="00CB5C30"/>
    <w:rsid w:val="00CB6536"/>
    <w:rsid w:val="00CB6563"/>
    <w:rsid w:val="00CB65B5"/>
    <w:rsid w:val="00CB6E99"/>
    <w:rsid w:val="00CB74DE"/>
    <w:rsid w:val="00CB7752"/>
    <w:rsid w:val="00CB78DB"/>
    <w:rsid w:val="00CC0932"/>
    <w:rsid w:val="00CC0968"/>
    <w:rsid w:val="00CC143C"/>
    <w:rsid w:val="00CC1A0F"/>
    <w:rsid w:val="00CC1EEA"/>
    <w:rsid w:val="00CC36A1"/>
    <w:rsid w:val="00CC3E16"/>
    <w:rsid w:val="00CC3E84"/>
    <w:rsid w:val="00CC47A7"/>
    <w:rsid w:val="00CC4B49"/>
    <w:rsid w:val="00CC509E"/>
    <w:rsid w:val="00CC6110"/>
    <w:rsid w:val="00CC6EAE"/>
    <w:rsid w:val="00CC7206"/>
    <w:rsid w:val="00CC726A"/>
    <w:rsid w:val="00CD05FB"/>
    <w:rsid w:val="00CD1AC1"/>
    <w:rsid w:val="00CD1C23"/>
    <w:rsid w:val="00CD23BB"/>
    <w:rsid w:val="00CD243B"/>
    <w:rsid w:val="00CD29C4"/>
    <w:rsid w:val="00CD2DE6"/>
    <w:rsid w:val="00CD30C9"/>
    <w:rsid w:val="00CD31D0"/>
    <w:rsid w:val="00CD3AFC"/>
    <w:rsid w:val="00CD3D1F"/>
    <w:rsid w:val="00CD423F"/>
    <w:rsid w:val="00CD42C8"/>
    <w:rsid w:val="00CD442C"/>
    <w:rsid w:val="00CD47DA"/>
    <w:rsid w:val="00CD51AB"/>
    <w:rsid w:val="00CD6B1A"/>
    <w:rsid w:val="00CD7206"/>
    <w:rsid w:val="00CD767C"/>
    <w:rsid w:val="00CD771B"/>
    <w:rsid w:val="00CD772C"/>
    <w:rsid w:val="00CE0AB0"/>
    <w:rsid w:val="00CE15F9"/>
    <w:rsid w:val="00CE1CE6"/>
    <w:rsid w:val="00CE27D2"/>
    <w:rsid w:val="00CE4CBD"/>
    <w:rsid w:val="00CE5559"/>
    <w:rsid w:val="00CE5EE6"/>
    <w:rsid w:val="00CE5FDF"/>
    <w:rsid w:val="00CE700D"/>
    <w:rsid w:val="00CE7AAA"/>
    <w:rsid w:val="00CF0753"/>
    <w:rsid w:val="00CF13FF"/>
    <w:rsid w:val="00CF186E"/>
    <w:rsid w:val="00CF2D98"/>
    <w:rsid w:val="00CF4124"/>
    <w:rsid w:val="00CF429D"/>
    <w:rsid w:val="00CF4F57"/>
    <w:rsid w:val="00CF5146"/>
    <w:rsid w:val="00CF62C9"/>
    <w:rsid w:val="00CF6371"/>
    <w:rsid w:val="00CF66AE"/>
    <w:rsid w:val="00CF6DEE"/>
    <w:rsid w:val="00CF72E9"/>
    <w:rsid w:val="00CF7583"/>
    <w:rsid w:val="00D00498"/>
    <w:rsid w:val="00D0072A"/>
    <w:rsid w:val="00D0174E"/>
    <w:rsid w:val="00D03264"/>
    <w:rsid w:val="00D06080"/>
    <w:rsid w:val="00D062F0"/>
    <w:rsid w:val="00D06517"/>
    <w:rsid w:val="00D07552"/>
    <w:rsid w:val="00D07AAB"/>
    <w:rsid w:val="00D07B8F"/>
    <w:rsid w:val="00D105F2"/>
    <w:rsid w:val="00D11AB0"/>
    <w:rsid w:val="00D11B9C"/>
    <w:rsid w:val="00D12467"/>
    <w:rsid w:val="00D1250E"/>
    <w:rsid w:val="00D12E40"/>
    <w:rsid w:val="00D132E9"/>
    <w:rsid w:val="00D13CAC"/>
    <w:rsid w:val="00D13F41"/>
    <w:rsid w:val="00D13FF9"/>
    <w:rsid w:val="00D1494E"/>
    <w:rsid w:val="00D16BB4"/>
    <w:rsid w:val="00D17192"/>
    <w:rsid w:val="00D171C8"/>
    <w:rsid w:val="00D17830"/>
    <w:rsid w:val="00D20503"/>
    <w:rsid w:val="00D219CF"/>
    <w:rsid w:val="00D22254"/>
    <w:rsid w:val="00D226BB"/>
    <w:rsid w:val="00D22934"/>
    <w:rsid w:val="00D22AA0"/>
    <w:rsid w:val="00D2353C"/>
    <w:rsid w:val="00D2354F"/>
    <w:rsid w:val="00D23773"/>
    <w:rsid w:val="00D246C3"/>
    <w:rsid w:val="00D258CF"/>
    <w:rsid w:val="00D2592F"/>
    <w:rsid w:val="00D25A8D"/>
    <w:rsid w:val="00D25C2C"/>
    <w:rsid w:val="00D268BF"/>
    <w:rsid w:val="00D26D6F"/>
    <w:rsid w:val="00D274DA"/>
    <w:rsid w:val="00D27550"/>
    <w:rsid w:val="00D305A5"/>
    <w:rsid w:val="00D306A6"/>
    <w:rsid w:val="00D31485"/>
    <w:rsid w:val="00D319E6"/>
    <w:rsid w:val="00D33EF3"/>
    <w:rsid w:val="00D345A9"/>
    <w:rsid w:val="00D3471A"/>
    <w:rsid w:val="00D34B52"/>
    <w:rsid w:val="00D35113"/>
    <w:rsid w:val="00D35A9C"/>
    <w:rsid w:val="00D3673A"/>
    <w:rsid w:val="00D37F07"/>
    <w:rsid w:val="00D402AA"/>
    <w:rsid w:val="00D4031E"/>
    <w:rsid w:val="00D40A06"/>
    <w:rsid w:val="00D40B8D"/>
    <w:rsid w:val="00D40BC1"/>
    <w:rsid w:val="00D410BB"/>
    <w:rsid w:val="00D41696"/>
    <w:rsid w:val="00D41E28"/>
    <w:rsid w:val="00D4205B"/>
    <w:rsid w:val="00D42751"/>
    <w:rsid w:val="00D42881"/>
    <w:rsid w:val="00D43245"/>
    <w:rsid w:val="00D43A06"/>
    <w:rsid w:val="00D43EA6"/>
    <w:rsid w:val="00D44199"/>
    <w:rsid w:val="00D44328"/>
    <w:rsid w:val="00D44826"/>
    <w:rsid w:val="00D452CF"/>
    <w:rsid w:val="00D45DBD"/>
    <w:rsid w:val="00D45E36"/>
    <w:rsid w:val="00D465CD"/>
    <w:rsid w:val="00D465EF"/>
    <w:rsid w:val="00D46F2D"/>
    <w:rsid w:val="00D47F8F"/>
    <w:rsid w:val="00D50423"/>
    <w:rsid w:val="00D50EE4"/>
    <w:rsid w:val="00D512E8"/>
    <w:rsid w:val="00D515D1"/>
    <w:rsid w:val="00D5190F"/>
    <w:rsid w:val="00D538F5"/>
    <w:rsid w:val="00D53F78"/>
    <w:rsid w:val="00D5410D"/>
    <w:rsid w:val="00D54847"/>
    <w:rsid w:val="00D549EE"/>
    <w:rsid w:val="00D55703"/>
    <w:rsid w:val="00D557F5"/>
    <w:rsid w:val="00D55EF3"/>
    <w:rsid w:val="00D56271"/>
    <w:rsid w:val="00D56309"/>
    <w:rsid w:val="00D56B1F"/>
    <w:rsid w:val="00D56EF6"/>
    <w:rsid w:val="00D57BDA"/>
    <w:rsid w:val="00D57C6F"/>
    <w:rsid w:val="00D600C1"/>
    <w:rsid w:val="00D6096B"/>
    <w:rsid w:val="00D60D09"/>
    <w:rsid w:val="00D61222"/>
    <w:rsid w:val="00D6154A"/>
    <w:rsid w:val="00D617AD"/>
    <w:rsid w:val="00D624CF"/>
    <w:rsid w:val="00D63418"/>
    <w:rsid w:val="00D6393A"/>
    <w:rsid w:val="00D63E5A"/>
    <w:rsid w:val="00D64332"/>
    <w:rsid w:val="00D64B3E"/>
    <w:rsid w:val="00D651B4"/>
    <w:rsid w:val="00D65283"/>
    <w:rsid w:val="00D6699A"/>
    <w:rsid w:val="00D66C5C"/>
    <w:rsid w:val="00D66E7B"/>
    <w:rsid w:val="00D67408"/>
    <w:rsid w:val="00D676A4"/>
    <w:rsid w:val="00D67752"/>
    <w:rsid w:val="00D67976"/>
    <w:rsid w:val="00D67B72"/>
    <w:rsid w:val="00D708BF"/>
    <w:rsid w:val="00D710F4"/>
    <w:rsid w:val="00D714EE"/>
    <w:rsid w:val="00D71573"/>
    <w:rsid w:val="00D72006"/>
    <w:rsid w:val="00D72F85"/>
    <w:rsid w:val="00D734C0"/>
    <w:rsid w:val="00D739DE"/>
    <w:rsid w:val="00D73AEB"/>
    <w:rsid w:val="00D73BB0"/>
    <w:rsid w:val="00D73F35"/>
    <w:rsid w:val="00D74000"/>
    <w:rsid w:val="00D74B1E"/>
    <w:rsid w:val="00D75008"/>
    <w:rsid w:val="00D759E4"/>
    <w:rsid w:val="00D75D66"/>
    <w:rsid w:val="00D7625B"/>
    <w:rsid w:val="00D76B7E"/>
    <w:rsid w:val="00D76B95"/>
    <w:rsid w:val="00D76E77"/>
    <w:rsid w:val="00D76E98"/>
    <w:rsid w:val="00D76F32"/>
    <w:rsid w:val="00D81129"/>
    <w:rsid w:val="00D8142C"/>
    <w:rsid w:val="00D81950"/>
    <w:rsid w:val="00D81F35"/>
    <w:rsid w:val="00D83052"/>
    <w:rsid w:val="00D830FD"/>
    <w:rsid w:val="00D8445E"/>
    <w:rsid w:val="00D846B3"/>
    <w:rsid w:val="00D8539B"/>
    <w:rsid w:val="00D858FD"/>
    <w:rsid w:val="00D86358"/>
    <w:rsid w:val="00D86780"/>
    <w:rsid w:val="00D8710B"/>
    <w:rsid w:val="00D877D2"/>
    <w:rsid w:val="00D87A38"/>
    <w:rsid w:val="00D87C62"/>
    <w:rsid w:val="00D904AB"/>
    <w:rsid w:val="00D9099A"/>
    <w:rsid w:val="00D90B89"/>
    <w:rsid w:val="00D92958"/>
    <w:rsid w:val="00D92B35"/>
    <w:rsid w:val="00D947B8"/>
    <w:rsid w:val="00D94E0E"/>
    <w:rsid w:val="00D95F6F"/>
    <w:rsid w:val="00D96218"/>
    <w:rsid w:val="00D96B2D"/>
    <w:rsid w:val="00D96B61"/>
    <w:rsid w:val="00D96E09"/>
    <w:rsid w:val="00D96F42"/>
    <w:rsid w:val="00D9747E"/>
    <w:rsid w:val="00D97531"/>
    <w:rsid w:val="00D97567"/>
    <w:rsid w:val="00D97FA8"/>
    <w:rsid w:val="00DA0978"/>
    <w:rsid w:val="00DA0F5B"/>
    <w:rsid w:val="00DA14CB"/>
    <w:rsid w:val="00DA1F30"/>
    <w:rsid w:val="00DA249B"/>
    <w:rsid w:val="00DA2CD8"/>
    <w:rsid w:val="00DA2CE7"/>
    <w:rsid w:val="00DA2F2B"/>
    <w:rsid w:val="00DA30A3"/>
    <w:rsid w:val="00DA35B0"/>
    <w:rsid w:val="00DA3898"/>
    <w:rsid w:val="00DA3B25"/>
    <w:rsid w:val="00DA3DE1"/>
    <w:rsid w:val="00DA439B"/>
    <w:rsid w:val="00DA4405"/>
    <w:rsid w:val="00DA443E"/>
    <w:rsid w:val="00DA476C"/>
    <w:rsid w:val="00DA4F1F"/>
    <w:rsid w:val="00DA5E88"/>
    <w:rsid w:val="00DA7695"/>
    <w:rsid w:val="00DB0AFE"/>
    <w:rsid w:val="00DB0CD4"/>
    <w:rsid w:val="00DB0DA3"/>
    <w:rsid w:val="00DB10C5"/>
    <w:rsid w:val="00DB23DE"/>
    <w:rsid w:val="00DB2408"/>
    <w:rsid w:val="00DB2503"/>
    <w:rsid w:val="00DB2592"/>
    <w:rsid w:val="00DB2593"/>
    <w:rsid w:val="00DB2657"/>
    <w:rsid w:val="00DB379A"/>
    <w:rsid w:val="00DB3ED3"/>
    <w:rsid w:val="00DB4D05"/>
    <w:rsid w:val="00DB4ED8"/>
    <w:rsid w:val="00DB5688"/>
    <w:rsid w:val="00DB616C"/>
    <w:rsid w:val="00DB617F"/>
    <w:rsid w:val="00DB623F"/>
    <w:rsid w:val="00DC069F"/>
    <w:rsid w:val="00DC0B96"/>
    <w:rsid w:val="00DC2A4B"/>
    <w:rsid w:val="00DC3096"/>
    <w:rsid w:val="00DC31B6"/>
    <w:rsid w:val="00DC36EB"/>
    <w:rsid w:val="00DC43B1"/>
    <w:rsid w:val="00DC4995"/>
    <w:rsid w:val="00DC50F7"/>
    <w:rsid w:val="00DC510B"/>
    <w:rsid w:val="00DC5194"/>
    <w:rsid w:val="00DC52C4"/>
    <w:rsid w:val="00DC556E"/>
    <w:rsid w:val="00DC603D"/>
    <w:rsid w:val="00DC66F4"/>
    <w:rsid w:val="00DC7505"/>
    <w:rsid w:val="00DC7A1B"/>
    <w:rsid w:val="00DC7DBC"/>
    <w:rsid w:val="00DD0313"/>
    <w:rsid w:val="00DD07E3"/>
    <w:rsid w:val="00DD0A8B"/>
    <w:rsid w:val="00DD1B78"/>
    <w:rsid w:val="00DD2105"/>
    <w:rsid w:val="00DD214C"/>
    <w:rsid w:val="00DD268F"/>
    <w:rsid w:val="00DD2A72"/>
    <w:rsid w:val="00DD2EFC"/>
    <w:rsid w:val="00DD31D9"/>
    <w:rsid w:val="00DD3BFF"/>
    <w:rsid w:val="00DD3F46"/>
    <w:rsid w:val="00DD416F"/>
    <w:rsid w:val="00DD4274"/>
    <w:rsid w:val="00DD5003"/>
    <w:rsid w:val="00DD622C"/>
    <w:rsid w:val="00DD7C70"/>
    <w:rsid w:val="00DE0142"/>
    <w:rsid w:val="00DE0657"/>
    <w:rsid w:val="00DE4656"/>
    <w:rsid w:val="00DE498A"/>
    <w:rsid w:val="00DE4D71"/>
    <w:rsid w:val="00DE4D9B"/>
    <w:rsid w:val="00DE5090"/>
    <w:rsid w:val="00DE5C36"/>
    <w:rsid w:val="00DE69F0"/>
    <w:rsid w:val="00DE6A34"/>
    <w:rsid w:val="00DE6B1B"/>
    <w:rsid w:val="00DE6E60"/>
    <w:rsid w:val="00DE74FA"/>
    <w:rsid w:val="00DE77B4"/>
    <w:rsid w:val="00DE7B9A"/>
    <w:rsid w:val="00DF1406"/>
    <w:rsid w:val="00DF19DF"/>
    <w:rsid w:val="00DF1C3F"/>
    <w:rsid w:val="00DF216F"/>
    <w:rsid w:val="00DF2284"/>
    <w:rsid w:val="00DF2332"/>
    <w:rsid w:val="00DF244C"/>
    <w:rsid w:val="00DF2464"/>
    <w:rsid w:val="00DF262B"/>
    <w:rsid w:val="00DF2C2F"/>
    <w:rsid w:val="00DF2F1B"/>
    <w:rsid w:val="00DF3501"/>
    <w:rsid w:val="00DF3ED2"/>
    <w:rsid w:val="00DF4339"/>
    <w:rsid w:val="00DF4421"/>
    <w:rsid w:val="00DF4598"/>
    <w:rsid w:val="00DF4AC7"/>
    <w:rsid w:val="00DF4F6C"/>
    <w:rsid w:val="00DF5189"/>
    <w:rsid w:val="00DF52ED"/>
    <w:rsid w:val="00DF5327"/>
    <w:rsid w:val="00DF54AC"/>
    <w:rsid w:val="00DF62D6"/>
    <w:rsid w:val="00DF63C8"/>
    <w:rsid w:val="00DF67FE"/>
    <w:rsid w:val="00DF7BF4"/>
    <w:rsid w:val="00E00456"/>
    <w:rsid w:val="00E00782"/>
    <w:rsid w:val="00E00FB0"/>
    <w:rsid w:val="00E016DF"/>
    <w:rsid w:val="00E01781"/>
    <w:rsid w:val="00E01C22"/>
    <w:rsid w:val="00E021E7"/>
    <w:rsid w:val="00E02745"/>
    <w:rsid w:val="00E02FA1"/>
    <w:rsid w:val="00E03707"/>
    <w:rsid w:val="00E03AB1"/>
    <w:rsid w:val="00E05101"/>
    <w:rsid w:val="00E0607A"/>
    <w:rsid w:val="00E06999"/>
    <w:rsid w:val="00E06A87"/>
    <w:rsid w:val="00E10E9F"/>
    <w:rsid w:val="00E111AD"/>
    <w:rsid w:val="00E11CB9"/>
    <w:rsid w:val="00E123E8"/>
    <w:rsid w:val="00E1378D"/>
    <w:rsid w:val="00E14100"/>
    <w:rsid w:val="00E14DC9"/>
    <w:rsid w:val="00E14E9E"/>
    <w:rsid w:val="00E15024"/>
    <w:rsid w:val="00E152DA"/>
    <w:rsid w:val="00E15681"/>
    <w:rsid w:val="00E164B5"/>
    <w:rsid w:val="00E1660D"/>
    <w:rsid w:val="00E16DB8"/>
    <w:rsid w:val="00E170CD"/>
    <w:rsid w:val="00E17BC4"/>
    <w:rsid w:val="00E17D5B"/>
    <w:rsid w:val="00E17F67"/>
    <w:rsid w:val="00E20466"/>
    <w:rsid w:val="00E2077F"/>
    <w:rsid w:val="00E2093B"/>
    <w:rsid w:val="00E20CCE"/>
    <w:rsid w:val="00E22195"/>
    <w:rsid w:val="00E22829"/>
    <w:rsid w:val="00E22CE6"/>
    <w:rsid w:val="00E22EB0"/>
    <w:rsid w:val="00E2308B"/>
    <w:rsid w:val="00E23498"/>
    <w:rsid w:val="00E234F0"/>
    <w:rsid w:val="00E2413C"/>
    <w:rsid w:val="00E24884"/>
    <w:rsid w:val="00E249DD"/>
    <w:rsid w:val="00E259D9"/>
    <w:rsid w:val="00E25B4C"/>
    <w:rsid w:val="00E26658"/>
    <w:rsid w:val="00E26B81"/>
    <w:rsid w:val="00E26C45"/>
    <w:rsid w:val="00E26FB9"/>
    <w:rsid w:val="00E27154"/>
    <w:rsid w:val="00E27186"/>
    <w:rsid w:val="00E27DE2"/>
    <w:rsid w:val="00E304B7"/>
    <w:rsid w:val="00E30F48"/>
    <w:rsid w:val="00E31E22"/>
    <w:rsid w:val="00E322AB"/>
    <w:rsid w:val="00E32B0F"/>
    <w:rsid w:val="00E32BA9"/>
    <w:rsid w:val="00E332F6"/>
    <w:rsid w:val="00E334CB"/>
    <w:rsid w:val="00E3355F"/>
    <w:rsid w:val="00E3388B"/>
    <w:rsid w:val="00E34421"/>
    <w:rsid w:val="00E34636"/>
    <w:rsid w:val="00E35584"/>
    <w:rsid w:val="00E35E1E"/>
    <w:rsid w:val="00E3646F"/>
    <w:rsid w:val="00E367B7"/>
    <w:rsid w:val="00E36B75"/>
    <w:rsid w:val="00E40157"/>
    <w:rsid w:val="00E4044F"/>
    <w:rsid w:val="00E40502"/>
    <w:rsid w:val="00E40D52"/>
    <w:rsid w:val="00E41A53"/>
    <w:rsid w:val="00E41FAB"/>
    <w:rsid w:val="00E42294"/>
    <w:rsid w:val="00E42CCE"/>
    <w:rsid w:val="00E430DB"/>
    <w:rsid w:val="00E4394E"/>
    <w:rsid w:val="00E446A7"/>
    <w:rsid w:val="00E44760"/>
    <w:rsid w:val="00E44824"/>
    <w:rsid w:val="00E44DCE"/>
    <w:rsid w:val="00E4507C"/>
    <w:rsid w:val="00E4543C"/>
    <w:rsid w:val="00E4598C"/>
    <w:rsid w:val="00E469E4"/>
    <w:rsid w:val="00E46C15"/>
    <w:rsid w:val="00E46C64"/>
    <w:rsid w:val="00E50321"/>
    <w:rsid w:val="00E505E8"/>
    <w:rsid w:val="00E50B9D"/>
    <w:rsid w:val="00E50EFF"/>
    <w:rsid w:val="00E51630"/>
    <w:rsid w:val="00E51BCB"/>
    <w:rsid w:val="00E51E6B"/>
    <w:rsid w:val="00E52139"/>
    <w:rsid w:val="00E5246B"/>
    <w:rsid w:val="00E52CED"/>
    <w:rsid w:val="00E53DF6"/>
    <w:rsid w:val="00E54463"/>
    <w:rsid w:val="00E54589"/>
    <w:rsid w:val="00E549F1"/>
    <w:rsid w:val="00E54C30"/>
    <w:rsid w:val="00E55792"/>
    <w:rsid w:val="00E55E88"/>
    <w:rsid w:val="00E56BAF"/>
    <w:rsid w:val="00E56CED"/>
    <w:rsid w:val="00E56EE1"/>
    <w:rsid w:val="00E56FB6"/>
    <w:rsid w:val="00E57400"/>
    <w:rsid w:val="00E60731"/>
    <w:rsid w:val="00E60969"/>
    <w:rsid w:val="00E61110"/>
    <w:rsid w:val="00E61255"/>
    <w:rsid w:val="00E61C7E"/>
    <w:rsid w:val="00E62408"/>
    <w:rsid w:val="00E628AF"/>
    <w:rsid w:val="00E63A7E"/>
    <w:rsid w:val="00E64603"/>
    <w:rsid w:val="00E64E54"/>
    <w:rsid w:val="00E64EC4"/>
    <w:rsid w:val="00E65FF7"/>
    <w:rsid w:val="00E66E26"/>
    <w:rsid w:val="00E6704A"/>
    <w:rsid w:val="00E67B54"/>
    <w:rsid w:val="00E67F43"/>
    <w:rsid w:val="00E71E22"/>
    <w:rsid w:val="00E72593"/>
    <w:rsid w:val="00E72F85"/>
    <w:rsid w:val="00E735EA"/>
    <w:rsid w:val="00E7414A"/>
    <w:rsid w:val="00E75097"/>
    <w:rsid w:val="00E757E4"/>
    <w:rsid w:val="00E759BC"/>
    <w:rsid w:val="00E75DC4"/>
    <w:rsid w:val="00E75F83"/>
    <w:rsid w:val="00E7606E"/>
    <w:rsid w:val="00E76622"/>
    <w:rsid w:val="00E76766"/>
    <w:rsid w:val="00E8054A"/>
    <w:rsid w:val="00E807FB"/>
    <w:rsid w:val="00E809C3"/>
    <w:rsid w:val="00E80FFC"/>
    <w:rsid w:val="00E81003"/>
    <w:rsid w:val="00E81948"/>
    <w:rsid w:val="00E81AE6"/>
    <w:rsid w:val="00E81AE9"/>
    <w:rsid w:val="00E8205B"/>
    <w:rsid w:val="00E820D1"/>
    <w:rsid w:val="00E8332B"/>
    <w:rsid w:val="00E835AA"/>
    <w:rsid w:val="00E83740"/>
    <w:rsid w:val="00E8385B"/>
    <w:rsid w:val="00E85152"/>
    <w:rsid w:val="00E851BA"/>
    <w:rsid w:val="00E85534"/>
    <w:rsid w:val="00E85795"/>
    <w:rsid w:val="00E87678"/>
    <w:rsid w:val="00E90192"/>
    <w:rsid w:val="00E90DD3"/>
    <w:rsid w:val="00E90FAB"/>
    <w:rsid w:val="00E91833"/>
    <w:rsid w:val="00E93D42"/>
    <w:rsid w:val="00E93DF2"/>
    <w:rsid w:val="00E9414A"/>
    <w:rsid w:val="00E942B4"/>
    <w:rsid w:val="00E94B7C"/>
    <w:rsid w:val="00E94C5C"/>
    <w:rsid w:val="00E95527"/>
    <w:rsid w:val="00E95C60"/>
    <w:rsid w:val="00E96592"/>
    <w:rsid w:val="00E97531"/>
    <w:rsid w:val="00EA0BA1"/>
    <w:rsid w:val="00EA0D3D"/>
    <w:rsid w:val="00EA0E48"/>
    <w:rsid w:val="00EA1691"/>
    <w:rsid w:val="00EA2287"/>
    <w:rsid w:val="00EA25B8"/>
    <w:rsid w:val="00EA40D9"/>
    <w:rsid w:val="00EA448D"/>
    <w:rsid w:val="00EA6E18"/>
    <w:rsid w:val="00EA7453"/>
    <w:rsid w:val="00EA7ADB"/>
    <w:rsid w:val="00EB09B5"/>
    <w:rsid w:val="00EB0F40"/>
    <w:rsid w:val="00EB0FF9"/>
    <w:rsid w:val="00EB163F"/>
    <w:rsid w:val="00EB224C"/>
    <w:rsid w:val="00EB29B8"/>
    <w:rsid w:val="00EB3D01"/>
    <w:rsid w:val="00EB3D12"/>
    <w:rsid w:val="00EB4A3C"/>
    <w:rsid w:val="00EB5F74"/>
    <w:rsid w:val="00EB6070"/>
    <w:rsid w:val="00EB60FA"/>
    <w:rsid w:val="00EB61AB"/>
    <w:rsid w:val="00EB664B"/>
    <w:rsid w:val="00EB6A1B"/>
    <w:rsid w:val="00EB6BE6"/>
    <w:rsid w:val="00EB6D0D"/>
    <w:rsid w:val="00EB7009"/>
    <w:rsid w:val="00EB719C"/>
    <w:rsid w:val="00EB762F"/>
    <w:rsid w:val="00EC04A0"/>
    <w:rsid w:val="00EC1403"/>
    <w:rsid w:val="00EC1C36"/>
    <w:rsid w:val="00EC1D44"/>
    <w:rsid w:val="00EC2536"/>
    <w:rsid w:val="00EC285B"/>
    <w:rsid w:val="00EC2893"/>
    <w:rsid w:val="00EC2FC2"/>
    <w:rsid w:val="00EC37A3"/>
    <w:rsid w:val="00EC3A77"/>
    <w:rsid w:val="00EC3AB5"/>
    <w:rsid w:val="00EC3BEA"/>
    <w:rsid w:val="00EC42E9"/>
    <w:rsid w:val="00EC45EA"/>
    <w:rsid w:val="00EC54E0"/>
    <w:rsid w:val="00EC5E40"/>
    <w:rsid w:val="00EC6619"/>
    <w:rsid w:val="00EC6882"/>
    <w:rsid w:val="00EC6CE3"/>
    <w:rsid w:val="00EC7318"/>
    <w:rsid w:val="00EC794E"/>
    <w:rsid w:val="00ED01EF"/>
    <w:rsid w:val="00ED0644"/>
    <w:rsid w:val="00ED07EC"/>
    <w:rsid w:val="00ED0914"/>
    <w:rsid w:val="00ED1A1E"/>
    <w:rsid w:val="00ED1E46"/>
    <w:rsid w:val="00ED36A1"/>
    <w:rsid w:val="00ED3F17"/>
    <w:rsid w:val="00ED421B"/>
    <w:rsid w:val="00ED45D4"/>
    <w:rsid w:val="00ED46C0"/>
    <w:rsid w:val="00ED4AB5"/>
    <w:rsid w:val="00ED4BE6"/>
    <w:rsid w:val="00ED52C9"/>
    <w:rsid w:val="00ED56C2"/>
    <w:rsid w:val="00ED59E2"/>
    <w:rsid w:val="00ED5EE1"/>
    <w:rsid w:val="00ED6F3A"/>
    <w:rsid w:val="00ED7533"/>
    <w:rsid w:val="00ED760A"/>
    <w:rsid w:val="00ED7ABB"/>
    <w:rsid w:val="00EE032A"/>
    <w:rsid w:val="00EE06C0"/>
    <w:rsid w:val="00EE108D"/>
    <w:rsid w:val="00EE11A8"/>
    <w:rsid w:val="00EE19D8"/>
    <w:rsid w:val="00EE1F49"/>
    <w:rsid w:val="00EE2932"/>
    <w:rsid w:val="00EE2B8F"/>
    <w:rsid w:val="00EE30F0"/>
    <w:rsid w:val="00EE3183"/>
    <w:rsid w:val="00EE37BB"/>
    <w:rsid w:val="00EE3A44"/>
    <w:rsid w:val="00EE3B1D"/>
    <w:rsid w:val="00EE43EB"/>
    <w:rsid w:val="00EE484F"/>
    <w:rsid w:val="00EE57FD"/>
    <w:rsid w:val="00EE5B68"/>
    <w:rsid w:val="00EE5B6B"/>
    <w:rsid w:val="00EE5BD3"/>
    <w:rsid w:val="00EE60F9"/>
    <w:rsid w:val="00EE636D"/>
    <w:rsid w:val="00EE67E2"/>
    <w:rsid w:val="00EE7B5D"/>
    <w:rsid w:val="00EE7CFA"/>
    <w:rsid w:val="00EF05E0"/>
    <w:rsid w:val="00EF05F3"/>
    <w:rsid w:val="00EF1796"/>
    <w:rsid w:val="00EF1EC7"/>
    <w:rsid w:val="00EF2773"/>
    <w:rsid w:val="00EF277E"/>
    <w:rsid w:val="00EF44F3"/>
    <w:rsid w:val="00EF4E13"/>
    <w:rsid w:val="00EF552E"/>
    <w:rsid w:val="00EF7576"/>
    <w:rsid w:val="00EF7861"/>
    <w:rsid w:val="00EF7936"/>
    <w:rsid w:val="00EF7FC9"/>
    <w:rsid w:val="00F00D41"/>
    <w:rsid w:val="00F01406"/>
    <w:rsid w:val="00F01A24"/>
    <w:rsid w:val="00F01B79"/>
    <w:rsid w:val="00F02326"/>
    <w:rsid w:val="00F02A8C"/>
    <w:rsid w:val="00F03A08"/>
    <w:rsid w:val="00F04358"/>
    <w:rsid w:val="00F0497F"/>
    <w:rsid w:val="00F05D8E"/>
    <w:rsid w:val="00F06A97"/>
    <w:rsid w:val="00F07077"/>
    <w:rsid w:val="00F07773"/>
    <w:rsid w:val="00F07A69"/>
    <w:rsid w:val="00F07B55"/>
    <w:rsid w:val="00F10854"/>
    <w:rsid w:val="00F1133C"/>
    <w:rsid w:val="00F11E77"/>
    <w:rsid w:val="00F12AF1"/>
    <w:rsid w:val="00F13210"/>
    <w:rsid w:val="00F140AA"/>
    <w:rsid w:val="00F149A4"/>
    <w:rsid w:val="00F15126"/>
    <w:rsid w:val="00F153C5"/>
    <w:rsid w:val="00F1564B"/>
    <w:rsid w:val="00F1569B"/>
    <w:rsid w:val="00F15993"/>
    <w:rsid w:val="00F16B2D"/>
    <w:rsid w:val="00F1759D"/>
    <w:rsid w:val="00F17AB2"/>
    <w:rsid w:val="00F17D04"/>
    <w:rsid w:val="00F17E5E"/>
    <w:rsid w:val="00F17E6E"/>
    <w:rsid w:val="00F202DA"/>
    <w:rsid w:val="00F20438"/>
    <w:rsid w:val="00F20AB5"/>
    <w:rsid w:val="00F20FAA"/>
    <w:rsid w:val="00F21663"/>
    <w:rsid w:val="00F21973"/>
    <w:rsid w:val="00F21D9B"/>
    <w:rsid w:val="00F21E06"/>
    <w:rsid w:val="00F21F41"/>
    <w:rsid w:val="00F22FEB"/>
    <w:rsid w:val="00F2339C"/>
    <w:rsid w:val="00F2403D"/>
    <w:rsid w:val="00F24AE5"/>
    <w:rsid w:val="00F24E72"/>
    <w:rsid w:val="00F2500B"/>
    <w:rsid w:val="00F25D5C"/>
    <w:rsid w:val="00F25E47"/>
    <w:rsid w:val="00F26C96"/>
    <w:rsid w:val="00F27140"/>
    <w:rsid w:val="00F30255"/>
    <w:rsid w:val="00F3139D"/>
    <w:rsid w:val="00F31F37"/>
    <w:rsid w:val="00F32457"/>
    <w:rsid w:val="00F3271C"/>
    <w:rsid w:val="00F32926"/>
    <w:rsid w:val="00F33747"/>
    <w:rsid w:val="00F34B0F"/>
    <w:rsid w:val="00F34F04"/>
    <w:rsid w:val="00F34F39"/>
    <w:rsid w:val="00F35880"/>
    <w:rsid w:val="00F35D05"/>
    <w:rsid w:val="00F35F0A"/>
    <w:rsid w:val="00F36054"/>
    <w:rsid w:val="00F369D5"/>
    <w:rsid w:val="00F372C7"/>
    <w:rsid w:val="00F376C9"/>
    <w:rsid w:val="00F409AD"/>
    <w:rsid w:val="00F415ED"/>
    <w:rsid w:val="00F4178E"/>
    <w:rsid w:val="00F42DF0"/>
    <w:rsid w:val="00F43154"/>
    <w:rsid w:val="00F4460E"/>
    <w:rsid w:val="00F448EF"/>
    <w:rsid w:val="00F4497F"/>
    <w:rsid w:val="00F4551C"/>
    <w:rsid w:val="00F45592"/>
    <w:rsid w:val="00F4567B"/>
    <w:rsid w:val="00F47106"/>
    <w:rsid w:val="00F504DB"/>
    <w:rsid w:val="00F5097A"/>
    <w:rsid w:val="00F50EBC"/>
    <w:rsid w:val="00F51236"/>
    <w:rsid w:val="00F51536"/>
    <w:rsid w:val="00F51647"/>
    <w:rsid w:val="00F51CD9"/>
    <w:rsid w:val="00F5219D"/>
    <w:rsid w:val="00F524FC"/>
    <w:rsid w:val="00F527F4"/>
    <w:rsid w:val="00F52807"/>
    <w:rsid w:val="00F52972"/>
    <w:rsid w:val="00F52A8E"/>
    <w:rsid w:val="00F53104"/>
    <w:rsid w:val="00F53138"/>
    <w:rsid w:val="00F53403"/>
    <w:rsid w:val="00F5397F"/>
    <w:rsid w:val="00F53EEA"/>
    <w:rsid w:val="00F53F45"/>
    <w:rsid w:val="00F54203"/>
    <w:rsid w:val="00F550C5"/>
    <w:rsid w:val="00F552F2"/>
    <w:rsid w:val="00F5533A"/>
    <w:rsid w:val="00F561F4"/>
    <w:rsid w:val="00F56456"/>
    <w:rsid w:val="00F606CC"/>
    <w:rsid w:val="00F60D7F"/>
    <w:rsid w:val="00F61EDD"/>
    <w:rsid w:val="00F62D46"/>
    <w:rsid w:val="00F63069"/>
    <w:rsid w:val="00F63404"/>
    <w:rsid w:val="00F636EE"/>
    <w:rsid w:val="00F63BFD"/>
    <w:rsid w:val="00F642A4"/>
    <w:rsid w:val="00F64629"/>
    <w:rsid w:val="00F64A0F"/>
    <w:rsid w:val="00F64DB0"/>
    <w:rsid w:val="00F65BDD"/>
    <w:rsid w:val="00F65DCA"/>
    <w:rsid w:val="00F667AF"/>
    <w:rsid w:val="00F67111"/>
    <w:rsid w:val="00F67336"/>
    <w:rsid w:val="00F674DA"/>
    <w:rsid w:val="00F70740"/>
    <w:rsid w:val="00F71114"/>
    <w:rsid w:val="00F72342"/>
    <w:rsid w:val="00F723B4"/>
    <w:rsid w:val="00F726CB"/>
    <w:rsid w:val="00F72E44"/>
    <w:rsid w:val="00F739C7"/>
    <w:rsid w:val="00F73D71"/>
    <w:rsid w:val="00F73DE2"/>
    <w:rsid w:val="00F755C8"/>
    <w:rsid w:val="00F75E4E"/>
    <w:rsid w:val="00F76481"/>
    <w:rsid w:val="00F7648A"/>
    <w:rsid w:val="00F7660E"/>
    <w:rsid w:val="00F767C3"/>
    <w:rsid w:val="00F774F5"/>
    <w:rsid w:val="00F77AAB"/>
    <w:rsid w:val="00F77C26"/>
    <w:rsid w:val="00F810A6"/>
    <w:rsid w:val="00F814B2"/>
    <w:rsid w:val="00F83469"/>
    <w:rsid w:val="00F83BA9"/>
    <w:rsid w:val="00F841C8"/>
    <w:rsid w:val="00F8421E"/>
    <w:rsid w:val="00F845B4"/>
    <w:rsid w:val="00F857DA"/>
    <w:rsid w:val="00F85924"/>
    <w:rsid w:val="00F859F5"/>
    <w:rsid w:val="00F86848"/>
    <w:rsid w:val="00F86EA6"/>
    <w:rsid w:val="00F875E7"/>
    <w:rsid w:val="00F877FE"/>
    <w:rsid w:val="00F90523"/>
    <w:rsid w:val="00F905E2"/>
    <w:rsid w:val="00F90DC4"/>
    <w:rsid w:val="00F92C9C"/>
    <w:rsid w:val="00F92CAB"/>
    <w:rsid w:val="00F92DE2"/>
    <w:rsid w:val="00F93680"/>
    <w:rsid w:val="00F936A9"/>
    <w:rsid w:val="00F941D0"/>
    <w:rsid w:val="00F94E9D"/>
    <w:rsid w:val="00F95A74"/>
    <w:rsid w:val="00F95EFC"/>
    <w:rsid w:val="00F95F58"/>
    <w:rsid w:val="00FA095B"/>
    <w:rsid w:val="00FA0D14"/>
    <w:rsid w:val="00FA0E25"/>
    <w:rsid w:val="00FA0EE5"/>
    <w:rsid w:val="00FA14A5"/>
    <w:rsid w:val="00FA189A"/>
    <w:rsid w:val="00FA1BAD"/>
    <w:rsid w:val="00FA282D"/>
    <w:rsid w:val="00FA2E95"/>
    <w:rsid w:val="00FA30D1"/>
    <w:rsid w:val="00FA4A8A"/>
    <w:rsid w:val="00FA5182"/>
    <w:rsid w:val="00FA624F"/>
    <w:rsid w:val="00FA77BA"/>
    <w:rsid w:val="00FA7C49"/>
    <w:rsid w:val="00FB0A69"/>
    <w:rsid w:val="00FB17D6"/>
    <w:rsid w:val="00FB1A03"/>
    <w:rsid w:val="00FB27E0"/>
    <w:rsid w:val="00FB38CB"/>
    <w:rsid w:val="00FB5A4C"/>
    <w:rsid w:val="00FB5D68"/>
    <w:rsid w:val="00FB5E72"/>
    <w:rsid w:val="00FB6752"/>
    <w:rsid w:val="00FB6B66"/>
    <w:rsid w:val="00FB7CFF"/>
    <w:rsid w:val="00FC1C32"/>
    <w:rsid w:val="00FC1E14"/>
    <w:rsid w:val="00FC293A"/>
    <w:rsid w:val="00FC2A72"/>
    <w:rsid w:val="00FC2AA5"/>
    <w:rsid w:val="00FC2FE9"/>
    <w:rsid w:val="00FC5206"/>
    <w:rsid w:val="00FC56BA"/>
    <w:rsid w:val="00FC6BBC"/>
    <w:rsid w:val="00FC70BD"/>
    <w:rsid w:val="00FC72E3"/>
    <w:rsid w:val="00FC7359"/>
    <w:rsid w:val="00FD0644"/>
    <w:rsid w:val="00FD097A"/>
    <w:rsid w:val="00FD1038"/>
    <w:rsid w:val="00FD19AF"/>
    <w:rsid w:val="00FD2C37"/>
    <w:rsid w:val="00FD392F"/>
    <w:rsid w:val="00FD4060"/>
    <w:rsid w:val="00FD42F4"/>
    <w:rsid w:val="00FD76EC"/>
    <w:rsid w:val="00FE143B"/>
    <w:rsid w:val="00FE16F3"/>
    <w:rsid w:val="00FE17C5"/>
    <w:rsid w:val="00FE19C3"/>
    <w:rsid w:val="00FE239F"/>
    <w:rsid w:val="00FE29F6"/>
    <w:rsid w:val="00FE2B12"/>
    <w:rsid w:val="00FE4621"/>
    <w:rsid w:val="00FE4722"/>
    <w:rsid w:val="00FE5646"/>
    <w:rsid w:val="00FE5B20"/>
    <w:rsid w:val="00FE5D03"/>
    <w:rsid w:val="00FE5E10"/>
    <w:rsid w:val="00FE6103"/>
    <w:rsid w:val="00FE687A"/>
    <w:rsid w:val="00FE6B33"/>
    <w:rsid w:val="00FE700C"/>
    <w:rsid w:val="00FE770E"/>
    <w:rsid w:val="00FE7E7A"/>
    <w:rsid w:val="00FF0B7B"/>
    <w:rsid w:val="00FF0E31"/>
    <w:rsid w:val="00FF152E"/>
    <w:rsid w:val="00FF1718"/>
    <w:rsid w:val="00FF1DCD"/>
    <w:rsid w:val="00FF1FF6"/>
    <w:rsid w:val="00FF22B8"/>
    <w:rsid w:val="00FF2789"/>
    <w:rsid w:val="00FF2E71"/>
    <w:rsid w:val="00FF3F12"/>
    <w:rsid w:val="00FF407D"/>
    <w:rsid w:val="00FF4689"/>
    <w:rsid w:val="00FF47B6"/>
    <w:rsid w:val="00FF4EF0"/>
    <w:rsid w:val="00FF4F50"/>
    <w:rsid w:val="00FF4FC0"/>
    <w:rsid w:val="00FF5D80"/>
    <w:rsid w:val="00FF67D7"/>
    <w:rsid w:val="00FF687C"/>
    <w:rsid w:val="00FF6AD9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EEFA"/>
  <w15:docId w15:val="{053DDE53-7522-4038-A905-2AB16B4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1C"/>
    <w:pPr>
      <w:spacing w:after="0" w:line="240" w:lineRule="auto"/>
    </w:pPr>
    <w:rPr>
      <w:rFonts w:ascii="Times New Roman" w:eastAsia="Times New Roman" w:hAnsi="Times New Roman" w:cs="Times New Roman"/>
      <w:sz w:val="1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A4B1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A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520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Пенкин</dc:creator>
  <cp:lastModifiedBy>наталия пенкина</cp:lastModifiedBy>
  <cp:revision>3</cp:revision>
  <cp:lastPrinted>2019-10-09T12:05:00Z</cp:lastPrinted>
  <dcterms:created xsi:type="dcterms:W3CDTF">2024-11-26T07:18:00Z</dcterms:created>
  <dcterms:modified xsi:type="dcterms:W3CDTF">2024-11-26T12:15:00Z</dcterms:modified>
</cp:coreProperties>
</file>