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AE6550" w14:textId="3168F58D" w:rsidR="00B21EA2" w:rsidRDefault="00B21EA2" w:rsidP="00003C4E">
      <w:pPr>
        <w:shd w:val="clear" w:color="auto" w:fill="FAFCFF"/>
        <w:spacing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>
        <w:rPr>
          <w:rFonts w:ascii="Lato" w:eastAsia="Times New Roman" w:hAnsi="Lato" w:cs="Times New Roman"/>
          <w:noProof/>
          <w:color w:val="242424"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4D0AB1A0" wp14:editId="21D85D29">
            <wp:extent cx="6200775" cy="3495675"/>
            <wp:effectExtent l="0" t="0" r="9525" b="9525"/>
            <wp:docPr id="1262942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495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D1507E" w14:textId="77777777" w:rsidR="00B21EA2" w:rsidRDefault="00B21EA2" w:rsidP="00003C4E">
      <w:pPr>
        <w:shd w:val="clear" w:color="auto" w:fill="FAFCFF"/>
        <w:spacing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</w:p>
    <w:p w14:paraId="02E5E3C7" w14:textId="5E118968" w:rsidR="00003C4E" w:rsidRPr="00003C4E" w:rsidRDefault="00003C4E" w:rsidP="00003C4E">
      <w:pPr>
        <w:shd w:val="clear" w:color="auto" w:fill="FAFCFF"/>
        <w:spacing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  <w:t>Чем старше становятся дети, тем более ловкими должны быть их руки и пальцы. Умение точно выполнять мелкие движения и тонкие манипуляции необходимо для гармоничного развития дошкольников. Как происходит развитие мелкой моторики рук у детей 3 – 4 лет? Что оно дает нашим деткам?</w:t>
      </w:r>
    </w:p>
    <w:p w14:paraId="485FEB29" w14:textId="77777777" w:rsidR="00003C4E" w:rsidRPr="00003C4E" w:rsidRDefault="00003C4E" w:rsidP="00003C4E">
      <w:pPr>
        <w:shd w:val="clear" w:color="auto" w:fill="FAFCFF"/>
        <w:spacing w:after="100" w:afterAutospacing="1" w:line="240" w:lineRule="auto"/>
        <w:outlineLvl w:val="1"/>
        <w:rPr>
          <w:rFonts w:ascii="Lato" w:eastAsia="Times New Roman" w:hAnsi="Lato" w:cs="Times New Roman"/>
          <w:color w:val="242424"/>
          <w:kern w:val="0"/>
          <w:sz w:val="36"/>
          <w:szCs w:val="36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color w:val="242424"/>
          <w:kern w:val="0"/>
          <w:sz w:val="36"/>
          <w:szCs w:val="36"/>
          <w:lang w:eastAsia="ru-RU"/>
          <w14:ligatures w14:val="none"/>
        </w:rPr>
        <w:t>ВАЖНОСТЬ МЕЛКОЙ МОТОРИКИ</w:t>
      </w:r>
    </w:p>
    <w:p w14:paraId="22CD61A2" w14:textId="77777777" w:rsidR="00003C4E" w:rsidRPr="00003C4E" w:rsidRDefault="00003C4E" w:rsidP="00003C4E">
      <w:pPr>
        <w:shd w:val="clear" w:color="auto" w:fill="FAFCFF"/>
        <w:spacing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  <w:t>Мелкая моторика рук – это единство согласованных манипуляций, которые направлены на выполнение мелких точных движений кистями и пальцами. Еще несколько десятилетий назад у родителей не было проблем с состоянием моторики их детей. Ведь очень многое детки делали своими руками: помогали чистить овощи, лепить пироги, стирать, перебирать крупы, завязывали шнурки и застегивали пуговицы. Сегодня большую часть этих занятий делают либо взрослые, предоставляя детям возможность играть, либо специализированные машины. Даже обувь на липучках и одежда на молниях лишают ребенка возможности потренировать тонкие движения своих пальцев.</w:t>
      </w:r>
    </w:p>
    <w:p w14:paraId="3C27573F" w14:textId="77777777" w:rsidR="00003C4E" w:rsidRPr="00003C4E" w:rsidRDefault="00003C4E" w:rsidP="00003C4E">
      <w:pPr>
        <w:shd w:val="clear" w:color="auto" w:fill="FAFCFF"/>
        <w:spacing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  <w:t>А между тем о важности мелкой моторики говорит многое. Дети со слабой моторикой оказываются не готовыми к письму, часто отстают в речевом развитии. Все это сказывается на успеваемости в школе и приводит к повышенным нагрузкам на нервную систему ребенка.</w:t>
      </w:r>
    </w:p>
    <w:p w14:paraId="4C4AEC18" w14:textId="77777777" w:rsidR="00003C4E" w:rsidRPr="00003C4E" w:rsidRDefault="00003C4E" w:rsidP="00003C4E">
      <w:pPr>
        <w:shd w:val="clear" w:color="auto" w:fill="FAFCFF"/>
        <w:spacing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b/>
          <w:bCs/>
          <w:color w:val="242424"/>
          <w:kern w:val="0"/>
          <w:sz w:val="24"/>
          <w:szCs w:val="24"/>
          <w:lang w:eastAsia="ru-RU"/>
          <w14:ligatures w14:val="none"/>
        </w:rPr>
        <w:t>Кроме прочего, состояние мелкой моторики рук напрямую влияет на развитие у ребенка:</w:t>
      </w:r>
    </w:p>
    <w:p w14:paraId="7150373F" w14:textId="77777777" w:rsidR="00003C4E" w:rsidRPr="00003C4E" w:rsidRDefault="00003C4E" w:rsidP="00003C4E">
      <w:pPr>
        <w:numPr>
          <w:ilvl w:val="0"/>
          <w:numId w:val="1"/>
        </w:numPr>
        <w:shd w:val="clear" w:color="auto" w:fill="FAFCFF"/>
        <w:spacing w:before="100" w:beforeAutospacing="1"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  <w:t>навыков самообслуживания;</w:t>
      </w:r>
    </w:p>
    <w:p w14:paraId="2D64669F" w14:textId="77777777" w:rsidR="00003C4E" w:rsidRPr="00003C4E" w:rsidRDefault="00003C4E" w:rsidP="00003C4E">
      <w:pPr>
        <w:numPr>
          <w:ilvl w:val="0"/>
          <w:numId w:val="1"/>
        </w:numPr>
        <w:shd w:val="clear" w:color="auto" w:fill="FAFCFF"/>
        <w:spacing w:before="100" w:beforeAutospacing="1"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  <w:t>усидчивости;</w:t>
      </w:r>
    </w:p>
    <w:p w14:paraId="7FC1A99D" w14:textId="77777777" w:rsidR="00003C4E" w:rsidRPr="00003C4E" w:rsidRDefault="00003C4E" w:rsidP="00003C4E">
      <w:pPr>
        <w:numPr>
          <w:ilvl w:val="0"/>
          <w:numId w:val="1"/>
        </w:numPr>
        <w:shd w:val="clear" w:color="auto" w:fill="FAFCFF"/>
        <w:spacing w:before="100" w:beforeAutospacing="1"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  <w:t>мышления;</w:t>
      </w:r>
    </w:p>
    <w:p w14:paraId="4394F3A8" w14:textId="77777777" w:rsidR="00003C4E" w:rsidRPr="00003C4E" w:rsidRDefault="00003C4E" w:rsidP="00003C4E">
      <w:pPr>
        <w:numPr>
          <w:ilvl w:val="0"/>
          <w:numId w:val="1"/>
        </w:numPr>
        <w:shd w:val="clear" w:color="auto" w:fill="FAFCFF"/>
        <w:spacing w:before="100" w:beforeAutospacing="1"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  <w:lastRenderedPageBreak/>
        <w:t>внимания;</w:t>
      </w:r>
    </w:p>
    <w:p w14:paraId="4454452E" w14:textId="77777777" w:rsidR="00003C4E" w:rsidRPr="00003C4E" w:rsidRDefault="00003C4E" w:rsidP="00003C4E">
      <w:pPr>
        <w:numPr>
          <w:ilvl w:val="0"/>
          <w:numId w:val="1"/>
        </w:numPr>
        <w:shd w:val="clear" w:color="auto" w:fill="FAFCFF"/>
        <w:spacing w:before="100" w:beforeAutospacing="1"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  <w:t>воображения;</w:t>
      </w:r>
    </w:p>
    <w:p w14:paraId="6FEEC4AF" w14:textId="77777777" w:rsidR="00003C4E" w:rsidRPr="00003C4E" w:rsidRDefault="00003C4E" w:rsidP="00003C4E">
      <w:pPr>
        <w:numPr>
          <w:ilvl w:val="0"/>
          <w:numId w:val="1"/>
        </w:numPr>
        <w:shd w:val="clear" w:color="auto" w:fill="FAFCFF"/>
        <w:spacing w:before="100" w:beforeAutospacing="1"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  <w:t>словарного запаса;</w:t>
      </w:r>
    </w:p>
    <w:p w14:paraId="35FC58A6" w14:textId="77777777" w:rsidR="00003C4E" w:rsidRPr="00003C4E" w:rsidRDefault="00003C4E" w:rsidP="00003C4E">
      <w:pPr>
        <w:numPr>
          <w:ilvl w:val="0"/>
          <w:numId w:val="1"/>
        </w:numPr>
        <w:shd w:val="clear" w:color="auto" w:fill="FAFCFF"/>
        <w:spacing w:before="100" w:beforeAutospacing="1"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  <w:t>памяти.</w:t>
      </w:r>
    </w:p>
    <w:p w14:paraId="2CE1A183" w14:textId="77777777" w:rsidR="00003C4E" w:rsidRPr="00003C4E" w:rsidRDefault="00003C4E" w:rsidP="00003C4E">
      <w:pPr>
        <w:shd w:val="clear" w:color="auto" w:fill="FAFCFF"/>
        <w:spacing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  <w:t>Ведь центры коры мозга, ответственные за тонкую моторику, соседствуют и тесно взаимосвязаны с центрами, отвечающими за развитие этих сфер. Активируя зону мелкой моторики, мы естественным путем влияем и на соседние.</w:t>
      </w:r>
    </w:p>
    <w:p w14:paraId="66FDE3D2" w14:textId="77777777" w:rsidR="00003C4E" w:rsidRPr="00003C4E" w:rsidRDefault="00003C4E" w:rsidP="00003C4E">
      <w:pPr>
        <w:shd w:val="clear" w:color="auto" w:fill="FAFCFF"/>
        <w:spacing w:after="100" w:afterAutospacing="1" w:line="240" w:lineRule="auto"/>
        <w:outlineLvl w:val="1"/>
        <w:rPr>
          <w:rFonts w:ascii="Lato" w:eastAsia="Times New Roman" w:hAnsi="Lato" w:cs="Times New Roman"/>
          <w:color w:val="242424"/>
          <w:kern w:val="0"/>
          <w:sz w:val="36"/>
          <w:szCs w:val="36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color w:val="242424"/>
          <w:kern w:val="0"/>
          <w:sz w:val="36"/>
          <w:szCs w:val="36"/>
          <w:lang w:eastAsia="ru-RU"/>
          <w14:ligatures w14:val="none"/>
        </w:rPr>
        <w:t>НОРМЫ РАЗВИТИЯ РУК</w:t>
      </w:r>
    </w:p>
    <w:p w14:paraId="3519E933" w14:textId="77777777" w:rsidR="00003C4E" w:rsidRPr="00003C4E" w:rsidRDefault="00003C4E" w:rsidP="00003C4E">
      <w:pPr>
        <w:shd w:val="clear" w:color="auto" w:fill="FAFCFF"/>
        <w:spacing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  <w:t>После 3 лет моторные умения детей становятся сложнее и разнообразнее: увеличивается процент действий, которые требуют от малыша согласованных движений рук.</w:t>
      </w:r>
    </w:p>
    <w:p w14:paraId="3E14114F" w14:textId="77777777" w:rsidR="00003C4E" w:rsidRPr="00003C4E" w:rsidRDefault="00003C4E" w:rsidP="00003C4E">
      <w:pPr>
        <w:shd w:val="clear" w:color="auto" w:fill="FAFCFF"/>
        <w:spacing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b/>
          <w:bCs/>
          <w:color w:val="242424"/>
          <w:kern w:val="0"/>
          <w:sz w:val="24"/>
          <w:szCs w:val="24"/>
          <w:lang w:eastAsia="ru-RU"/>
          <w14:ligatures w14:val="none"/>
        </w:rPr>
        <w:t>Что должны уметь дети этого возраста в плане развития мелкой моторики?</w:t>
      </w:r>
    </w:p>
    <w:p w14:paraId="22E8DDFD" w14:textId="77777777" w:rsidR="00003C4E" w:rsidRPr="00003C4E" w:rsidRDefault="00003C4E" w:rsidP="00003C4E">
      <w:pPr>
        <w:numPr>
          <w:ilvl w:val="0"/>
          <w:numId w:val="2"/>
        </w:numPr>
        <w:shd w:val="clear" w:color="auto" w:fill="FAFCFF"/>
        <w:spacing w:before="100" w:beforeAutospacing="1"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  <w:t>Для удержания предметов они все активнее используют пальцы, а не ладонь, как было раньше.</w:t>
      </w:r>
    </w:p>
    <w:p w14:paraId="5A990807" w14:textId="77777777" w:rsidR="00003C4E" w:rsidRPr="00003C4E" w:rsidRDefault="00003C4E" w:rsidP="00003C4E">
      <w:pPr>
        <w:numPr>
          <w:ilvl w:val="0"/>
          <w:numId w:val="2"/>
        </w:numPr>
        <w:shd w:val="clear" w:color="auto" w:fill="FAFCFF"/>
        <w:spacing w:before="100" w:beforeAutospacing="1"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  <w:t>Умеют держать ручку или карандаш.</w:t>
      </w:r>
    </w:p>
    <w:p w14:paraId="3BD5DB92" w14:textId="77777777" w:rsidR="00003C4E" w:rsidRPr="00003C4E" w:rsidRDefault="00003C4E" w:rsidP="00003C4E">
      <w:pPr>
        <w:numPr>
          <w:ilvl w:val="0"/>
          <w:numId w:val="2"/>
        </w:numPr>
        <w:shd w:val="clear" w:color="auto" w:fill="FAFCFF"/>
        <w:spacing w:before="100" w:beforeAutospacing="1"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  <w:t>Могут рисовать линии, круги, многогранники, перерисовывать крестики, квадраты.</w:t>
      </w:r>
    </w:p>
    <w:p w14:paraId="16554084" w14:textId="77777777" w:rsidR="00003C4E" w:rsidRPr="00003C4E" w:rsidRDefault="00003C4E" w:rsidP="00003C4E">
      <w:pPr>
        <w:numPr>
          <w:ilvl w:val="0"/>
          <w:numId w:val="2"/>
        </w:numPr>
        <w:shd w:val="clear" w:color="auto" w:fill="FAFCFF"/>
        <w:spacing w:before="100" w:beforeAutospacing="1"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  <w:t>Умеют вырезать ножницами фигурки из бумаги.</w:t>
      </w:r>
    </w:p>
    <w:p w14:paraId="5F98BE93" w14:textId="77777777" w:rsidR="00003C4E" w:rsidRPr="00003C4E" w:rsidRDefault="00003C4E" w:rsidP="00003C4E">
      <w:pPr>
        <w:numPr>
          <w:ilvl w:val="0"/>
          <w:numId w:val="2"/>
        </w:numPr>
        <w:shd w:val="clear" w:color="auto" w:fill="FAFCFF"/>
        <w:spacing w:before="100" w:beforeAutospacing="1"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  <w:t>Могут снимать и надевать одежду и обувь.</w:t>
      </w:r>
    </w:p>
    <w:p w14:paraId="01D3F735" w14:textId="77777777" w:rsidR="00003C4E" w:rsidRPr="00003C4E" w:rsidRDefault="00003C4E" w:rsidP="00003C4E">
      <w:pPr>
        <w:numPr>
          <w:ilvl w:val="0"/>
          <w:numId w:val="2"/>
        </w:numPr>
        <w:shd w:val="clear" w:color="auto" w:fill="FAFCFF"/>
        <w:spacing w:before="100" w:beforeAutospacing="1"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  <w:t>Берут мелкие предметы или детали большим и указательным пальцем.</w:t>
      </w:r>
    </w:p>
    <w:p w14:paraId="3BBF4BA6" w14:textId="77777777" w:rsidR="00003C4E" w:rsidRPr="00003C4E" w:rsidRDefault="00003C4E" w:rsidP="00003C4E">
      <w:pPr>
        <w:numPr>
          <w:ilvl w:val="0"/>
          <w:numId w:val="2"/>
        </w:numPr>
        <w:shd w:val="clear" w:color="auto" w:fill="FAFCFF"/>
        <w:spacing w:before="100" w:beforeAutospacing="1"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  <w:t>Строят башню минимум из 3 кубиков.</w:t>
      </w:r>
    </w:p>
    <w:p w14:paraId="34C5FD45" w14:textId="77777777" w:rsidR="00003C4E" w:rsidRPr="00003C4E" w:rsidRDefault="00003C4E" w:rsidP="00003C4E">
      <w:pPr>
        <w:numPr>
          <w:ilvl w:val="0"/>
          <w:numId w:val="2"/>
        </w:numPr>
        <w:shd w:val="clear" w:color="auto" w:fill="FAFCFF"/>
        <w:spacing w:before="100" w:beforeAutospacing="1"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  <w:t>Рисуют человечка, состоящего как минимум из 3 элементов (голова, туловище, конечности).</w:t>
      </w:r>
    </w:p>
    <w:p w14:paraId="2A920201" w14:textId="77777777" w:rsidR="00003C4E" w:rsidRPr="00003C4E" w:rsidRDefault="00003C4E" w:rsidP="00003C4E">
      <w:pPr>
        <w:numPr>
          <w:ilvl w:val="0"/>
          <w:numId w:val="2"/>
        </w:numPr>
        <w:shd w:val="clear" w:color="auto" w:fill="FAFCFF"/>
        <w:spacing w:before="100" w:beforeAutospacing="1"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  <w:t>Вытаскивают мелкие предметы из прозрачной емкости.</w:t>
      </w:r>
    </w:p>
    <w:p w14:paraId="3E63B435" w14:textId="77777777" w:rsidR="00003C4E" w:rsidRPr="00003C4E" w:rsidRDefault="00003C4E" w:rsidP="00003C4E">
      <w:pPr>
        <w:numPr>
          <w:ilvl w:val="0"/>
          <w:numId w:val="2"/>
        </w:numPr>
        <w:shd w:val="clear" w:color="auto" w:fill="FAFCFF"/>
        <w:spacing w:before="100" w:beforeAutospacing="1"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  <w:t>Откручивают крышки.</w:t>
      </w:r>
    </w:p>
    <w:p w14:paraId="120538E9" w14:textId="77777777" w:rsidR="00003C4E" w:rsidRPr="00003C4E" w:rsidRDefault="00003C4E" w:rsidP="00003C4E">
      <w:pPr>
        <w:numPr>
          <w:ilvl w:val="0"/>
          <w:numId w:val="2"/>
        </w:numPr>
        <w:shd w:val="clear" w:color="auto" w:fill="FAFCFF"/>
        <w:spacing w:before="100" w:beforeAutospacing="1"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  <w:t>Нанизывают бусины на проволоку.</w:t>
      </w:r>
    </w:p>
    <w:p w14:paraId="6D650C72" w14:textId="77777777" w:rsidR="00003C4E" w:rsidRPr="00003C4E" w:rsidRDefault="00003C4E" w:rsidP="00003C4E">
      <w:pPr>
        <w:numPr>
          <w:ilvl w:val="0"/>
          <w:numId w:val="2"/>
        </w:numPr>
        <w:shd w:val="clear" w:color="auto" w:fill="FAFCFF"/>
        <w:spacing w:before="100" w:beforeAutospacing="1"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  <w:t>Могут рисовать пальцами.</w:t>
      </w:r>
    </w:p>
    <w:p w14:paraId="589B6E65" w14:textId="77777777" w:rsidR="00003C4E" w:rsidRPr="00003C4E" w:rsidRDefault="00003C4E" w:rsidP="00003C4E">
      <w:pPr>
        <w:numPr>
          <w:ilvl w:val="0"/>
          <w:numId w:val="2"/>
        </w:numPr>
        <w:shd w:val="clear" w:color="auto" w:fill="FAFCFF"/>
        <w:spacing w:before="100" w:beforeAutospacing="1"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  <w:t>Набирают крупу в ложку из одной емкости, чтобы перенести в другую.</w:t>
      </w:r>
    </w:p>
    <w:p w14:paraId="5DE6F1A1" w14:textId="77777777" w:rsidR="00003C4E" w:rsidRPr="00003C4E" w:rsidRDefault="00003C4E" w:rsidP="00003C4E">
      <w:pPr>
        <w:numPr>
          <w:ilvl w:val="0"/>
          <w:numId w:val="2"/>
        </w:numPr>
        <w:shd w:val="clear" w:color="auto" w:fill="FAFCFF"/>
        <w:spacing w:before="100" w:beforeAutospacing="1"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  <w:t>Обводят контур по пунктирной линии.</w:t>
      </w:r>
    </w:p>
    <w:p w14:paraId="7FD09EA0" w14:textId="77777777" w:rsidR="00003C4E" w:rsidRPr="00003C4E" w:rsidRDefault="00003C4E" w:rsidP="00003C4E">
      <w:pPr>
        <w:numPr>
          <w:ilvl w:val="0"/>
          <w:numId w:val="2"/>
        </w:numPr>
        <w:shd w:val="clear" w:color="auto" w:fill="FAFCFF"/>
        <w:spacing w:before="100" w:beforeAutospacing="1"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  <w:t>Лепят простые элементы из пластилина.</w:t>
      </w:r>
    </w:p>
    <w:p w14:paraId="01626AF9" w14:textId="77777777" w:rsidR="00003C4E" w:rsidRPr="00003C4E" w:rsidRDefault="00003C4E" w:rsidP="00003C4E">
      <w:pPr>
        <w:numPr>
          <w:ilvl w:val="0"/>
          <w:numId w:val="2"/>
        </w:numPr>
        <w:shd w:val="clear" w:color="auto" w:fill="FAFCFF"/>
        <w:spacing w:before="100" w:beforeAutospacing="1"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  <w:t>Застегивают и расстегивают молнии, замочки, кнопки, пуговицы.</w:t>
      </w:r>
    </w:p>
    <w:p w14:paraId="37AE75E6" w14:textId="77777777" w:rsidR="00003C4E" w:rsidRPr="00003C4E" w:rsidRDefault="00003C4E" w:rsidP="00003C4E">
      <w:pPr>
        <w:numPr>
          <w:ilvl w:val="0"/>
          <w:numId w:val="2"/>
        </w:numPr>
        <w:shd w:val="clear" w:color="auto" w:fill="FAFCFF"/>
        <w:spacing w:before="100" w:beforeAutospacing="1"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  <w:t>Сортируют мелкие предметы, крупы.</w:t>
      </w:r>
    </w:p>
    <w:p w14:paraId="3AEDCF2C" w14:textId="77777777" w:rsidR="00003C4E" w:rsidRPr="00003C4E" w:rsidRDefault="00003C4E" w:rsidP="00003C4E">
      <w:pPr>
        <w:numPr>
          <w:ilvl w:val="0"/>
          <w:numId w:val="2"/>
        </w:numPr>
        <w:shd w:val="clear" w:color="auto" w:fill="FAFCFF"/>
        <w:spacing w:before="100" w:beforeAutospacing="1"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  <w:t>Разворачивают фантики и обертки.</w:t>
      </w:r>
    </w:p>
    <w:p w14:paraId="5031AF63" w14:textId="77777777" w:rsidR="00003C4E" w:rsidRPr="00003C4E" w:rsidRDefault="00003C4E" w:rsidP="00003C4E">
      <w:pPr>
        <w:numPr>
          <w:ilvl w:val="0"/>
          <w:numId w:val="2"/>
        </w:numPr>
        <w:shd w:val="clear" w:color="auto" w:fill="FAFCFF"/>
        <w:spacing w:before="100" w:beforeAutospacing="1"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  <w:t>Завязывают узлы.</w:t>
      </w:r>
    </w:p>
    <w:p w14:paraId="1D225217" w14:textId="77777777" w:rsidR="00003C4E" w:rsidRPr="00003C4E" w:rsidRDefault="00003C4E" w:rsidP="00003C4E">
      <w:pPr>
        <w:numPr>
          <w:ilvl w:val="0"/>
          <w:numId w:val="2"/>
        </w:numPr>
        <w:shd w:val="clear" w:color="auto" w:fill="FAFCFF"/>
        <w:spacing w:before="100" w:beforeAutospacing="1"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  <w:t>Движения рук происходят при координации зрением.</w:t>
      </w:r>
    </w:p>
    <w:p w14:paraId="48B41020" w14:textId="77777777" w:rsidR="00003C4E" w:rsidRPr="00003C4E" w:rsidRDefault="00003C4E" w:rsidP="00003C4E">
      <w:pPr>
        <w:shd w:val="clear" w:color="auto" w:fill="FAFCFF"/>
        <w:spacing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  <w:t>Все эти навыки необходимо развивать и совершенствовать, подготавливая маленькие ручки ко все более сложным и точным манипуляциям.</w:t>
      </w:r>
    </w:p>
    <w:p w14:paraId="3EDB7850" w14:textId="77777777" w:rsidR="00003C4E" w:rsidRDefault="00003C4E" w:rsidP="00003C4E">
      <w:pPr>
        <w:shd w:val="clear" w:color="auto" w:fill="FAFCFF"/>
        <w:spacing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  <w:t>Если ваш малыш пока не умеет делать чего-то из данного списка, важно своевременно устранить этот пробел. Научите его возрастным навыкам, иначе дальше у него возникнут проблемы: придется не только осваивать новые умения, но и догонять сверстников там, где он отстает. А это сложнее.</w:t>
      </w:r>
    </w:p>
    <w:p w14:paraId="4390F7F2" w14:textId="77777777" w:rsidR="00B21EA2" w:rsidRPr="00003C4E" w:rsidRDefault="00B21EA2" w:rsidP="00003C4E">
      <w:pPr>
        <w:shd w:val="clear" w:color="auto" w:fill="FAFCFF"/>
        <w:spacing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</w:p>
    <w:p w14:paraId="04A362FE" w14:textId="77777777" w:rsidR="00003C4E" w:rsidRPr="00003C4E" w:rsidRDefault="00003C4E" w:rsidP="00003C4E">
      <w:pPr>
        <w:shd w:val="clear" w:color="auto" w:fill="FAFCFF"/>
        <w:spacing w:after="100" w:afterAutospacing="1" w:line="240" w:lineRule="auto"/>
        <w:outlineLvl w:val="1"/>
        <w:rPr>
          <w:rFonts w:ascii="Lato" w:eastAsia="Times New Roman" w:hAnsi="Lato" w:cs="Times New Roman"/>
          <w:color w:val="242424"/>
          <w:kern w:val="0"/>
          <w:sz w:val="36"/>
          <w:szCs w:val="36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color w:val="242424"/>
          <w:kern w:val="0"/>
          <w:sz w:val="36"/>
          <w:szCs w:val="36"/>
          <w:lang w:eastAsia="ru-RU"/>
          <w14:ligatures w14:val="none"/>
        </w:rPr>
        <w:lastRenderedPageBreak/>
        <w:t>ЧТО СПОСОБСТВУЕТ ЛОВКОСТИ РУК?</w:t>
      </w:r>
    </w:p>
    <w:p w14:paraId="0B195A28" w14:textId="77777777" w:rsidR="00003C4E" w:rsidRPr="00003C4E" w:rsidRDefault="00003C4E" w:rsidP="00003C4E">
      <w:pPr>
        <w:shd w:val="clear" w:color="auto" w:fill="FAFCFF"/>
        <w:spacing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  <w:t>Существует много способов сделать маленькие пальчики более умелыми. Мелкую моторику рук у детишек 3 – 4 лет прекрасно развивают следующие игры и занятия:</w:t>
      </w:r>
    </w:p>
    <w:p w14:paraId="66A466A1" w14:textId="77777777" w:rsidR="00003C4E" w:rsidRPr="00003C4E" w:rsidRDefault="00003C4E" w:rsidP="00003C4E">
      <w:pPr>
        <w:numPr>
          <w:ilvl w:val="0"/>
          <w:numId w:val="3"/>
        </w:numPr>
        <w:shd w:val="clear" w:color="auto" w:fill="FAFCFF"/>
        <w:spacing w:before="100" w:beforeAutospacing="1"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  <w:t>застегивание пуговиц, кнопок, шнуровки;</w:t>
      </w:r>
    </w:p>
    <w:p w14:paraId="4C020DDF" w14:textId="77777777" w:rsidR="00003C4E" w:rsidRPr="00003C4E" w:rsidRDefault="00003C4E" w:rsidP="00003C4E">
      <w:pPr>
        <w:numPr>
          <w:ilvl w:val="0"/>
          <w:numId w:val="3"/>
        </w:numPr>
        <w:shd w:val="clear" w:color="auto" w:fill="FAFCFF"/>
        <w:spacing w:before="100" w:beforeAutospacing="1"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  <w:t>откручивание крышек на баночках и бутылках;</w:t>
      </w:r>
    </w:p>
    <w:p w14:paraId="05DB069F" w14:textId="77777777" w:rsidR="00003C4E" w:rsidRPr="00003C4E" w:rsidRDefault="00003C4E" w:rsidP="00003C4E">
      <w:pPr>
        <w:numPr>
          <w:ilvl w:val="0"/>
          <w:numId w:val="3"/>
        </w:numPr>
        <w:shd w:val="clear" w:color="auto" w:fill="FAFCFF"/>
        <w:spacing w:before="100" w:beforeAutospacing="1"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  <w:t>перекатывание в ладошках карандашей, орехов, катушек;</w:t>
      </w:r>
    </w:p>
    <w:p w14:paraId="3E99B6BD" w14:textId="77777777" w:rsidR="00003C4E" w:rsidRPr="00003C4E" w:rsidRDefault="00003C4E" w:rsidP="00003C4E">
      <w:pPr>
        <w:numPr>
          <w:ilvl w:val="0"/>
          <w:numId w:val="3"/>
        </w:numPr>
        <w:shd w:val="clear" w:color="auto" w:fill="FAFCFF"/>
        <w:spacing w:before="100" w:beforeAutospacing="1"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  <w:t>лепка из пластилина или теста;</w:t>
      </w:r>
    </w:p>
    <w:p w14:paraId="2A04343F" w14:textId="77777777" w:rsidR="00003C4E" w:rsidRPr="00003C4E" w:rsidRDefault="00003C4E" w:rsidP="00003C4E">
      <w:pPr>
        <w:numPr>
          <w:ilvl w:val="0"/>
          <w:numId w:val="3"/>
        </w:numPr>
        <w:shd w:val="clear" w:color="auto" w:fill="FAFCFF"/>
        <w:spacing w:before="100" w:beforeAutospacing="1"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  <w:t>сортировка круп (гороха, фасоли, гречки, риса);</w:t>
      </w:r>
    </w:p>
    <w:p w14:paraId="7E552894" w14:textId="77777777" w:rsidR="00003C4E" w:rsidRPr="00003C4E" w:rsidRDefault="00003C4E" w:rsidP="00003C4E">
      <w:pPr>
        <w:numPr>
          <w:ilvl w:val="0"/>
          <w:numId w:val="3"/>
        </w:numPr>
        <w:shd w:val="clear" w:color="auto" w:fill="FAFCFF"/>
        <w:spacing w:before="100" w:beforeAutospacing="1"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  <w:t>рисование пальцами на песке, манной или гречневой крупе;</w:t>
      </w:r>
    </w:p>
    <w:p w14:paraId="2402B1D9" w14:textId="77777777" w:rsidR="00003C4E" w:rsidRPr="00003C4E" w:rsidRDefault="00003C4E" w:rsidP="00003C4E">
      <w:pPr>
        <w:numPr>
          <w:ilvl w:val="0"/>
          <w:numId w:val="3"/>
        </w:numPr>
        <w:shd w:val="clear" w:color="auto" w:fill="FAFCFF"/>
        <w:spacing w:before="100" w:beforeAutospacing="1"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  <w:t>рисование пальчиковыми красками или карандашами;</w:t>
      </w:r>
    </w:p>
    <w:p w14:paraId="166DA3E2" w14:textId="77777777" w:rsidR="00003C4E" w:rsidRPr="00003C4E" w:rsidRDefault="00003C4E" w:rsidP="00003C4E">
      <w:pPr>
        <w:numPr>
          <w:ilvl w:val="0"/>
          <w:numId w:val="3"/>
        </w:numPr>
        <w:shd w:val="clear" w:color="auto" w:fill="FAFCFF"/>
        <w:spacing w:before="100" w:beforeAutospacing="1"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  <w:t>вырезание фигурок по контурам;</w:t>
      </w:r>
    </w:p>
    <w:p w14:paraId="0734C49C" w14:textId="77777777" w:rsidR="00003C4E" w:rsidRPr="00003C4E" w:rsidRDefault="00003C4E" w:rsidP="00003C4E">
      <w:pPr>
        <w:numPr>
          <w:ilvl w:val="0"/>
          <w:numId w:val="3"/>
        </w:numPr>
        <w:shd w:val="clear" w:color="auto" w:fill="FAFCFF"/>
        <w:spacing w:before="100" w:beforeAutospacing="1"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  <w:t>игры с мелкими деталями (конструктор, мозаика, пазлы);</w:t>
      </w:r>
    </w:p>
    <w:p w14:paraId="0E674E4C" w14:textId="77777777" w:rsidR="00003C4E" w:rsidRPr="00003C4E" w:rsidRDefault="00003C4E" w:rsidP="00003C4E">
      <w:pPr>
        <w:numPr>
          <w:ilvl w:val="0"/>
          <w:numId w:val="3"/>
        </w:numPr>
        <w:shd w:val="clear" w:color="auto" w:fill="FAFCFF"/>
        <w:spacing w:before="100" w:beforeAutospacing="1"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  <w:t>нанизывание крупных бусин на леску или проволоку;</w:t>
      </w:r>
    </w:p>
    <w:p w14:paraId="2C3360E0" w14:textId="77777777" w:rsidR="00003C4E" w:rsidRPr="00003C4E" w:rsidRDefault="00003C4E" w:rsidP="00003C4E">
      <w:pPr>
        <w:numPr>
          <w:ilvl w:val="0"/>
          <w:numId w:val="3"/>
        </w:numPr>
        <w:shd w:val="clear" w:color="auto" w:fill="FAFCFF"/>
        <w:spacing w:before="100" w:beforeAutospacing="1"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  <w:t>ощупывание поверхностей из разнообразных материалов и фактур;</w:t>
      </w:r>
    </w:p>
    <w:p w14:paraId="4A182BBE" w14:textId="77777777" w:rsidR="00003C4E" w:rsidRPr="00003C4E" w:rsidRDefault="00003C4E" w:rsidP="00003C4E">
      <w:pPr>
        <w:numPr>
          <w:ilvl w:val="0"/>
          <w:numId w:val="3"/>
        </w:numPr>
        <w:shd w:val="clear" w:color="auto" w:fill="FAFCFF"/>
        <w:spacing w:before="100" w:beforeAutospacing="1"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  <w:t>массаж с помощью шипованных мячиков.</w:t>
      </w:r>
    </w:p>
    <w:p w14:paraId="1C5304F9" w14:textId="77777777" w:rsidR="00003C4E" w:rsidRPr="00003C4E" w:rsidRDefault="00003C4E" w:rsidP="00003C4E">
      <w:pPr>
        <w:shd w:val="clear" w:color="auto" w:fill="FAFCFF"/>
        <w:spacing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  <w:t>Когда ваш малыш будет рисовать пальчиковыми красками, наденьте на него вещи, которые не жалко испортить красками, а стол застелите защитной клеенкой, чтобы облегчить последующую уборку.</w:t>
      </w:r>
    </w:p>
    <w:p w14:paraId="37F27BFB" w14:textId="77777777" w:rsidR="00003C4E" w:rsidRPr="00003C4E" w:rsidRDefault="00003C4E" w:rsidP="00003C4E">
      <w:pPr>
        <w:shd w:val="clear" w:color="auto" w:fill="FAFCFF"/>
        <w:spacing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  <w:t>Большинство этих занятий увлекают малышей 3 – 4 лет, особенно если родители придают им форму занимательной игры. Например, предлагают не просто перебрать крупы, а помочь Золушке отправиться на бал, не просто трогать разные поверхности, а представить себя слепым Кротом из сказки про Дюймовочку, и угадывать, к чему прикоснулся.</w:t>
      </w:r>
    </w:p>
    <w:p w14:paraId="6C8B1683" w14:textId="77777777" w:rsidR="00003C4E" w:rsidRPr="00003C4E" w:rsidRDefault="00003C4E" w:rsidP="00003C4E">
      <w:pPr>
        <w:shd w:val="clear" w:color="auto" w:fill="FAFCFF"/>
        <w:spacing w:after="100" w:afterAutospacing="1" w:line="240" w:lineRule="auto"/>
        <w:outlineLvl w:val="1"/>
        <w:rPr>
          <w:rFonts w:ascii="Lato" w:eastAsia="Times New Roman" w:hAnsi="Lato" w:cs="Times New Roman"/>
          <w:color w:val="242424"/>
          <w:kern w:val="0"/>
          <w:sz w:val="36"/>
          <w:szCs w:val="36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color w:val="242424"/>
          <w:kern w:val="0"/>
          <w:sz w:val="36"/>
          <w:szCs w:val="36"/>
          <w:lang w:eastAsia="ru-RU"/>
          <w14:ligatures w14:val="none"/>
        </w:rPr>
        <w:t>ИГРАЮТ ПАЛЬЧИКИ</w:t>
      </w:r>
    </w:p>
    <w:p w14:paraId="2EEB80A0" w14:textId="77777777" w:rsidR="00003C4E" w:rsidRPr="00003C4E" w:rsidRDefault="00003C4E" w:rsidP="00003C4E">
      <w:pPr>
        <w:shd w:val="clear" w:color="auto" w:fill="FAFCFF"/>
        <w:spacing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  <w:t>Однако наиболее интересным занятием для детишек являются пальчиковые игры: всевозможные стишки, скороговорки, потешки, мини-представления, которые разыгрываются только при помощи пальчиков. Здесь же приведем несколько новых вариантов пальчиковых игр.</w:t>
      </w:r>
    </w:p>
    <w:p w14:paraId="1BB2364C" w14:textId="77777777" w:rsidR="00003C4E" w:rsidRPr="00003C4E" w:rsidRDefault="00003C4E" w:rsidP="00003C4E">
      <w:pPr>
        <w:shd w:val="clear" w:color="auto" w:fill="FAFCFF"/>
        <w:spacing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b/>
          <w:bCs/>
          <w:color w:val="242424"/>
          <w:kern w:val="0"/>
          <w:sz w:val="24"/>
          <w:szCs w:val="24"/>
          <w:lang w:eastAsia="ru-RU"/>
          <w14:ligatures w14:val="none"/>
        </w:rPr>
        <w:t>Но для начала – несколько правил по проведению занятий, развивающих тонкую моторику:</w:t>
      </w:r>
    </w:p>
    <w:p w14:paraId="1ED9AF9E" w14:textId="77777777" w:rsidR="00003C4E" w:rsidRPr="00003C4E" w:rsidRDefault="00003C4E" w:rsidP="00003C4E">
      <w:pPr>
        <w:numPr>
          <w:ilvl w:val="0"/>
          <w:numId w:val="4"/>
        </w:numPr>
        <w:shd w:val="clear" w:color="auto" w:fill="FAFCFF"/>
        <w:spacing w:before="100" w:beforeAutospacing="1"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  <w:t>Занимайтесь с ребенком регулярно, включайте в программу занятий массаж рук, игры с мелкими деталями, творческие занятия, пальчиковые упражнения.</w:t>
      </w:r>
    </w:p>
    <w:p w14:paraId="2033081B" w14:textId="77777777" w:rsidR="00003C4E" w:rsidRPr="00003C4E" w:rsidRDefault="00003C4E" w:rsidP="00003C4E">
      <w:pPr>
        <w:numPr>
          <w:ilvl w:val="0"/>
          <w:numId w:val="4"/>
        </w:numPr>
        <w:shd w:val="clear" w:color="auto" w:fill="FAFCFF"/>
        <w:spacing w:before="100" w:beforeAutospacing="1"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  <w:t>Пальчиковая гимнастика должна длиться от 5 до 15 минут, не более, иначе малыш утомится и переключит внимание на что-то другое.</w:t>
      </w:r>
    </w:p>
    <w:p w14:paraId="60CAC721" w14:textId="77777777" w:rsidR="00003C4E" w:rsidRPr="00003C4E" w:rsidRDefault="00003C4E" w:rsidP="00003C4E">
      <w:pPr>
        <w:numPr>
          <w:ilvl w:val="0"/>
          <w:numId w:val="4"/>
        </w:numPr>
        <w:shd w:val="clear" w:color="auto" w:fill="FAFCFF"/>
        <w:spacing w:before="100" w:beforeAutospacing="1"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  <w:t>Перед началом упражнений необходимо разогреть ладошки, активно растирая их одна о другую.</w:t>
      </w:r>
    </w:p>
    <w:p w14:paraId="5E46163A" w14:textId="77777777" w:rsidR="00003C4E" w:rsidRPr="00003C4E" w:rsidRDefault="00003C4E" w:rsidP="00003C4E">
      <w:pPr>
        <w:numPr>
          <w:ilvl w:val="0"/>
          <w:numId w:val="4"/>
        </w:numPr>
        <w:shd w:val="clear" w:color="auto" w:fill="FAFCFF"/>
        <w:spacing w:before="100" w:beforeAutospacing="1"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  <w:t>Помните, что сейчас деткам сложно выполнять движения сразу двумя руками, поэтому начинайте с одной, затем повторяйте другой, и только после этого пробуйте синхронизировать ручки.</w:t>
      </w:r>
    </w:p>
    <w:p w14:paraId="41CF95B9" w14:textId="77777777" w:rsidR="00003C4E" w:rsidRPr="00003C4E" w:rsidRDefault="00003C4E" w:rsidP="00003C4E">
      <w:pPr>
        <w:numPr>
          <w:ilvl w:val="0"/>
          <w:numId w:val="4"/>
        </w:numPr>
        <w:shd w:val="clear" w:color="auto" w:fill="FAFCFF"/>
        <w:spacing w:before="100" w:beforeAutospacing="1"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  <w:lastRenderedPageBreak/>
        <w:t>Имейте в виду, что с первого раза ребенок может не запомнить все движения или слова игры, это нормально в их возрасте. Все получится постепенно.</w:t>
      </w:r>
    </w:p>
    <w:p w14:paraId="53AFAE33" w14:textId="77777777" w:rsidR="00003C4E" w:rsidRPr="00003C4E" w:rsidRDefault="00003C4E" w:rsidP="00003C4E">
      <w:pPr>
        <w:numPr>
          <w:ilvl w:val="0"/>
          <w:numId w:val="4"/>
        </w:numPr>
        <w:shd w:val="clear" w:color="auto" w:fill="FAFCFF"/>
        <w:spacing w:before="100" w:beforeAutospacing="1"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  <w:t>Соотносить слова с движениями малыш тоже научится в процессе занятий, если сразу у него не получается – подбодрите его и помогите выполнить действие.</w:t>
      </w:r>
    </w:p>
    <w:p w14:paraId="15BACC1F" w14:textId="77777777" w:rsidR="00003C4E" w:rsidRPr="00003C4E" w:rsidRDefault="00003C4E" w:rsidP="00003C4E">
      <w:pPr>
        <w:numPr>
          <w:ilvl w:val="0"/>
          <w:numId w:val="4"/>
        </w:numPr>
        <w:shd w:val="clear" w:color="auto" w:fill="FAFCFF"/>
        <w:spacing w:before="100" w:beforeAutospacing="1"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  <w:t>Двигайтесь от простого к сложному. Если ребенку предложить упражнение, которое ему не под силу, в следующий раз он просто откажется играть.</w:t>
      </w:r>
    </w:p>
    <w:p w14:paraId="3A3582D3" w14:textId="77777777" w:rsidR="00003C4E" w:rsidRPr="00003C4E" w:rsidRDefault="00003C4E" w:rsidP="00003C4E">
      <w:pPr>
        <w:numPr>
          <w:ilvl w:val="0"/>
          <w:numId w:val="4"/>
        </w:numPr>
        <w:shd w:val="clear" w:color="auto" w:fill="FAFCFF"/>
        <w:spacing w:before="100" w:beforeAutospacing="1"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  <w:t>Старайтесь заинтересовать ребенка, организуя игры с его любимыми персонажами, мелодиями, стишками.</w:t>
      </w:r>
    </w:p>
    <w:p w14:paraId="31E8B005" w14:textId="77777777" w:rsidR="00003C4E" w:rsidRPr="00003C4E" w:rsidRDefault="00003C4E" w:rsidP="00003C4E">
      <w:pPr>
        <w:numPr>
          <w:ilvl w:val="0"/>
          <w:numId w:val="4"/>
        </w:numPr>
        <w:shd w:val="clear" w:color="auto" w:fill="FAFCFF"/>
        <w:spacing w:before="100" w:beforeAutospacing="1"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  <w:t>Не занимайтесь, если малышу нездоровится или он в плохом настроении. Не принуждайте. Полезных игр против воли игрока не бывает.</w:t>
      </w:r>
    </w:p>
    <w:p w14:paraId="46B581B7" w14:textId="77777777" w:rsidR="00003C4E" w:rsidRPr="00003C4E" w:rsidRDefault="00003C4E" w:rsidP="00003C4E">
      <w:pPr>
        <w:shd w:val="clear" w:color="auto" w:fill="FAFCFF"/>
        <w:spacing w:after="100" w:afterAutospacing="1" w:line="240" w:lineRule="auto"/>
        <w:outlineLvl w:val="1"/>
        <w:rPr>
          <w:rFonts w:ascii="Lato" w:eastAsia="Times New Roman" w:hAnsi="Lato" w:cs="Times New Roman"/>
          <w:color w:val="242424"/>
          <w:kern w:val="0"/>
          <w:sz w:val="36"/>
          <w:szCs w:val="36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color w:val="242424"/>
          <w:kern w:val="0"/>
          <w:sz w:val="36"/>
          <w:szCs w:val="36"/>
          <w:lang w:eastAsia="ru-RU"/>
          <w14:ligatures w14:val="none"/>
        </w:rPr>
        <w:t>ПРИМЕРЫ ПАЛЬЧИКОВЫХ ИГР</w:t>
      </w:r>
    </w:p>
    <w:p w14:paraId="3C3E116A" w14:textId="77777777" w:rsidR="00003C4E" w:rsidRPr="00003C4E" w:rsidRDefault="00003C4E" w:rsidP="00003C4E">
      <w:pPr>
        <w:shd w:val="clear" w:color="auto" w:fill="FAFCFF"/>
        <w:spacing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  <w:t>Итак, развитие мелкой моторики рук у детей 3 – 4 лет начинают с самых простеньких игр:</w:t>
      </w:r>
    </w:p>
    <w:p w14:paraId="342ED15F" w14:textId="77777777" w:rsidR="00003C4E" w:rsidRPr="00003C4E" w:rsidRDefault="00003C4E" w:rsidP="00003C4E">
      <w:pPr>
        <w:numPr>
          <w:ilvl w:val="0"/>
          <w:numId w:val="5"/>
        </w:numPr>
        <w:shd w:val="clear" w:color="auto" w:fill="FAFCFF"/>
        <w:spacing w:before="100" w:beforeAutospacing="1"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  <w:t>Активно потрите ладошки, попросите малыша сделать то же самое.</w:t>
      </w:r>
    </w:p>
    <w:p w14:paraId="0322F664" w14:textId="77777777" w:rsidR="00003C4E" w:rsidRPr="00003C4E" w:rsidRDefault="00003C4E" w:rsidP="00003C4E">
      <w:pPr>
        <w:numPr>
          <w:ilvl w:val="0"/>
          <w:numId w:val="5"/>
        </w:numPr>
        <w:shd w:val="clear" w:color="auto" w:fill="FAFCFF"/>
        <w:spacing w:before="100" w:beforeAutospacing="1"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  <w:t>Покажите ребенку, как приветствуют друг дружку родные братцы – одноименные пальцы на ваших руках: прикасайтесь поочередно друг к другу мизинцами, безымянными, средними, указательными и большими пальцами, говоря малышу, что так братики здороваются. Пусть он попробует повторить.</w:t>
      </w:r>
    </w:p>
    <w:p w14:paraId="6F531BBD" w14:textId="77777777" w:rsidR="00003C4E" w:rsidRPr="00003C4E" w:rsidRDefault="00003C4E" w:rsidP="00003C4E">
      <w:pPr>
        <w:numPr>
          <w:ilvl w:val="0"/>
          <w:numId w:val="5"/>
        </w:numPr>
        <w:shd w:val="clear" w:color="auto" w:fill="FAFCFF"/>
        <w:spacing w:before="100" w:beforeAutospacing="1"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  <w:t>Пусть малыш представит, что его указательный и средний пальцы – это ножки, которые топают по тропинке (например, в лес за сладкой земляникой). Его пальчики должны точно шагать по поверхности стола.</w:t>
      </w:r>
    </w:p>
    <w:p w14:paraId="625C1174" w14:textId="77777777" w:rsidR="00003C4E" w:rsidRPr="00003C4E" w:rsidRDefault="00003C4E" w:rsidP="00003C4E">
      <w:pPr>
        <w:numPr>
          <w:ilvl w:val="0"/>
          <w:numId w:val="5"/>
        </w:numPr>
        <w:shd w:val="clear" w:color="auto" w:fill="FAFCFF"/>
        <w:spacing w:before="100" w:beforeAutospacing="1"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  <w:t>А теперь пусть превратится в старенькую бабушку (дедушку), которые плохо видят. Доктор прописал им очки (большими и указательными пальчиками ребенок изображает очки, поднося их к глазам).</w:t>
      </w:r>
    </w:p>
    <w:p w14:paraId="0116805D" w14:textId="77777777" w:rsidR="00003C4E" w:rsidRPr="00003C4E" w:rsidRDefault="00003C4E" w:rsidP="00003C4E">
      <w:pPr>
        <w:shd w:val="clear" w:color="auto" w:fill="FAFCFF"/>
        <w:spacing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  <w:t>Немного позже, когда малыш привыкнет к таким упражнениям, можно начинать игры с небольшими стишками, постепенно добавляя все более длинные стишки и сложные движения.</w:t>
      </w:r>
    </w:p>
    <w:p w14:paraId="57470E81" w14:textId="77777777" w:rsidR="00003C4E" w:rsidRPr="00003C4E" w:rsidRDefault="00003C4E" w:rsidP="00003C4E">
      <w:pPr>
        <w:numPr>
          <w:ilvl w:val="0"/>
          <w:numId w:val="6"/>
        </w:numPr>
        <w:shd w:val="clear" w:color="auto" w:fill="FAFCFF"/>
        <w:spacing w:before="100" w:beforeAutospacing="1"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b/>
          <w:bCs/>
          <w:color w:val="242424"/>
          <w:kern w:val="0"/>
          <w:sz w:val="24"/>
          <w:szCs w:val="24"/>
          <w:lang w:eastAsia="ru-RU"/>
          <w14:ligatures w14:val="none"/>
        </w:rPr>
        <w:t>Лодочка</w:t>
      </w:r>
    </w:p>
    <w:p w14:paraId="5C0456D6" w14:textId="77777777" w:rsidR="00003C4E" w:rsidRPr="00003C4E" w:rsidRDefault="00003C4E" w:rsidP="00003C4E">
      <w:pPr>
        <w:shd w:val="clear" w:color="auto" w:fill="FAFCFF"/>
        <w:spacing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i/>
          <w:iCs/>
          <w:color w:val="242424"/>
          <w:kern w:val="0"/>
          <w:sz w:val="24"/>
          <w:szCs w:val="24"/>
          <w:lang w:eastAsia="ru-RU"/>
          <w14:ligatures w14:val="none"/>
        </w:rPr>
        <w:t>Зайчиха в лодочке плывет </w:t>
      </w:r>
      <w:r w:rsidRPr="00003C4E"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  <w:t>(ребенок складывает ладошки в форме лодочки),</w:t>
      </w:r>
    </w:p>
    <w:p w14:paraId="2D842B3B" w14:textId="77777777" w:rsidR="00003C4E" w:rsidRPr="00003C4E" w:rsidRDefault="00003C4E" w:rsidP="00003C4E">
      <w:pPr>
        <w:shd w:val="clear" w:color="auto" w:fill="FAFCFF"/>
        <w:spacing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i/>
          <w:iCs/>
          <w:color w:val="242424"/>
          <w:kern w:val="0"/>
          <w:sz w:val="24"/>
          <w:szCs w:val="24"/>
          <w:lang w:eastAsia="ru-RU"/>
          <w14:ligatures w14:val="none"/>
        </w:rPr>
        <w:t>Зайчонка плыть с собой зовет</w:t>
      </w:r>
      <w:r w:rsidRPr="00003C4E"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  <w:t> (малыш машет руками зовущими жестами).</w:t>
      </w:r>
    </w:p>
    <w:p w14:paraId="427B47F5" w14:textId="77777777" w:rsidR="00003C4E" w:rsidRPr="00003C4E" w:rsidRDefault="00003C4E" w:rsidP="00003C4E">
      <w:pPr>
        <w:numPr>
          <w:ilvl w:val="0"/>
          <w:numId w:val="7"/>
        </w:numPr>
        <w:shd w:val="clear" w:color="auto" w:fill="FAFCFF"/>
        <w:spacing w:before="100" w:beforeAutospacing="1"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b/>
          <w:bCs/>
          <w:color w:val="242424"/>
          <w:kern w:val="0"/>
          <w:sz w:val="24"/>
          <w:szCs w:val="24"/>
          <w:lang w:eastAsia="ru-RU"/>
          <w14:ligatures w14:val="none"/>
        </w:rPr>
        <w:t>Котик</w:t>
      </w:r>
    </w:p>
    <w:p w14:paraId="0E844D76" w14:textId="77777777" w:rsidR="00003C4E" w:rsidRPr="00003C4E" w:rsidRDefault="00003C4E" w:rsidP="00003C4E">
      <w:pPr>
        <w:shd w:val="clear" w:color="auto" w:fill="FAFCFF"/>
        <w:spacing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i/>
          <w:iCs/>
          <w:color w:val="242424"/>
          <w:kern w:val="0"/>
          <w:sz w:val="24"/>
          <w:szCs w:val="24"/>
          <w:lang w:eastAsia="ru-RU"/>
          <w14:ligatures w14:val="none"/>
        </w:rPr>
        <w:t>Как больно кусается котик-малыш,</w:t>
      </w:r>
    </w:p>
    <w:p w14:paraId="049C57FA" w14:textId="77777777" w:rsidR="00003C4E" w:rsidRPr="00003C4E" w:rsidRDefault="00003C4E" w:rsidP="00003C4E">
      <w:pPr>
        <w:shd w:val="clear" w:color="auto" w:fill="FAFCFF"/>
        <w:spacing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i/>
          <w:iCs/>
          <w:color w:val="242424"/>
          <w:kern w:val="0"/>
          <w:sz w:val="24"/>
          <w:szCs w:val="24"/>
          <w:lang w:eastAsia="ru-RU"/>
          <w14:ligatures w14:val="none"/>
        </w:rPr>
        <w:t>Решил он, что видит не пальчик, а мышь!</w:t>
      </w:r>
    </w:p>
    <w:p w14:paraId="7CE7B675" w14:textId="77777777" w:rsidR="00003C4E" w:rsidRPr="00003C4E" w:rsidRDefault="00003C4E" w:rsidP="00003C4E">
      <w:pPr>
        <w:shd w:val="clear" w:color="auto" w:fill="FAFCFF"/>
        <w:spacing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i/>
          <w:iCs/>
          <w:color w:val="242424"/>
          <w:kern w:val="0"/>
          <w:sz w:val="24"/>
          <w:szCs w:val="24"/>
          <w:lang w:eastAsia="ru-RU"/>
          <w14:ligatures w14:val="none"/>
        </w:rPr>
        <w:t>Но я ведь играю с тобою, малыш,</w:t>
      </w:r>
    </w:p>
    <w:p w14:paraId="604F9FE3" w14:textId="77777777" w:rsidR="00003C4E" w:rsidRPr="00003C4E" w:rsidRDefault="00003C4E" w:rsidP="00003C4E">
      <w:pPr>
        <w:shd w:val="clear" w:color="auto" w:fill="FAFCFF"/>
        <w:spacing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i/>
          <w:iCs/>
          <w:color w:val="242424"/>
          <w:kern w:val="0"/>
          <w:sz w:val="24"/>
          <w:szCs w:val="24"/>
          <w:lang w:eastAsia="ru-RU"/>
          <w14:ligatures w14:val="none"/>
        </w:rPr>
        <w:t>А станешь кусать, я скажу: «Ну-ка, брысь!»</w:t>
      </w:r>
    </w:p>
    <w:p w14:paraId="69B5AB31" w14:textId="77777777" w:rsidR="00003C4E" w:rsidRPr="00003C4E" w:rsidRDefault="00003C4E" w:rsidP="00003C4E">
      <w:pPr>
        <w:shd w:val="clear" w:color="auto" w:fill="FAFCFF"/>
        <w:spacing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  <w:lastRenderedPageBreak/>
        <w:t>Выполняя эту игру, мама берет старую прищепку с расслабленным механизмом зажима, чтобы она больно не прихватывала, и по очереди «кусает» каждый пальчик ребенка.</w:t>
      </w:r>
    </w:p>
    <w:p w14:paraId="79756DEF" w14:textId="77777777" w:rsidR="00003C4E" w:rsidRPr="00003C4E" w:rsidRDefault="00003C4E" w:rsidP="00003C4E">
      <w:pPr>
        <w:numPr>
          <w:ilvl w:val="0"/>
          <w:numId w:val="8"/>
        </w:numPr>
        <w:shd w:val="clear" w:color="auto" w:fill="FAFCFF"/>
        <w:spacing w:before="100" w:beforeAutospacing="1"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b/>
          <w:bCs/>
          <w:color w:val="242424"/>
          <w:kern w:val="0"/>
          <w:sz w:val="24"/>
          <w:szCs w:val="24"/>
          <w:lang w:eastAsia="ru-RU"/>
          <w14:ligatures w14:val="none"/>
        </w:rPr>
        <w:t>Загибалки</w:t>
      </w:r>
    </w:p>
    <w:p w14:paraId="290762AF" w14:textId="77777777" w:rsidR="00003C4E" w:rsidRPr="00003C4E" w:rsidRDefault="00003C4E" w:rsidP="00003C4E">
      <w:pPr>
        <w:shd w:val="clear" w:color="auto" w:fill="FAFCFF"/>
        <w:spacing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  <w:t>Суть этой игры в том, чтобы по очереди загибать каждый пальчик на ручке малыша. Для этого можно использовать самые разные потешки. Например, такие:</w:t>
      </w:r>
    </w:p>
    <w:p w14:paraId="1B61ACF7" w14:textId="77777777" w:rsidR="00003C4E" w:rsidRPr="00003C4E" w:rsidRDefault="00003C4E" w:rsidP="00003C4E">
      <w:pPr>
        <w:shd w:val="clear" w:color="auto" w:fill="FAFCFF"/>
        <w:spacing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i/>
          <w:iCs/>
          <w:color w:val="242424"/>
          <w:kern w:val="0"/>
          <w:sz w:val="24"/>
          <w:szCs w:val="24"/>
          <w:lang w:eastAsia="ru-RU"/>
          <w14:ligatures w14:val="none"/>
        </w:rPr>
        <w:t>Этот пальчик — папочка.</w:t>
      </w:r>
    </w:p>
    <w:p w14:paraId="0D354DF6" w14:textId="77777777" w:rsidR="00003C4E" w:rsidRPr="00003C4E" w:rsidRDefault="00003C4E" w:rsidP="00003C4E">
      <w:pPr>
        <w:shd w:val="clear" w:color="auto" w:fill="FAFCFF"/>
        <w:spacing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i/>
          <w:iCs/>
          <w:color w:val="242424"/>
          <w:kern w:val="0"/>
          <w:sz w:val="24"/>
          <w:szCs w:val="24"/>
          <w:lang w:eastAsia="ru-RU"/>
          <w14:ligatures w14:val="none"/>
        </w:rPr>
        <w:t>Этот пальчик — мамочка.</w:t>
      </w:r>
    </w:p>
    <w:p w14:paraId="50FC7BC1" w14:textId="77777777" w:rsidR="00003C4E" w:rsidRPr="00003C4E" w:rsidRDefault="00003C4E" w:rsidP="00003C4E">
      <w:pPr>
        <w:shd w:val="clear" w:color="auto" w:fill="FAFCFF"/>
        <w:spacing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i/>
          <w:iCs/>
          <w:color w:val="242424"/>
          <w:kern w:val="0"/>
          <w:sz w:val="24"/>
          <w:szCs w:val="24"/>
          <w:lang w:eastAsia="ru-RU"/>
          <w14:ligatures w14:val="none"/>
        </w:rPr>
        <w:t>Этот вот — дедулечка.</w:t>
      </w:r>
    </w:p>
    <w:p w14:paraId="01248D75" w14:textId="77777777" w:rsidR="00003C4E" w:rsidRPr="00003C4E" w:rsidRDefault="00003C4E" w:rsidP="00003C4E">
      <w:pPr>
        <w:shd w:val="clear" w:color="auto" w:fill="FAFCFF"/>
        <w:spacing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i/>
          <w:iCs/>
          <w:color w:val="242424"/>
          <w:kern w:val="0"/>
          <w:sz w:val="24"/>
          <w:szCs w:val="24"/>
          <w:lang w:eastAsia="ru-RU"/>
          <w14:ligatures w14:val="none"/>
        </w:rPr>
        <w:t>Это вот — бабулечка.</w:t>
      </w:r>
    </w:p>
    <w:p w14:paraId="72537C05" w14:textId="77777777" w:rsidR="00003C4E" w:rsidRPr="00003C4E" w:rsidRDefault="00003C4E" w:rsidP="00003C4E">
      <w:pPr>
        <w:shd w:val="clear" w:color="auto" w:fill="FAFCFF"/>
        <w:spacing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i/>
          <w:iCs/>
          <w:color w:val="242424"/>
          <w:kern w:val="0"/>
          <w:sz w:val="24"/>
          <w:szCs w:val="24"/>
          <w:lang w:eastAsia="ru-RU"/>
          <w14:ligatures w14:val="none"/>
        </w:rPr>
        <w:t>Ну а этот пальчик — я.</w:t>
      </w:r>
    </w:p>
    <w:p w14:paraId="07C9C6B4" w14:textId="77777777" w:rsidR="00003C4E" w:rsidRPr="00003C4E" w:rsidRDefault="00003C4E" w:rsidP="00003C4E">
      <w:pPr>
        <w:shd w:val="clear" w:color="auto" w:fill="FAFCFF"/>
        <w:spacing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i/>
          <w:iCs/>
          <w:color w:val="242424"/>
          <w:kern w:val="0"/>
          <w:sz w:val="24"/>
          <w:szCs w:val="24"/>
          <w:lang w:eastAsia="ru-RU"/>
          <w14:ligatures w14:val="none"/>
        </w:rPr>
        <w:t>Вот и вся моя семья!</w:t>
      </w:r>
    </w:p>
    <w:p w14:paraId="62D8A235" w14:textId="77777777" w:rsidR="00003C4E" w:rsidRPr="00003C4E" w:rsidRDefault="00003C4E" w:rsidP="00003C4E">
      <w:pPr>
        <w:shd w:val="clear" w:color="auto" w:fill="FAFCFF"/>
        <w:spacing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  <w:t>(Начинать счет нужно с большого пальчика, чтобы закончить мизинчиком)</w:t>
      </w:r>
    </w:p>
    <w:p w14:paraId="2BD3BBA6" w14:textId="77777777" w:rsidR="00003C4E" w:rsidRPr="00003C4E" w:rsidRDefault="00003C4E" w:rsidP="00003C4E">
      <w:pPr>
        <w:shd w:val="clear" w:color="auto" w:fill="FAFCFF"/>
        <w:spacing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i/>
          <w:iCs/>
          <w:color w:val="242424"/>
          <w:kern w:val="0"/>
          <w:sz w:val="24"/>
          <w:szCs w:val="24"/>
          <w:lang w:eastAsia="ru-RU"/>
          <w14:ligatures w14:val="none"/>
        </w:rPr>
        <w:t>Этот брат нашел грибок.</w:t>
      </w:r>
    </w:p>
    <w:p w14:paraId="74D29476" w14:textId="77777777" w:rsidR="00003C4E" w:rsidRPr="00003C4E" w:rsidRDefault="00003C4E" w:rsidP="00003C4E">
      <w:pPr>
        <w:shd w:val="clear" w:color="auto" w:fill="FAFCFF"/>
        <w:spacing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i/>
          <w:iCs/>
          <w:color w:val="242424"/>
          <w:kern w:val="0"/>
          <w:sz w:val="24"/>
          <w:szCs w:val="24"/>
          <w:lang w:eastAsia="ru-RU"/>
          <w14:ligatures w14:val="none"/>
        </w:rPr>
        <w:t>Это резать стал его.</w:t>
      </w:r>
    </w:p>
    <w:p w14:paraId="4D9665CF" w14:textId="77777777" w:rsidR="00003C4E" w:rsidRPr="00003C4E" w:rsidRDefault="00003C4E" w:rsidP="00003C4E">
      <w:pPr>
        <w:shd w:val="clear" w:color="auto" w:fill="FAFCFF"/>
        <w:spacing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i/>
          <w:iCs/>
          <w:color w:val="242424"/>
          <w:kern w:val="0"/>
          <w:sz w:val="24"/>
          <w:szCs w:val="24"/>
          <w:lang w:eastAsia="ru-RU"/>
          <w14:ligatures w14:val="none"/>
        </w:rPr>
        <w:t>Это братец жарил гриб.</w:t>
      </w:r>
    </w:p>
    <w:p w14:paraId="1DCC8241" w14:textId="77777777" w:rsidR="00003C4E" w:rsidRPr="00003C4E" w:rsidRDefault="00003C4E" w:rsidP="00003C4E">
      <w:pPr>
        <w:shd w:val="clear" w:color="auto" w:fill="FAFCFF"/>
        <w:spacing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i/>
          <w:iCs/>
          <w:color w:val="242424"/>
          <w:kern w:val="0"/>
          <w:sz w:val="24"/>
          <w:szCs w:val="24"/>
          <w:lang w:eastAsia="ru-RU"/>
          <w14:ligatures w14:val="none"/>
        </w:rPr>
        <w:t>Этот только ел и ел,</w:t>
      </w:r>
    </w:p>
    <w:p w14:paraId="49ADB91A" w14:textId="77777777" w:rsidR="00003C4E" w:rsidRPr="00003C4E" w:rsidRDefault="00003C4E" w:rsidP="00003C4E">
      <w:pPr>
        <w:shd w:val="clear" w:color="auto" w:fill="FAFCFF"/>
        <w:spacing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i/>
          <w:iCs/>
          <w:color w:val="242424"/>
          <w:kern w:val="0"/>
          <w:sz w:val="24"/>
          <w:szCs w:val="24"/>
          <w:lang w:eastAsia="ru-RU"/>
          <w14:ligatures w14:val="none"/>
        </w:rPr>
        <w:t>Посмотри, как потолстел!</w:t>
      </w:r>
    </w:p>
    <w:p w14:paraId="28A2EAD8" w14:textId="77777777" w:rsidR="00003C4E" w:rsidRPr="00003C4E" w:rsidRDefault="00003C4E" w:rsidP="00003C4E">
      <w:pPr>
        <w:shd w:val="clear" w:color="auto" w:fill="FAFCFF"/>
        <w:spacing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  <w:t>(Счет, наоборот, начинают с мизинца, чтобы закончить большим пальчиком).</w:t>
      </w:r>
    </w:p>
    <w:p w14:paraId="0D18367D" w14:textId="77777777" w:rsidR="00003C4E" w:rsidRPr="00003C4E" w:rsidRDefault="00003C4E" w:rsidP="00003C4E">
      <w:pPr>
        <w:shd w:val="clear" w:color="auto" w:fill="FAFCFF"/>
        <w:spacing w:after="100" w:afterAutospacing="1" w:line="240" w:lineRule="auto"/>
        <w:outlineLvl w:val="2"/>
        <w:rPr>
          <w:rFonts w:ascii="Lato" w:eastAsia="Times New Roman" w:hAnsi="Lato" w:cs="Times New Roman"/>
          <w:color w:val="242424"/>
          <w:kern w:val="0"/>
          <w:sz w:val="27"/>
          <w:szCs w:val="27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color w:val="242424"/>
          <w:kern w:val="0"/>
          <w:sz w:val="27"/>
          <w:szCs w:val="27"/>
          <w:lang w:eastAsia="ru-RU"/>
          <w14:ligatures w14:val="none"/>
        </w:rPr>
        <w:t>УСЛОЖНЯЕМСЯ</w:t>
      </w:r>
    </w:p>
    <w:p w14:paraId="74EF20F7" w14:textId="77777777" w:rsidR="00003C4E" w:rsidRPr="00003C4E" w:rsidRDefault="00003C4E" w:rsidP="00003C4E">
      <w:pPr>
        <w:shd w:val="clear" w:color="auto" w:fill="FAFCFF"/>
        <w:spacing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  <w:t>Следующие несколько игр содержат более сложные движения, которые ребенок сможет освоить, научившись простым упражнениям.</w:t>
      </w:r>
    </w:p>
    <w:p w14:paraId="14D08F7B" w14:textId="77777777" w:rsidR="00003C4E" w:rsidRPr="00003C4E" w:rsidRDefault="00003C4E" w:rsidP="00003C4E">
      <w:pPr>
        <w:numPr>
          <w:ilvl w:val="0"/>
          <w:numId w:val="9"/>
        </w:numPr>
        <w:shd w:val="clear" w:color="auto" w:fill="FAFCFF"/>
        <w:spacing w:before="100" w:beforeAutospacing="1"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b/>
          <w:bCs/>
          <w:color w:val="242424"/>
          <w:kern w:val="0"/>
          <w:sz w:val="24"/>
          <w:szCs w:val="24"/>
          <w:lang w:eastAsia="ru-RU"/>
          <w14:ligatures w14:val="none"/>
        </w:rPr>
        <w:t>Улиточка</w:t>
      </w:r>
    </w:p>
    <w:p w14:paraId="201D1CF4" w14:textId="77777777" w:rsidR="00003C4E" w:rsidRPr="00003C4E" w:rsidRDefault="00003C4E" w:rsidP="00003C4E">
      <w:pPr>
        <w:shd w:val="clear" w:color="auto" w:fill="FAFCFF"/>
        <w:spacing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i/>
          <w:iCs/>
          <w:color w:val="242424"/>
          <w:kern w:val="0"/>
          <w:sz w:val="24"/>
          <w:szCs w:val="24"/>
          <w:lang w:eastAsia="ru-RU"/>
          <w14:ligatures w14:val="none"/>
        </w:rPr>
        <w:t>Эй, улиточка, тук-тук</w:t>
      </w:r>
      <w:r w:rsidRPr="00003C4E"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  <w:t> (положите на поверхность стола левую руку, сжатую в кулак – это будет улитка, правой рукой при этом постучите по «улитке»),</w:t>
      </w:r>
    </w:p>
    <w:p w14:paraId="17EC8A1F" w14:textId="77777777" w:rsidR="00003C4E" w:rsidRPr="00003C4E" w:rsidRDefault="00003C4E" w:rsidP="00003C4E">
      <w:pPr>
        <w:shd w:val="clear" w:color="auto" w:fill="FAFCFF"/>
        <w:spacing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i/>
          <w:iCs/>
          <w:color w:val="242424"/>
          <w:kern w:val="0"/>
          <w:sz w:val="24"/>
          <w:szCs w:val="24"/>
          <w:lang w:eastAsia="ru-RU"/>
          <w14:ligatures w14:val="none"/>
        </w:rPr>
        <w:t>Ну-ка, покажи рога</w:t>
      </w:r>
      <w:r w:rsidRPr="00003C4E"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  <w:t> (одновременно из левого кулака медленно показываются «рожки» — указательный и средний палец),</w:t>
      </w:r>
    </w:p>
    <w:p w14:paraId="687B73B1" w14:textId="77777777" w:rsidR="00003C4E" w:rsidRPr="00003C4E" w:rsidRDefault="00003C4E" w:rsidP="00003C4E">
      <w:pPr>
        <w:shd w:val="clear" w:color="auto" w:fill="FAFCFF"/>
        <w:spacing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i/>
          <w:iCs/>
          <w:color w:val="242424"/>
          <w:kern w:val="0"/>
          <w:sz w:val="24"/>
          <w:szCs w:val="24"/>
          <w:lang w:eastAsia="ru-RU"/>
          <w14:ligatures w14:val="none"/>
        </w:rPr>
        <w:t>Дам тебе за то я хлеба</w:t>
      </w:r>
      <w:r w:rsidRPr="00003C4E"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  <w:t> (обе руки вытягиваются, предлагая угощение),</w:t>
      </w:r>
    </w:p>
    <w:p w14:paraId="6312427D" w14:textId="77777777" w:rsidR="00003C4E" w:rsidRPr="00003C4E" w:rsidRDefault="00003C4E" w:rsidP="00003C4E">
      <w:pPr>
        <w:shd w:val="clear" w:color="auto" w:fill="FAFCFF"/>
        <w:spacing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i/>
          <w:iCs/>
          <w:color w:val="242424"/>
          <w:kern w:val="0"/>
          <w:sz w:val="24"/>
          <w:szCs w:val="24"/>
          <w:lang w:eastAsia="ru-RU"/>
          <w14:ligatures w14:val="none"/>
        </w:rPr>
        <w:t>Ну, а хочешь – молока</w:t>
      </w:r>
      <w:r w:rsidRPr="00003C4E"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  <w:t> (ладони складываются в форме чашечки).</w:t>
      </w:r>
    </w:p>
    <w:p w14:paraId="4E8D928C" w14:textId="77777777" w:rsidR="00003C4E" w:rsidRPr="00003C4E" w:rsidRDefault="00003C4E" w:rsidP="00003C4E">
      <w:pPr>
        <w:shd w:val="clear" w:color="auto" w:fill="FAFCFF"/>
        <w:spacing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i/>
          <w:iCs/>
          <w:color w:val="242424"/>
          <w:kern w:val="0"/>
          <w:sz w:val="24"/>
          <w:szCs w:val="24"/>
          <w:lang w:eastAsia="ru-RU"/>
          <w14:ligatures w14:val="none"/>
        </w:rPr>
        <w:lastRenderedPageBreak/>
        <w:t>Попросите малыша повторять за вами.</w:t>
      </w:r>
      <w:r w:rsidRPr="00003C4E"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  <w:t> Проделайте упражнение, поменяв руки.</w:t>
      </w:r>
    </w:p>
    <w:p w14:paraId="283BD63C" w14:textId="77777777" w:rsidR="00003C4E" w:rsidRPr="00003C4E" w:rsidRDefault="00003C4E" w:rsidP="00003C4E">
      <w:pPr>
        <w:numPr>
          <w:ilvl w:val="0"/>
          <w:numId w:val="10"/>
        </w:numPr>
        <w:shd w:val="clear" w:color="auto" w:fill="FAFCFF"/>
        <w:spacing w:before="100" w:beforeAutospacing="1"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b/>
          <w:bCs/>
          <w:color w:val="242424"/>
          <w:kern w:val="0"/>
          <w:sz w:val="24"/>
          <w:szCs w:val="24"/>
          <w:lang w:eastAsia="ru-RU"/>
          <w14:ligatures w14:val="none"/>
        </w:rPr>
        <w:t>Зайчишки</w:t>
      </w:r>
    </w:p>
    <w:p w14:paraId="1A967951" w14:textId="77777777" w:rsidR="00003C4E" w:rsidRPr="00003C4E" w:rsidRDefault="00003C4E" w:rsidP="00003C4E">
      <w:pPr>
        <w:shd w:val="clear" w:color="auto" w:fill="FAFCFF"/>
        <w:spacing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i/>
          <w:iCs/>
          <w:color w:val="242424"/>
          <w:kern w:val="0"/>
          <w:sz w:val="24"/>
          <w:szCs w:val="24"/>
          <w:lang w:eastAsia="ru-RU"/>
          <w14:ligatures w14:val="none"/>
        </w:rPr>
        <w:t>Прыгал заюшка косой</w:t>
      </w:r>
      <w:r w:rsidRPr="00003C4E"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  <w:t> (правая рука изображает зайку – она сжата в кулак, а указательный и большой пальцы играют роль ушек)</w:t>
      </w:r>
    </w:p>
    <w:p w14:paraId="19B8D0C6" w14:textId="77777777" w:rsidR="00003C4E" w:rsidRPr="00003C4E" w:rsidRDefault="00003C4E" w:rsidP="00003C4E">
      <w:pPr>
        <w:shd w:val="clear" w:color="auto" w:fill="FAFCFF"/>
        <w:spacing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i/>
          <w:iCs/>
          <w:color w:val="242424"/>
          <w:kern w:val="0"/>
          <w:sz w:val="24"/>
          <w:szCs w:val="24"/>
          <w:lang w:eastAsia="ru-RU"/>
          <w14:ligatures w14:val="none"/>
        </w:rPr>
        <w:t>Под зеленой, под сосной</w:t>
      </w:r>
      <w:r w:rsidRPr="00003C4E"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  <w:t> (все пальцы левой руки выпрямляются и растопыриваются, изображая дерево).</w:t>
      </w:r>
    </w:p>
    <w:p w14:paraId="622E062F" w14:textId="77777777" w:rsidR="00003C4E" w:rsidRPr="00003C4E" w:rsidRDefault="00003C4E" w:rsidP="00003C4E">
      <w:pPr>
        <w:shd w:val="clear" w:color="auto" w:fill="FAFCFF"/>
        <w:spacing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i/>
          <w:iCs/>
          <w:color w:val="242424"/>
          <w:kern w:val="0"/>
          <w:sz w:val="24"/>
          <w:szCs w:val="24"/>
          <w:lang w:eastAsia="ru-RU"/>
          <w14:ligatures w14:val="none"/>
        </w:rPr>
        <w:t>Рядом, под другой сосной</w:t>
      </w:r>
      <w:r w:rsidRPr="00003C4E"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  <w:t> (дерево изображает правая рука)</w:t>
      </w:r>
    </w:p>
    <w:p w14:paraId="1AB01324" w14:textId="77777777" w:rsidR="00003C4E" w:rsidRPr="00003C4E" w:rsidRDefault="00003C4E" w:rsidP="00003C4E">
      <w:pPr>
        <w:shd w:val="clear" w:color="auto" w:fill="FAFCFF"/>
        <w:spacing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i/>
          <w:iCs/>
          <w:color w:val="242424"/>
          <w:kern w:val="0"/>
          <w:sz w:val="24"/>
          <w:szCs w:val="24"/>
          <w:lang w:eastAsia="ru-RU"/>
          <w14:ligatures w14:val="none"/>
        </w:rPr>
        <w:t>Прыгал заюшка другой</w:t>
      </w:r>
      <w:r w:rsidRPr="00003C4E"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  <w:t> (теперь зайкой становится левая рука).</w:t>
      </w:r>
    </w:p>
    <w:p w14:paraId="6FDB0C4A" w14:textId="77777777" w:rsidR="00003C4E" w:rsidRPr="00003C4E" w:rsidRDefault="00003C4E" w:rsidP="00003C4E">
      <w:pPr>
        <w:shd w:val="clear" w:color="auto" w:fill="FAFCFF"/>
        <w:spacing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  <w:t>Как и ранее, пусть малыш повторяет за мамой.</w:t>
      </w:r>
    </w:p>
    <w:p w14:paraId="41736646" w14:textId="77777777" w:rsidR="00003C4E" w:rsidRPr="00003C4E" w:rsidRDefault="00003C4E" w:rsidP="00003C4E">
      <w:pPr>
        <w:shd w:val="clear" w:color="auto" w:fill="FAFCFF"/>
        <w:spacing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  <w:t>Существует еще один вид пальчиковых игр, которые наверняка понравятся деткам этого возраста. Это игры с пальчиковыми игрушками. Веселые потешки проигрываются при помощи «кукольного театра», в котором используются не совсем обычные игрушки. У них существуют отверстия для просовывания пальчиков в районе ножек, ручек, рожек, ушек животных. Пальчикам придется топать, хватать или здороваться, шевелить ушками (например, как зайка), бодаться (бычок или барашек).</w:t>
      </w:r>
    </w:p>
    <w:p w14:paraId="03275AC8" w14:textId="77777777" w:rsidR="00003C4E" w:rsidRPr="00003C4E" w:rsidRDefault="00003C4E" w:rsidP="00003C4E">
      <w:pPr>
        <w:shd w:val="clear" w:color="auto" w:fill="FAFCFF"/>
        <w:spacing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  <w:t>Сегодня можно приобрести и разнообразные книжки с подобными отверстиями в картинках. В книгах картинки обычно уже сопровождаются соответствующими стишками, останется только проиграть эти простые сюжеты.</w:t>
      </w:r>
    </w:p>
    <w:p w14:paraId="21C81E60" w14:textId="16D3E384" w:rsidR="00003C4E" w:rsidRPr="00B21EA2" w:rsidRDefault="00003C4E" w:rsidP="00B21EA2">
      <w:pPr>
        <w:shd w:val="clear" w:color="auto" w:fill="FAFCFF"/>
        <w:spacing w:after="100" w:afterAutospacing="1" w:line="240" w:lineRule="auto"/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</w:pPr>
      <w:r w:rsidRPr="00003C4E">
        <w:rPr>
          <w:rFonts w:ascii="Lato" w:eastAsia="Times New Roman" w:hAnsi="Lato" w:cs="Times New Roman"/>
          <w:color w:val="242424"/>
          <w:kern w:val="0"/>
          <w:sz w:val="24"/>
          <w:szCs w:val="24"/>
          <w:lang w:eastAsia="ru-RU"/>
          <w14:ligatures w14:val="none"/>
        </w:rPr>
        <w:t>Развивать мелкую моторику рук у младших дошкольников необходимо. И делать это можно ненавязчиво, весело и увлекательно, помогая малышу совершенствовать ловкость, гибкость и умелость пальчиков, что влияет на многие аспекты развития ребенка.</w:t>
      </w:r>
    </w:p>
    <w:p w14:paraId="7695E1FC" w14:textId="7E8A3303" w:rsidR="00B21EA2" w:rsidRDefault="00B21EA2" w:rsidP="00B21EA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b/>
          <w:bCs/>
          <w:color w:val="1F497D"/>
          <w:u w:val="single"/>
        </w:rPr>
        <w:t>и</w:t>
      </w:r>
      <w:r>
        <w:rPr>
          <w:rFonts w:ascii="Arial" w:hAnsi="Arial" w:cs="Arial"/>
          <w:b/>
          <w:bCs/>
          <w:color w:val="1F497D"/>
          <w:u w:val="single"/>
        </w:rPr>
        <w:t>гра «Весёлые клубочки».</w:t>
      </w:r>
    </w:p>
    <w:p w14:paraId="6F0B8AB6" w14:textId="77777777" w:rsidR="00B21EA2" w:rsidRDefault="00B21EA2" w:rsidP="00B21EA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333333"/>
        </w:rPr>
      </w:pPr>
      <w:r>
        <w:rPr>
          <w:rFonts w:asciiTheme="minorHAnsi" w:eastAsiaTheme="minorHAnsi" w:hAnsiTheme="minorHAnsi" w:cstheme="minorBidi"/>
          <w:noProof/>
          <w:kern w:val="2"/>
          <w:sz w:val="22"/>
          <w:szCs w:val="22"/>
          <w:lang w:eastAsia="en-US"/>
          <w14:ligatures w14:val="standardContextual"/>
        </w:rPr>
        <w:drawing>
          <wp:inline distT="0" distB="0" distL="0" distR="0" wp14:anchorId="5BE0EE52" wp14:editId="5F2399DA">
            <wp:extent cx="2867025" cy="21526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56639" w14:textId="77777777" w:rsidR="00B21EA2" w:rsidRDefault="00B21EA2" w:rsidP="00B21EA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 </w:t>
      </w:r>
    </w:p>
    <w:p w14:paraId="1B1D8643" w14:textId="3574E83D" w:rsidR="00B21EA2" w:rsidRDefault="00B21EA2" w:rsidP="00B21EA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333333"/>
        </w:rPr>
      </w:pPr>
    </w:p>
    <w:p w14:paraId="56B475DB" w14:textId="77777777" w:rsidR="00B21EA2" w:rsidRDefault="00B21EA2" w:rsidP="00B21EA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b/>
          <w:bCs/>
          <w:color w:val="000000"/>
        </w:rPr>
        <w:t>Цель</w:t>
      </w:r>
      <w:proofErr w:type="gramStart"/>
      <w:r>
        <w:rPr>
          <w:rFonts w:ascii="Arial" w:hAnsi="Arial" w:cs="Arial"/>
          <w:b/>
          <w:bCs/>
          <w:color w:val="000000"/>
        </w:rPr>
        <w:t>:</w:t>
      </w:r>
      <w:r>
        <w:rPr>
          <w:rFonts w:ascii="Arial" w:hAnsi="Arial" w:cs="Arial"/>
          <w:color w:val="000000"/>
        </w:rPr>
        <w:t> Развивать</w:t>
      </w:r>
      <w:proofErr w:type="gramEnd"/>
      <w:r>
        <w:rPr>
          <w:rFonts w:ascii="Arial" w:hAnsi="Arial" w:cs="Arial"/>
          <w:color w:val="000000"/>
        </w:rPr>
        <w:t xml:space="preserve"> умение наматывать клубочки из толстых ниток, подвижность пальцев, ловкость, координацию движений обеих рук.</w:t>
      </w:r>
    </w:p>
    <w:p w14:paraId="178215A8" w14:textId="2B84D47C" w:rsidR="00B21EA2" w:rsidRPr="00B21EA2" w:rsidRDefault="00B21EA2" w:rsidP="00B21EA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b/>
          <w:bCs/>
          <w:color w:val="000000"/>
        </w:rPr>
        <w:lastRenderedPageBreak/>
        <w:t>Ход игры:</w:t>
      </w:r>
      <w:r>
        <w:rPr>
          <w:rFonts w:ascii="Arial" w:hAnsi="Arial" w:cs="Arial"/>
          <w:color w:val="000000"/>
        </w:rPr>
        <w:t> Пособие предназначено для подгруппы детей до 5 человек.1) Ребёнок учится наматывать клубочек ниток. 2) Соревнования можно проводить от 2 до5 человек. Предлагается выбрать клубочек определённого цвета, затем кто быстрее перемотает клубок.</w:t>
      </w:r>
    </w:p>
    <w:p w14:paraId="453B568E" w14:textId="77777777" w:rsidR="00B21EA2" w:rsidRDefault="00B21EA2"/>
    <w:p w14:paraId="4E7D2491" w14:textId="77777777" w:rsidR="00B21EA2" w:rsidRDefault="00B21EA2" w:rsidP="00B21EA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b/>
          <w:bCs/>
          <w:color w:val="1F497D"/>
          <w:u w:val="single"/>
        </w:rPr>
        <w:t>Дидактическая игра «Собери бусы»</w:t>
      </w:r>
    </w:p>
    <w:p w14:paraId="31F09E67" w14:textId="77777777" w:rsidR="00B21EA2" w:rsidRDefault="00B21EA2" w:rsidP="00B21EA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333333"/>
        </w:rPr>
      </w:pPr>
      <w:r>
        <w:rPr>
          <w:rFonts w:asciiTheme="minorHAnsi" w:eastAsiaTheme="minorHAnsi" w:hAnsiTheme="minorHAnsi" w:cstheme="minorBidi"/>
          <w:noProof/>
          <w:kern w:val="2"/>
          <w:sz w:val="22"/>
          <w:szCs w:val="22"/>
          <w:lang w:eastAsia="en-US"/>
          <w14:ligatures w14:val="standardContextual"/>
        </w:rPr>
        <w:drawing>
          <wp:inline distT="0" distB="0" distL="0" distR="0" wp14:anchorId="2B155AF5" wp14:editId="6D4F2B63">
            <wp:extent cx="3362325" cy="2514600"/>
            <wp:effectExtent l="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99315" w14:textId="77777777" w:rsidR="00B21EA2" w:rsidRDefault="00B21EA2" w:rsidP="00B21EA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b/>
          <w:bCs/>
          <w:color w:val="000000"/>
        </w:rPr>
        <w:t>Цель</w:t>
      </w:r>
      <w:proofErr w:type="gramStart"/>
      <w:r>
        <w:rPr>
          <w:rFonts w:ascii="Arial" w:hAnsi="Arial" w:cs="Arial"/>
          <w:b/>
          <w:bCs/>
          <w:color w:val="000000"/>
        </w:rPr>
        <w:t>:</w:t>
      </w:r>
      <w:r>
        <w:rPr>
          <w:rFonts w:ascii="Arial" w:hAnsi="Arial" w:cs="Arial"/>
          <w:color w:val="000000"/>
        </w:rPr>
        <w:t> Продолжаем</w:t>
      </w:r>
      <w:proofErr w:type="gramEnd"/>
      <w:r>
        <w:rPr>
          <w:rFonts w:ascii="Arial" w:hAnsi="Arial" w:cs="Arial"/>
          <w:color w:val="000000"/>
        </w:rPr>
        <w:t xml:space="preserve"> учить детей выбирать предметы определенной формы и цвета, сначала по показу, затем по словесному обозначению. Развивать зрительную память. Формировать умение следовать поставленной задаче. Развивать моторику кончиков пальцев рук, выполняя нанизывание мелких деталей на шнур </w:t>
      </w:r>
      <w:proofErr w:type="gramStart"/>
      <w:r>
        <w:rPr>
          <w:rFonts w:ascii="Arial" w:hAnsi="Arial" w:cs="Arial"/>
          <w:color w:val="000000"/>
        </w:rPr>
        <w:t>( леску</w:t>
      </w:r>
      <w:proofErr w:type="gramEnd"/>
      <w:r>
        <w:rPr>
          <w:rFonts w:ascii="Arial" w:hAnsi="Arial" w:cs="Arial"/>
          <w:color w:val="000000"/>
        </w:rPr>
        <w:t>).</w:t>
      </w:r>
    </w:p>
    <w:p w14:paraId="7DE5F19B" w14:textId="09B10FBD" w:rsidR="00003C4E" w:rsidRDefault="00B21EA2" w:rsidP="00B21EA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Ход игры:</w:t>
      </w:r>
      <w:r>
        <w:rPr>
          <w:rFonts w:ascii="Arial" w:hAnsi="Arial" w:cs="Arial"/>
          <w:color w:val="000000"/>
        </w:rPr>
        <w:t> Игру проводим в различных вариантах: нанизывать бусинки на шнур такого же цвета; чередование бусинок по цвету; чередование форм и цвета; найди лишнюю бусинку и исправь ошибку.</w:t>
      </w:r>
    </w:p>
    <w:p w14:paraId="6C375FC7" w14:textId="77777777" w:rsidR="00B21EA2" w:rsidRPr="00B21EA2" w:rsidRDefault="00B21EA2" w:rsidP="00B21EA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333333"/>
        </w:rPr>
      </w:pPr>
    </w:p>
    <w:p w14:paraId="2BACEF05" w14:textId="77777777" w:rsidR="00B21EA2" w:rsidRDefault="00B21EA2" w:rsidP="00B21EA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b/>
          <w:bCs/>
          <w:color w:val="1F497D"/>
          <w:u w:val="single"/>
        </w:rPr>
        <w:t>Игра «Рисование по манке (муке)»</w:t>
      </w:r>
    </w:p>
    <w:p w14:paraId="245A5DD2" w14:textId="77777777" w:rsidR="00B21EA2" w:rsidRDefault="00B21EA2" w:rsidP="00B21EA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 </w:t>
      </w:r>
    </w:p>
    <w:p w14:paraId="39CE144F" w14:textId="77777777" w:rsidR="00B21EA2" w:rsidRDefault="00B21EA2" w:rsidP="00B21EA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333333"/>
        </w:rPr>
      </w:pPr>
      <w:r>
        <w:rPr>
          <w:rFonts w:asciiTheme="minorHAnsi" w:eastAsiaTheme="minorHAnsi" w:hAnsiTheme="minorHAnsi" w:cstheme="minorBidi"/>
          <w:noProof/>
          <w:kern w:val="2"/>
          <w:sz w:val="22"/>
          <w:szCs w:val="22"/>
          <w:lang w:eastAsia="en-US"/>
          <w14:ligatures w14:val="standardContextual"/>
        </w:rPr>
        <w:drawing>
          <wp:inline distT="0" distB="0" distL="0" distR="0" wp14:anchorId="387808CB" wp14:editId="6FF62D0F">
            <wp:extent cx="2571750" cy="2895600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DFE6E" w14:textId="77777777" w:rsidR="00B21EA2" w:rsidRDefault="00B21EA2" w:rsidP="00B21EA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b/>
          <w:bCs/>
          <w:color w:val="000000"/>
        </w:rPr>
        <w:t>Цель:</w:t>
      </w:r>
      <w:r>
        <w:rPr>
          <w:rFonts w:ascii="Arial" w:hAnsi="Arial" w:cs="Arial"/>
          <w:color w:val="000000"/>
        </w:rPr>
        <w:t> Развитие точности движения пальцев, воображение мышления, ориентировки на плоскости, проекции.</w:t>
      </w:r>
    </w:p>
    <w:p w14:paraId="124692BD" w14:textId="77777777" w:rsidR="00B21EA2" w:rsidRDefault="00B21EA2" w:rsidP="00B21EA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b/>
          <w:bCs/>
          <w:color w:val="000000"/>
        </w:rPr>
        <w:lastRenderedPageBreak/>
        <w:t>Ход игры:</w:t>
      </w:r>
      <w:r>
        <w:rPr>
          <w:rFonts w:ascii="Arial" w:hAnsi="Arial" w:cs="Arial"/>
          <w:color w:val="000000"/>
        </w:rPr>
        <w:t xml:space="preserve"> Ребенку предлагается разнос яркого цвета с манкой или мукой. Движением пальца ребенок изображает желанные предметы: солнце, волны на море, высокие горы, прекрасные цветы, любимую букву, автомобиль, если </w:t>
      </w:r>
      <w:proofErr w:type="gramStart"/>
      <w:r>
        <w:rPr>
          <w:rFonts w:ascii="Arial" w:hAnsi="Arial" w:cs="Arial"/>
          <w:color w:val="000000"/>
        </w:rPr>
        <w:t>что</w:t>
      </w:r>
      <w:proofErr w:type="gramEnd"/>
      <w:r>
        <w:rPr>
          <w:rFonts w:ascii="Arial" w:hAnsi="Arial" w:cs="Arial"/>
          <w:color w:val="000000"/>
        </w:rPr>
        <w:t xml:space="preserve"> то не понравилось, то легко можно всё исправить одним движением - разровнять.</w:t>
      </w:r>
    </w:p>
    <w:p w14:paraId="40F2BA11" w14:textId="77777777" w:rsidR="00003C4E" w:rsidRDefault="00003C4E"/>
    <w:p w14:paraId="312DFD70" w14:textId="77777777" w:rsidR="00003C4E" w:rsidRDefault="00003C4E"/>
    <w:p w14:paraId="2A96FC9A" w14:textId="77777777" w:rsidR="00003C4E" w:rsidRDefault="00003C4E"/>
    <w:p w14:paraId="36A80098" w14:textId="77777777" w:rsidR="00003C4E" w:rsidRDefault="00003C4E"/>
    <w:p w14:paraId="2EFD3A18" w14:textId="77777777" w:rsidR="00003C4E" w:rsidRDefault="00003C4E"/>
    <w:p w14:paraId="7B8D662F" w14:textId="77777777" w:rsidR="00B21EA2" w:rsidRDefault="00B21EA2" w:rsidP="00B21EA2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b/>
          <w:bCs/>
          <w:color w:val="1F497D"/>
          <w:u w:val="single"/>
        </w:rPr>
        <w:t>Игра «Погремушка"</w:t>
      </w:r>
    </w:p>
    <w:p w14:paraId="7A962197" w14:textId="77777777" w:rsidR="00B21EA2" w:rsidRDefault="00B21EA2" w:rsidP="00B21EA2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333333"/>
        </w:rPr>
      </w:pPr>
      <w:r>
        <w:rPr>
          <w:rFonts w:asciiTheme="minorHAnsi" w:eastAsiaTheme="minorHAnsi" w:hAnsiTheme="minorHAnsi" w:cstheme="minorBidi"/>
          <w:noProof/>
          <w:kern w:val="2"/>
          <w:sz w:val="22"/>
          <w:szCs w:val="22"/>
          <w:lang w:eastAsia="en-US"/>
          <w14:ligatures w14:val="standardContextual"/>
        </w:rPr>
        <w:drawing>
          <wp:inline distT="0" distB="0" distL="0" distR="0" wp14:anchorId="35EA7879" wp14:editId="7F1C785E">
            <wp:extent cx="2762250" cy="1876425"/>
            <wp:effectExtent l="0" t="0" r="0" b="9525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39C42" w14:textId="77777777" w:rsidR="00B21EA2" w:rsidRDefault="00B21EA2" w:rsidP="00B21EA2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b/>
          <w:bCs/>
          <w:color w:val="000000"/>
        </w:rPr>
        <w:t>Цель:</w:t>
      </w:r>
      <w:r>
        <w:rPr>
          <w:rFonts w:ascii="Arial" w:hAnsi="Arial" w:cs="Arial"/>
          <w:color w:val="000000"/>
        </w:rPr>
        <w:t> развитие мелкой моторики руки</w:t>
      </w:r>
    </w:p>
    <w:p w14:paraId="75DE7A4C" w14:textId="77777777" w:rsidR="00B21EA2" w:rsidRDefault="00B21EA2" w:rsidP="00B21EA2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b/>
          <w:bCs/>
          <w:color w:val="000000"/>
        </w:rPr>
        <w:t>Задача:</w:t>
      </w:r>
      <w:r>
        <w:rPr>
          <w:rFonts w:ascii="Arial" w:hAnsi="Arial" w:cs="Arial"/>
          <w:color w:val="000000"/>
        </w:rPr>
        <w:t> заполнить пластмассовую бутылку фасолью, закрыть крышкой и погреметь.</w:t>
      </w:r>
    </w:p>
    <w:p w14:paraId="7306AC38" w14:textId="77777777" w:rsidR="00B21EA2" w:rsidRDefault="00B21EA2" w:rsidP="00B21EA2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333333"/>
        </w:rPr>
      </w:pPr>
      <w:proofErr w:type="gramStart"/>
      <w:r>
        <w:rPr>
          <w:rFonts w:ascii="Arial" w:hAnsi="Arial" w:cs="Arial"/>
          <w:b/>
          <w:bCs/>
          <w:color w:val="000000"/>
        </w:rPr>
        <w:t>Материал :</w:t>
      </w:r>
      <w:proofErr w:type="gramEnd"/>
      <w:r>
        <w:rPr>
          <w:rFonts w:ascii="Arial" w:hAnsi="Arial" w:cs="Arial"/>
          <w:color w:val="000000"/>
        </w:rPr>
        <w:t> пластиковая бутылка с узким горлышком, фасоль в тарелочке</w:t>
      </w:r>
    </w:p>
    <w:p w14:paraId="6209CEDC" w14:textId="77777777" w:rsidR="00B21EA2" w:rsidRDefault="00B21EA2" w:rsidP="00B21EA2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b/>
          <w:bCs/>
          <w:color w:val="000000"/>
        </w:rPr>
        <w:t>Ход игры:</w:t>
      </w:r>
      <w:r>
        <w:rPr>
          <w:rFonts w:ascii="Arial" w:hAnsi="Arial" w:cs="Arial"/>
          <w:color w:val="000000"/>
        </w:rPr>
        <w:t> Левой рукой ребенок держит бутылку, а правой рукой (щепотью или двумя пальцами (большим и указательным) берет по одной фасоли и опускает ее в бутылку. В конце закрыть бутылку крышкой и погреметь получившейся погремушкой.</w:t>
      </w:r>
    </w:p>
    <w:p w14:paraId="2D51CB21" w14:textId="77777777" w:rsidR="00B21EA2" w:rsidRDefault="00B21EA2" w:rsidP="00B21EA2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b/>
          <w:bCs/>
          <w:color w:val="000000"/>
        </w:rPr>
        <w:t>Варианты использования</w:t>
      </w:r>
      <w:proofErr w:type="gramStart"/>
      <w:r>
        <w:rPr>
          <w:rFonts w:ascii="Arial" w:hAnsi="Arial" w:cs="Arial"/>
          <w:b/>
          <w:bCs/>
          <w:color w:val="000000"/>
        </w:rPr>
        <w:t>:</w:t>
      </w:r>
      <w:r>
        <w:rPr>
          <w:rFonts w:ascii="Arial" w:hAnsi="Arial" w:cs="Arial"/>
          <w:color w:val="000000"/>
        </w:rPr>
        <w:t> Держать</w:t>
      </w:r>
      <w:proofErr w:type="gramEnd"/>
      <w:r>
        <w:rPr>
          <w:rFonts w:ascii="Arial" w:hAnsi="Arial" w:cs="Arial"/>
          <w:color w:val="000000"/>
        </w:rPr>
        <w:t xml:space="preserve"> бутылку можно правой рукой, а левой рукой брать фасоль. Так же можно опускать в бутылку другие мелкие предметы, горох, мелкие камушки.</w:t>
      </w:r>
    </w:p>
    <w:p w14:paraId="7CDD93F3" w14:textId="77777777" w:rsidR="00003C4E" w:rsidRDefault="00003C4E"/>
    <w:p w14:paraId="1D6837C7" w14:textId="77777777" w:rsidR="00003C4E" w:rsidRDefault="00003C4E"/>
    <w:p w14:paraId="5E2CC4AC" w14:textId="77777777" w:rsidR="00003C4E" w:rsidRDefault="00003C4E"/>
    <w:p w14:paraId="6DA726BA" w14:textId="77777777" w:rsidR="00003C4E" w:rsidRDefault="00003C4E"/>
    <w:p w14:paraId="61ECE7BF" w14:textId="77777777" w:rsidR="00003C4E" w:rsidRDefault="00003C4E"/>
    <w:p w14:paraId="45AB5F98" w14:textId="77777777" w:rsidR="00003C4E" w:rsidRDefault="00003C4E"/>
    <w:p w14:paraId="59359507" w14:textId="77777777" w:rsidR="00003C4E" w:rsidRDefault="00003C4E"/>
    <w:p w14:paraId="45871EF4" w14:textId="77777777" w:rsidR="00003C4E" w:rsidRDefault="00003C4E"/>
    <w:p w14:paraId="0B9E1546" w14:textId="1AA6FCC4" w:rsidR="00003C4E" w:rsidRDefault="00003C4E"/>
    <w:sectPr w:rsidR="00003C4E" w:rsidSect="00B21EA2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F71449"/>
    <w:multiLevelType w:val="multilevel"/>
    <w:tmpl w:val="B85C3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355404"/>
    <w:multiLevelType w:val="multilevel"/>
    <w:tmpl w:val="AD506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7B0033"/>
    <w:multiLevelType w:val="multilevel"/>
    <w:tmpl w:val="8B1E9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88447F"/>
    <w:multiLevelType w:val="multilevel"/>
    <w:tmpl w:val="19D8B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7703D1"/>
    <w:multiLevelType w:val="multilevel"/>
    <w:tmpl w:val="1E60B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312A67"/>
    <w:multiLevelType w:val="multilevel"/>
    <w:tmpl w:val="D520A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085F5B"/>
    <w:multiLevelType w:val="multilevel"/>
    <w:tmpl w:val="DA769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B961B5E"/>
    <w:multiLevelType w:val="multilevel"/>
    <w:tmpl w:val="1BAC1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0E72C44"/>
    <w:multiLevelType w:val="multilevel"/>
    <w:tmpl w:val="E0E2B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C562AF3"/>
    <w:multiLevelType w:val="multilevel"/>
    <w:tmpl w:val="CAC20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D357418"/>
    <w:multiLevelType w:val="multilevel"/>
    <w:tmpl w:val="3F0C3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43C107B"/>
    <w:multiLevelType w:val="multilevel"/>
    <w:tmpl w:val="EFECB1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122257203">
    <w:abstractNumId w:val="3"/>
  </w:num>
  <w:num w:numId="2" w16cid:durableId="869873568">
    <w:abstractNumId w:val="4"/>
  </w:num>
  <w:num w:numId="3" w16cid:durableId="691953031">
    <w:abstractNumId w:val="9"/>
  </w:num>
  <w:num w:numId="4" w16cid:durableId="1035275591">
    <w:abstractNumId w:val="5"/>
  </w:num>
  <w:num w:numId="5" w16cid:durableId="263195553">
    <w:abstractNumId w:val="8"/>
  </w:num>
  <w:num w:numId="6" w16cid:durableId="1660301759">
    <w:abstractNumId w:val="2"/>
  </w:num>
  <w:num w:numId="7" w16cid:durableId="513346047">
    <w:abstractNumId w:val="10"/>
  </w:num>
  <w:num w:numId="8" w16cid:durableId="834614384">
    <w:abstractNumId w:val="1"/>
  </w:num>
  <w:num w:numId="9" w16cid:durableId="1923445361">
    <w:abstractNumId w:val="6"/>
  </w:num>
  <w:num w:numId="10" w16cid:durableId="582639705">
    <w:abstractNumId w:val="0"/>
  </w:num>
  <w:num w:numId="11" w16cid:durableId="1936555789">
    <w:abstractNumId w:val="7"/>
  </w:num>
  <w:num w:numId="12" w16cid:durableId="148866740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2E8"/>
    <w:rsid w:val="00003C4E"/>
    <w:rsid w:val="00220F6D"/>
    <w:rsid w:val="003732E8"/>
    <w:rsid w:val="00B21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9C1EB6"/>
  <w15:chartTrackingRefBased/>
  <w15:docId w15:val="{E25602B5-D869-4775-8FE8-73920C799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21E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63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56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4358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9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8</Pages>
  <Words>1773</Words>
  <Characters>10108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KarpovaNadya2023@outlook.com</dc:creator>
  <cp:keywords/>
  <dc:description/>
  <cp:lastModifiedBy>KarpovaNadya2023@outlook.com</cp:lastModifiedBy>
  <cp:revision>2</cp:revision>
  <dcterms:created xsi:type="dcterms:W3CDTF">2024-12-24T07:29:00Z</dcterms:created>
  <dcterms:modified xsi:type="dcterms:W3CDTF">2024-12-24T07:48:00Z</dcterms:modified>
</cp:coreProperties>
</file>