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5A26FAC" w:rsidP="1E4E23B0" w:rsidRDefault="25A26FAC" w14:paraId="5109CA4F" w14:textId="1E2B6FFE">
      <w:pPr>
        <w:spacing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E4E23B0" w:rsidR="25A26F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МУНИЦИПАЛЬНОЕ ОБРАЗОВАТЕЛЬНОЕ БЮДЖЕТНОЕ УЧРЕЖДЕНИЕ </w:t>
      </w:r>
    </w:p>
    <w:p w:rsidR="25A26FAC" w:rsidP="1E4E23B0" w:rsidRDefault="25A26FAC" w14:paraId="53872C14" w14:textId="7085EC98">
      <w:pPr>
        <w:spacing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E4E23B0" w:rsidR="25A26F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ДОПОЛНИТЕЛЬНОГО ОБРАЗОВАНИЯ</w:t>
      </w:r>
    </w:p>
    <w:p w:rsidR="25A26FAC" w:rsidP="1E4E23B0" w:rsidRDefault="25A26FAC" w14:paraId="4C923E88" w14:textId="4F4E7580">
      <w:pPr>
        <w:spacing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E4E23B0" w:rsidR="25A26F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ДОМ ДЕТСКОГО ТВОРЧЕСТВА “РАДУГА”</w:t>
      </w:r>
    </w:p>
    <w:p w:rsidR="25A26FAC" w:rsidP="1E4E23B0" w:rsidRDefault="25A26FAC" w14:paraId="5A8DAF70" w14:textId="222B4BC9">
      <w:pPr>
        <w:spacing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E4E23B0" w:rsidR="25A26F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МУНИЦИПАЛЬНОГО РАЙОНА СТЕРЛИТАМАКСКИЙ РАЙОН </w:t>
      </w:r>
    </w:p>
    <w:p w:rsidR="25A26FAC" w:rsidP="1E4E23B0" w:rsidRDefault="25A26FAC" w14:paraId="3AE7FAE1" w14:textId="7D7374AE">
      <w:pPr>
        <w:spacing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E4E23B0" w:rsidR="25A26F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РЕСПУБЛИКИ БАШКОРТОСТАН</w:t>
      </w:r>
    </w:p>
    <w:p w:rsidR="1E4E23B0" w:rsidP="1E4E23B0" w:rsidRDefault="1E4E23B0" w14:paraId="29D561E1" w14:textId="44F64B8B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E4E23B0" w:rsidP="1E4E23B0" w:rsidRDefault="1E4E23B0" w14:paraId="6820ECD2" w14:textId="77FF14CA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E4E23B0" w:rsidP="1E4E23B0" w:rsidRDefault="1E4E23B0" w14:paraId="3F770452" w14:textId="3AF2B981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E4E23B0" w:rsidP="1E4E23B0" w:rsidRDefault="1E4E23B0" w14:paraId="661BB492" w14:textId="78E3039B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E4E23B0" w:rsidP="1E4E23B0" w:rsidRDefault="1E4E23B0" w14:paraId="1A75C135" w14:textId="3B542FEB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E4E23B0" w:rsidP="1E4E23B0" w:rsidRDefault="1E4E23B0" w14:paraId="37A2B253" w14:textId="0AA6CB8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25A26FAC" w:rsidP="1E4E23B0" w:rsidRDefault="25A26FAC" w14:paraId="3D98BE00" w14:textId="68B1F8B6">
      <w:pPr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1E4E23B0" w:rsidR="25A26FAC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“НАРОДНЫЙ ТАНЕЦ КАК СРЕДСТВО ПРИОБЩЕНИЯ ДЕТЕЙ К НАЦИОНАЛЬНОЙ КУЛЬТУРЕ”</w:t>
      </w:r>
    </w:p>
    <w:p w:rsidR="1E4E23B0" w:rsidP="1E4E23B0" w:rsidRDefault="1E4E23B0" w14:paraId="3787032E" w14:textId="4B75DE06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E4E23B0" w:rsidP="1E4E23B0" w:rsidRDefault="1E4E23B0" w14:paraId="4140C088" w14:textId="4F1031E4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E4E23B0" w:rsidP="1E4E23B0" w:rsidRDefault="1E4E23B0" w14:paraId="61A5AFC4" w14:textId="60864C45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E4E23B0" w:rsidP="1E4E23B0" w:rsidRDefault="1E4E23B0" w14:paraId="36B2A2C2" w14:textId="2539C7BA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E4E23B0" w:rsidP="1E4E23B0" w:rsidRDefault="1E4E23B0" w14:paraId="379A8B0A" w14:textId="48D83B0C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E4E23B0" w:rsidP="1E4E23B0" w:rsidRDefault="1E4E23B0" w14:paraId="104F1ADA" w14:textId="14455852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E4E23B0" w:rsidP="1E4E23B0" w:rsidRDefault="1E4E23B0" w14:paraId="28C6C019" w14:textId="639BB3C2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25A26FAC" w:rsidP="1E4E23B0" w:rsidRDefault="25A26FAC" w14:paraId="08E29373" w14:textId="738A7F88">
      <w:pPr>
        <w:jc w:val="righ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E4E23B0" w:rsidR="25A26FA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Автор-составитель:</w:t>
      </w:r>
    </w:p>
    <w:p w:rsidR="25A26FAC" w:rsidP="1E4E23B0" w:rsidRDefault="25A26FAC" w14:paraId="75BEFB2A" w14:textId="7B27EA34">
      <w:pPr>
        <w:jc w:val="righ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E4E23B0" w:rsidR="25A26FA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Афанасьева Валерия Владиславовна</w:t>
      </w:r>
    </w:p>
    <w:p w:rsidR="25A26FAC" w:rsidP="1E4E23B0" w:rsidRDefault="25A26FAC" w14:paraId="212BFE1F" w14:textId="39248272">
      <w:pPr>
        <w:jc w:val="righ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E4E23B0" w:rsidR="25A26FA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педагог дополнительного образования первой категории</w:t>
      </w:r>
    </w:p>
    <w:p w:rsidR="1E4E23B0" w:rsidP="1E4E23B0" w:rsidRDefault="1E4E23B0" w14:paraId="655C52B4" w14:textId="1A66ED0D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E4E23B0" w:rsidP="1E4E23B0" w:rsidRDefault="1E4E23B0" w14:paraId="30FBB57F" w14:textId="00B4DBD5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E4E23B0" w:rsidP="1E4E23B0" w:rsidRDefault="1E4E23B0" w14:paraId="73F23C7C" w14:textId="0CA79EE0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25A26FAC" w:rsidP="1E4E23B0" w:rsidRDefault="25A26FAC" w14:paraId="2D2BDD6C" w14:textId="5B53BB0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E4E23B0" w:rsidR="25A26FA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2024</w:t>
      </w:r>
    </w:p>
    <w:p w:rsidR="663A97A0" w:rsidP="03F197A2" w:rsidRDefault="663A97A0" w14:paraId="5F1C3FBB" w14:textId="2BE6A1C3">
      <w:pPr>
        <w:pStyle w:val="Normal"/>
        <w:ind w:firstLine="270"/>
        <w:rPr>
          <w:rFonts w:ascii="Times New Roman" w:hAnsi="Times New Roman" w:eastAsia="Times New Roman" w:cs="Times New Roman"/>
          <w:sz w:val="28"/>
          <w:szCs w:val="28"/>
        </w:rPr>
      </w:pPr>
      <w:r w:rsidRPr="03F197A2" w:rsidR="663A97A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 </w:t>
      </w:r>
      <w:r w:rsidRPr="03F197A2" w:rsidR="4AD4B0B7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Аннотация</w:t>
      </w:r>
      <w:r w:rsidRPr="03F197A2" w:rsidR="5691C93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.</w:t>
      </w:r>
      <w:r w:rsidRPr="03F197A2" w:rsidR="5691C93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03F197A2" w:rsidR="4AD4B0B7">
        <w:rPr>
          <w:rFonts w:ascii="Times New Roman" w:hAnsi="Times New Roman" w:eastAsia="Times New Roman" w:cs="Times New Roman"/>
          <w:sz w:val="28"/>
          <w:szCs w:val="28"/>
        </w:rPr>
        <w:t>Статья подчеркивает важность народного танца в приобщении детей к национальной культуре. Народный танец служит средством передачи традиций, развития творческих способностей, социализации и укрепления физического и эмоционального здоровья. Он позволяет детям глубже понять историю, быт и обычаи своего народа, развить чувство гордости за свое наследие и стать носителями национальных традиций. Приобщение к народному танцу должно начинаться с раннего возраста и включать знакомство с традициями, освоение движений, постановку танцев и выступления. Организация регулярных занятий народным танцем в семье, образовательных учреждениях и танцевальных коллективах является ключом к успешному приобщению детей к национальной культуре.</w:t>
      </w:r>
    </w:p>
    <w:p w:rsidR="663A97A0" w:rsidP="03F197A2" w:rsidRDefault="663A97A0" w14:paraId="660911A8" w14:textId="543F7F75">
      <w:pPr>
        <w:pStyle w:val="Normal"/>
        <w:ind w:firstLine="270"/>
        <w:rPr>
          <w:rFonts w:ascii="Times New Roman" w:hAnsi="Times New Roman" w:eastAsia="Times New Roman" w:cs="Times New Roman"/>
          <w:sz w:val="28"/>
          <w:szCs w:val="28"/>
        </w:rPr>
      </w:pPr>
      <w:r w:rsidRPr="03F197A2" w:rsidR="4AD4B0B7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Ключевые слова</w:t>
      </w:r>
      <w:r w:rsidRPr="03F197A2" w:rsidR="7FBF8FC7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. </w:t>
      </w:r>
      <w:r w:rsidRPr="03F197A2" w:rsidR="4AD4B0B7">
        <w:rPr>
          <w:rFonts w:ascii="Times New Roman" w:hAnsi="Times New Roman" w:eastAsia="Times New Roman" w:cs="Times New Roman"/>
          <w:sz w:val="28"/>
          <w:szCs w:val="28"/>
        </w:rPr>
        <w:t>Народный танец</w:t>
      </w:r>
      <w:r w:rsidRPr="03F197A2" w:rsidR="2FB34DC2">
        <w:rPr>
          <w:rFonts w:ascii="Times New Roman" w:hAnsi="Times New Roman" w:eastAsia="Times New Roman" w:cs="Times New Roman"/>
          <w:sz w:val="28"/>
          <w:szCs w:val="28"/>
        </w:rPr>
        <w:t>, н</w:t>
      </w:r>
      <w:r w:rsidRPr="03F197A2" w:rsidR="4AD4B0B7">
        <w:rPr>
          <w:rFonts w:ascii="Times New Roman" w:hAnsi="Times New Roman" w:eastAsia="Times New Roman" w:cs="Times New Roman"/>
          <w:sz w:val="28"/>
          <w:szCs w:val="28"/>
        </w:rPr>
        <w:t>ациональная культура</w:t>
      </w:r>
      <w:r w:rsidRPr="03F197A2" w:rsidR="4F410F11">
        <w:rPr>
          <w:rFonts w:ascii="Times New Roman" w:hAnsi="Times New Roman" w:eastAsia="Times New Roman" w:cs="Times New Roman"/>
          <w:sz w:val="28"/>
          <w:szCs w:val="28"/>
        </w:rPr>
        <w:t>, п</w:t>
      </w:r>
      <w:r w:rsidRPr="03F197A2" w:rsidR="4AD4B0B7">
        <w:rPr>
          <w:rFonts w:ascii="Times New Roman" w:hAnsi="Times New Roman" w:eastAsia="Times New Roman" w:cs="Times New Roman"/>
          <w:sz w:val="28"/>
          <w:szCs w:val="28"/>
        </w:rPr>
        <w:t>риобщение детей</w:t>
      </w:r>
      <w:r w:rsidRPr="03F197A2" w:rsidR="0C9D9063">
        <w:rPr>
          <w:rFonts w:ascii="Times New Roman" w:hAnsi="Times New Roman" w:eastAsia="Times New Roman" w:cs="Times New Roman"/>
          <w:sz w:val="28"/>
          <w:szCs w:val="28"/>
        </w:rPr>
        <w:t>, т</w:t>
      </w:r>
      <w:r w:rsidRPr="03F197A2" w:rsidR="4AD4B0B7">
        <w:rPr>
          <w:rFonts w:ascii="Times New Roman" w:hAnsi="Times New Roman" w:eastAsia="Times New Roman" w:cs="Times New Roman"/>
          <w:sz w:val="28"/>
          <w:szCs w:val="28"/>
        </w:rPr>
        <w:t>радиции</w:t>
      </w:r>
      <w:r w:rsidRPr="03F197A2" w:rsidR="665F9AEC">
        <w:rPr>
          <w:rFonts w:ascii="Times New Roman" w:hAnsi="Times New Roman" w:eastAsia="Times New Roman" w:cs="Times New Roman"/>
          <w:sz w:val="28"/>
          <w:szCs w:val="28"/>
        </w:rPr>
        <w:t>, т</w:t>
      </w:r>
      <w:r w:rsidRPr="03F197A2" w:rsidR="4AD4B0B7">
        <w:rPr>
          <w:rFonts w:ascii="Times New Roman" w:hAnsi="Times New Roman" w:eastAsia="Times New Roman" w:cs="Times New Roman"/>
          <w:sz w:val="28"/>
          <w:szCs w:val="28"/>
        </w:rPr>
        <w:t>ворческие способности</w:t>
      </w:r>
      <w:r w:rsidRPr="03F197A2" w:rsidR="65571C0B">
        <w:rPr>
          <w:rFonts w:ascii="Times New Roman" w:hAnsi="Times New Roman" w:eastAsia="Times New Roman" w:cs="Times New Roman"/>
          <w:sz w:val="28"/>
          <w:szCs w:val="28"/>
        </w:rPr>
        <w:t>, с</w:t>
      </w:r>
      <w:r w:rsidRPr="03F197A2" w:rsidR="4AD4B0B7">
        <w:rPr>
          <w:rFonts w:ascii="Times New Roman" w:hAnsi="Times New Roman" w:eastAsia="Times New Roman" w:cs="Times New Roman"/>
          <w:sz w:val="28"/>
          <w:szCs w:val="28"/>
        </w:rPr>
        <w:t>оциализация</w:t>
      </w:r>
      <w:r w:rsidRPr="03F197A2" w:rsidR="589592C2">
        <w:rPr>
          <w:rFonts w:ascii="Times New Roman" w:hAnsi="Times New Roman" w:eastAsia="Times New Roman" w:cs="Times New Roman"/>
          <w:sz w:val="28"/>
          <w:szCs w:val="28"/>
        </w:rPr>
        <w:t>, ф</w:t>
      </w:r>
      <w:r w:rsidRPr="03F197A2" w:rsidR="4AD4B0B7">
        <w:rPr>
          <w:rFonts w:ascii="Times New Roman" w:hAnsi="Times New Roman" w:eastAsia="Times New Roman" w:cs="Times New Roman"/>
          <w:sz w:val="28"/>
          <w:szCs w:val="28"/>
        </w:rPr>
        <w:t>изическое</w:t>
      </w:r>
      <w:r w:rsidRPr="03F197A2" w:rsidR="4AD4B0B7">
        <w:rPr>
          <w:rFonts w:ascii="Times New Roman" w:hAnsi="Times New Roman" w:eastAsia="Times New Roman" w:cs="Times New Roman"/>
          <w:sz w:val="28"/>
          <w:szCs w:val="28"/>
        </w:rPr>
        <w:t xml:space="preserve"> развитие</w:t>
      </w:r>
      <w:r w:rsidRPr="03F197A2" w:rsidR="06605708">
        <w:rPr>
          <w:rFonts w:ascii="Times New Roman" w:hAnsi="Times New Roman" w:eastAsia="Times New Roman" w:cs="Times New Roman"/>
          <w:sz w:val="28"/>
          <w:szCs w:val="28"/>
        </w:rPr>
        <w:t>, э</w:t>
      </w:r>
      <w:r w:rsidRPr="03F197A2" w:rsidR="4AD4B0B7">
        <w:rPr>
          <w:rFonts w:ascii="Times New Roman" w:hAnsi="Times New Roman" w:eastAsia="Times New Roman" w:cs="Times New Roman"/>
          <w:sz w:val="28"/>
          <w:szCs w:val="28"/>
        </w:rPr>
        <w:t>моциональное здоровье</w:t>
      </w:r>
      <w:r w:rsidRPr="03F197A2" w:rsidR="57505345">
        <w:rPr>
          <w:rFonts w:ascii="Times New Roman" w:hAnsi="Times New Roman" w:eastAsia="Times New Roman" w:cs="Times New Roman"/>
          <w:sz w:val="28"/>
          <w:szCs w:val="28"/>
        </w:rPr>
        <w:t>, п</w:t>
      </w:r>
      <w:r w:rsidRPr="03F197A2" w:rsidR="4AD4B0B7">
        <w:rPr>
          <w:rFonts w:ascii="Times New Roman" w:hAnsi="Times New Roman" w:eastAsia="Times New Roman" w:cs="Times New Roman"/>
          <w:sz w:val="28"/>
          <w:szCs w:val="28"/>
        </w:rPr>
        <w:t>атриотизм</w:t>
      </w:r>
      <w:r w:rsidRPr="03F197A2" w:rsidR="653A9827">
        <w:rPr>
          <w:rFonts w:ascii="Times New Roman" w:hAnsi="Times New Roman" w:eastAsia="Times New Roman" w:cs="Times New Roman"/>
          <w:sz w:val="28"/>
          <w:szCs w:val="28"/>
        </w:rPr>
        <w:t>, н</w:t>
      </w:r>
      <w:r w:rsidRPr="03F197A2" w:rsidR="4AD4B0B7">
        <w:rPr>
          <w:rFonts w:ascii="Times New Roman" w:hAnsi="Times New Roman" w:eastAsia="Times New Roman" w:cs="Times New Roman"/>
          <w:sz w:val="28"/>
          <w:szCs w:val="28"/>
        </w:rPr>
        <w:t>ациональное самосознание</w:t>
      </w:r>
      <w:r w:rsidRPr="03F197A2" w:rsidR="763D0341">
        <w:rPr>
          <w:rFonts w:ascii="Times New Roman" w:hAnsi="Times New Roman" w:eastAsia="Times New Roman" w:cs="Times New Roman"/>
          <w:sz w:val="28"/>
          <w:szCs w:val="28"/>
        </w:rPr>
        <w:t>, х</w:t>
      </w:r>
      <w:r w:rsidRPr="03F197A2" w:rsidR="4AD4B0B7">
        <w:rPr>
          <w:rFonts w:ascii="Times New Roman" w:hAnsi="Times New Roman" w:eastAsia="Times New Roman" w:cs="Times New Roman"/>
          <w:sz w:val="28"/>
          <w:szCs w:val="28"/>
        </w:rPr>
        <w:t>удожественное воспитание</w:t>
      </w:r>
      <w:r w:rsidRPr="03F197A2" w:rsidR="616DF749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63A97A0" w:rsidP="03F197A2" w:rsidRDefault="663A97A0" w14:paraId="63E9B97B" w14:textId="161E5EBD">
      <w:pPr>
        <w:pStyle w:val="Normal"/>
        <w:ind w:firstLine="270"/>
        <w:rPr>
          <w:rFonts w:ascii="Times New Roman" w:hAnsi="Times New Roman" w:eastAsia="Times New Roman" w:cs="Times New Roman"/>
          <w:sz w:val="28"/>
          <w:szCs w:val="28"/>
        </w:rPr>
      </w:pPr>
      <w:r w:rsidRPr="03F197A2" w:rsidR="663A97A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Актуальность</w:t>
      </w:r>
      <w:r w:rsidRPr="03F197A2" w:rsidR="55B07D4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 исследования.</w:t>
      </w:r>
      <w:r w:rsidRPr="03F197A2" w:rsidR="55B07D4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03F197A2" w:rsidR="663A97A0">
        <w:rPr>
          <w:rFonts w:ascii="Times New Roman" w:hAnsi="Times New Roman" w:eastAsia="Times New Roman" w:cs="Times New Roman"/>
          <w:sz w:val="28"/>
          <w:szCs w:val="28"/>
        </w:rPr>
        <w:t>В современном мире глобализации и культурной интеграции сохранение и передача национальных традиций приобретает особую важность. Народный танец является неотъемлемой частью культурного наследия любого народа и играет важную роль в формировании национальной идентичности. Приобщение детей к народному танцу позволяет им глубже понять свою культуру, развить чувство гордости за свое наследие и передать его будущим поколениям.</w:t>
      </w:r>
    </w:p>
    <w:p w:rsidR="663A97A0" w:rsidP="03F197A2" w:rsidRDefault="663A97A0" w14:paraId="22D9849A" w14:textId="05C4389C">
      <w:pPr>
        <w:pStyle w:val="Normal"/>
        <w:ind w:firstLine="270"/>
        <w:rPr>
          <w:rFonts w:ascii="Times New Roman" w:hAnsi="Times New Roman" w:eastAsia="Times New Roman" w:cs="Times New Roman"/>
          <w:sz w:val="28"/>
          <w:szCs w:val="28"/>
        </w:rPr>
      </w:pPr>
      <w:r w:rsidRPr="03F197A2" w:rsidR="663A97A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Значение народного танца в приобщении детей к национальной культуре.</w:t>
      </w:r>
      <w:r w:rsidRPr="03F197A2" w:rsidR="4BC8CAF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03F197A2" w:rsidR="663A97A0">
        <w:rPr>
          <w:rFonts w:ascii="Times New Roman" w:hAnsi="Times New Roman" w:eastAsia="Times New Roman" w:cs="Times New Roman"/>
          <w:sz w:val="28"/>
          <w:szCs w:val="28"/>
        </w:rPr>
        <w:t>Народный танец служит средством передачи традиций и ценностей. Через танец дети узнают о истории, быте и обычаях своего народа. Движения, костюмы и музыка отражают культурную специфику региона, позволяя детям погрузиться в атмосферу национальной культуры.</w:t>
      </w:r>
    </w:p>
    <w:p w:rsidR="663A97A0" w:rsidP="03F197A2" w:rsidRDefault="663A97A0" w14:paraId="4DF0C4A0" w14:textId="27397F30">
      <w:pPr>
        <w:pStyle w:val="Normal"/>
        <w:ind w:firstLine="270"/>
        <w:rPr>
          <w:rFonts w:ascii="Times New Roman" w:hAnsi="Times New Roman" w:eastAsia="Times New Roman" w:cs="Times New Roman"/>
          <w:sz w:val="28"/>
          <w:szCs w:val="28"/>
        </w:rPr>
      </w:pPr>
      <w:r w:rsidRPr="03F197A2" w:rsidR="663A97A0">
        <w:rPr>
          <w:rFonts w:ascii="Times New Roman" w:hAnsi="Times New Roman" w:eastAsia="Times New Roman" w:cs="Times New Roman"/>
          <w:sz w:val="28"/>
          <w:szCs w:val="28"/>
        </w:rPr>
        <w:t>Изучение народного танца развивает творческие способности и эстетический вкус детей. Разнообразные движения и ритмы требуют координации, гибкости и выразительности, способствуя развитию физических и артистических навыков. Музыкальное сопровождение народных танцев формирует у детей чувство ритма, мелодики и гармонии.</w:t>
      </w:r>
    </w:p>
    <w:p w:rsidR="663A97A0" w:rsidP="03F197A2" w:rsidRDefault="663A97A0" w14:paraId="0A7FA89B" w14:textId="77CA8617">
      <w:pPr>
        <w:pStyle w:val="Normal"/>
        <w:ind w:firstLine="270"/>
        <w:rPr>
          <w:rFonts w:ascii="Times New Roman" w:hAnsi="Times New Roman" w:eastAsia="Times New Roman" w:cs="Times New Roman"/>
          <w:sz w:val="28"/>
          <w:szCs w:val="28"/>
        </w:rPr>
      </w:pPr>
      <w:r w:rsidRPr="03F197A2" w:rsidR="663A97A0">
        <w:rPr>
          <w:rFonts w:ascii="Times New Roman" w:hAnsi="Times New Roman" w:eastAsia="Times New Roman" w:cs="Times New Roman"/>
          <w:sz w:val="28"/>
          <w:szCs w:val="28"/>
        </w:rPr>
        <w:t>Народный танец является средством социализации и укрепления межнациональных связей. В танцевальных коллективах дети общаются со сверстниками, разделяющими их интерес к национальной культуре. Совместные выступления и участие в фестивалях способствуют развитию чувства коллективизма и взаимоуважения.</w:t>
      </w:r>
    </w:p>
    <w:p w:rsidR="663A97A0" w:rsidP="03F197A2" w:rsidRDefault="663A97A0" w14:paraId="5B6EF576" w14:textId="0644C65D">
      <w:pPr>
        <w:pStyle w:val="Normal"/>
        <w:ind w:firstLine="270"/>
        <w:rPr>
          <w:rFonts w:ascii="Times New Roman" w:hAnsi="Times New Roman" w:eastAsia="Times New Roman" w:cs="Times New Roman"/>
          <w:sz w:val="28"/>
          <w:szCs w:val="28"/>
        </w:rPr>
      </w:pPr>
      <w:r w:rsidRPr="03F197A2" w:rsidR="663A97A0">
        <w:rPr>
          <w:rFonts w:ascii="Times New Roman" w:hAnsi="Times New Roman" w:eastAsia="Times New Roman" w:cs="Times New Roman"/>
          <w:sz w:val="28"/>
          <w:szCs w:val="28"/>
        </w:rPr>
        <w:t>Кроме того, народный танец имеет терапевтический эффект. Он помогает снять стресс, повысить самооценку и улучшить физическое и эмоциональное состояние детей. Регулярные занятия танцами укрепляют мышцы, развивают выносливость и координацию, а также способствуют выработке эндорфинов, которые вызывают чувство радости и удовлетворения.</w:t>
      </w:r>
    </w:p>
    <w:p w:rsidR="663A97A0" w:rsidP="03F197A2" w:rsidRDefault="663A97A0" w14:paraId="352A86A1" w14:textId="6A15366A">
      <w:pPr>
        <w:pStyle w:val="Normal"/>
        <w:ind w:firstLine="270"/>
        <w:rPr>
          <w:rFonts w:ascii="Times New Roman" w:hAnsi="Times New Roman" w:eastAsia="Times New Roman" w:cs="Times New Roman"/>
          <w:sz w:val="28"/>
          <w:szCs w:val="28"/>
        </w:rPr>
      </w:pPr>
      <w:r w:rsidRPr="03F197A2" w:rsidR="663A97A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Организация приобщения детей к народному танцу.</w:t>
      </w:r>
      <w:r w:rsidRPr="03F197A2" w:rsidR="4AA7D56E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 </w:t>
      </w:r>
      <w:r w:rsidRPr="03F197A2" w:rsidR="663A97A0">
        <w:rPr>
          <w:rFonts w:ascii="Times New Roman" w:hAnsi="Times New Roman" w:eastAsia="Times New Roman" w:cs="Times New Roman"/>
          <w:sz w:val="28"/>
          <w:szCs w:val="28"/>
        </w:rPr>
        <w:t>Приобщение детей к народному танцу должно начинаться с раннего возраста. Важно создавать благоприятную среду для знакомства с национальной культурой в семье, детском саду и школе. Родители могут прививать детям любовь к народной музыке, показывать им видеозаписи танцевальных выступлений и рассказывать о традициях своего народа.</w:t>
      </w:r>
    </w:p>
    <w:p w:rsidR="663A97A0" w:rsidP="03F197A2" w:rsidRDefault="663A97A0" w14:paraId="7B83871F" w14:textId="006DAF99">
      <w:pPr>
        <w:pStyle w:val="Normal"/>
        <w:ind w:firstLine="270"/>
        <w:rPr>
          <w:rFonts w:ascii="Times New Roman" w:hAnsi="Times New Roman" w:eastAsia="Times New Roman" w:cs="Times New Roman"/>
          <w:sz w:val="28"/>
          <w:szCs w:val="28"/>
        </w:rPr>
      </w:pPr>
      <w:r w:rsidRPr="03F197A2" w:rsidR="663A97A0">
        <w:rPr>
          <w:rFonts w:ascii="Times New Roman" w:hAnsi="Times New Roman" w:eastAsia="Times New Roman" w:cs="Times New Roman"/>
          <w:sz w:val="28"/>
          <w:szCs w:val="28"/>
        </w:rPr>
        <w:t>В образовательных учреждениях следует включать народный танец в учебную программу. Уроки танцев могут проводиться в рамках уроков музыки, физкультуры или внеклассной деятельности. Важно привлекать к преподаванию профессиональных хореографов, которые специализируются на народном танце.</w:t>
      </w:r>
    </w:p>
    <w:p w:rsidR="663A97A0" w:rsidP="03F197A2" w:rsidRDefault="663A97A0" w14:paraId="4C896595" w14:textId="46E2BF54">
      <w:pPr>
        <w:pStyle w:val="Normal"/>
        <w:ind w:firstLine="270"/>
        <w:rPr>
          <w:rFonts w:ascii="Times New Roman" w:hAnsi="Times New Roman" w:eastAsia="Times New Roman" w:cs="Times New Roman"/>
          <w:sz w:val="28"/>
          <w:szCs w:val="28"/>
        </w:rPr>
      </w:pPr>
      <w:r w:rsidRPr="03F197A2" w:rsidR="663A97A0">
        <w:rPr>
          <w:rFonts w:ascii="Times New Roman" w:hAnsi="Times New Roman" w:eastAsia="Times New Roman" w:cs="Times New Roman"/>
          <w:sz w:val="28"/>
          <w:szCs w:val="28"/>
        </w:rPr>
        <w:t>Для дальнейшего развития детей в области народного танца необходимо создавать танцевальные коллективы и студии. В этих коллективах дети смогут углубленно изучать различные стили народного танца, участвовать в конкурсах и фестивалях. Поддержка со стороны родителей, педагогов и органов власти является важным фактором для успешного функционирования таких коллективов.</w:t>
      </w:r>
    </w:p>
    <w:p w:rsidR="2B7D9299" w:rsidP="03F197A2" w:rsidRDefault="2B7D9299" w14:paraId="23D3ACAA" w14:textId="67257A64">
      <w:pPr>
        <w:pStyle w:val="Normal"/>
        <w:ind w:firstLine="270"/>
        <w:rPr>
          <w:rFonts w:ascii="Times New Roman" w:hAnsi="Times New Roman" w:eastAsia="Times New Roman" w:cs="Times New Roman"/>
          <w:sz w:val="28"/>
          <w:szCs w:val="28"/>
        </w:rPr>
      </w:pPr>
      <w:r w:rsidRPr="03F197A2" w:rsidR="2B7D9299">
        <w:rPr>
          <w:rFonts w:ascii="Times New Roman" w:hAnsi="Times New Roman" w:eastAsia="Times New Roman" w:cs="Times New Roman"/>
          <w:sz w:val="28"/>
          <w:szCs w:val="28"/>
        </w:rPr>
        <w:t>Народный танец как средство приобщения детей к национальной культуре</w:t>
      </w:r>
    </w:p>
    <w:p w:rsidR="2B7D9299" w:rsidP="03F197A2" w:rsidRDefault="2B7D9299" w14:paraId="003CAE69" w14:textId="0A7323BF">
      <w:pPr>
        <w:pStyle w:val="Normal"/>
        <w:ind w:firstLine="270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3F197A2" w:rsidR="2B7D9299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Народный танец как средство приобщения детей к национальной культуре</w:t>
      </w:r>
      <w:r w:rsidRPr="03F197A2" w:rsidR="603F4BE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. </w:t>
      </w:r>
      <w:r w:rsidRPr="03F197A2" w:rsidR="2B7D9299">
        <w:rPr>
          <w:rFonts w:ascii="Times New Roman" w:hAnsi="Times New Roman" w:eastAsia="Times New Roman" w:cs="Times New Roman"/>
          <w:sz w:val="28"/>
          <w:szCs w:val="28"/>
        </w:rPr>
        <w:t>Народный танец обладает уникальными возможностями для приобщения детей к национальной культуре:</w:t>
      </w:r>
    </w:p>
    <w:p w:rsidR="2B7D9299" w:rsidP="03F197A2" w:rsidRDefault="2B7D9299" w14:paraId="10319409" w14:textId="3BF22C01">
      <w:pPr>
        <w:pStyle w:val="Normal"/>
        <w:ind w:firstLine="270"/>
      </w:pPr>
      <w:r w:rsidRPr="03F197A2" w:rsidR="2B7D9299">
        <w:rPr>
          <w:rFonts w:ascii="Times New Roman" w:hAnsi="Times New Roman" w:eastAsia="Times New Roman" w:cs="Times New Roman"/>
          <w:sz w:val="28"/>
          <w:szCs w:val="28"/>
        </w:rPr>
        <w:t>* Передача традиций: Народные танцы передают из поколения в поколение традиционные движения, костюмы и музыку, сохраняя и развивая культурное наследие.</w:t>
      </w:r>
    </w:p>
    <w:p w:rsidR="2B7D9299" w:rsidP="03F197A2" w:rsidRDefault="2B7D9299" w14:paraId="0E2E0774" w14:textId="4CFD8457">
      <w:pPr>
        <w:pStyle w:val="Normal"/>
        <w:ind w:firstLine="270"/>
      </w:pPr>
      <w:r w:rsidRPr="03F197A2" w:rsidR="2B7D9299">
        <w:rPr>
          <w:rFonts w:ascii="Times New Roman" w:hAnsi="Times New Roman" w:eastAsia="Times New Roman" w:cs="Times New Roman"/>
          <w:sz w:val="28"/>
          <w:szCs w:val="28"/>
        </w:rPr>
        <w:t>* Воспитание патриотизма: Танцы отражают историю, географию и обычаи народа, воспитывая у детей любовь к Родине и уважение к ее традициям.</w:t>
      </w:r>
    </w:p>
    <w:p w:rsidR="2B7D9299" w:rsidP="03F197A2" w:rsidRDefault="2B7D9299" w14:paraId="6A6BD0F2" w14:textId="31E356F0">
      <w:pPr>
        <w:pStyle w:val="Normal"/>
        <w:ind w:firstLine="270"/>
      </w:pPr>
      <w:r w:rsidRPr="03F197A2" w:rsidR="2B7D9299">
        <w:rPr>
          <w:rFonts w:ascii="Times New Roman" w:hAnsi="Times New Roman" w:eastAsia="Times New Roman" w:cs="Times New Roman"/>
          <w:sz w:val="28"/>
          <w:szCs w:val="28"/>
        </w:rPr>
        <w:t>* Развитие национального самосознания: Участие в народных танцах позволяет детям ощутить себя частью национальной общности и гордиться своей принадлежностью к ней.</w:t>
      </w:r>
    </w:p>
    <w:p w:rsidR="2B7D9299" w:rsidP="03F197A2" w:rsidRDefault="2B7D9299" w14:paraId="21A324C3" w14:textId="1B66FDDF">
      <w:pPr>
        <w:pStyle w:val="Normal"/>
        <w:ind w:firstLine="270"/>
      </w:pPr>
      <w:r w:rsidRPr="03F197A2" w:rsidR="2B7D9299">
        <w:rPr>
          <w:rFonts w:ascii="Times New Roman" w:hAnsi="Times New Roman" w:eastAsia="Times New Roman" w:cs="Times New Roman"/>
          <w:sz w:val="28"/>
          <w:szCs w:val="28"/>
        </w:rPr>
        <w:t>* Художественное развитие: Народный танец развивает музыкальность, пластику, координацию и выразительность, способствуя общему эстетическому воспитанию детей.</w:t>
      </w:r>
    </w:p>
    <w:p w:rsidR="2B7D9299" w:rsidP="03F197A2" w:rsidRDefault="2B7D9299" w14:paraId="0330A162" w14:textId="0515F8F7">
      <w:pPr>
        <w:pStyle w:val="Normal"/>
        <w:ind w:firstLine="270"/>
      </w:pPr>
      <w:r w:rsidRPr="03F197A2" w:rsidR="2B7D9299">
        <w:rPr>
          <w:rFonts w:ascii="Times New Roman" w:hAnsi="Times New Roman" w:eastAsia="Times New Roman" w:cs="Times New Roman"/>
          <w:sz w:val="28"/>
          <w:szCs w:val="28"/>
        </w:rPr>
        <w:t>* Физическое развитие: Занятия народными танцами укрепляют здоровье, развивают гибкость, силу и выносливость.</w:t>
      </w:r>
    </w:p>
    <w:p w:rsidR="2B7D9299" w:rsidP="03F197A2" w:rsidRDefault="2B7D9299" w14:paraId="106477FE" w14:textId="57610614">
      <w:pPr>
        <w:pStyle w:val="Normal"/>
        <w:ind w:firstLine="270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3F197A2" w:rsidR="2B7D9299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Методика приобщения детей к народному танцу</w:t>
      </w:r>
      <w:r w:rsidRPr="03F197A2" w:rsidR="714E66C9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.</w:t>
      </w:r>
      <w:r w:rsidRPr="03F197A2" w:rsidR="714E66C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03F197A2" w:rsidR="2B7D9299">
        <w:rPr>
          <w:rFonts w:ascii="Times New Roman" w:hAnsi="Times New Roman" w:eastAsia="Times New Roman" w:cs="Times New Roman"/>
          <w:sz w:val="28"/>
          <w:szCs w:val="28"/>
        </w:rPr>
        <w:t>Приобщение детей к народному танцу должно осуществляться с учетом их возрастных и индивидуальных особенностей. Методика должна включать следующие этапы:</w:t>
      </w:r>
    </w:p>
    <w:p w:rsidR="2B7D9299" w:rsidP="03F197A2" w:rsidRDefault="2B7D9299" w14:paraId="56A9D438" w14:textId="3EE68A6B">
      <w:pPr>
        <w:pStyle w:val="Normal"/>
        <w:ind w:firstLine="270"/>
      </w:pPr>
      <w:r w:rsidRPr="03F197A2" w:rsidR="2B7D9299">
        <w:rPr>
          <w:rFonts w:ascii="Times New Roman" w:hAnsi="Times New Roman" w:eastAsia="Times New Roman" w:cs="Times New Roman"/>
          <w:sz w:val="28"/>
          <w:szCs w:val="28"/>
        </w:rPr>
        <w:t>* Знакомство с традициями: Дети знакомятся с историей, географией и обычаями народа, отраженными в танцах.</w:t>
      </w:r>
    </w:p>
    <w:p w:rsidR="2B7D9299" w:rsidP="03F197A2" w:rsidRDefault="2B7D9299" w14:paraId="2D046B19" w14:textId="5B37A23B">
      <w:pPr>
        <w:pStyle w:val="Normal"/>
        <w:ind w:firstLine="270"/>
      </w:pPr>
      <w:r w:rsidRPr="03F197A2" w:rsidR="2B7D9299">
        <w:rPr>
          <w:rFonts w:ascii="Times New Roman" w:hAnsi="Times New Roman" w:eastAsia="Times New Roman" w:cs="Times New Roman"/>
          <w:sz w:val="28"/>
          <w:szCs w:val="28"/>
        </w:rPr>
        <w:t>* Освоение движений: Дети разучивают базовые движения, характерные для народного танца.</w:t>
      </w:r>
    </w:p>
    <w:p w:rsidR="2B7D9299" w:rsidP="03F197A2" w:rsidRDefault="2B7D9299" w14:paraId="63487E26" w14:textId="6D3236D3">
      <w:pPr>
        <w:pStyle w:val="Normal"/>
        <w:ind w:firstLine="270"/>
      </w:pPr>
      <w:r w:rsidRPr="03F197A2" w:rsidR="2B7D9299">
        <w:rPr>
          <w:rFonts w:ascii="Times New Roman" w:hAnsi="Times New Roman" w:eastAsia="Times New Roman" w:cs="Times New Roman"/>
          <w:sz w:val="28"/>
          <w:szCs w:val="28"/>
        </w:rPr>
        <w:t>* Постановка танцев: Дети разучивают и исполняют традиционные и современные постановки народных танцев.</w:t>
      </w:r>
    </w:p>
    <w:p w:rsidR="2B7D9299" w:rsidP="03F197A2" w:rsidRDefault="2B7D9299" w14:paraId="515CE4D2" w14:textId="25B312F2">
      <w:pPr>
        <w:pStyle w:val="Normal"/>
        <w:ind w:firstLine="270"/>
      </w:pPr>
      <w:r w:rsidRPr="03F197A2" w:rsidR="2B7D9299">
        <w:rPr>
          <w:rFonts w:ascii="Times New Roman" w:hAnsi="Times New Roman" w:eastAsia="Times New Roman" w:cs="Times New Roman"/>
          <w:sz w:val="28"/>
          <w:szCs w:val="28"/>
        </w:rPr>
        <w:t>* Выступления: Дети участвуют в концертах, фестивалях и других мероприятиях, демонстрируя свои танцевальные навыки и приобщая зрителей к национальной культуре.</w:t>
      </w:r>
    </w:p>
    <w:p w:rsidR="77E113B4" w:rsidP="03F197A2" w:rsidRDefault="77E113B4" w14:paraId="779EE78F" w14:textId="6357EEC1">
      <w:pPr>
        <w:pStyle w:val="Normal"/>
        <w:ind w:firstLine="270"/>
        <w:rPr>
          <w:rFonts w:ascii="Times New Roman" w:hAnsi="Times New Roman" w:eastAsia="Times New Roman" w:cs="Times New Roman"/>
          <w:sz w:val="28"/>
          <w:szCs w:val="28"/>
        </w:rPr>
      </w:pPr>
      <w:r w:rsidRPr="03F197A2" w:rsidR="2B7D9299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 </w:t>
      </w:r>
      <w:r w:rsidRPr="03F197A2" w:rsidR="2B7D9299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Заключение</w:t>
      </w:r>
      <w:r w:rsidRPr="03F197A2" w:rsidR="204CFBF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. </w:t>
      </w:r>
      <w:r w:rsidRPr="03F197A2" w:rsidR="2B7D9299">
        <w:rPr>
          <w:rFonts w:ascii="Times New Roman" w:hAnsi="Times New Roman" w:eastAsia="Times New Roman" w:cs="Times New Roman"/>
          <w:sz w:val="28"/>
          <w:szCs w:val="28"/>
        </w:rPr>
        <w:t>Народный танец является мощным средством приобщения детей к национальной культуре. Он передает традиции, развивает творческие способности, способствует социализации и укрепляет физическое и эмоциональное здоровье детей. Организация регулярных занятий народным танцем в семье, образовательных учреждениях и танцевальных коллективах позволяет детям глубже понять свою культуру, развить чувство гордости за свое наследие и стать носителями национальных традиций.</w:t>
      </w:r>
    </w:p>
    <w:p w:rsidR="2B7D9299" w:rsidP="03F197A2" w:rsidRDefault="2B7D9299" w14:paraId="5A7991AF" w14:textId="3864CB23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3F197A2" w:rsidR="2B7D929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Список литературы</w:t>
      </w:r>
    </w:p>
    <w:p w:rsidR="2B7D9299" w:rsidP="77E113B4" w:rsidRDefault="2B7D9299" w14:paraId="5A516804" w14:textId="6DAE3CD6">
      <w:pPr>
        <w:pStyle w:val="Normal"/>
      </w:pPr>
      <w:r w:rsidRPr="03F197A2" w:rsidR="63F8C4D8"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 w:rsidRPr="03F197A2" w:rsidR="2B7D9299">
        <w:rPr>
          <w:rFonts w:ascii="Times New Roman" w:hAnsi="Times New Roman" w:eastAsia="Times New Roman" w:cs="Times New Roman"/>
          <w:sz w:val="28"/>
          <w:szCs w:val="28"/>
        </w:rPr>
        <w:t xml:space="preserve"> Гусев, Г.П. Народный танец в системе эстетического воспитания школьников. – М.: Просвещение, 1982.</w:t>
      </w:r>
    </w:p>
    <w:p w:rsidR="2B7D9299" w:rsidP="03F197A2" w:rsidRDefault="2B7D9299" w14:paraId="19F57C9F" w14:textId="28A5C643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3F197A2" w:rsidR="70FCFC5B"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 w:rsidRPr="03F197A2" w:rsidR="2B7D9299">
        <w:rPr>
          <w:rFonts w:ascii="Times New Roman" w:hAnsi="Times New Roman" w:eastAsia="Times New Roman" w:cs="Times New Roman"/>
          <w:sz w:val="28"/>
          <w:szCs w:val="28"/>
        </w:rPr>
        <w:t>Кабалевский, Д.Б. Народный танец и эстетическое воспитание детей. – М.: Музыка, 1979.</w:t>
      </w:r>
    </w:p>
    <w:p w:rsidR="2B7D9299" w:rsidP="03F197A2" w:rsidRDefault="2B7D9299" w14:paraId="40CDC1DC" w14:textId="71EC40A6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3F197A2" w:rsidR="2AACC00F"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 w:rsidRPr="03F197A2" w:rsidR="2B7D9299">
        <w:rPr>
          <w:rFonts w:ascii="Times New Roman" w:hAnsi="Times New Roman" w:eastAsia="Times New Roman" w:cs="Times New Roman"/>
          <w:sz w:val="28"/>
          <w:szCs w:val="28"/>
        </w:rPr>
        <w:t>Киселев, Г.В. Народный танец как средство приобщения детей к национальной культуре. – М.: Педагогика, 1989.</w:t>
      </w:r>
    </w:p>
    <w:p w:rsidR="2B7D9299" w:rsidP="77E113B4" w:rsidRDefault="2B7D9299" w14:paraId="017422D6" w14:textId="7A45A36B">
      <w:pPr>
        <w:pStyle w:val="Normal"/>
      </w:pPr>
      <w:r w:rsidRPr="03F197A2" w:rsidR="51100BE7">
        <w:rPr>
          <w:rFonts w:ascii="Times New Roman" w:hAnsi="Times New Roman" w:eastAsia="Times New Roman" w:cs="Times New Roman"/>
          <w:sz w:val="28"/>
          <w:szCs w:val="28"/>
        </w:rPr>
        <w:t xml:space="preserve">4. </w:t>
      </w:r>
      <w:r w:rsidRPr="03F197A2" w:rsidR="2B7D9299">
        <w:rPr>
          <w:rFonts w:ascii="Times New Roman" w:hAnsi="Times New Roman" w:eastAsia="Times New Roman" w:cs="Times New Roman"/>
          <w:sz w:val="28"/>
          <w:szCs w:val="28"/>
        </w:rPr>
        <w:t>Мей, Л.А. Народный танец в школе. – М.: Просвещение, 1980.</w:t>
      </w:r>
    </w:p>
    <w:p w:rsidR="663A97A0" w:rsidP="77E113B4" w:rsidRDefault="663A97A0" w14:paraId="6C9635A1" w14:textId="03BFD6B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7E113B4" w:rsidR="663A97A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39bd8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a1935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F9301A"/>
    <w:rsid w:val="02349A02"/>
    <w:rsid w:val="03F197A2"/>
    <w:rsid w:val="044731BD"/>
    <w:rsid w:val="065666F0"/>
    <w:rsid w:val="06605708"/>
    <w:rsid w:val="09346E87"/>
    <w:rsid w:val="0C5233D8"/>
    <w:rsid w:val="0C605293"/>
    <w:rsid w:val="0C9D9063"/>
    <w:rsid w:val="0D1FFB7B"/>
    <w:rsid w:val="0DF7D8C5"/>
    <w:rsid w:val="10F21DB2"/>
    <w:rsid w:val="1BC5827E"/>
    <w:rsid w:val="1DDCB8F5"/>
    <w:rsid w:val="1E4E23B0"/>
    <w:rsid w:val="1E6BAB52"/>
    <w:rsid w:val="204CFBFD"/>
    <w:rsid w:val="225E1184"/>
    <w:rsid w:val="22B0858A"/>
    <w:rsid w:val="24A73660"/>
    <w:rsid w:val="25A26FAC"/>
    <w:rsid w:val="2AACC00F"/>
    <w:rsid w:val="2B0A4E85"/>
    <w:rsid w:val="2B7D9299"/>
    <w:rsid w:val="2D06DB77"/>
    <w:rsid w:val="2FB34DC2"/>
    <w:rsid w:val="3064CC07"/>
    <w:rsid w:val="32A91819"/>
    <w:rsid w:val="39EFCEA6"/>
    <w:rsid w:val="3AF9106F"/>
    <w:rsid w:val="433AAD00"/>
    <w:rsid w:val="459E023A"/>
    <w:rsid w:val="4946A775"/>
    <w:rsid w:val="4AA7D56E"/>
    <w:rsid w:val="4AD4B0B7"/>
    <w:rsid w:val="4BC8CAF9"/>
    <w:rsid w:val="4CE29C1F"/>
    <w:rsid w:val="4DBD4EB5"/>
    <w:rsid w:val="4F410F11"/>
    <w:rsid w:val="4FF9301A"/>
    <w:rsid w:val="51100BE7"/>
    <w:rsid w:val="512170A8"/>
    <w:rsid w:val="55B07D4B"/>
    <w:rsid w:val="5691C936"/>
    <w:rsid w:val="57505345"/>
    <w:rsid w:val="589592C2"/>
    <w:rsid w:val="5D49DCA9"/>
    <w:rsid w:val="5D539127"/>
    <w:rsid w:val="603F4BEF"/>
    <w:rsid w:val="616DF749"/>
    <w:rsid w:val="63F8C4D8"/>
    <w:rsid w:val="64F8C2B8"/>
    <w:rsid w:val="653A9827"/>
    <w:rsid w:val="65571C0B"/>
    <w:rsid w:val="663A97A0"/>
    <w:rsid w:val="665F9AEC"/>
    <w:rsid w:val="66780D6D"/>
    <w:rsid w:val="69140B37"/>
    <w:rsid w:val="709E4403"/>
    <w:rsid w:val="70FCFC5B"/>
    <w:rsid w:val="714E66C9"/>
    <w:rsid w:val="72A8848E"/>
    <w:rsid w:val="73A5677A"/>
    <w:rsid w:val="75FF49CC"/>
    <w:rsid w:val="763D0341"/>
    <w:rsid w:val="77E113B4"/>
    <w:rsid w:val="787B8139"/>
    <w:rsid w:val="7C6BA07F"/>
    <w:rsid w:val="7E350282"/>
    <w:rsid w:val="7FBF8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301A"/>
  <w15:chartTrackingRefBased/>
  <w15:docId w15:val="{6BF63E6E-910F-4366-B6CA-0CB2EBE58B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3F197A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c6ab09375a043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2024-11-28T10:50:36.8215118Z</dcterms:created>
  <dcterms:modified xsi:type="dcterms:W3CDTF">2024-12-10T10:03:55.9454226Z</dcterms:modified>
  <dc:creator>Валерия Афанасьева</dc:creator>
  <lastModifiedBy>Валерия Афанасьева</lastModifiedBy>
</coreProperties>
</file>