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2C" w:rsidRPr="00A20CA8" w:rsidRDefault="00B041C4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 и молодежной политики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br/>
        <w:t xml:space="preserve">Свердловской области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br/>
        <w:t>ГАПОУ СО «Каменск-Уральский педагогический колледж»</w:t>
      </w:r>
    </w:p>
    <w:p w:rsidR="0064392C" w:rsidRPr="00A20CA8" w:rsidRDefault="0064392C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92C" w:rsidRPr="00A20CA8" w:rsidRDefault="009B2C11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10281" w:rsidRPr="00A20CA8" w:rsidRDefault="00B041C4" w:rsidP="00A20CA8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010ED" w:rsidRPr="00A20CA8">
        <w:rPr>
          <w:rFonts w:ascii="Times New Roman" w:eastAsia="Times New Roman" w:hAnsi="Times New Roman" w:cs="Times New Roman"/>
          <w:b/>
          <w:sz w:val="28"/>
          <w:szCs w:val="28"/>
        </w:rPr>
        <w:t>Разнообразие природы родного края</w:t>
      </w:r>
      <w:r w:rsidR="00E10281" w:rsidRPr="00A20CA8">
        <w:rPr>
          <w:rFonts w:ascii="Times New Roman" w:hAnsi="Times New Roman" w:cs="Times New Roman"/>
          <w:b/>
          <w:sz w:val="28"/>
          <w:szCs w:val="28"/>
        </w:rPr>
        <w:t>»</w:t>
      </w: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92C" w:rsidRPr="00A20CA8" w:rsidRDefault="0064392C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40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92C" w:rsidRPr="00A20CA8" w:rsidRDefault="0064392C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40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92C" w:rsidRPr="00A20CA8" w:rsidRDefault="0064392C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40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92C" w:rsidRPr="00A20CA8" w:rsidRDefault="0064392C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40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92C" w:rsidRPr="00A20CA8" w:rsidRDefault="00B041C4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40"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Каменск-Уральский</w:t>
      </w:r>
    </w:p>
    <w:p w:rsidR="00E10281" w:rsidRPr="00A20CA8" w:rsidRDefault="002010ED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p w:rsidR="0064392C" w:rsidRPr="00A20CA8" w:rsidRDefault="00B041C4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392C" w:rsidRPr="00A20CA8" w:rsidRDefault="0064392C" w:rsidP="00A20CA8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92C" w:rsidRPr="00A20CA8" w:rsidRDefault="008B5A85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B2C11" w:rsidRPr="00A20CA8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10ED" w:rsidRPr="00A20CA8">
        <w:rPr>
          <w:rFonts w:ascii="Times New Roman" w:hAnsi="Times New Roman" w:cs="Times New Roman"/>
          <w:sz w:val="28"/>
          <w:szCs w:val="28"/>
        </w:rPr>
        <w:t>Разнообразие природы родного края</w:t>
      </w:r>
      <w:r w:rsidR="00E10281" w:rsidRPr="00A20CA8">
        <w:rPr>
          <w:rFonts w:ascii="Times New Roman" w:eastAsia="Times New Roman" w:hAnsi="Times New Roman" w:cs="Times New Roman"/>
          <w:sz w:val="28"/>
          <w:szCs w:val="28"/>
        </w:rPr>
        <w:t>» создан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</w:t>
      </w:r>
      <w:r w:rsidR="002010ED" w:rsidRPr="00A20CA8">
        <w:rPr>
          <w:rFonts w:ascii="Times New Roman" w:eastAsia="Times New Roman" w:hAnsi="Times New Roman" w:cs="Times New Roman"/>
          <w:sz w:val="28"/>
          <w:szCs w:val="28"/>
        </w:rPr>
        <w:t>ии задач воспитания учащихся 3</w:t>
      </w:r>
      <w:r w:rsidR="00E10281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>класса, по направлениям</w:t>
      </w:r>
      <w:r w:rsidR="009B2C1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воспитания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5A85" w:rsidRPr="00A20CA8" w:rsidRDefault="002010ED" w:rsidP="00A20CA8">
      <w:pPr>
        <w:pStyle w:val="10"/>
        <w:numPr>
          <w:ilvl w:val="0"/>
          <w:numId w:val="2"/>
        </w:numPr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Экологическое</w:t>
      </w:r>
      <w:r w:rsidR="00B041C4" w:rsidRPr="00A20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воспитание;</w:t>
      </w:r>
    </w:p>
    <w:p w:rsidR="0064392C" w:rsidRPr="00A20CA8" w:rsidRDefault="00B041C4" w:rsidP="00A20CA8">
      <w:pPr>
        <w:pStyle w:val="10"/>
        <w:numPr>
          <w:ilvl w:val="0"/>
          <w:numId w:val="2"/>
        </w:numPr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нравственных чувств и этического сознания.</w:t>
      </w:r>
    </w:p>
    <w:p w:rsidR="0064392C" w:rsidRPr="00A20CA8" w:rsidRDefault="008B5A85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="00E1028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данного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C11" w:rsidRPr="00A20CA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E10281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0ED" w:rsidRPr="00A20CA8">
        <w:rPr>
          <w:rFonts w:ascii="Times New Roman" w:eastAsia="Times New Roman" w:hAnsi="Times New Roman" w:cs="Times New Roman"/>
          <w:sz w:val="28"/>
          <w:szCs w:val="28"/>
        </w:rPr>
        <w:t>в 3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 xml:space="preserve"> классе определяется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A85" w:rsidRPr="00A20CA8" w:rsidRDefault="00B041C4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>- задачами воспитания, определенн</w:t>
      </w:r>
      <w:r w:rsidR="00F47FFD" w:rsidRPr="00A20CA8">
        <w:rPr>
          <w:rFonts w:ascii="Times New Roman" w:eastAsia="Times New Roman" w:hAnsi="Times New Roman" w:cs="Times New Roman"/>
          <w:sz w:val="28"/>
          <w:szCs w:val="28"/>
        </w:rPr>
        <w:t>ыми в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FFD" w:rsidRPr="00A20CA8">
        <w:rPr>
          <w:rFonts w:ascii="Times New Roman" w:eastAsia="Times New Roman" w:hAnsi="Times New Roman" w:cs="Times New Roman"/>
          <w:sz w:val="28"/>
          <w:szCs w:val="28"/>
        </w:rPr>
        <w:t xml:space="preserve">Стратегии развития воспитания в Свердловской области до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 w:rsidR="00D22812" w:rsidRPr="00A20CA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5A85" w:rsidRPr="00A20CA8" w:rsidRDefault="00B041C4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- результатами педагогического наблюдения </w:t>
      </w:r>
      <w:r w:rsidR="00584600" w:rsidRPr="00A20CA8">
        <w:rPr>
          <w:rFonts w:ascii="Times New Roman" w:eastAsia="Times New Roman" w:hAnsi="Times New Roman" w:cs="Times New Roman"/>
          <w:sz w:val="28"/>
          <w:szCs w:val="28"/>
        </w:rPr>
        <w:t>в 2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полугодии 3</w:t>
      </w:r>
      <w:r w:rsidR="008B5A85" w:rsidRPr="00A20CA8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>за процессом экологического воспитани</w:t>
      </w:r>
      <w:r w:rsidR="008B5A85" w:rsidRPr="00A20CA8">
        <w:rPr>
          <w:rFonts w:ascii="Times New Roman" w:eastAsia="Times New Roman" w:hAnsi="Times New Roman" w:cs="Times New Roman"/>
          <w:sz w:val="28"/>
          <w:szCs w:val="28"/>
        </w:rPr>
        <w:t>я, воспитания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чувств и этического сознания. </w:t>
      </w:r>
    </w:p>
    <w:p w:rsidR="008B5A85" w:rsidRPr="00A20CA8" w:rsidRDefault="008B5A85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92C" w:rsidRPr="00A20CA8" w:rsidRDefault="008B5A85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22812" w:rsidRPr="00A20CA8">
        <w:rPr>
          <w:rFonts w:ascii="Times New Roman" w:hAnsi="Times New Roman" w:cs="Times New Roman"/>
          <w:bCs/>
          <w:sz w:val="28"/>
          <w:szCs w:val="28"/>
        </w:rPr>
        <w:t>Экологическое</w:t>
      </w:r>
      <w:r w:rsidR="007F72E7" w:rsidRPr="00A20CA8">
        <w:rPr>
          <w:rFonts w:ascii="Times New Roman" w:hAnsi="Times New Roman" w:cs="Times New Roman"/>
          <w:sz w:val="28"/>
          <w:szCs w:val="28"/>
        </w:rPr>
        <w:t xml:space="preserve"> воспитание обуча</w:t>
      </w:r>
      <w:r w:rsidR="001509AC" w:rsidRPr="00A20CA8">
        <w:rPr>
          <w:rFonts w:ascii="Times New Roman" w:hAnsi="Times New Roman" w:cs="Times New Roman"/>
          <w:sz w:val="28"/>
          <w:szCs w:val="28"/>
        </w:rPr>
        <w:t>ющихся, приобщение к природному наследию малой</w:t>
      </w:r>
      <w:r w:rsidR="007F72E7" w:rsidRPr="00A20CA8">
        <w:rPr>
          <w:rFonts w:ascii="Times New Roman" w:hAnsi="Times New Roman" w:cs="Times New Roman"/>
          <w:sz w:val="28"/>
          <w:szCs w:val="28"/>
        </w:rPr>
        <w:t xml:space="preserve"> Родины является одной из основных задач начального общего образования. Работа в данном направлении начинается еще в дошкольной организации. На уровне начального общего образования знания детей углубляются, формируются первоначальные умения, ценностное отношение и опыт совместной деятельности. </w:t>
      </w:r>
      <w:r w:rsidR="00584600" w:rsidRPr="00A20CA8">
        <w:rPr>
          <w:rFonts w:ascii="Times New Roman" w:hAnsi="Times New Roman" w:cs="Times New Roman"/>
          <w:sz w:val="28"/>
          <w:szCs w:val="28"/>
        </w:rPr>
        <w:t>В 3</w:t>
      </w:r>
      <w:r w:rsidR="000259C9" w:rsidRPr="00A20CA8">
        <w:rPr>
          <w:rFonts w:ascii="Times New Roman" w:hAnsi="Times New Roman" w:cs="Times New Roman"/>
          <w:sz w:val="28"/>
          <w:szCs w:val="28"/>
        </w:rPr>
        <w:t xml:space="preserve"> классе важно расширить знания детей </w:t>
      </w:r>
      <w:r w:rsidR="007F72E7" w:rsidRPr="00A20CA8">
        <w:rPr>
          <w:rFonts w:ascii="Times New Roman" w:hAnsi="Times New Roman" w:cs="Times New Roman"/>
          <w:sz w:val="28"/>
          <w:szCs w:val="28"/>
        </w:rPr>
        <w:t>о</w:t>
      </w:r>
      <w:r w:rsidR="00584600" w:rsidRPr="00A20CA8">
        <w:rPr>
          <w:rFonts w:ascii="Times New Roman" w:hAnsi="Times New Roman" w:cs="Times New Roman"/>
          <w:sz w:val="28"/>
          <w:szCs w:val="28"/>
        </w:rPr>
        <w:t xml:space="preserve"> природе родного края</w:t>
      </w:r>
      <w:r w:rsidR="007F72E7" w:rsidRPr="00A20CA8">
        <w:rPr>
          <w:rFonts w:ascii="Times New Roman" w:hAnsi="Times New Roman" w:cs="Times New Roman"/>
          <w:sz w:val="28"/>
          <w:szCs w:val="28"/>
        </w:rPr>
        <w:t xml:space="preserve">, </w:t>
      </w:r>
      <w:r w:rsidR="00584600" w:rsidRPr="00A20CA8">
        <w:rPr>
          <w:rFonts w:ascii="Times New Roman" w:hAnsi="Times New Roman" w:cs="Times New Roman"/>
          <w:sz w:val="28"/>
          <w:szCs w:val="28"/>
        </w:rPr>
        <w:t xml:space="preserve">её особенностях, составляющих и смысле бережного отношения к ней. </w:t>
      </w:r>
      <w:r w:rsidR="00B70CD5" w:rsidRPr="00A20CA8">
        <w:rPr>
          <w:rFonts w:ascii="Times New Roman" w:hAnsi="Times New Roman" w:cs="Times New Roman"/>
          <w:sz w:val="28"/>
          <w:szCs w:val="28"/>
        </w:rPr>
        <w:t>Основополагающий вопрос: ч</w:t>
      </w:r>
      <w:r w:rsidR="00584600" w:rsidRPr="00A20CA8">
        <w:rPr>
          <w:rFonts w:ascii="Times New Roman" w:hAnsi="Times New Roman" w:cs="Times New Roman"/>
          <w:sz w:val="28"/>
          <w:szCs w:val="28"/>
        </w:rPr>
        <w:t>то мы знаем о природе родного края</w:t>
      </w:r>
      <w:r w:rsidR="00B70CD5" w:rsidRPr="00A20CA8">
        <w:rPr>
          <w:rFonts w:ascii="Times New Roman" w:hAnsi="Times New Roman" w:cs="Times New Roman"/>
          <w:sz w:val="28"/>
          <w:szCs w:val="28"/>
        </w:rPr>
        <w:t xml:space="preserve">? </w:t>
      </w:r>
      <w:r w:rsidR="007F72E7" w:rsidRPr="00A20CA8">
        <w:rPr>
          <w:rFonts w:ascii="Times New Roman" w:hAnsi="Times New Roman" w:cs="Times New Roman"/>
          <w:sz w:val="28"/>
          <w:szCs w:val="28"/>
        </w:rPr>
        <w:t>Проблемные вопросы</w:t>
      </w:r>
      <w:r w:rsidR="00B70CD5" w:rsidRPr="00A20CA8">
        <w:rPr>
          <w:rFonts w:ascii="Times New Roman" w:hAnsi="Times New Roman" w:cs="Times New Roman"/>
          <w:sz w:val="28"/>
          <w:szCs w:val="28"/>
        </w:rPr>
        <w:t>: к</w:t>
      </w:r>
      <w:r w:rsidR="00584600" w:rsidRPr="00A20CA8">
        <w:rPr>
          <w:rFonts w:ascii="Times New Roman" w:hAnsi="Times New Roman" w:cs="Times New Roman"/>
          <w:sz w:val="28"/>
          <w:szCs w:val="28"/>
        </w:rPr>
        <w:t>ак привить детям ценность природы родного края</w:t>
      </w:r>
      <w:r w:rsidR="00B70CD5" w:rsidRPr="00A20CA8">
        <w:rPr>
          <w:rFonts w:ascii="Times New Roman" w:hAnsi="Times New Roman" w:cs="Times New Roman"/>
          <w:sz w:val="28"/>
          <w:szCs w:val="28"/>
        </w:rPr>
        <w:t xml:space="preserve">? </w:t>
      </w:r>
      <w:r w:rsidR="00584600" w:rsidRPr="00A20CA8">
        <w:rPr>
          <w:rFonts w:ascii="Times New Roman" w:hAnsi="Times New Roman" w:cs="Times New Roman"/>
          <w:sz w:val="28"/>
          <w:szCs w:val="28"/>
        </w:rPr>
        <w:t>Что такое природа</w:t>
      </w:r>
      <w:r w:rsidR="00B70CD5" w:rsidRPr="00A20CA8">
        <w:rPr>
          <w:rFonts w:ascii="Times New Roman" w:hAnsi="Times New Roman" w:cs="Times New Roman"/>
          <w:sz w:val="28"/>
          <w:szCs w:val="28"/>
        </w:rPr>
        <w:t>, ее значение для человека? Каковы особенност</w:t>
      </w:r>
      <w:r w:rsidR="00584600" w:rsidRPr="00A20CA8">
        <w:rPr>
          <w:rFonts w:ascii="Times New Roman" w:hAnsi="Times New Roman" w:cs="Times New Roman"/>
          <w:sz w:val="28"/>
          <w:szCs w:val="28"/>
        </w:rPr>
        <w:t>и природы родного края</w:t>
      </w:r>
      <w:r w:rsidR="00B70CD5" w:rsidRPr="00A20CA8">
        <w:rPr>
          <w:rFonts w:ascii="Times New Roman" w:hAnsi="Times New Roman" w:cs="Times New Roman"/>
          <w:sz w:val="28"/>
          <w:szCs w:val="28"/>
        </w:rPr>
        <w:t>?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процессе подготовки и проведения </w:t>
      </w:r>
      <w:r w:rsidR="009B2C11" w:rsidRPr="00A20CA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уделить</w:t>
      </w:r>
      <w:r w:rsidR="004C2468" w:rsidRPr="00A20CA8">
        <w:rPr>
          <w:rFonts w:ascii="Times New Roman" w:eastAsia="Times New Roman" w:hAnsi="Times New Roman" w:cs="Times New Roman"/>
          <w:sz w:val="28"/>
          <w:szCs w:val="28"/>
        </w:rPr>
        <w:t xml:space="preserve"> обогаще</w:t>
      </w:r>
      <w:r w:rsidR="000259C9" w:rsidRPr="00A20CA8">
        <w:rPr>
          <w:rFonts w:ascii="Times New Roman" w:eastAsia="Times New Roman" w:hAnsi="Times New Roman" w:cs="Times New Roman"/>
          <w:sz w:val="28"/>
          <w:szCs w:val="28"/>
        </w:rPr>
        <w:t>нию знаний</w:t>
      </w:r>
      <w:r w:rsidR="008877B0" w:rsidRPr="00A20C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59C9" w:rsidRPr="00A20CA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84600" w:rsidRPr="00A20CA8">
        <w:rPr>
          <w:rFonts w:ascii="Times New Roman" w:eastAsia="Times New Roman" w:hAnsi="Times New Roman" w:cs="Times New Roman"/>
          <w:sz w:val="28"/>
          <w:szCs w:val="28"/>
        </w:rPr>
        <w:t xml:space="preserve"> природных объектах родного края (животных, растениях, грибах </w:t>
      </w:r>
      <w:r w:rsidR="004F7FB9" w:rsidRPr="00A20CA8">
        <w:rPr>
          <w:rFonts w:ascii="Times New Roman" w:eastAsia="Times New Roman" w:hAnsi="Times New Roman" w:cs="Times New Roman"/>
          <w:sz w:val="28"/>
          <w:szCs w:val="28"/>
        </w:rPr>
        <w:t>и водоёмах</w:t>
      </w:r>
      <w:r w:rsidR="00584600" w:rsidRPr="00A20CA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="004F7FB9" w:rsidRPr="00A20CA8">
        <w:rPr>
          <w:rFonts w:ascii="Times New Roman" w:hAnsi="Times New Roman" w:cs="Times New Roman"/>
          <w:sz w:val="28"/>
          <w:szCs w:val="28"/>
        </w:rPr>
        <w:t>бережного отношения к природе родного края</w:t>
      </w:r>
      <w:r w:rsidRPr="00A20CA8">
        <w:rPr>
          <w:rFonts w:ascii="Times New Roman" w:hAnsi="Times New Roman" w:cs="Times New Roman"/>
          <w:sz w:val="28"/>
          <w:szCs w:val="28"/>
        </w:rPr>
        <w:t xml:space="preserve">, 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нию опыта участия в совместной </w:t>
      </w:r>
      <w:r w:rsidR="004F7FB9" w:rsidRPr="00A20CA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изучению природных объектов родного </w:t>
      </w:r>
      <w:r w:rsidR="004F7FB9" w:rsidRPr="00A20CA8">
        <w:rPr>
          <w:rFonts w:ascii="Times New Roman" w:eastAsia="Times New Roman" w:hAnsi="Times New Roman" w:cs="Times New Roman"/>
          <w:sz w:val="28"/>
          <w:szCs w:val="28"/>
        </w:rPr>
        <w:lastRenderedPageBreak/>
        <w:t>края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F7FB9" w:rsidRPr="00A20CA8">
        <w:rPr>
          <w:rFonts w:ascii="Times New Roman" w:eastAsia="Times New Roman" w:hAnsi="Times New Roman" w:cs="Times New Roman"/>
          <w:sz w:val="28"/>
          <w:szCs w:val="28"/>
        </w:rPr>
        <w:t>их особенностей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 xml:space="preserve">опыта практических </w:t>
      </w:r>
      <w:r w:rsidR="000259C9" w:rsidRPr="00A20CA8">
        <w:rPr>
          <w:rFonts w:ascii="Times New Roman" w:eastAsia="Times New Roman" w:hAnsi="Times New Roman" w:cs="Times New Roman"/>
          <w:sz w:val="28"/>
          <w:szCs w:val="28"/>
        </w:rPr>
        <w:t xml:space="preserve">действий, направленных на </w:t>
      </w:r>
      <w:r w:rsidRPr="00A20CA8">
        <w:rPr>
          <w:rFonts w:ascii="Times New Roman" w:hAnsi="Times New Roman" w:cs="Times New Roman"/>
          <w:sz w:val="28"/>
          <w:szCs w:val="28"/>
        </w:rPr>
        <w:t>формирование умений отражать свои впечатления в разнообразной деятельности.</w:t>
      </w:r>
    </w:p>
    <w:p w:rsidR="000259C9" w:rsidRPr="00A20CA8" w:rsidRDefault="000259C9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59C9" w:rsidRPr="00A20CA8" w:rsidRDefault="000259C9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В результате проведённой диагностики по определению актуальности темы для обучающихся 3-го класса были сделаны следующие вывод:</w:t>
      </w:r>
    </w:p>
    <w:p w:rsidR="000259C9" w:rsidRPr="00A20CA8" w:rsidRDefault="000259C9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1.У обучающихся знания о природных объектах родного края и их особенностях находятся на среднем уровне.</w:t>
      </w:r>
    </w:p>
    <w:p w:rsidR="000259C9" w:rsidRPr="00A20CA8" w:rsidRDefault="000259C9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2.Большая часть обучающихся не осознаёт необходимость бережного отношения к природе и её ресурсам.</w:t>
      </w:r>
    </w:p>
    <w:p w:rsidR="000259C9" w:rsidRPr="00A20CA8" w:rsidRDefault="000259C9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 xml:space="preserve">3.Большинство </w:t>
      </w:r>
      <w:r w:rsidR="00872CF2" w:rsidRPr="00A20CA8">
        <w:rPr>
          <w:rFonts w:ascii="Times New Roman" w:hAnsi="Times New Roman" w:cs="Times New Roman"/>
          <w:sz w:val="28"/>
          <w:szCs w:val="28"/>
        </w:rPr>
        <w:t>о</w:t>
      </w:r>
      <w:r w:rsidRPr="00A20CA8">
        <w:rPr>
          <w:rFonts w:ascii="Times New Roman" w:hAnsi="Times New Roman" w:cs="Times New Roman"/>
          <w:sz w:val="28"/>
          <w:szCs w:val="28"/>
        </w:rPr>
        <w:t xml:space="preserve">бучающихся не осознают свою причастность </w:t>
      </w:r>
      <w:r w:rsidR="00872CF2" w:rsidRPr="00A20CA8">
        <w:rPr>
          <w:rFonts w:ascii="Times New Roman" w:hAnsi="Times New Roman" w:cs="Times New Roman"/>
          <w:sz w:val="28"/>
          <w:szCs w:val="28"/>
        </w:rPr>
        <w:t>к сохранению природных богатств родного края.</w:t>
      </w:r>
    </w:p>
    <w:p w:rsidR="00872CF2" w:rsidRPr="00A20CA8" w:rsidRDefault="00872CF2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4.Обучающиеся не в полной мере понимают связь человека и природы.</w:t>
      </w:r>
    </w:p>
    <w:p w:rsidR="00872CF2" w:rsidRPr="00A20CA8" w:rsidRDefault="00872CF2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2CF2" w:rsidRPr="00A20CA8" w:rsidRDefault="00872CF2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На основе данных выводом можно сказать, что тема среднесрочного проекта «Разнообразие природы родного края» является актуальной для обучающихся 3 класса для их воспитания экологической направленности.</w:t>
      </w:r>
    </w:p>
    <w:p w:rsidR="0064392C" w:rsidRPr="00A20CA8" w:rsidRDefault="0064392C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92C" w:rsidRPr="00A20CA8" w:rsidRDefault="00B041C4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 w:rsidR="009B2C11" w:rsidRPr="00A20CA8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3</w:t>
      </w:r>
      <w:r w:rsidR="009B2C1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класса, классный руководитель, педагоги дополн</w:t>
      </w:r>
      <w:r w:rsidR="008B5A85" w:rsidRPr="00A20CA8">
        <w:rPr>
          <w:rFonts w:ascii="Times New Roman" w:eastAsia="Times New Roman" w:hAnsi="Times New Roman" w:cs="Times New Roman"/>
          <w:sz w:val="28"/>
          <w:szCs w:val="28"/>
        </w:rPr>
        <w:t>итель</w:t>
      </w:r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>ного образования</w:t>
      </w:r>
      <w:r w:rsidR="009B2C11" w:rsidRPr="00A20C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 xml:space="preserve"> педагог – организатор</w:t>
      </w:r>
      <w:r w:rsidR="00B67641" w:rsidRPr="00A20C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2C11" w:rsidRPr="00A20CA8">
        <w:rPr>
          <w:rFonts w:ascii="Times New Roman" w:eastAsia="Times New Roman" w:hAnsi="Times New Roman" w:cs="Times New Roman"/>
          <w:sz w:val="28"/>
          <w:szCs w:val="28"/>
        </w:rPr>
        <w:t xml:space="preserve"> родители, </w:t>
      </w:r>
      <w:r w:rsidR="008B5A85" w:rsidRPr="00A20CA8">
        <w:rPr>
          <w:rFonts w:ascii="Times New Roman" w:eastAsia="Times New Roman" w:hAnsi="Times New Roman" w:cs="Times New Roman"/>
          <w:sz w:val="28"/>
          <w:szCs w:val="28"/>
        </w:rPr>
        <w:t>социаль</w:t>
      </w:r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 xml:space="preserve">ные партнеры - </w:t>
      </w:r>
      <w:r w:rsidR="008B5A85" w:rsidRPr="00A20CA8">
        <w:rPr>
          <w:rFonts w:ascii="Times New Roman" w:eastAsia="Times New Roman" w:hAnsi="Times New Roman" w:cs="Times New Roman"/>
          <w:sz w:val="28"/>
          <w:szCs w:val="28"/>
        </w:rPr>
        <w:t>краеведческий м</w:t>
      </w:r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 xml:space="preserve">узей города Каменска-Уральского им И.Я. </w:t>
      </w:r>
      <w:proofErr w:type="spellStart"/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>Стяжкина</w:t>
      </w:r>
      <w:proofErr w:type="spellEnd"/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45B3" w:rsidRPr="00A20CA8" w:rsidRDefault="009B2C11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>Вид проекта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8B5A85" w:rsidRPr="00A20CA8">
        <w:rPr>
          <w:rFonts w:ascii="Times New Roman" w:eastAsia="Times New Roman" w:hAnsi="Times New Roman" w:cs="Times New Roman"/>
          <w:sz w:val="28"/>
          <w:szCs w:val="28"/>
        </w:rPr>
        <w:t xml:space="preserve"> по продолжительности среднесрочный (1 месяц)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45B3" w:rsidRPr="00A20CA8">
        <w:rPr>
          <w:rFonts w:ascii="Times New Roman" w:eastAsia="Times New Roman" w:hAnsi="Times New Roman" w:cs="Times New Roman"/>
          <w:sz w:val="28"/>
          <w:szCs w:val="28"/>
        </w:rPr>
        <w:t xml:space="preserve">по доминирующему методу </w:t>
      </w:r>
      <w:r w:rsidR="004020A8" w:rsidRPr="00A20CA8">
        <w:rPr>
          <w:rFonts w:ascii="Times New Roman" w:hAnsi="Times New Roman" w:cs="Times New Roman"/>
          <w:sz w:val="28"/>
          <w:szCs w:val="28"/>
        </w:rPr>
        <w:t>экологический</w:t>
      </w:r>
      <w:r w:rsidR="003F45B3" w:rsidRPr="00A20CA8">
        <w:rPr>
          <w:rFonts w:ascii="Times New Roman" w:hAnsi="Times New Roman" w:cs="Times New Roman"/>
          <w:sz w:val="28"/>
          <w:szCs w:val="28"/>
        </w:rPr>
        <w:t>, творческо-информационный</w:t>
      </w:r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5B3" w:rsidRPr="00A20CA8">
        <w:rPr>
          <w:rFonts w:ascii="Times New Roman" w:eastAsia="Times New Roman" w:hAnsi="Times New Roman" w:cs="Times New Roman"/>
          <w:sz w:val="28"/>
          <w:szCs w:val="28"/>
        </w:rPr>
        <w:t>(направлен на сбор и представление информа</w:t>
      </w:r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 xml:space="preserve">ции о разнообразии природы в Свердловской области, в том числе результатом </w:t>
      </w:r>
      <w:r w:rsidR="003F45B3" w:rsidRPr="00A20CA8">
        <w:rPr>
          <w:rFonts w:ascii="Times New Roman" w:eastAsia="Times New Roman" w:hAnsi="Times New Roman" w:cs="Times New Roman"/>
          <w:sz w:val="28"/>
          <w:szCs w:val="28"/>
        </w:rPr>
        <w:t>проекта является самостоятельно созданный творческий продукт), по количеству участников</w:t>
      </w:r>
      <w:r w:rsidR="00B7052E" w:rsidRPr="00A20CA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F45B3" w:rsidRPr="00A20CA8">
        <w:rPr>
          <w:rFonts w:ascii="Times New Roman" w:eastAsia="Times New Roman" w:hAnsi="Times New Roman" w:cs="Times New Roman"/>
          <w:sz w:val="28"/>
          <w:szCs w:val="28"/>
        </w:rPr>
        <w:t xml:space="preserve"> групповой.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5B3" w:rsidRPr="00A20CA8" w:rsidRDefault="004E2827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Продукт проекта:</w:t>
      </w:r>
      <w:r w:rsidR="003F45B3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020A8" w:rsidRPr="00A20CA8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дидактическая игра</w:t>
      </w:r>
      <w:r w:rsidR="00D22812" w:rsidRPr="00A2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D22812" w:rsidRPr="00A20CA8">
        <w:rPr>
          <w:rFonts w:ascii="Times New Roman" w:hAnsi="Times New Roman" w:cs="Times New Roman"/>
          <w:sz w:val="28"/>
          <w:szCs w:val="28"/>
          <w:shd w:val="clear" w:color="auto" w:fill="FFFFFF"/>
        </w:rPr>
        <w:t>бродилка</w:t>
      </w:r>
      <w:proofErr w:type="spellEnd"/>
      <w:r w:rsidR="003F45B3" w:rsidRPr="00A2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описанием особен</w:t>
      </w:r>
      <w:r w:rsidR="00D22812" w:rsidRPr="00A2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ностей природы, животных, </w:t>
      </w:r>
      <w:r w:rsidR="004020A8" w:rsidRPr="00A2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грибов </w:t>
      </w:r>
      <w:r w:rsidR="00D22812" w:rsidRPr="00A2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водоёмов </w:t>
      </w:r>
      <w:r w:rsidR="004020A8" w:rsidRPr="00A20CA8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родного края.</w:t>
      </w:r>
    </w:p>
    <w:p w:rsidR="00B67641" w:rsidRPr="00A20CA8" w:rsidRDefault="00827141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</w:t>
      </w:r>
      <w:r w:rsidR="00B67641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презентации результатов проекта: </w:t>
      </w:r>
      <w:r w:rsidR="00B6764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праздничное ме</w:t>
      </w:r>
      <w:r w:rsidR="004020A8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роприятие «Международный день музеев</w:t>
      </w:r>
      <w:r w:rsidR="00B6764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4392C" w:rsidRPr="00A20CA8" w:rsidRDefault="00B041C4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 проекта</w:t>
      </w: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F45B3" w:rsidRPr="00A20C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2C1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недели </w:t>
      </w:r>
    </w:p>
    <w:p w:rsidR="00CD0276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Планируемые результаты, цель, задачи проекта для обучающихся:</w:t>
      </w:r>
    </w:p>
    <w:p w:rsidR="00B14839" w:rsidRPr="00A20CA8" w:rsidRDefault="00CD0276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B041C4" w:rsidRPr="00A20CA8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4839" w:rsidRPr="00A20CA8" w:rsidRDefault="00B14839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знают </w:t>
      </w:r>
      <w:r w:rsidR="004020A8" w:rsidRPr="00A20CA8">
        <w:rPr>
          <w:rFonts w:ascii="Times New Roman" w:eastAsia="Times New Roman" w:hAnsi="Times New Roman" w:cs="Times New Roman"/>
          <w:sz w:val="28"/>
          <w:szCs w:val="28"/>
        </w:rPr>
        <w:t xml:space="preserve">о разнообразии природы родного края;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дополняют знания и представления </w:t>
      </w:r>
      <w:r w:rsidR="000E4601" w:rsidRPr="00A20CA8">
        <w:rPr>
          <w:rFonts w:ascii="Times New Roman" w:eastAsia="Times New Roman" w:hAnsi="Times New Roman" w:cs="Times New Roman"/>
          <w:sz w:val="28"/>
          <w:szCs w:val="28"/>
        </w:rPr>
        <w:t>о живой и неживой природе родного края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, проявляют </w:t>
      </w:r>
      <w:r w:rsidR="000E4601" w:rsidRPr="00A20CA8">
        <w:rPr>
          <w:rFonts w:ascii="Times New Roman" w:hAnsi="Times New Roman" w:cs="Times New Roman"/>
          <w:sz w:val="28"/>
          <w:szCs w:val="28"/>
        </w:rPr>
        <w:t>бережное отношение к природе,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демонстрируют положительный опыт участия в совместной </w:t>
      </w:r>
      <w:r w:rsidR="000E4601" w:rsidRPr="00A20CA8">
        <w:rPr>
          <w:rFonts w:ascii="Times New Roman" w:eastAsia="Times New Roman" w:hAnsi="Times New Roman" w:cs="Times New Roman"/>
          <w:sz w:val="28"/>
          <w:szCs w:val="28"/>
        </w:rPr>
        <w:t>деятельности по изучению природы родного края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E4601" w:rsidRPr="00A20CA8">
        <w:rPr>
          <w:rFonts w:ascii="Times New Roman" w:eastAsia="Times New Roman" w:hAnsi="Times New Roman" w:cs="Times New Roman"/>
          <w:sz w:val="28"/>
          <w:szCs w:val="28"/>
        </w:rPr>
        <w:t>её особенностей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, опыт практических действий, направленных на  </w:t>
      </w:r>
      <w:r w:rsidRPr="00A20CA8">
        <w:rPr>
          <w:rFonts w:ascii="Times New Roman" w:hAnsi="Times New Roman" w:cs="Times New Roman"/>
          <w:sz w:val="28"/>
          <w:szCs w:val="28"/>
        </w:rPr>
        <w:t xml:space="preserve">формирование умений отражать свои впечатления в разнообразной деятельности,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с опорой на мыслительные операции анализа, синтеза, обобщения, творческое воображение в проц</w:t>
      </w:r>
      <w:r w:rsidR="000E4601" w:rsidRPr="00A20CA8">
        <w:rPr>
          <w:rFonts w:ascii="Times New Roman" w:eastAsia="Times New Roman" w:hAnsi="Times New Roman" w:cs="Times New Roman"/>
          <w:sz w:val="28"/>
          <w:szCs w:val="28"/>
        </w:rPr>
        <w:t>ессе создания дидактической игры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4601" w:rsidRPr="00A20CA8">
        <w:rPr>
          <w:rFonts w:ascii="Times New Roman" w:hAnsi="Times New Roman" w:cs="Times New Roman"/>
          <w:sz w:val="28"/>
          <w:szCs w:val="28"/>
        </w:rPr>
        <w:t>при участии в общешкольном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="000E460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роприятии «Международный день музеев»</w:t>
      </w:r>
      <w:r w:rsidRPr="00A20CA8">
        <w:rPr>
          <w:rFonts w:ascii="Times New Roman" w:hAnsi="Times New Roman" w:cs="Times New Roman"/>
          <w:sz w:val="28"/>
          <w:szCs w:val="28"/>
        </w:rPr>
        <w:t xml:space="preserve">,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используют связную диалогическую речь в процессе планирования, создания </w:t>
      </w:r>
      <w:r w:rsidR="000E4601" w:rsidRPr="00A20CA8">
        <w:rPr>
          <w:rFonts w:ascii="Times New Roman" w:eastAsia="Times New Roman" w:hAnsi="Times New Roman" w:cs="Times New Roman"/>
          <w:sz w:val="28"/>
          <w:szCs w:val="28"/>
        </w:rPr>
        <w:t>и реализации проекта «Разнообразие природы родного края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», умеют выражать свои чувства, эмоции, мысли в творческой деятельности.</w:t>
      </w:r>
    </w:p>
    <w:p w:rsidR="0064392C" w:rsidRPr="00A20CA8" w:rsidRDefault="00CD0276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="00B67641" w:rsidRPr="00A20C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0E4601" w:rsidRPr="00A20CA8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 родного края, а именно к царствам животных, растений, грибов, а также водоёмов Свердловской области</w:t>
      </w:r>
      <w:r w:rsidR="00B67641" w:rsidRPr="00A20CA8">
        <w:rPr>
          <w:rFonts w:ascii="Times New Roman" w:hAnsi="Times New Roman" w:cs="Times New Roman"/>
          <w:sz w:val="28"/>
          <w:szCs w:val="28"/>
        </w:rPr>
        <w:t>.</w:t>
      </w:r>
    </w:p>
    <w:p w:rsidR="009B2C11" w:rsidRPr="00A20CA8" w:rsidRDefault="00B041C4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Воспитательная: </w:t>
      </w:r>
    </w:p>
    <w:p w:rsidR="004E2827" w:rsidRPr="00A20CA8" w:rsidRDefault="004E2827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B67641" w:rsidRPr="00A20CA8">
        <w:rPr>
          <w:rFonts w:ascii="Times New Roman" w:eastAsia="Times New Roman" w:hAnsi="Times New Roman" w:cs="Times New Roman"/>
          <w:sz w:val="28"/>
          <w:szCs w:val="28"/>
        </w:rPr>
        <w:t>вызвать интерес к изучен</w:t>
      </w:r>
      <w:r w:rsidR="000E4601" w:rsidRPr="00A20CA8">
        <w:rPr>
          <w:rFonts w:ascii="Times New Roman" w:eastAsia="Times New Roman" w:hAnsi="Times New Roman" w:cs="Times New Roman"/>
          <w:sz w:val="28"/>
          <w:szCs w:val="28"/>
        </w:rPr>
        <w:t>ию природы родного края</w:t>
      </w:r>
      <w:r w:rsidR="008441A6" w:rsidRPr="00A20CA8">
        <w:rPr>
          <w:rFonts w:ascii="Times New Roman" w:hAnsi="Times New Roman" w:cs="Times New Roman"/>
          <w:sz w:val="28"/>
          <w:szCs w:val="28"/>
        </w:rPr>
        <w:t>;</w:t>
      </w:r>
    </w:p>
    <w:p w:rsidR="000E4601" w:rsidRPr="00A20CA8" w:rsidRDefault="000E4601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- формировать собственный целостный взгляд на природу во взаимосвязи живой и неживой природы;</w:t>
      </w:r>
    </w:p>
    <w:p w:rsidR="000E4601" w:rsidRPr="00A20CA8" w:rsidRDefault="000E4601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lastRenderedPageBreak/>
        <w:t xml:space="preserve">- способствовать развитию нравственной – этической оценки личным поступкам и поступкам других людей по охране природы; </w:t>
      </w:r>
    </w:p>
    <w:p w:rsidR="00317394" w:rsidRPr="00A20CA8" w:rsidRDefault="004E2827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>- осуществлять нравственное воспитание детей посредством организации сотрудничества взрослых и де</w:t>
      </w:r>
      <w:r w:rsidR="00317394" w:rsidRPr="00A20CA8">
        <w:rPr>
          <w:rFonts w:ascii="Times New Roman" w:eastAsia="Times New Roman" w:hAnsi="Times New Roman" w:cs="Times New Roman"/>
          <w:sz w:val="28"/>
          <w:szCs w:val="28"/>
        </w:rPr>
        <w:t>тей на различных этапах проекта;</w:t>
      </w:r>
    </w:p>
    <w:p w:rsidR="00026853" w:rsidRPr="00A20CA8" w:rsidRDefault="00317394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827" w:rsidRPr="00A20CA8">
        <w:rPr>
          <w:rFonts w:ascii="Times New Roman" w:eastAsia="Times New Roman" w:hAnsi="Times New Roman" w:cs="Times New Roman"/>
          <w:sz w:val="28"/>
          <w:szCs w:val="28"/>
        </w:rPr>
        <w:t>- вос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питывать ценностное отношение </w:t>
      </w:r>
      <w:r w:rsidRPr="00A20CA8">
        <w:rPr>
          <w:rFonts w:ascii="Times New Roman" w:hAnsi="Times New Roman" w:cs="Times New Roman"/>
          <w:sz w:val="28"/>
          <w:szCs w:val="28"/>
        </w:rPr>
        <w:t xml:space="preserve">к </w:t>
      </w:r>
      <w:r w:rsidR="00636581" w:rsidRPr="00A20CA8">
        <w:rPr>
          <w:rFonts w:ascii="Times New Roman" w:hAnsi="Times New Roman" w:cs="Times New Roman"/>
          <w:sz w:val="28"/>
          <w:szCs w:val="28"/>
        </w:rPr>
        <w:t>природе родного края</w:t>
      </w:r>
      <w:r w:rsidRPr="00A20CA8">
        <w:rPr>
          <w:rFonts w:ascii="Times New Roman" w:hAnsi="Times New Roman" w:cs="Times New Roman"/>
          <w:sz w:val="28"/>
          <w:szCs w:val="28"/>
        </w:rPr>
        <w:t xml:space="preserve">, </w:t>
      </w:r>
      <w:r w:rsidR="00636581" w:rsidRPr="00A20CA8">
        <w:rPr>
          <w:rFonts w:ascii="Times New Roman" w:hAnsi="Times New Roman" w:cs="Times New Roman"/>
          <w:sz w:val="28"/>
          <w:szCs w:val="28"/>
        </w:rPr>
        <w:t xml:space="preserve">а именно к царствам животных, растений, грибов, а также водоёмов Свердловской области; </w:t>
      </w:r>
      <w:r w:rsidR="008441A6" w:rsidRPr="00A20CA8">
        <w:rPr>
          <w:rFonts w:ascii="Times New Roman" w:hAnsi="Times New Roman" w:cs="Times New Roman"/>
          <w:sz w:val="28"/>
          <w:szCs w:val="28"/>
        </w:rPr>
        <w:t>доброжелат</w:t>
      </w:r>
      <w:r w:rsidR="00636581" w:rsidRPr="00A20CA8">
        <w:rPr>
          <w:rFonts w:ascii="Times New Roman" w:hAnsi="Times New Roman" w:cs="Times New Roman"/>
          <w:sz w:val="28"/>
          <w:szCs w:val="28"/>
        </w:rPr>
        <w:t xml:space="preserve">ельные отношения между детьми, </w:t>
      </w:r>
      <w:r w:rsidR="008441A6" w:rsidRPr="00A20CA8">
        <w:rPr>
          <w:rFonts w:ascii="Times New Roman" w:hAnsi="Times New Roman" w:cs="Times New Roman"/>
          <w:sz w:val="28"/>
          <w:szCs w:val="28"/>
        </w:rPr>
        <w:t>нравственные качества личности обучающихся.</w:t>
      </w:r>
    </w:p>
    <w:p w:rsidR="0064392C" w:rsidRPr="00A20CA8" w:rsidRDefault="00B041C4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Развивающая: </w:t>
      </w:r>
    </w:p>
    <w:p w:rsidR="00317394" w:rsidRPr="00A20CA8" w:rsidRDefault="00827141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>- развива</w:t>
      </w:r>
      <w:r w:rsidR="00317394" w:rsidRPr="00A20CA8">
        <w:rPr>
          <w:rFonts w:ascii="Times New Roman" w:eastAsia="Times New Roman" w:hAnsi="Times New Roman" w:cs="Times New Roman"/>
          <w:sz w:val="28"/>
          <w:szCs w:val="28"/>
        </w:rPr>
        <w:t>ть мыслительные операции анализа, синтеза, обобщения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, творческое воображение д</w:t>
      </w:r>
      <w:r w:rsidR="00317394" w:rsidRPr="00A20CA8"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в процессе создания дидактической игры</w:t>
      </w:r>
      <w:r w:rsidR="00317394" w:rsidRPr="00A20CA8">
        <w:rPr>
          <w:rFonts w:ascii="Times New Roman" w:eastAsia="Times New Roman" w:hAnsi="Times New Roman" w:cs="Times New Roman"/>
          <w:sz w:val="28"/>
          <w:szCs w:val="28"/>
        </w:rPr>
        <w:t xml:space="preserve"> и т д;</w:t>
      </w:r>
    </w:p>
    <w:p w:rsidR="00827141" w:rsidRPr="00A20CA8" w:rsidRDefault="00317394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-способствовать формированию опыта практиче</w:t>
      </w:r>
      <w:r w:rsidR="00026853" w:rsidRPr="00A20CA8">
        <w:rPr>
          <w:rFonts w:ascii="Times New Roman" w:eastAsia="Times New Roman" w:hAnsi="Times New Roman" w:cs="Times New Roman"/>
          <w:sz w:val="28"/>
          <w:szCs w:val="28"/>
        </w:rPr>
        <w:t xml:space="preserve">ских действий, направленных на </w:t>
      </w:r>
      <w:r w:rsidRPr="00A20CA8">
        <w:rPr>
          <w:rFonts w:ascii="Times New Roman" w:hAnsi="Times New Roman" w:cs="Times New Roman"/>
          <w:sz w:val="28"/>
          <w:szCs w:val="28"/>
        </w:rPr>
        <w:t>проявление умений отражать свои впечатления в разнообразной деятельности</w:t>
      </w:r>
      <w:r w:rsidR="008877B0" w:rsidRPr="00A20CA8">
        <w:rPr>
          <w:rFonts w:ascii="Times New Roman" w:hAnsi="Times New Roman" w:cs="Times New Roman"/>
          <w:sz w:val="28"/>
          <w:szCs w:val="28"/>
        </w:rPr>
        <w:t xml:space="preserve"> (</w:t>
      </w:r>
      <w:r w:rsidR="008441A6" w:rsidRPr="00A20CA8">
        <w:rPr>
          <w:rFonts w:ascii="Times New Roman" w:hAnsi="Times New Roman" w:cs="Times New Roman"/>
          <w:sz w:val="28"/>
          <w:szCs w:val="28"/>
        </w:rPr>
        <w:t xml:space="preserve">в том </w:t>
      </w:r>
      <w:r w:rsidR="00636581" w:rsidRPr="00A20CA8">
        <w:rPr>
          <w:rFonts w:ascii="Times New Roman" w:hAnsi="Times New Roman" w:cs="Times New Roman"/>
          <w:sz w:val="28"/>
          <w:szCs w:val="28"/>
        </w:rPr>
        <w:t>числе при выполнении дидактической игры, при участии в общешкольном</w:t>
      </w:r>
      <w:r w:rsidR="008441A6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 w:rsidR="0063658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роприятии «Международный день музеев</w:t>
      </w:r>
      <w:r w:rsidR="008441A6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Pr="00A20CA8">
        <w:rPr>
          <w:rFonts w:ascii="Times New Roman" w:hAnsi="Times New Roman" w:cs="Times New Roman"/>
          <w:sz w:val="28"/>
          <w:szCs w:val="28"/>
        </w:rPr>
        <w:t>;</w:t>
      </w:r>
    </w:p>
    <w:p w:rsidR="00317394" w:rsidRPr="00A20CA8" w:rsidRDefault="00317394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-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опыт участия в совместной дея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 xml:space="preserve">тельности по изучению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природы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родного края, развивать связную диалогическую речь в процессе планирования, создания 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>и реализации проекта «Разнообразие природы родного края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27141" w:rsidRPr="00A20CA8" w:rsidRDefault="00B041C4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64392C" w:rsidRPr="00A20CA8" w:rsidRDefault="00827141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>обогащать знания о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живой и неживой</w:t>
      </w:r>
      <w:r w:rsidR="00B041C4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 xml:space="preserve">природе родного края, в частности о растениях, животных, грибах и водоёмов Свердловской области. </w:t>
      </w:r>
    </w:p>
    <w:p w:rsidR="00B14839" w:rsidRPr="00A20CA8" w:rsidRDefault="008441A6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>-учить детей выражать свои чувства, эмоции, мысли в творческой деятельности.</w:t>
      </w:r>
    </w:p>
    <w:p w:rsidR="00FA7CF9" w:rsidRPr="00A20CA8" w:rsidRDefault="00CD0276" w:rsidP="00A20CA8">
      <w:pPr>
        <w:pStyle w:val="1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Планируемые результаты, цель, задачи по взаимодейст</w:t>
      </w:r>
      <w:r w:rsidR="00B14839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вию </w:t>
      </w:r>
      <w:r w:rsidR="004863D3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 </w:t>
      </w:r>
      <w:r w:rsidR="00B14839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педагогическ</w:t>
      </w:r>
      <w:r w:rsidR="004863D3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им</w:t>
      </w:r>
      <w:r w:rsidR="00B14839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коллектив</w:t>
      </w:r>
      <w:r w:rsidR="004863D3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ом</w:t>
      </w:r>
      <w:r w:rsidR="00B14839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 ходе реализации </w:t>
      </w:r>
      <w:r w:rsidR="00636581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проекта «Разнообразие природы родного края</w:t>
      </w: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FA7CF9" w:rsidRPr="00A20CA8" w:rsidRDefault="00FA7CF9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Планируемые результаты:</w:t>
      </w:r>
    </w:p>
    <w:p w:rsidR="0086553A" w:rsidRPr="00A20CA8" w:rsidRDefault="0086553A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Р</w:t>
      </w:r>
      <w:r w:rsidR="00B14839" w:rsidRPr="00A20CA8">
        <w:rPr>
          <w:rFonts w:ascii="Times New Roman" w:hAnsi="Times New Roman" w:cs="Times New Roman"/>
          <w:sz w:val="28"/>
          <w:szCs w:val="28"/>
        </w:rPr>
        <w:t>азработан</w:t>
      </w:r>
      <w:r w:rsidRPr="00A20CA8">
        <w:rPr>
          <w:rFonts w:ascii="Times New Roman" w:hAnsi="Times New Roman" w:cs="Times New Roman"/>
          <w:sz w:val="28"/>
          <w:szCs w:val="28"/>
        </w:rPr>
        <w:t xml:space="preserve"> пл</w:t>
      </w:r>
      <w:r w:rsidR="00636581" w:rsidRPr="00A20CA8">
        <w:rPr>
          <w:rFonts w:ascii="Times New Roman" w:hAnsi="Times New Roman" w:cs="Times New Roman"/>
          <w:sz w:val="28"/>
          <w:szCs w:val="28"/>
        </w:rPr>
        <w:t>ан по экологическому</w:t>
      </w:r>
      <w:r w:rsidRPr="00A20CA8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B14839" w:rsidRPr="00A20CA8">
        <w:rPr>
          <w:rFonts w:ascii="Times New Roman" w:hAnsi="Times New Roman" w:cs="Times New Roman"/>
          <w:sz w:val="28"/>
          <w:szCs w:val="28"/>
        </w:rPr>
        <w:t>, продумана система</w:t>
      </w:r>
      <w:r w:rsidRPr="00A20CA8">
        <w:rPr>
          <w:rFonts w:ascii="Times New Roman" w:hAnsi="Times New Roman" w:cs="Times New Roman"/>
          <w:sz w:val="28"/>
          <w:szCs w:val="28"/>
        </w:rPr>
        <w:t xml:space="preserve"> совместных воспитательных событий, </w:t>
      </w:r>
      <w:r w:rsidR="00B14839" w:rsidRPr="00A20CA8">
        <w:rPr>
          <w:rFonts w:ascii="Times New Roman" w:hAnsi="Times New Roman" w:cs="Times New Roman"/>
          <w:sz w:val="28"/>
          <w:szCs w:val="28"/>
        </w:rPr>
        <w:t>п</w:t>
      </w:r>
      <w:r w:rsidR="00636581" w:rsidRPr="00A20CA8">
        <w:rPr>
          <w:rFonts w:ascii="Times New Roman" w:hAnsi="Times New Roman" w:cs="Times New Roman"/>
          <w:sz w:val="28"/>
          <w:szCs w:val="28"/>
        </w:rPr>
        <w:t>едагоги НОО, в т</w:t>
      </w:r>
      <w:r w:rsidR="008877B0" w:rsidRPr="00A20CA8">
        <w:rPr>
          <w:rFonts w:ascii="Times New Roman" w:hAnsi="Times New Roman" w:cs="Times New Roman"/>
          <w:sz w:val="28"/>
          <w:szCs w:val="28"/>
        </w:rPr>
        <w:t xml:space="preserve">ом </w:t>
      </w:r>
      <w:r w:rsidR="00636581" w:rsidRPr="00A20CA8">
        <w:rPr>
          <w:rFonts w:ascii="Times New Roman" w:hAnsi="Times New Roman" w:cs="Times New Roman"/>
          <w:sz w:val="28"/>
          <w:szCs w:val="28"/>
        </w:rPr>
        <w:t>ч</w:t>
      </w:r>
      <w:r w:rsidR="008877B0" w:rsidRPr="00A20CA8">
        <w:rPr>
          <w:rFonts w:ascii="Times New Roman" w:hAnsi="Times New Roman" w:cs="Times New Roman"/>
          <w:sz w:val="28"/>
          <w:szCs w:val="28"/>
        </w:rPr>
        <w:t>исле</w:t>
      </w:r>
      <w:r w:rsidR="00636581" w:rsidRPr="00A20CA8">
        <w:rPr>
          <w:rFonts w:ascii="Times New Roman" w:hAnsi="Times New Roman" w:cs="Times New Roman"/>
          <w:sz w:val="28"/>
          <w:szCs w:val="28"/>
        </w:rPr>
        <w:t xml:space="preserve"> педагог-организатор</w:t>
      </w:r>
      <w:r w:rsidR="00B14839" w:rsidRPr="00A20CA8">
        <w:rPr>
          <w:rFonts w:ascii="Times New Roman" w:hAnsi="Times New Roman" w:cs="Times New Roman"/>
          <w:sz w:val="28"/>
          <w:szCs w:val="28"/>
        </w:rPr>
        <w:t xml:space="preserve"> и педагоги ДО, </w:t>
      </w:r>
      <w:r w:rsidRPr="00A20CA8">
        <w:rPr>
          <w:rFonts w:ascii="Times New Roman" w:hAnsi="Times New Roman" w:cs="Times New Roman"/>
          <w:sz w:val="28"/>
          <w:szCs w:val="28"/>
        </w:rPr>
        <w:t xml:space="preserve">организуют мероприятия для педагогов по </w:t>
      </w:r>
      <w:r w:rsidR="00636581" w:rsidRPr="00A20CA8">
        <w:rPr>
          <w:rFonts w:ascii="Times New Roman" w:hAnsi="Times New Roman" w:cs="Times New Roman"/>
          <w:sz w:val="28"/>
          <w:szCs w:val="28"/>
        </w:rPr>
        <w:t>вопросу экологического</w:t>
      </w:r>
      <w:r w:rsidR="00B14839" w:rsidRPr="00A20CA8">
        <w:rPr>
          <w:rFonts w:ascii="Times New Roman" w:hAnsi="Times New Roman" w:cs="Times New Roman"/>
          <w:sz w:val="28"/>
          <w:szCs w:val="28"/>
        </w:rPr>
        <w:t xml:space="preserve"> воспитания обучающихся, участвуют в проведении воспитательных событий и мероприятий для обучающихся на основании разработанного плана, </w:t>
      </w:r>
      <w:r w:rsidRPr="00A20CA8">
        <w:rPr>
          <w:rFonts w:ascii="Times New Roman" w:hAnsi="Times New Roman" w:cs="Times New Roman"/>
          <w:sz w:val="28"/>
          <w:szCs w:val="28"/>
        </w:rPr>
        <w:t>обсуждают результаты проведенной работы, определяют эффективность, планируют дальнейшую работу в направлении</w:t>
      </w:r>
    </w:p>
    <w:p w:rsidR="00CD0276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952B25" w:rsidRPr="00A20CA8">
        <w:rPr>
          <w:rFonts w:ascii="Times New Roman" w:eastAsia="Times New Roman" w:hAnsi="Times New Roman" w:cs="Times New Roman"/>
          <w:sz w:val="28"/>
          <w:szCs w:val="28"/>
        </w:rPr>
        <w:t xml:space="preserve">объединение усилий </w:t>
      </w:r>
      <w:r w:rsidR="00B66713" w:rsidRPr="00A20CA8">
        <w:rPr>
          <w:rFonts w:ascii="Times New Roman" w:eastAsia="Times New Roman" w:hAnsi="Times New Roman" w:cs="Times New Roman"/>
          <w:sz w:val="28"/>
          <w:szCs w:val="28"/>
        </w:rPr>
        <w:t>классного руководителя, педагогов системы дополнительного образован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>ия и педагога-организатора</w:t>
      </w:r>
      <w:r w:rsidR="00B66713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>в экологическом</w:t>
      </w:r>
      <w:r w:rsidR="00952B25" w:rsidRPr="00A20CA8">
        <w:rPr>
          <w:rFonts w:ascii="Times New Roman" w:eastAsia="Times New Roman" w:hAnsi="Times New Roman" w:cs="Times New Roman"/>
          <w:sz w:val="28"/>
          <w:szCs w:val="28"/>
        </w:rPr>
        <w:t xml:space="preserve"> воспитании</w:t>
      </w:r>
      <w:r w:rsidR="0086553A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581" w:rsidRPr="00A20CA8">
        <w:rPr>
          <w:rFonts w:ascii="Times New Roman" w:eastAsia="Times New Roman" w:hAnsi="Times New Roman" w:cs="Times New Roman"/>
          <w:sz w:val="28"/>
          <w:szCs w:val="28"/>
        </w:rPr>
        <w:t>обучающихся 3</w:t>
      </w:r>
      <w:r w:rsidR="00B66713" w:rsidRPr="00A20CA8">
        <w:rPr>
          <w:rFonts w:ascii="Times New Roman" w:eastAsia="Times New Roman" w:hAnsi="Times New Roman" w:cs="Times New Roman"/>
          <w:sz w:val="28"/>
          <w:szCs w:val="28"/>
        </w:rPr>
        <w:t xml:space="preserve"> класса.</w:t>
      </w:r>
      <w:r w:rsidR="00952B25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0276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 </w:t>
      </w:r>
    </w:p>
    <w:p w:rsidR="00B66713" w:rsidRPr="00A20CA8" w:rsidRDefault="00636581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1 Разработать план по экологическому воспитанию обучающихся 3</w:t>
      </w:r>
      <w:r w:rsidR="00B66713" w:rsidRPr="00A20CA8">
        <w:rPr>
          <w:rFonts w:ascii="Times New Roman" w:hAnsi="Times New Roman" w:cs="Times New Roman"/>
          <w:sz w:val="28"/>
          <w:szCs w:val="28"/>
        </w:rPr>
        <w:t xml:space="preserve"> класса (модуль в рабочей программе воспитания)</w:t>
      </w:r>
    </w:p>
    <w:p w:rsidR="00B66713" w:rsidRPr="00A20CA8" w:rsidRDefault="00B66713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2 Продумать и подготовить систему совместных воспитательных событий, мероприятий.</w:t>
      </w:r>
    </w:p>
    <w:p w:rsidR="00B66713" w:rsidRPr="00A20CA8" w:rsidRDefault="0086553A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 xml:space="preserve">3 </w:t>
      </w:r>
      <w:r w:rsidR="00B66713" w:rsidRPr="00A20CA8">
        <w:rPr>
          <w:rFonts w:ascii="Times New Roman" w:hAnsi="Times New Roman" w:cs="Times New Roman"/>
          <w:sz w:val="28"/>
          <w:szCs w:val="28"/>
        </w:rPr>
        <w:t>Организовать мероприятия для педагогов по во</w:t>
      </w:r>
      <w:r w:rsidR="00636581" w:rsidRPr="00A20CA8">
        <w:rPr>
          <w:rFonts w:ascii="Times New Roman" w:hAnsi="Times New Roman" w:cs="Times New Roman"/>
          <w:sz w:val="28"/>
          <w:szCs w:val="28"/>
        </w:rPr>
        <w:t>просу экологического</w:t>
      </w:r>
      <w:r w:rsidR="00B66713" w:rsidRPr="00A20CA8">
        <w:rPr>
          <w:rFonts w:ascii="Times New Roman" w:hAnsi="Times New Roman" w:cs="Times New Roman"/>
          <w:sz w:val="28"/>
          <w:szCs w:val="28"/>
        </w:rPr>
        <w:t xml:space="preserve"> воспитания обучающихся.</w:t>
      </w:r>
    </w:p>
    <w:p w:rsidR="00B70CD5" w:rsidRPr="00A20CA8" w:rsidRDefault="00B66713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4 Обсудить результаты проведенной работы, определить их эффективность, спланировать дальнейш</w:t>
      </w:r>
      <w:r w:rsidR="00FA7CF9" w:rsidRPr="00A20CA8">
        <w:rPr>
          <w:rFonts w:ascii="Times New Roman" w:hAnsi="Times New Roman" w:cs="Times New Roman"/>
          <w:sz w:val="28"/>
          <w:szCs w:val="28"/>
        </w:rPr>
        <w:t>ую работу в данном направлении.</w:t>
      </w:r>
    </w:p>
    <w:p w:rsidR="00CD0276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Планируемые результаты, цель, задачи по взаимодействию с родителями </w:t>
      </w:r>
      <w:r w:rsidR="00B66713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ход</w:t>
      </w:r>
      <w:r w:rsidR="00636581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 реализации проекта «Разнообразие природы родного края</w:t>
      </w: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FA7CF9" w:rsidRPr="00A20CA8" w:rsidRDefault="00FA7CF9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Планируемые результаты:</w:t>
      </w:r>
      <w:r w:rsidR="0086553A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FA7CF9" w:rsidRPr="00A20CA8" w:rsidRDefault="00B14839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Повышается</w:t>
      </w:r>
      <w:r w:rsidR="0086553A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компетентность родителей в выборе форм взаимодействия и содержания деятельности </w:t>
      </w:r>
      <w:r w:rsidR="0063658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экологического воспитания</w:t>
      </w:r>
      <w:r w:rsidR="0086553A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в рамках реализации </w:t>
      </w:r>
      <w:r w:rsidR="0063658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«Разнообразие природы родного края</w:t>
      </w:r>
      <w:r w:rsidR="0086553A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увеличивается 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</w:t>
      </w:r>
      <w:r w:rsidR="0086553A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с активн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жизненной позицией, участвующих в деятельности </w:t>
      </w:r>
      <w:r w:rsidR="0063658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по экологическому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воспитанию обучающихся, повышается активность родителей в ходе совместной деятельности, направленной</w:t>
      </w:r>
      <w:r w:rsidR="0086553A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решение </w:t>
      </w:r>
      <w:r w:rsidR="0063658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экологического</w:t>
      </w:r>
      <w:r w:rsidR="0086553A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обучающихся.</w:t>
      </w:r>
    </w:p>
    <w:p w:rsidR="00952B25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CD0276" w:rsidRPr="00A20CA8" w:rsidRDefault="00B66713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>Повышение психолого-педагогической компетентности родителей в вопросах</w:t>
      </w:r>
      <w:r w:rsidRPr="00A20CA8">
        <w:rPr>
          <w:rFonts w:ascii="Times New Roman" w:hAnsi="Times New Roman" w:cs="Times New Roman"/>
          <w:sz w:val="28"/>
          <w:szCs w:val="28"/>
        </w:rPr>
        <w:t xml:space="preserve"> вос</w:t>
      </w:r>
      <w:r w:rsidR="00636581" w:rsidRPr="00A20CA8">
        <w:rPr>
          <w:rFonts w:ascii="Times New Roman" w:hAnsi="Times New Roman" w:cs="Times New Roman"/>
          <w:sz w:val="28"/>
          <w:szCs w:val="28"/>
        </w:rPr>
        <w:t>питания бережного отношения к природе</w:t>
      </w:r>
      <w:r w:rsidRPr="00A20CA8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8877B0" w:rsidRPr="00A20CA8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A20CA8">
        <w:rPr>
          <w:rFonts w:ascii="Times New Roman" w:hAnsi="Times New Roman" w:cs="Times New Roman"/>
          <w:sz w:val="28"/>
          <w:szCs w:val="28"/>
        </w:rPr>
        <w:t>важ</w:t>
      </w:r>
      <w:r w:rsidR="00636581" w:rsidRPr="00A20CA8">
        <w:rPr>
          <w:rFonts w:ascii="Times New Roman" w:hAnsi="Times New Roman" w:cs="Times New Roman"/>
          <w:sz w:val="28"/>
          <w:szCs w:val="28"/>
        </w:rPr>
        <w:t>ности экологического</w:t>
      </w:r>
      <w:r w:rsidRPr="00A20CA8">
        <w:rPr>
          <w:rFonts w:ascii="Times New Roman" w:hAnsi="Times New Roman" w:cs="Times New Roman"/>
          <w:sz w:val="28"/>
          <w:szCs w:val="28"/>
        </w:rPr>
        <w:t xml:space="preserve"> воспитания в семье.</w:t>
      </w:r>
    </w:p>
    <w:p w:rsidR="00CD0276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 </w:t>
      </w:r>
    </w:p>
    <w:p w:rsidR="00B66713" w:rsidRPr="00A20CA8" w:rsidRDefault="00B32A82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Расширить компетентность родителей в выборе форм взаимодействия и содержания деятельности в условиях </w:t>
      </w:r>
      <w:r w:rsidR="0063658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экологического 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обучающихся, в рамках реализации проек</w:t>
      </w:r>
      <w:r w:rsidR="0063658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та «Разнообразие природы</w:t>
      </w:r>
      <w:r w:rsidR="005E403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родного края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32A82" w:rsidRPr="00A20CA8" w:rsidRDefault="00B32A82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2 Выявить родителей с активной жизненной позицией и включить семью в деятельност</w:t>
      </w:r>
      <w:r w:rsidR="005E403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по экологическому 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 обучающихся;</w:t>
      </w:r>
    </w:p>
    <w:p w:rsidR="00B32A82" w:rsidRPr="00A20CA8" w:rsidRDefault="00B32A82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3 Организовать консультирование родит</w:t>
      </w:r>
      <w:r w:rsidR="005E403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по вопросам экологического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семье;</w:t>
      </w:r>
    </w:p>
    <w:p w:rsidR="00B70CD5" w:rsidRPr="00A20CA8" w:rsidRDefault="00B32A82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Организовать совместную деятельность, направленную на решение </w:t>
      </w:r>
      <w:r w:rsidR="005E403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экологического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обучающихся.</w:t>
      </w:r>
    </w:p>
    <w:p w:rsidR="00CD0276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Планируемые результаты, цель, задачи по взаимодействию </w:t>
      </w:r>
      <w:r w:rsidR="00952B25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 социальными партнерами</w:t>
      </w:r>
      <w:r w:rsidR="008877B0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32A82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 ход</w:t>
      </w:r>
      <w:r w:rsidR="005E4031"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 реализации проекта «Разнообразие природы родного края</w:t>
      </w: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FA7CF9" w:rsidRPr="00A20CA8" w:rsidRDefault="00FA7CF9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Планируемые результаты:</w:t>
      </w:r>
    </w:p>
    <w:p w:rsidR="0086553A" w:rsidRPr="00A20CA8" w:rsidRDefault="0086553A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Готовят </w:t>
      </w:r>
      <w:r w:rsidRPr="00A20CA8">
        <w:rPr>
          <w:rFonts w:ascii="Times New Roman" w:hAnsi="Times New Roman" w:cs="Times New Roman"/>
          <w:sz w:val="28"/>
          <w:szCs w:val="28"/>
        </w:rPr>
        <w:t xml:space="preserve">систему совместных воспитательных событий, мероприятий, организуют 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совместную деятельность, напр</w:t>
      </w:r>
      <w:r w:rsidR="005E403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авленную на решение задач экологического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обучающихся, организуют </w:t>
      </w:r>
      <w:r w:rsidRPr="00A20CA8">
        <w:rPr>
          <w:rFonts w:ascii="Times New Roman" w:hAnsi="Times New Roman" w:cs="Times New Roman"/>
          <w:sz w:val="28"/>
          <w:szCs w:val="28"/>
        </w:rPr>
        <w:t xml:space="preserve">пропаганду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совместной д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 xml:space="preserve">еятельности по изучению природных объектов родного края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её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>ей,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обсуждают результаты проведенной работы, определяют эффективность, планируют дальнейшую работу в направлении</w:t>
      </w:r>
    </w:p>
    <w:p w:rsidR="00B32A82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B66713" w:rsidRPr="00A20CA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52B25" w:rsidRPr="00A20CA8">
        <w:rPr>
          <w:rFonts w:ascii="Times New Roman" w:eastAsia="Times New Roman" w:hAnsi="Times New Roman" w:cs="Times New Roman"/>
          <w:sz w:val="28"/>
          <w:szCs w:val="28"/>
        </w:rPr>
        <w:t>азвитие сообщества членов педагогического коллектива и социальных партнеров (</w:t>
      </w:r>
      <w:r w:rsidR="00B32A82" w:rsidRPr="00A20CA8">
        <w:rPr>
          <w:rFonts w:ascii="Times New Roman" w:eastAsia="Times New Roman" w:hAnsi="Times New Roman" w:cs="Times New Roman"/>
          <w:sz w:val="28"/>
          <w:szCs w:val="28"/>
        </w:rPr>
        <w:t>краеведческого музея города Каменска-Уральского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И.Я </w:t>
      </w:r>
      <w:proofErr w:type="spellStart"/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>Стяжкина</w:t>
      </w:r>
      <w:proofErr w:type="spellEnd"/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32A82" w:rsidRPr="00A20CA8"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>единение их усилий в экологическом</w:t>
      </w:r>
      <w:r w:rsidR="00952B25" w:rsidRPr="00A20CA8">
        <w:rPr>
          <w:rFonts w:ascii="Times New Roman" w:eastAsia="Times New Roman" w:hAnsi="Times New Roman" w:cs="Times New Roman"/>
          <w:sz w:val="28"/>
          <w:szCs w:val="28"/>
        </w:rPr>
        <w:t xml:space="preserve"> воспитании</w:t>
      </w:r>
      <w:r w:rsidR="008877B0" w:rsidRPr="00A2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 xml:space="preserve">обучающихся. </w:t>
      </w:r>
    </w:p>
    <w:p w:rsidR="00CD0276" w:rsidRPr="00A20CA8" w:rsidRDefault="00CD027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 </w:t>
      </w:r>
    </w:p>
    <w:p w:rsidR="00B32A82" w:rsidRPr="00A20CA8" w:rsidRDefault="00B32A82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20C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0CA8">
        <w:rPr>
          <w:rFonts w:ascii="Times New Roman" w:hAnsi="Times New Roman" w:cs="Times New Roman"/>
          <w:sz w:val="28"/>
          <w:szCs w:val="28"/>
        </w:rPr>
        <w:t>Продумать и подготовить систему совместных воспитательных событий, мероприятий, с участие</w:t>
      </w:r>
      <w:r w:rsidR="005E4031" w:rsidRPr="00A20CA8">
        <w:rPr>
          <w:rFonts w:ascii="Times New Roman" w:hAnsi="Times New Roman" w:cs="Times New Roman"/>
          <w:sz w:val="28"/>
          <w:szCs w:val="28"/>
        </w:rPr>
        <w:t xml:space="preserve">м работников </w:t>
      </w:r>
      <w:r w:rsidRPr="00A20CA8">
        <w:rPr>
          <w:rFonts w:ascii="Times New Roman" w:hAnsi="Times New Roman" w:cs="Times New Roman"/>
          <w:sz w:val="28"/>
          <w:szCs w:val="28"/>
        </w:rPr>
        <w:t>краеведческого музея;</w:t>
      </w:r>
    </w:p>
    <w:p w:rsidR="00B32A82" w:rsidRPr="00A20CA8" w:rsidRDefault="008441A6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2</w:t>
      </w:r>
      <w:r w:rsidR="0086553A" w:rsidRPr="00A20CA8">
        <w:rPr>
          <w:rFonts w:ascii="Times New Roman" w:hAnsi="Times New Roman" w:cs="Times New Roman"/>
          <w:sz w:val="28"/>
          <w:szCs w:val="28"/>
        </w:rPr>
        <w:t xml:space="preserve"> </w:t>
      </w:r>
      <w:r w:rsidR="00B32A82" w:rsidRPr="00A20CA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совместную деятельность, направленную на решение </w:t>
      </w:r>
      <w:r w:rsidR="005E4031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экологического</w:t>
      </w:r>
      <w:r w:rsidR="008877B0"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обучающихся (</w:t>
      </w:r>
      <w:r w:rsidRPr="00A2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привлечением </w:t>
      </w:r>
      <w:r w:rsidR="00B32A82" w:rsidRPr="00A20CA8">
        <w:rPr>
          <w:rFonts w:ascii="Times New Roman" w:hAnsi="Times New Roman" w:cs="Times New Roman"/>
          <w:sz w:val="28"/>
          <w:szCs w:val="28"/>
        </w:rPr>
        <w:t>педагогов, ро</w:t>
      </w:r>
      <w:r w:rsidR="005E4031" w:rsidRPr="00A20CA8">
        <w:rPr>
          <w:rFonts w:ascii="Times New Roman" w:hAnsi="Times New Roman" w:cs="Times New Roman"/>
          <w:sz w:val="28"/>
          <w:szCs w:val="28"/>
        </w:rPr>
        <w:t xml:space="preserve">дителей на базе ОО, </w:t>
      </w:r>
      <w:r w:rsidR="00B32A82" w:rsidRPr="00A20CA8">
        <w:rPr>
          <w:rFonts w:ascii="Times New Roman" w:hAnsi="Times New Roman" w:cs="Times New Roman"/>
          <w:sz w:val="28"/>
          <w:szCs w:val="28"/>
        </w:rPr>
        <w:t>музея</w:t>
      </w:r>
      <w:r w:rsidRPr="00A20CA8">
        <w:rPr>
          <w:rFonts w:ascii="Times New Roman" w:hAnsi="Times New Roman" w:cs="Times New Roman"/>
          <w:sz w:val="28"/>
          <w:szCs w:val="28"/>
        </w:rPr>
        <w:t>, в том числе эк</w:t>
      </w:r>
      <w:r w:rsidR="005E4031" w:rsidRPr="00A20CA8">
        <w:rPr>
          <w:rFonts w:ascii="Times New Roman" w:hAnsi="Times New Roman" w:cs="Times New Roman"/>
          <w:sz w:val="28"/>
          <w:szCs w:val="28"/>
        </w:rPr>
        <w:t>скурсии, тематические выставки</w:t>
      </w:r>
      <w:r w:rsidRPr="00A20CA8">
        <w:rPr>
          <w:rFonts w:ascii="Times New Roman" w:hAnsi="Times New Roman" w:cs="Times New Roman"/>
          <w:sz w:val="28"/>
          <w:szCs w:val="28"/>
        </w:rPr>
        <w:t>)</w:t>
      </w:r>
      <w:r w:rsidR="00B32A82" w:rsidRPr="00A20CA8">
        <w:rPr>
          <w:rFonts w:ascii="Times New Roman" w:hAnsi="Times New Roman" w:cs="Times New Roman"/>
          <w:sz w:val="28"/>
          <w:szCs w:val="28"/>
        </w:rPr>
        <w:t>;</w:t>
      </w:r>
    </w:p>
    <w:p w:rsidR="00B32A82" w:rsidRPr="00A20CA8" w:rsidRDefault="008441A6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 xml:space="preserve">3 Привлечь социальных партнеров к организации пропаганды 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совместной 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>деятельности по изучению природных объектов родного края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E4031" w:rsidRPr="00A20CA8">
        <w:rPr>
          <w:rFonts w:ascii="Times New Roman" w:eastAsia="Times New Roman" w:hAnsi="Times New Roman" w:cs="Times New Roman"/>
          <w:sz w:val="28"/>
          <w:szCs w:val="28"/>
        </w:rPr>
        <w:t xml:space="preserve"> их особенностей</w:t>
      </w:r>
      <w:r w:rsidRPr="00A20CA8">
        <w:rPr>
          <w:rFonts w:ascii="Times New Roman" w:eastAsia="Times New Roman" w:hAnsi="Times New Roman" w:cs="Times New Roman"/>
          <w:sz w:val="28"/>
          <w:szCs w:val="28"/>
        </w:rPr>
        <w:t xml:space="preserve"> через сайт организаций;</w:t>
      </w:r>
    </w:p>
    <w:p w:rsidR="00B32A82" w:rsidRPr="00A20CA8" w:rsidRDefault="00B32A82" w:rsidP="00A20CA8">
      <w:pPr>
        <w:autoSpaceDE w:val="0"/>
        <w:autoSpaceDN w:val="0"/>
        <w:adjustRightInd w:val="0"/>
        <w:spacing w:after="100" w:afterAutospacing="1" w:line="360" w:lineRule="auto"/>
        <w:ind w:left="57"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0CA8">
        <w:rPr>
          <w:rFonts w:ascii="Times New Roman" w:hAnsi="Times New Roman" w:cs="Times New Roman"/>
          <w:sz w:val="28"/>
          <w:szCs w:val="28"/>
        </w:rPr>
        <w:t>4 Обсудить результаты проведенной работы, определить их эффективность, спланировать дальнейшую работу в данном направлении.</w:t>
      </w:r>
    </w:p>
    <w:p w:rsidR="00B32A82" w:rsidRPr="00A20CA8" w:rsidRDefault="00B32A82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57" w:right="57"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D0276" w:rsidRPr="00A20CA8" w:rsidRDefault="00CD0276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70CD5" w:rsidRPr="00A20CA8" w:rsidRDefault="00B70CD5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70CD5" w:rsidRPr="00A20CA8" w:rsidRDefault="00B70CD5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Pr="00A20CA8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Pr="00A20CA8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Pr="00A20CA8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Pr="00A20CA8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Pr="00A20CA8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Pr="00A20CA8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Pr="00A20CA8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Pr="00A20CA8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7E30" w:rsidRDefault="007D7E30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CA8" w:rsidRDefault="00A20CA8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CA8" w:rsidRDefault="00A20CA8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CA8" w:rsidRDefault="00A20CA8" w:rsidP="00A20CA8">
      <w:pPr>
        <w:pStyle w:val="1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92C" w:rsidRPr="00A20CA8" w:rsidRDefault="008877B0" w:rsidP="008F302D">
      <w:pPr>
        <w:pStyle w:val="10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CA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подготовки и проведения </w:t>
      </w:r>
      <w:r w:rsidR="00B041C4" w:rsidRPr="00A20CA8">
        <w:rPr>
          <w:rFonts w:ascii="Times New Roman" w:eastAsia="Times New Roman" w:hAnsi="Times New Roman" w:cs="Times New Roman"/>
          <w:b/>
          <w:sz w:val="28"/>
          <w:szCs w:val="28"/>
        </w:rPr>
        <w:t>проекта «</w:t>
      </w:r>
      <w:r w:rsidR="002010ED" w:rsidRPr="00A20CA8">
        <w:rPr>
          <w:rFonts w:ascii="Times New Roman" w:eastAsia="Times New Roman" w:hAnsi="Times New Roman" w:cs="Times New Roman"/>
          <w:b/>
          <w:sz w:val="28"/>
          <w:szCs w:val="28"/>
        </w:rPr>
        <w:t>Разнообразие природы родного края</w:t>
      </w:r>
      <w:r w:rsidR="00B041C4" w:rsidRPr="00A20CA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4392C" w:rsidRPr="00A20CA8" w:rsidRDefault="0064392C" w:rsidP="00A20CA8">
      <w:pPr>
        <w:pStyle w:val="10"/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"/>
        <w:gridCol w:w="1417"/>
        <w:gridCol w:w="5529"/>
        <w:gridCol w:w="992"/>
        <w:gridCol w:w="1211"/>
      </w:tblGrid>
      <w:tr w:rsidR="0064392C" w:rsidRPr="00A20CA8" w:rsidTr="00E24843">
        <w:trPr>
          <w:cantSplit/>
          <w:tblHeader/>
        </w:trPr>
        <w:tc>
          <w:tcPr>
            <w:tcW w:w="1533" w:type="dxa"/>
          </w:tcPr>
          <w:p w:rsidR="0064392C" w:rsidRPr="00A20CA8" w:rsidRDefault="00B041C4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Название этапа</w:t>
            </w:r>
          </w:p>
          <w:p w:rsidR="008441A6" w:rsidRPr="00A20CA8" w:rsidRDefault="008441A6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4392C" w:rsidRPr="00A20CA8" w:rsidRDefault="00B041C4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5529" w:type="dxa"/>
          </w:tcPr>
          <w:p w:rsidR="0064392C" w:rsidRPr="00A20CA8" w:rsidRDefault="00B041C4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992" w:type="dxa"/>
          </w:tcPr>
          <w:p w:rsidR="0064392C" w:rsidRPr="00A20CA8" w:rsidRDefault="00B041C4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11" w:type="dxa"/>
          </w:tcPr>
          <w:p w:rsidR="0064392C" w:rsidRPr="00A20CA8" w:rsidRDefault="00B041C4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441A6" w:rsidRPr="00A20CA8" w:rsidTr="00E24843">
        <w:trPr>
          <w:cantSplit/>
          <w:tblHeader/>
        </w:trPr>
        <w:tc>
          <w:tcPr>
            <w:tcW w:w="1533" w:type="dxa"/>
          </w:tcPr>
          <w:p w:rsidR="008441A6" w:rsidRPr="00A20CA8" w:rsidRDefault="007F72E7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Погружение  в проект</w:t>
            </w:r>
          </w:p>
        </w:tc>
        <w:tc>
          <w:tcPr>
            <w:tcW w:w="1417" w:type="dxa"/>
          </w:tcPr>
          <w:p w:rsidR="008441A6" w:rsidRPr="00A20CA8" w:rsidRDefault="00B751F4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и степени готовности обучающихся, педагогов и родителей, обсуждение и уточнение темы, целей, задания проекта</w:t>
            </w:r>
          </w:p>
        </w:tc>
        <w:tc>
          <w:tcPr>
            <w:tcW w:w="5529" w:type="dxa"/>
          </w:tcPr>
          <w:p w:rsidR="008877B0" w:rsidRPr="00A20CA8" w:rsidRDefault="00B70CD5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1 Входная диаг</w:t>
            </w:r>
            <w:r w:rsidR="002010ED" w:rsidRPr="00A20CA8">
              <w:rPr>
                <w:rFonts w:ascii="Times New Roman" w:hAnsi="Times New Roman" w:cs="Times New Roman"/>
                <w:sz w:val="28"/>
                <w:szCs w:val="28"/>
              </w:rPr>
              <w:t>ностика детей по экологическому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  <w:r w:rsidR="00B751F4" w:rsidRPr="00A20CA8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2010ED" w:rsidRPr="00A20CA8">
              <w:rPr>
                <w:rFonts w:ascii="Times New Roman" w:hAnsi="Times New Roman" w:cs="Times New Roman"/>
                <w:sz w:val="28"/>
                <w:szCs w:val="28"/>
              </w:rPr>
              <w:t>ыявление учащихся, способных и г</w:t>
            </w:r>
            <w:r w:rsidR="00B751F4" w:rsidRPr="00A20CA8">
              <w:rPr>
                <w:rFonts w:ascii="Times New Roman" w:hAnsi="Times New Roman" w:cs="Times New Roman"/>
                <w:sz w:val="28"/>
                <w:szCs w:val="28"/>
              </w:rPr>
              <w:t>отовых приступить к реализации проекта</w:t>
            </w:r>
          </w:p>
          <w:p w:rsidR="00B70CD5" w:rsidRPr="00A20CA8" w:rsidRDefault="008877B0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70CD5" w:rsidRPr="00A20CA8">
              <w:rPr>
                <w:rFonts w:ascii="Times New Roman" w:hAnsi="Times New Roman" w:cs="Times New Roman"/>
                <w:sz w:val="28"/>
                <w:szCs w:val="28"/>
              </w:rPr>
              <w:t>Анкетир</w:t>
            </w:r>
            <w:r w:rsidR="002010ED" w:rsidRPr="00A20CA8">
              <w:rPr>
                <w:rFonts w:ascii="Times New Roman" w:hAnsi="Times New Roman" w:cs="Times New Roman"/>
                <w:sz w:val="28"/>
                <w:szCs w:val="28"/>
              </w:rPr>
              <w:t>ование родителей «Экологическое</w:t>
            </w:r>
            <w:r w:rsidR="00B70CD5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ребенка»</w:t>
            </w:r>
          </w:p>
          <w:p w:rsidR="002010ED" w:rsidRPr="00A20CA8" w:rsidRDefault="008877B0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70CD5" w:rsidRPr="00A20CA8">
              <w:rPr>
                <w:rFonts w:ascii="Times New Roman" w:hAnsi="Times New Roman" w:cs="Times New Roman"/>
                <w:sz w:val="28"/>
                <w:szCs w:val="28"/>
              </w:rPr>
              <w:t>Анкетирование педаг</w:t>
            </w:r>
            <w:r w:rsidR="002010ED" w:rsidRPr="00A20CA8">
              <w:rPr>
                <w:rFonts w:ascii="Times New Roman" w:hAnsi="Times New Roman" w:cs="Times New Roman"/>
                <w:sz w:val="28"/>
                <w:szCs w:val="28"/>
              </w:rPr>
              <w:t>огов «Система работы по экологи</w:t>
            </w:r>
            <w:r w:rsidR="00B70CD5" w:rsidRPr="00A20CA8">
              <w:rPr>
                <w:rFonts w:ascii="Times New Roman" w:hAnsi="Times New Roman" w:cs="Times New Roman"/>
                <w:sz w:val="28"/>
                <w:szCs w:val="28"/>
              </w:rPr>
              <w:t>ческому</w:t>
            </w:r>
            <w:r w:rsidR="002010ED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CD5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воспитанию младших школьников» </w:t>
            </w:r>
          </w:p>
          <w:p w:rsidR="00B751F4" w:rsidRPr="00A20CA8" w:rsidRDefault="00EE2437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751F4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«Аукцион идей»: встреча обучающихся, педагогов и родителей для обсуждения 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и уточнения темы, целей, исходных положений деятельности. Выбор рабочей группы, в состав которой входят обучающиеся, педагоги, родители.</w:t>
            </w:r>
          </w:p>
          <w:p w:rsidR="00B70CD5" w:rsidRPr="00A20CA8" w:rsidRDefault="00EE2437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0CD5" w:rsidRPr="00A20C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7052E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Приглашение</w:t>
            </w:r>
            <w:r w:rsidR="00B7052E" w:rsidRPr="00A20C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751F4" w:rsidRPr="00A20CA8">
              <w:rPr>
                <w:rFonts w:ascii="Times New Roman" w:hAnsi="Times New Roman" w:cs="Times New Roman"/>
                <w:sz w:val="28"/>
                <w:szCs w:val="28"/>
              </w:rPr>
              <w:t>социальных партнеров для реализации проекта, организация переговоров рабочей группы с ними по совместному планированию работы</w:t>
            </w:r>
          </w:p>
        </w:tc>
        <w:tc>
          <w:tcPr>
            <w:tcW w:w="992" w:type="dxa"/>
          </w:tcPr>
          <w:p w:rsidR="008441A6" w:rsidRPr="00A20CA8" w:rsidRDefault="00B70CD5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211" w:type="dxa"/>
          </w:tcPr>
          <w:p w:rsidR="008441A6" w:rsidRPr="00A20CA8" w:rsidRDefault="00B70CD5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Предварительная работа</w:t>
            </w:r>
            <w:r w:rsidR="00EE2437"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B751F4"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1я неделя</w:t>
            </w:r>
          </w:p>
        </w:tc>
      </w:tr>
      <w:tr w:rsidR="008441A6" w:rsidRPr="00A20CA8" w:rsidTr="00E24843">
        <w:trPr>
          <w:cantSplit/>
          <w:tblHeader/>
        </w:trPr>
        <w:tc>
          <w:tcPr>
            <w:tcW w:w="1533" w:type="dxa"/>
          </w:tcPr>
          <w:p w:rsidR="008441A6" w:rsidRPr="00A20CA8" w:rsidRDefault="007F72E7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Планирование деятельности</w:t>
            </w:r>
          </w:p>
        </w:tc>
        <w:tc>
          <w:tcPr>
            <w:tcW w:w="1417" w:type="dxa"/>
          </w:tcPr>
          <w:p w:rsidR="008441A6" w:rsidRPr="00A20CA8" w:rsidRDefault="00EE2437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проблемы, определение источников информации, постановка задач и выбор критериев оценки результатов, распределение ролей (обучающиеся совместно с родителями)</w:t>
            </w:r>
          </w:p>
        </w:tc>
        <w:tc>
          <w:tcPr>
            <w:tcW w:w="5529" w:type="dxa"/>
          </w:tcPr>
          <w:p w:rsidR="00EE2437" w:rsidRPr="00A20CA8" w:rsidRDefault="00EE2437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1 Консультация </w:t>
            </w:r>
            <w:r w:rsidR="002010ED" w:rsidRPr="00A20CA8">
              <w:rPr>
                <w:rFonts w:ascii="Times New Roman" w:hAnsi="Times New Roman" w:cs="Times New Roman"/>
                <w:sz w:val="28"/>
                <w:szCs w:val="28"/>
              </w:rPr>
              <w:t>для родителей «Экологическое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детей в семье и в школе»</w:t>
            </w:r>
          </w:p>
          <w:p w:rsidR="00EE2437" w:rsidRPr="00A20CA8" w:rsidRDefault="008C367D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E2437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«Аукцион идей»: встреча педагог</w:t>
            </w:r>
            <w:r w:rsidR="006B685F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ов, </w:t>
            </w:r>
            <w:r w:rsidR="008877B0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родителей </w:t>
            </w:r>
            <w:r w:rsidR="006B685F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работников Каменск-Уральского краеведческого музея И.Я. </w:t>
            </w:r>
            <w:proofErr w:type="spellStart"/>
            <w:r w:rsidR="006B685F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Стяжкина</w:t>
            </w:r>
            <w:proofErr w:type="spellEnd"/>
            <w:r w:rsidR="00EE2437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обсуждения и уточнения задач, результатов деятельности, а также распределения ролей </w:t>
            </w:r>
            <w:r w:rsidR="008877B0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(обучающиеся</w:t>
            </w:r>
            <w:r w:rsidR="006B685F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  <w:r w:rsidR="00EE2437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 совместно с родителями)</w:t>
            </w:r>
          </w:p>
          <w:p w:rsidR="008C367D" w:rsidRPr="00A20CA8" w:rsidRDefault="008C367D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3 Встреча творческой группы педагогов</w:t>
            </w:r>
            <w:r w:rsidR="006B685F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«Формы и методы</w:t>
            </w:r>
            <w:r w:rsidR="008877B0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воспитания третье</w:t>
            </w:r>
            <w:r w:rsidR="006B685F" w:rsidRPr="00A20CA8">
              <w:rPr>
                <w:rFonts w:ascii="Times New Roman" w:hAnsi="Times New Roman" w:cs="Times New Roman"/>
                <w:sz w:val="28"/>
                <w:szCs w:val="28"/>
              </w:rPr>
              <w:t>классников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C367D" w:rsidRPr="00A20CA8" w:rsidRDefault="008C367D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Разработка пла</w:t>
            </w:r>
            <w:r w:rsidR="006B685F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 экологическому</w:t>
            </w:r>
            <w:r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воспитанию обучающихся</w:t>
            </w:r>
            <w:r w:rsidR="006B685F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  <w:r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класса, системы совместных мероприятий с родителями, педагогами, социальными партнерами</w:t>
            </w:r>
          </w:p>
          <w:p w:rsidR="00EE2437" w:rsidRPr="00A20CA8" w:rsidRDefault="00EE2437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5. Подбор наглядно-дидактического, демонстрационного материала, в том числе с применением ИКТ, для проведения воспитательных событий, мероприятий.</w:t>
            </w:r>
          </w:p>
          <w:p w:rsidR="00E24843" w:rsidRPr="00A20CA8" w:rsidRDefault="00EE2437" w:rsidP="00A20C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24843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требований к продукту проекта </w:t>
            </w:r>
            <w:r w:rsidR="00D91528" w:rsidRPr="00A20CA8">
              <w:rPr>
                <w:rFonts w:ascii="Times New Roman" w:hAnsi="Times New Roman" w:cs="Times New Roman"/>
                <w:sz w:val="28"/>
                <w:szCs w:val="28"/>
              </w:rPr>
              <w:t>(дидактическая игра</w:t>
            </w:r>
            <w:r w:rsidR="00D91528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25B41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91528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«Прекрасная природа Свердловской области»</w:t>
            </w:r>
            <w:r w:rsidR="008669B9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</w:t>
            </w:r>
            <w:r w:rsidR="009D4556" w:rsidRPr="00A20CA8">
              <w:rPr>
                <w:rFonts w:ascii="Times New Roman" w:hAnsi="Times New Roman" w:cs="Times New Roman"/>
                <w:sz w:val="28"/>
                <w:szCs w:val="28"/>
              </w:rPr>
              <w:t>общешкольному мероприятию</w:t>
            </w:r>
            <w:r w:rsidR="00E24843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556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«Международный день музеев</w:t>
            </w:r>
            <w:r w:rsidR="00E24843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441A6" w:rsidRPr="00A20CA8" w:rsidRDefault="00D91528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(обучающиеся</w:t>
            </w:r>
            <w:r w:rsidR="00E24843"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r w:rsidR="00E24843"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классов, педагоги дополнительного образования, родители, социальные партнеры)</w:t>
            </w:r>
          </w:p>
        </w:tc>
        <w:tc>
          <w:tcPr>
            <w:tcW w:w="992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руководитель, педагоги дополнительного образования, члены рабочей группы </w:t>
            </w:r>
          </w:p>
        </w:tc>
        <w:tc>
          <w:tcPr>
            <w:tcW w:w="1211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441A6" w:rsidRPr="00A20CA8" w:rsidTr="00E24843">
        <w:trPr>
          <w:cantSplit/>
          <w:tblHeader/>
        </w:trPr>
        <w:tc>
          <w:tcPr>
            <w:tcW w:w="1533" w:type="dxa"/>
          </w:tcPr>
          <w:p w:rsidR="008441A6" w:rsidRPr="00A20CA8" w:rsidRDefault="007F72E7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Осуществление деятельности по решению проблемы</w:t>
            </w:r>
          </w:p>
        </w:tc>
        <w:tc>
          <w:tcPr>
            <w:tcW w:w="1417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информации, сбор информации, выполнение исследования, работа над проектом</w:t>
            </w:r>
          </w:p>
        </w:tc>
        <w:tc>
          <w:tcPr>
            <w:tcW w:w="5529" w:type="dxa"/>
          </w:tcPr>
          <w:p w:rsidR="00393931" w:rsidRPr="00A20CA8" w:rsidRDefault="00393931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1 Организация классных часов и</w:t>
            </w:r>
            <w:r w:rsidR="006B685F"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окружающего мира на темы «Разнообразие растений</w:t>
            </w:r>
            <w:r w:rsidR="006B685F" w:rsidRPr="00A20CA8">
              <w:rPr>
                <w:rFonts w:ascii="Times New Roman" w:hAnsi="Times New Roman" w:cs="Times New Roman"/>
                <w:sz w:val="28"/>
                <w:szCs w:val="28"/>
              </w:rPr>
              <w:t>», «Разнообразие животных</w:t>
            </w:r>
            <w:r w:rsidR="007D7E30" w:rsidRPr="00A20C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685F" w:rsidRPr="00A20CA8">
              <w:rPr>
                <w:rFonts w:ascii="Times New Roman" w:hAnsi="Times New Roman" w:cs="Times New Roman"/>
                <w:sz w:val="28"/>
                <w:szCs w:val="28"/>
              </w:rPr>
              <w:t>, «В царстве грибов»</w:t>
            </w:r>
            <w:r w:rsidR="007D7E30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8877B0" w:rsidRPr="00A20C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41A6" w:rsidRPr="00A20CA8" w:rsidRDefault="006B685F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931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уроков ИЗО, технологии</w:t>
            </w:r>
            <w:r w:rsidR="00111C0B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(рисование: «Картина-пейзаж», «Филигрань и </w:t>
            </w:r>
            <w:proofErr w:type="spellStart"/>
            <w:r w:rsidR="00111C0B" w:rsidRPr="00A20CA8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="00111C0B" w:rsidRPr="00A20C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3931" w:rsidRPr="00A20C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3931" w:rsidRPr="00A20CA8" w:rsidRDefault="00393931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4 Организация и про</w:t>
            </w:r>
            <w:r w:rsidR="00111C0B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беседы с детьми: «Особенности животного мира нашего края», «Природа Свердловской области», «Почему важно бережно относится к природе?» работниками Каменск-Уральского краеведческого музея им И.Я. </w:t>
            </w:r>
            <w:proofErr w:type="spellStart"/>
            <w:r w:rsidR="00111C0B" w:rsidRPr="00A20CA8">
              <w:rPr>
                <w:rFonts w:ascii="Times New Roman" w:hAnsi="Times New Roman" w:cs="Times New Roman"/>
                <w:sz w:val="28"/>
                <w:szCs w:val="28"/>
              </w:rPr>
              <w:t>Стяжкина</w:t>
            </w:r>
            <w:proofErr w:type="spellEnd"/>
          </w:p>
          <w:p w:rsidR="00393931" w:rsidRPr="00A20CA8" w:rsidRDefault="00393931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5 Организация работы на </w:t>
            </w:r>
            <w:r w:rsidR="008E2A8B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уроках литературного чтения по 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заучиванию</w:t>
            </w:r>
            <w:r w:rsidR="00111C0B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стихотворений о красоте природы родного края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, чтению художественной литературы </w:t>
            </w:r>
          </w:p>
          <w:p w:rsidR="00393931" w:rsidRPr="00A20CA8" w:rsidRDefault="008E2A8B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3931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с детьми на занятиях в кружках системы дополнительного образов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ания по изучению природ</w:t>
            </w:r>
            <w:r w:rsidR="008877B0" w:rsidRPr="00A20CA8">
              <w:rPr>
                <w:rFonts w:ascii="Times New Roman" w:hAnsi="Times New Roman" w:cs="Times New Roman"/>
                <w:sz w:val="28"/>
                <w:szCs w:val="28"/>
              </w:rPr>
              <w:t>ы родного края (в том числе на экскурсии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в лес </w:t>
            </w:r>
            <w:r w:rsidR="00393931" w:rsidRPr="00A20CA8">
              <w:rPr>
                <w:rFonts w:ascii="Times New Roman" w:hAnsi="Times New Roman" w:cs="Times New Roman"/>
                <w:sz w:val="28"/>
                <w:szCs w:val="28"/>
              </w:rPr>
              <w:t>с родителями)</w:t>
            </w:r>
          </w:p>
          <w:p w:rsidR="00393931" w:rsidRPr="00A20CA8" w:rsidRDefault="008E2A8B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7 Экскурсия по Свердловской области</w:t>
            </w:r>
            <w:r w:rsidR="00393931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в краеведческом музее)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, викторина «Природа моего края разнообразна</w:t>
            </w:r>
            <w:r w:rsidR="007D7E30" w:rsidRPr="00A20CA8">
              <w:rPr>
                <w:rFonts w:ascii="Times New Roman" w:hAnsi="Times New Roman" w:cs="Times New Roman"/>
                <w:sz w:val="28"/>
                <w:szCs w:val="28"/>
              </w:rPr>
              <w:t>» (работники музея, классный руководитель)</w:t>
            </w:r>
          </w:p>
          <w:p w:rsidR="007D7E30" w:rsidRPr="00A20CA8" w:rsidRDefault="008E2A8B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Конкурс рисунков «Прекрасная природа Свердловской области</w:t>
            </w:r>
            <w:r w:rsidR="007D7E30" w:rsidRPr="00A20CA8">
              <w:rPr>
                <w:rFonts w:ascii="Times New Roman" w:hAnsi="Times New Roman" w:cs="Times New Roman"/>
                <w:sz w:val="28"/>
                <w:szCs w:val="28"/>
              </w:rPr>
              <w:t>» для подготовки фотоколлажа (педагоги дополнительного образования на занятиях в кружках ДПИ)</w:t>
            </w:r>
          </w:p>
          <w:p w:rsidR="007D7E30" w:rsidRPr="00A20CA8" w:rsidRDefault="007D7E30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8E2A8B" w:rsidRPr="00A20CA8">
              <w:rPr>
                <w:rFonts w:ascii="Times New Roman" w:hAnsi="Times New Roman" w:cs="Times New Roman"/>
                <w:sz w:val="28"/>
                <w:szCs w:val="28"/>
              </w:rPr>
              <w:t>Совместный досуг (</w:t>
            </w:r>
            <w:proofErr w:type="spellStart"/>
            <w:r w:rsidR="008E2A8B" w:rsidRPr="00A20CA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8E2A8B" w:rsidRPr="00A20CA8">
              <w:rPr>
                <w:rFonts w:ascii="Times New Roman" w:hAnsi="Times New Roman" w:cs="Times New Roman"/>
                <w:sz w:val="28"/>
                <w:szCs w:val="28"/>
              </w:rPr>
              <w:t>-экскурсия) с детьми «Прогулка по лесным дорожкам» (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педагогов ОО)</w:t>
            </w:r>
          </w:p>
          <w:p w:rsidR="007D7E30" w:rsidRPr="00A20CA8" w:rsidRDefault="008E2A8B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12 Подбор рисунков для изготовления дидактической игры</w:t>
            </w:r>
            <w:r w:rsidR="007D7E30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  <w:p w:rsidR="00393931" w:rsidRPr="00A20CA8" w:rsidRDefault="00A25B41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 Групповая ко</w:t>
            </w:r>
            <w:r w:rsidR="008E2A8B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нсультация для родителей «Составляем рассказ об объектах живой и неживой природы родного края</w:t>
            </w:r>
            <w:r w:rsidR="008C367D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8669B9" w:rsidRPr="00A20CA8" w:rsidRDefault="008669B9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8E2A8B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Подготовка</w:t>
            </w:r>
            <w:r w:rsidR="00221EE2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материалов для оформления</w:t>
            </w:r>
            <w:r w:rsidR="008E2A8B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зоны краеведческого музея для проведения дидактической игры на общешкольном мероприятии «Международный день музеев</w:t>
            </w:r>
            <w:r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(творческая группа педагогов с </w:t>
            </w:r>
            <w:bookmarkStart w:id="0" w:name="_GoBack"/>
            <w:bookmarkEnd w:id="0"/>
            <w:r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участием родителей, соц. партнеров)</w:t>
            </w:r>
          </w:p>
        </w:tc>
        <w:tc>
          <w:tcPr>
            <w:tcW w:w="992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Рабочая группа, классный руководитель, педагоги, родители, социальные партнеры</w:t>
            </w:r>
          </w:p>
        </w:tc>
        <w:tc>
          <w:tcPr>
            <w:tcW w:w="1211" w:type="dxa"/>
          </w:tcPr>
          <w:p w:rsidR="008441A6" w:rsidRPr="00A20CA8" w:rsidRDefault="007D7E30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24843"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-3 неделя</w:t>
            </w:r>
          </w:p>
        </w:tc>
      </w:tr>
      <w:tr w:rsidR="008441A6" w:rsidRPr="00A20CA8" w:rsidTr="00E24843">
        <w:trPr>
          <w:cantSplit/>
          <w:tblHeader/>
        </w:trPr>
        <w:tc>
          <w:tcPr>
            <w:tcW w:w="1533" w:type="dxa"/>
          </w:tcPr>
          <w:p w:rsidR="008441A6" w:rsidRPr="00A20CA8" w:rsidRDefault="007F72E7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Оформление результатов</w:t>
            </w:r>
          </w:p>
        </w:tc>
        <w:tc>
          <w:tcPr>
            <w:tcW w:w="1417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фотоколлажа, подготовка оснащения к праздничному мероприятию</w:t>
            </w:r>
          </w:p>
        </w:tc>
        <w:tc>
          <w:tcPr>
            <w:tcW w:w="5529" w:type="dxa"/>
          </w:tcPr>
          <w:p w:rsidR="0047331A" w:rsidRPr="00A20CA8" w:rsidRDefault="00221EE2" w:rsidP="00A20C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1 Изготовление дидактической игры</w:t>
            </w:r>
            <w:r w:rsidR="0047331A"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описанием п</w:t>
            </w:r>
            <w:r w:rsidR="008877B0"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</w:t>
            </w:r>
            <w:r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родных объектов живой и неживой природы Свердловской области и их особенностей. </w:t>
            </w:r>
            <w:r w:rsidR="0047331A"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(включая помощь родител</w:t>
            </w:r>
            <w:r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ей, работников музея</w:t>
            </w:r>
            <w:r w:rsidR="0047331A"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8669B9" w:rsidRPr="00A20CA8" w:rsidRDefault="0047331A" w:rsidP="00A20C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221EE2" w:rsidRPr="00A20C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зоны краеведческого музея.</w:t>
            </w:r>
          </w:p>
          <w:p w:rsidR="008441A6" w:rsidRPr="00A20CA8" w:rsidRDefault="008441A6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обучающиеся, педагоги</w:t>
            </w:r>
          </w:p>
        </w:tc>
        <w:tc>
          <w:tcPr>
            <w:tcW w:w="1211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441A6" w:rsidRPr="00A20CA8" w:rsidTr="00E24843">
        <w:trPr>
          <w:cantSplit/>
          <w:tblHeader/>
        </w:trPr>
        <w:tc>
          <w:tcPr>
            <w:tcW w:w="1533" w:type="dxa"/>
          </w:tcPr>
          <w:p w:rsidR="008441A6" w:rsidRPr="00A20CA8" w:rsidRDefault="007F72E7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 результатов</w:t>
            </w:r>
          </w:p>
        </w:tc>
        <w:tc>
          <w:tcPr>
            <w:tcW w:w="1417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 презентация фотоколлажа, выставка работ, организация праздничного мероприятия «Мы дети твои –Россия»</w:t>
            </w:r>
          </w:p>
        </w:tc>
        <w:tc>
          <w:tcPr>
            <w:tcW w:w="5529" w:type="dxa"/>
          </w:tcPr>
          <w:p w:rsidR="00221EE2" w:rsidRPr="00A20CA8" w:rsidRDefault="008877B0" w:rsidP="00A20C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  <w:r w:rsidR="00221EE2"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Выставка-презентация рисунков «Прекрасная природа Свердловской области»</w:t>
            </w:r>
          </w:p>
          <w:p w:rsidR="0047331A" w:rsidRPr="00A20CA8" w:rsidRDefault="008877B0" w:rsidP="00A20C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221EE2"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 (апробация) «Разнообразие природы родного края» для учеников класса</w:t>
            </w:r>
            <w:r w:rsidR="0047331A" w:rsidRPr="00A20C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7331A" w:rsidRPr="00A20CA8" w:rsidRDefault="008669B9" w:rsidP="00A20CA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7331A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77B0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1EE2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gramEnd"/>
            <w:r w:rsidR="00221EE2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для ученик</w:t>
            </w:r>
            <w:r w:rsidR="00D22812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1-11 классов</w:t>
            </w:r>
            <w:r w:rsidR="00221EE2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общешкольном мероприятии «Между</w:t>
            </w:r>
            <w:r w:rsidR="008877B0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221EE2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родный день музеев</w:t>
            </w:r>
            <w:r w:rsidR="00D22812" w:rsidRPr="00A20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8441A6" w:rsidRPr="00A20CA8" w:rsidRDefault="008441A6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211" w:type="dxa"/>
          </w:tcPr>
          <w:p w:rsidR="008441A6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24843" w:rsidRPr="00A20CA8" w:rsidTr="00E24843">
        <w:trPr>
          <w:cantSplit/>
          <w:tblHeader/>
        </w:trPr>
        <w:tc>
          <w:tcPr>
            <w:tcW w:w="1533" w:type="dxa"/>
          </w:tcPr>
          <w:p w:rsidR="00E24843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результатов</w:t>
            </w:r>
          </w:p>
        </w:tc>
        <w:tc>
          <w:tcPr>
            <w:tcW w:w="1417" w:type="dxa"/>
          </w:tcPr>
          <w:p w:rsidR="00E24843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выполнения проекта, достижений поставленной цели</w:t>
            </w:r>
            <w:r w:rsidR="0047331A"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участие в коллективном самоанализе работы</w:t>
            </w:r>
          </w:p>
        </w:tc>
        <w:tc>
          <w:tcPr>
            <w:tcW w:w="5529" w:type="dxa"/>
          </w:tcPr>
          <w:p w:rsidR="0047331A" w:rsidRPr="00A20CA8" w:rsidRDefault="0047331A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1 По</w:t>
            </w:r>
            <w:r w:rsidR="002B31BB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вторное анкетирование родителей, 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выявление уровня удовлетворенности от совместной реализации проекта</w:t>
            </w:r>
          </w:p>
          <w:p w:rsidR="002B31BB" w:rsidRPr="00A20CA8" w:rsidRDefault="002B31BB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1BB" w:rsidRPr="00A20CA8" w:rsidRDefault="002B31BB" w:rsidP="00A20CA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2. Повторная диаг</w:t>
            </w:r>
            <w:r w:rsidR="00D22812" w:rsidRPr="00A20CA8">
              <w:rPr>
                <w:rFonts w:ascii="Times New Roman" w:hAnsi="Times New Roman" w:cs="Times New Roman"/>
                <w:sz w:val="28"/>
                <w:szCs w:val="28"/>
              </w:rPr>
              <w:t>ностика детей по экологическому</w:t>
            </w: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воспитанию.</w:t>
            </w:r>
          </w:p>
          <w:p w:rsidR="00E24843" w:rsidRPr="00A20CA8" w:rsidRDefault="002B31BB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331A" w:rsidRPr="00A20CA8">
              <w:rPr>
                <w:rFonts w:ascii="Times New Roman" w:hAnsi="Times New Roman" w:cs="Times New Roman"/>
                <w:sz w:val="28"/>
                <w:szCs w:val="28"/>
              </w:rPr>
              <w:t xml:space="preserve"> «Аукцион идей»: встреча обучающихся, педагогов, родителей, социальных партнеров для </w:t>
            </w:r>
            <w:r w:rsidR="0047331A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обсуждения и уточнения результатов деятельности, награждение обучающихся за участие в в</w:t>
            </w:r>
            <w:r w:rsidR="00D22812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ыставке-презентации рисунков и проведении дидактической игры</w:t>
            </w:r>
            <w:r w:rsidR="0047331A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вручение благодарностей родителям, работникам </w:t>
            </w:r>
            <w:r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 за сотрудничество.</w:t>
            </w:r>
          </w:p>
          <w:p w:rsidR="008669B9" w:rsidRPr="00A20CA8" w:rsidRDefault="002B31BB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22812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2812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Деятельностная</w:t>
            </w:r>
            <w:proofErr w:type="spellEnd"/>
            <w:r w:rsidR="00D22812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рефлексия «Лестница успеха</w:t>
            </w:r>
            <w:r w:rsidR="008669B9" w:rsidRPr="00A20C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24843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211" w:type="dxa"/>
          </w:tcPr>
          <w:p w:rsidR="00E24843" w:rsidRPr="00A20CA8" w:rsidRDefault="00E24843" w:rsidP="00A20CA8">
            <w:pPr>
              <w:pStyle w:val="1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CA8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:rsidR="0064392C" w:rsidRPr="008441A6" w:rsidRDefault="0064392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4392C" w:rsidRPr="008441A6" w:rsidSect="0064392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9E3"/>
    <w:multiLevelType w:val="multilevel"/>
    <w:tmpl w:val="5096EA60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1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6F4C33"/>
    <w:multiLevelType w:val="hybridMultilevel"/>
    <w:tmpl w:val="EED05D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5B90D44"/>
    <w:multiLevelType w:val="hybridMultilevel"/>
    <w:tmpl w:val="F8F6B08C"/>
    <w:lvl w:ilvl="0" w:tplc="89CAA4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2C"/>
    <w:rsid w:val="000259C9"/>
    <w:rsid w:val="00026853"/>
    <w:rsid w:val="000E4601"/>
    <w:rsid w:val="00111C0B"/>
    <w:rsid w:val="001509AC"/>
    <w:rsid w:val="001B5A94"/>
    <w:rsid w:val="002010ED"/>
    <w:rsid w:val="00221EE2"/>
    <w:rsid w:val="002B31BB"/>
    <w:rsid w:val="00317394"/>
    <w:rsid w:val="00393931"/>
    <w:rsid w:val="003F45B3"/>
    <w:rsid w:val="004020A8"/>
    <w:rsid w:val="0042340B"/>
    <w:rsid w:val="0047331A"/>
    <w:rsid w:val="004863D3"/>
    <w:rsid w:val="004C2468"/>
    <w:rsid w:val="004E1252"/>
    <w:rsid w:val="004E2827"/>
    <w:rsid w:val="004F7FB9"/>
    <w:rsid w:val="00584600"/>
    <w:rsid w:val="005E4031"/>
    <w:rsid w:val="00636581"/>
    <w:rsid w:val="0064392C"/>
    <w:rsid w:val="006B685F"/>
    <w:rsid w:val="007D7E30"/>
    <w:rsid w:val="007F72E7"/>
    <w:rsid w:val="00827141"/>
    <w:rsid w:val="008441A6"/>
    <w:rsid w:val="0086553A"/>
    <w:rsid w:val="008669B9"/>
    <w:rsid w:val="00872CF2"/>
    <w:rsid w:val="008877B0"/>
    <w:rsid w:val="008B5A85"/>
    <w:rsid w:val="008C367D"/>
    <w:rsid w:val="008E2A8B"/>
    <w:rsid w:val="008F302D"/>
    <w:rsid w:val="00950E0B"/>
    <w:rsid w:val="00952B25"/>
    <w:rsid w:val="00980CDD"/>
    <w:rsid w:val="009B2C11"/>
    <w:rsid w:val="009D4556"/>
    <w:rsid w:val="00A019B4"/>
    <w:rsid w:val="00A20CA8"/>
    <w:rsid w:val="00A25B41"/>
    <w:rsid w:val="00B041C4"/>
    <w:rsid w:val="00B14839"/>
    <w:rsid w:val="00B32A82"/>
    <w:rsid w:val="00B66713"/>
    <w:rsid w:val="00B67641"/>
    <w:rsid w:val="00B7052E"/>
    <w:rsid w:val="00B70CD5"/>
    <w:rsid w:val="00B751F4"/>
    <w:rsid w:val="00CD0276"/>
    <w:rsid w:val="00D0259C"/>
    <w:rsid w:val="00D22812"/>
    <w:rsid w:val="00D91528"/>
    <w:rsid w:val="00E10281"/>
    <w:rsid w:val="00E24843"/>
    <w:rsid w:val="00EE2437"/>
    <w:rsid w:val="00F47FFD"/>
    <w:rsid w:val="00FA18B0"/>
    <w:rsid w:val="00F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8EBC"/>
  <w15:docId w15:val="{5CDCCF65-EB1D-42F3-9281-C25001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439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439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439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439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4392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439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4392C"/>
  </w:style>
  <w:style w:type="table" w:customStyle="1" w:styleId="TableNormal">
    <w:name w:val="Table Normal"/>
    <w:rsid w:val="00643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439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439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439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86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16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nemas</cp:lastModifiedBy>
  <cp:revision>26</cp:revision>
  <dcterms:created xsi:type="dcterms:W3CDTF">2021-11-07T19:05:00Z</dcterms:created>
  <dcterms:modified xsi:type="dcterms:W3CDTF">2024-12-04T15:14:00Z</dcterms:modified>
</cp:coreProperties>
</file>