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7" w:rsidRPr="002712A7" w:rsidRDefault="002712A7" w:rsidP="00580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2712A7">
        <w:rPr>
          <w:rFonts w:ascii="Times New Roman" w:hAnsi="Times New Roman" w:cs="Times New Roman"/>
          <w:b/>
          <w:sz w:val="36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24"/>
        </w:rPr>
        <w:t xml:space="preserve">         </w:t>
      </w:r>
      <w:r w:rsidRPr="002712A7">
        <w:rPr>
          <w:rFonts w:ascii="Times New Roman" w:hAnsi="Times New Roman" w:cs="Times New Roman"/>
          <w:b/>
          <w:sz w:val="36"/>
          <w:szCs w:val="24"/>
        </w:rPr>
        <w:t xml:space="preserve">  </w:t>
      </w:r>
      <w:r>
        <w:rPr>
          <w:rFonts w:ascii="Times New Roman" w:hAnsi="Times New Roman" w:cs="Times New Roman"/>
          <w:b/>
          <w:sz w:val="36"/>
          <w:szCs w:val="24"/>
        </w:rPr>
        <w:t xml:space="preserve">          </w:t>
      </w:r>
      <w:r w:rsidRPr="002712A7">
        <w:rPr>
          <w:rFonts w:ascii="Times New Roman" w:hAnsi="Times New Roman" w:cs="Times New Roman"/>
          <w:b/>
          <w:sz w:val="36"/>
          <w:szCs w:val="24"/>
        </w:rPr>
        <w:t xml:space="preserve">   </w:t>
      </w:r>
      <w:r>
        <w:rPr>
          <w:rFonts w:ascii="Times New Roman" w:hAnsi="Times New Roman" w:cs="Times New Roman"/>
          <w:b/>
          <w:sz w:val="36"/>
          <w:szCs w:val="24"/>
        </w:rPr>
        <w:t xml:space="preserve">  </w:t>
      </w:r>
      <w:r w:rsidRPr="002712A7">
        <w:rPr>
          <w:rFonts w:ascii="Times New Roman" w:hAnsi="Times New Roman" w:cs="Times New Roman"/>
          <w:b/>
          <w:sz w:val="36"/>
          <w:szCs w:val="24"/>
        </w:rPr>
        <w:t>ГУТО СРЦН №2</w:t>
      </w:r>
    </w:p>
    <w:p w:rsidR="002712A7" w:rsidRPr="002712A7" w:rsidRDefault="002712A7" w:rsidP="00580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:rsid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:rsid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:rsid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:rsid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:rsid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:rsid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:rsidR="002712A7" w:rsidRP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</w:rPr>
      </w:pPr>
      <w:r w:rsidRPr="002712A7">
        <w:rPr>
          <w:rFonts w:ascii="Times New Roman" w:eastAsia="Times New Roman" w:hAnsi="Times New Roman" w:cs="Times New Roman"/>
          <w:b/>
          <w:bCs/>
          <w:sz w:val="32"/>
          <w:szCs w:val="40"/>
        </w:rPr>
        <w:t>Дополнительная образовательная</w:t>
      </w:r>
    </w:p>
    <w:p w:rsidR="002712A7" w:rsidRP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</w:rPr>
      </w:pPr>
      <w:r w:rsidRPr="002712A7">
        <w:rPr>
          <w:rFonts w:ascii="Times New Roman" w:eastAsia="Times New Roman" w:hAnsi="Times New Roman" w:cs="Times New Roman"/>
          <w:b/>
          <w:bCs/>
          <w:sz w:val="32"/>
          <w:szCs w:val="40"/>
        </w:rPr>
        <w:t>программа</w:t>
      </w:r>
    </w:p>
    <w:p w:rsidR="002712A7" w:rsidRPr="002712A7" w:rsidRDefault="002712A7" w:rsidP="0027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0"/>
        </w:rPr>
      </w:pPr>
    </w:p>
    <w:p w:rsidR="002712A7" w:rsidRPr="002712A7" w:rsidRDefault="002712A7" w:rsidP="0027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</w:t>
      </w:r>
      <w:r w:rsidRPr="002712A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«Социальный театр» </w:t>
      </w:r>
    </w:p>
    <w:p w:rsidR="00581DAA" w:rsidRDefault="002712A7" w:rsidP="00580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(</w:t>
      </w:r>
      <w:r w:rsidR="00581DAA" w:rsidRPr="002712A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программа социал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ьно-гуманитарной направленности)</w:t>
      </w:r>
    </w:p>
    <w:p w:rsidR="002712A7" w:rsidRPr="002712A7" w:rsidRDefault="002712A7" w:rsidP="00580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712A7" w:rsidRDefault="002712A7" w:rsidP="002712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color w:val="000000"/>
          <w:sz w:val="32"/>
          <w:szCs w:val="24"/>
        </w:rPr>
      </w:pPr>
      <w:r w:rsidRPr="002712A7">
        <w:rPr>
          <w:rFonts w:ascii="Times New Roman" w:hAnsi="Times New Roman"/>
          <w:b/>
          <w:color w:val="000000"/>
          <w:sz w:val="32"/>
          <w:szCs w:val="24"/>
        </w:rPr>
        <w:t>Автор</w:t>
      </w:r>
      <w:r>
        <w:rPr>
          <w:rFonts w:ascii="Times New Roman" w:hAnsi="Times New Roman"/>
          <w:b/>
          <w:color w:val="000000"/>
          <w:sz w:val="32"/>
          <w:szCs w:val="24"/>
        </w:rPr>
        <w:t>ы-составители</w:t>
      </w:r>
      <w:r w:rsidRPr="002712A7">
        <w:rPr>
          <w:rFonts w:ascii="Times New Roman" w:hAnsi="Times New Roman"/>
          <w:b/>
          <w:color w:val="000000"/>
          <w:sz w:val="32"/>
          <w:szCs w:val="24"/>
        </w:rPr>
        <w:t xml:space="preserve"> программы: </w:t>
      </w:r>
      <w:r w:rsidRPr="002712A7">
        <w:rPr>
          <w:rFonts w:ascii="Times New Roman" w:hAnsi="Times New Roman"/>
          <w:b/>
          <w:color w:val="000000"/>
          <w:sz w:val="32"/>
          <w:szCs w:val="24"/>
        </w:rPr>
        <w:br/>
        <w:t>воспитатель Полтева О.Г.</w:t>
      </w:r>
    </w:p>
    <w:p w:rsidR="002712A7" w:rsidRPr="002712A7" w:rsidRDefault="002712A7" w:rsidP="002712A7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Педагог-психолог Захарова С.В.</w:t>
      </w:r>
    </w:p>
    <w:p w:rsidR="002712A7" w:rsidRPr="002712A7" w:rsidRDefault="002712A7" w:rsidP="00271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580F7D" w:rsidRPr="002712A7" w:rsidRDefault="00580F7D" w:rsidP="00580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712A7" w:rsidRP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Default="002712A7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A7" w:rsidRPr="008374F9" w:rsidRDefault="002712A7" w:rsidP="002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374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712A7" w:rsidRPr="002712A7" w:rsidRDefault="002712A7" w:rsidP="0027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4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1DAA" w:rsidRPr="00580F7D" w:rsidRDefault="00581DAA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молодёжной среды были и остаются одними из самых значимых проблем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современного общества. В настоящее время в 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Тульской  области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остроту приобретают проблемы репродуктивного здоровья подростков и молодежи,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 осложняют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злоупотребление </w:t>
      </w:r>
      <w:proofErr w:type="spellStart"/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веществами, отсутствие в обществе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 на здоровый образ жизни,</w:t>
      </w:r>
    </w:p>
    <w:p w:rsidR="00581DAA" w:rsidRPr="00580F7D" w:rsidRDefault="00581DAA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нестабильность, изменение социально-психологических и нравственных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ориентиров. Эти п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ричины, а также имеющий место в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подростковом возрасте разрыв между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физиологическим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психическим</w:t>
      </w:r>
    </w:p>
    <w:p w:rsidR="00581DAA" w:rsidRPr="00580F7D" w:rsidRDefault="00581DAA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созреванием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будущее и отношение к своему здоровью как ценности.</w:t>
      </w:r>
    </w:p>
    <w:p w:rsidR="00581DAA" w:rsidRPr="00580F7D" w:rsidRDefault="00581DAA" w:rsidP="00580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и социальных учреждениях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Тульской  области 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очень многое в сфере профилактики, но традиционные формы и методы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деятельности утратили свою эффективность. Статистические данные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 о том, что, несмотря на принимаемые превентивные меры, кардинально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на негативные явления молодежной среды пока не удается. Следует признать,</w:t>
      </w:r>
    </w:p>
    <w:p w:rsidR="00581DAA" w:rsidRPr="00580F7D" w:rsidRDefault="00581DAA" w:rsidP="00580F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традиционно основным объектом профилактики являются только подростки и</w:t>
      </w:r>
      <w:r w:rsidR="00706F4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молодежь, а профилактика сводится к количеству разных мероприятий, проведенных за</w:t>
      </w:r>
      <w:r w:rsidR="00972D8E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единицу времени. </w:t>
      </w:r>
    </w:p>
    <w:p w:rsidR="00581DAA" w:rsidRPr="00580F7D" w:rsidRDefault="00581DAA" w:rsidP="00580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 сложных условиях чрезвычайно актуальной является реализация</w:t>
      </w:r>
      <w:r w:rsidR="00972D8E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в ходе которых происходит вовлечение самих подростков в работу по</w:t>
      </w:r>
      <w:r w:rsidR="00972D8E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негативных социальных явлений среди своих сверстников.</w:t>
      </w:r>
      <w:r w:rsidR="00AC0D72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это была разработана технология «Социальный театр»</w:t>
      </w:r>
    </w:p>
    <w:p w:rsidR="00B05A76" w:rsidRPr="00580F7D" w:rsidRDefault="00287FA4" w:rsidP="00580F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F7D">
        <w:rPr>
          <w:rFonts w:ascii="Times New Roman" w:hAnsi="Times New Roman" w:cs="Times New Roman"/>
          <w:sz w:val="24"/>
          <w:szCs w:val="24"/>
        </w:rPr>
        <w:t xml:space="preserve">Говоря о социальном театре, мы, прежде всего, говорим об его реабилитационной функции, которая подразумевает гораздо больше, чем просто развлечение аудитории. Данная профилактическая форма базируется на двух важных частях: спектакле на социально-значимую тему и воспитательном блоке, который проводится непосредственно сразу после спектакля. Спектакль «настраивает» подростков на определенную тему, заинтересовывает, пробуждает чувства. В ходе второй части несовершеннолетние продолжают размышлять на заданную тему. Целью театральных постановок является изменение знаний, отношения или поведения несовершеннолетних, обучение навыкам общения, формирование позитивного отношения к себе и к окружающему миру, предотвращение социально-значимых заболеваний. При эффективном использовании театр служит превосходной площадкой для обсуждения различных деликатных вопросов, </w:t>
      </w:r>
      <w:r w:rsidRPr="00580F7D">
        <w:rPr>
          <w:rFonts w:ascii="Times New Roman" w:hAnsi="Times New Roman" w:cs="Times New Roman"/>
          <w:sz w:val="24"/>
          <w:szCs w:val="24"/>
        </w:rPr>
        <w:lastRenderedPageBreak/>
        <w:t xml:space="preserve">о которых не принято говорить публично. Благодаря театру, подростки получают информацию в увлекательной и занимательной форме. Театр способен изменить рискованное и опасное поведение несовершеннолетних на более защищенный и здоровый образ жизни. </w:t>
      </w:r>
    </w:p>
    <w:p w:rsidR="00E92F6B" w:rsidRPr="00580F7D" w:rsidRDefault="00B05A76" w:rsidP="0058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7D">
        <w:rPr>
          <w:rFonts w:ascii="Times New Roman" w:hAnsi="Times New Roman" w:cs="Times New Roman"/>
          <w:sz w:val="24"/>
          <w:szCs w:val="24"/>
        </w:rPr>
        <w:t xml:space="preserve"> </w:t>
      </w:r>
      <w:r w:rsidRPr="00580F7D">
        <w:rPr>
          <w:rFonts w:ascii="Times New Roman" w:hAnsi="Times New Roman" w:cs="Times New Roman"/>
          <w:sz w:val="24"/>
          <w:szCs w:val="24"/>
        </w:rPr>
        <w:tab/>
      </w:r>
      <w:r w:rsidR="00E92F6B" w:rsidRPr="00580F7D">
        <w:rPr>
          <w:rFonts w:ascii="Times New Roman" w:hAnsi="Times New Roman" w:cs="Times New Roman"/>
          <w:sz w:val="24"/>
          <w:szCs w:val="24"/>
        </w:rPr>
        <w:t xml:space="preserve">В ходе демонстрации социальных постановок создается неформальная обстановка, в ходе которой происходит «проигрывание» опасных ситуаций с целью выработки стратегий по их разрешению на личностном уровне. Социальный театр является продуктивной формой воздействия, которая позволяет поддержать и отвести от опасной черты колеблющихся несовершеннолетних и заставляет задуматься тех, кто находится за чертой. Социальные постановки способствуют формированию позитивного осознанного отношения к себе как к личности, которая может выбирать и осознанно говорить «нет» искушениям молодежной субкультуры. </w:t>
      </w:r>
    </w:p>
    <w:p w:rsidR="00B05A76" w:rsidRPr="00580F7D" w:rsidRDefault="00E92F6B" w:rsidP="00580F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F7D">
        <w:rPr>
          <w:rFonts w:ascii="Times New Roman" w:hAnsi="Times New Roman" w:cs="Times New Roman"/>
          <w:sz w:val="24"/>
          <w:szCs w:val="24"/>
        </w:rPr>
        <w:t xml:space="preserve">В рамках постановок социального театра </w:t>
      </w:r>
      <w:proofErr w:type="gramStart"/>
      <w:r w:rsidRPr="00580F7D">
        <w:rPr>
          <w:rFonts w:ascii="Times New Roman" w:hAnsi="Times New Roman" w:cs="Times New Roman"/>
          <w:sz w:val="24"/>
          <w:szCs w:val="24"/>
        </w:rPr>
        <w:t>используется  методика</w:t>
      </w:r>
      <w:proofErr w:type="gramEnd"/>
      <w:r w:rsidRPr="00580F7D">
        <w:rPr>
          <w:rFonts w:ascii="Times New Roman" w:hAnsi="Times New Roman" w:cs="Times New Roman"/>
          <w:sz w:val="24"/>
          <w:szCs w:val="24"/>
        </w:rPr>
        <w:t xml:space="preserve"> Форум-театра, которая</w:t>
      </w:r>
      <w:r w:rsidR="002712A7">
        <w:rPr>
          <w:rFonts w:ascii="Times New Roman" w:hAnsi="Times New Roman" w:cs="Times New Roman"/>
          <w:sz w:val="24"/>
          <w:szCs w:val="24"/>
        </w:rPr>
        <w:t xml:space="preserve"> заключается в том, что педа</w:t>
      </w:r>
      <w:r w:rsidR="00B05A76" w:rsidRPr="00580F7D">
        <w:rPr>
          <w:rFonts w:ascii="Times New Roman" w:hAnsi="Times New Roman" w:cs="Times New Roman"/>
          <w:sz w:val="24"/>
          <w:szCs w:val="24"/>
        </w:rPr>
        <w:t>гог</w:t>
      </w:r>
      <w:r w:rsidRPr="00580F7D">
        <w:rPr>
          <w:rFonts w:ascii="Times New Roman" w:hAnsi="Times New Roman" w:cs="Times New Roman"/>
          <w:sz w:val="24"/>
          <w:szCs w:val="24"/>
        </w:rPr>
        <w:t xml:space="preserve"> совместно с группой  детей,</w:t>
      </w:r>
      <w:r w:rsidR="00831175" w:rsidRPr="00580F7D">
        <w:rPr>
          <w:rFonts w:ascii="Times New Roman" w:hAnsi="Times New Roman" w:cs="Times New Roman"/>
          <w:sz w:val="24"/>
          <w:szCs w:val="24"/>
        </w:rPr>
        <w:t xml:space="preserve"> ищу</w:t>
      </w:r>
      <w:r w:rsidRPr="00580F7D">
        <w:rPr>
          <w:rFonts w:ascii="Times New Roman" w:hAnsi="Times New Roman" w:cs="Times New Roman"/>
          <w:sz w:val="24"/>
          <w:szCs w:val="24"/>
        </w:rPr>
        <w:t xml:space="preserve">т пути </w:t>
      </w:r>
      <w:r w:rsidR="00831175" w:rsidRPr="00580F7D">
        <w:rPr>
          <w:rFonts w:ascii="Times New Roman" w:hAnsi="Times New Roman" w:cs="Times New Roman"/>
          <w:sz w:val="24"/>
          <w:szCs w:val="24"/>
        </w:rPr>
        <w:t>решения, из сложной жизненной ситуации при постановке спектакля</w:t>
      </w:r>
    </w:p>
    <w:p w:rsidR="006740BC" w:rsidRPr="00580F7D" w:rsidRDefault="00E92F6B" w:rsidP="00580F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F7D">
        <w:rPr>
          <w:rFonts w:ascii="Times New Roman" w:hAnsi="Times New Roman" w:cs="Times New Roman"/>
          <w:sz w:val="24"/>
          <w:szCs w:val="24"/>
        </w:rPr>
        <w:t xml:space="preserve"> Участникам  предлагается поменяться ролями, с </w:t>
      </w:r>
      <w:r w:rsidR="00B05A76" w:rsidRPr="00580F7D">
        <w:rPr>
          <w:rFonts w:ascii="Times New Roman" w:hAnsi="Times New Roman" w:cs="Times New Roman"/>
          <w:sz w:val="24"/>
          <w:szCs w:val="24"/>
        </w:rPr>
        <w:t>тем,</w:t>
      </w:r>
      <w:r w:rsidRPr="00580F7D">
        <w:rPr>
          <w:rFonts w:ascii="Times New Roman" w:hAnsi="Times New Roman" w:cs="Times New Roman"/>
          <w:sz w:val="24"/>
          <w:szCs w:val="24"/>
        </w:rPr>
        <w:t xml:space="preserve"> чтобы каждый смог прочувствовать не только собственного персонажа, в большей степени отражающего внутренние симпатии исполнителя, но и других персонажей, обладающих иными характерами, качествами и поведением. Это помогает подростку  лучше понять и всесторонне оценить проблему, поставленную в произведении. Участникам  предлагается выбрать любой понравившийся эпизод литературного произведения, или социальную проблему инсценировать, изобразить ее или </w:t>
      </w:r>
      <w:r w:rsidR="00B05A76" w:rsidRPr="00580F7D">
        <w:rPr>
          <w:rFonts w:ascii="Times New Roman" w:hAnsi="Times New Roman" w:cs="Times New Roman"/>
          <w:sz w:val="24"/>
          <w:szCs w:val="24"/>
        </w:rPr>
        <w:t>разыграть,</w:t>
      </w:r>
      <w:r w:rsidRPr="00580F7D">
        <w:rPr>
          <w:rFonts w:ascii="Times New Roman" w:hAnsi="Times New Roman" w:cs="Times New Roman"/>
          <w:sz w:val="24"/>
          <w:szCs w:val="24"/>
        </w:rPr>
        <w:t xml:space="preserve"> молча перед зрителями, которые должны угадать замысел исполнителя. В процессе реализации технологии у подростков совершенствуются организаторские и коммуникативные умения и навыки, складываются и осознаются непосредственные взаимоотношения и взаимодействия. Театрально-игровая деятельность раскрывает духовный и творческий потенциал, разрешает конфликтные ситуации и адаптирует подростка  в социальной среде</w:t>
      </w:r>
      <w:r w:rsidR="006740BC" w:rsidRPr="00580F7D">
        <w:rPr>
          <w:rFonts w:ascii="Times New Roman" w:hAnsi="Times New Roman" w:cs="Times New Roman"/>
          <w:sz w:val="24"/>
          <w:szCs w:val="24"/>
        </w:rPr>
        <w:t>.</w:t>
      </w:r>
    </w:p>
    <w:p w:rsidR="006740BC" w:rsidRPr="00580F7D" w:rsidRDefault="006740BC" w:rsidP="00580F7D">
      <w:pPr>
        <w:shd w:val="clear" w:color="auto" w:fill="FFFFFF"/>
        <w:spacing w:before="169" w:after="169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hAnsi="Times New Roman" w:cs="Times New Roman"/>
          <w:sz w:val="24"/>
          <w:szCs w:val="24"/>
        </w:rPr>
        <w:t xml:space="preserve">Отдельное внимание уделяется психологическому сопровождению реализации технологии социального театра, т.к. мероприятие, где презентуется и обсуждается спектакль, организован по принципу групповой психотерапевтической работы. Поэтому необходимо обозначение четких границ </w:t>
      </w:r>
      <w:proofErr w:type="spellStart"/>
      <w:r w:rsidRPr="00580F7D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  <w:r w:rsidRPr="00580F7D">
        <w:rPr>
          <w:rFonts w:ascii="Times New Roman" w:hAnsi="Times New Roman" w:cs="Times New Roman"/>
          <w:sz w:val="24"/>
          <w:szCs w:val="24"/>
        </w:rPr>
        <w:t xml:space="preserve"> с целью фокусирования процесса на конструктивном решении обсуждаемой проблемы – в данном случае, предъявляются особые требования по владению навыками ведения дискуссии к </w:t>
      </w:r>
      <w:proofErr w:type="spellStart"/>
      <w:r w:rsidRPr="00580F7D">
        <w:rPr>
          <w:rFonts w:ascii="Times New Roman" w:hAnsi="Times New Roman" w:cs="Times New Roman"/>
          <w:sz w:val="24"/>
          <w:szCs w:val="24"/>
        </w:rPr>
        <w:t>фасилитатору</w:t>
      </w:r>
      <w:proofErr w:type="spellEnd"/>
      <w:r w:rsidRPr="00580F7D">
        <w:rPr>
          <w:rFonts w:ascii="Times New Roman" w:hAnsi="Times New Roman" w:cs="Times New Roman"/>
          <w:sz w:val="24"/>
          <w:szCs w:val="24"/>
        </w:rPr>
        <w:t xml:space="preserve">-ведущему, </w:t>
      </w:r>
      <w:r w:rsidRPr="00580F7D">
        <w:rPr>
          <w:rFonts w:ascii="Times New Roman" w:hAnsi="Times New Roman" w:cs="Times New Roman"/>
          <w:sz w:val="24"/>
          <w:szCs w:val="24"/>
        </w:rPr>
        <w:lastRenderedPageBreak/>
        <w:t xml:space="preserve">а также необходимо привлечение экспертов для ориентирования обсуждения в русло конструктивных решений. Также технология предполагает работу психолога с актерами с целью оказания помощи в анализе примеряемых ролей. 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hAnsi="Times New Roman" w:cs="Times New Roman"/>
          <w:b/>
          <w:sz w:val="24"/>
          <w:szCs w:val="24"/>
        </w:rPr>
        <w:t>Цель:</w:t>
      </w:r>
      <w:r w:rsidR="00831175" w:rsidRPr="0058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асоциального поведения подростков и молодёжи через организацию театральных постановок социальной направленности.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31175" w:rsidRPr="00580F7D">
        <w:rPr>
          <w:rFonts w:ascii="Times New Roman" w:hAnsi="Times New Roman" w:cs="Times New Roman"/>
          <w:b/>
          <w:sz w:val="24"/>
          <w:szCs w:val="24"/>
        </w:rPr>
        <w:t>адачи</w:t>
      </w:r>
      <w:r w:rsidRPr="00580F7D">
        <w:rPr>
          <w:rFonts w:ascii="Times New Roman" w:hAnsi="Times New Roman" w:cs="Times New Roman"/>
          <w:b/>
          <w:sz w:val="24"/>
          <w:szCs w:val="24"/>
        </w:rPr>
        <w:t>: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безопасное досуговое пространство для подростков и молодёжи для работы над театральными постановками;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подростков и молодёжь к обсуждению и участию в решении социальных проблем;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-профилактика самовольных уходов несовершеннолетних из семьи, социальных и образовательных учреждений;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ресоциализация</w:t>
      </w:r>
      <w:proofErr w:type="spellEnd"/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в том числе правонарушителей по средствам развития творческих способностей;</w:t>
      </w:r>
    </w:p>
    <w:p w:rsidR="00831175" w:rsidRPr="00580F7D" w:rsidRDefault="00B05A76" w:rsidP="00580F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0F7D">
        <w:rPr>
          <w:rFonts w:ascii="Times New Roman" w:hAnsi="Times New Roman" w:cs="Times New Roman"/>
          <w:sz w:val="24"/>
          <w:szCs w:val="24"/>
        </w:rPr>
        <w:t>-обеспечение условий для адаптации  несовершеннолетних в социуме и подготовка его к дальнейшей социализации.</w:t>
      </w:r>
    </w:p>
    <w:p w:rsidR="00580F7D" w:rsidRPr="00580F7D" w:rsidRDefault="00580F7D" w:rsidP="00580F7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F7D">
        <w:rPr>
          <w:rFonts w:ascii="Times New Roman" w:hAnsi="Times New Roman" w:cs="Times New Roman"/>
          <w:b/>
          <w:sz w:val="24"/>
          <w:szCs w:val="24"/>
        </w:rPr>
        <w:t>Инновационность</w:t>
      </w:r>
      <w:proofErr w:type="spellEnd"/>
      <w:r w:rsidRPr="00580F7D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580F7D" w:rsidRPr="00580F7D" w:rsidRDefault="00580F7D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Иновационность</w:t>
      </w:r>
      <w:proofErr w:type="spellEnd"/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проекта заключается </w:t>
      </w:r>
      <w:r w:rsidRPr="00580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включении в реабилитационный процесс технологии- социальный театр. Социальный театр - это развивающееся направление. 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площадка, на которой реализуется постановка спектаклей на острые социальные темы. Темы могут быть касающиеся толерантности, взаимоотношений родителей и детей, </w:t>
      </w:r>
      <w:proofErr w:type="spellStart"/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самовольных уходов и пр. </w:t>
      </w:r>
    </w:p>
    <w:p w:rsidR="00580F7D" w:rsidRPr="00580F7D" w:rsidRDefault="00580F7D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технологии «Социальный театр» предполагается привлечь подростков к «проигрыванию» проблемных и опасных ситуаций, что в дальнейшем поможет подростку  в </w:t>
      </w:r>
      <w:r w:rsidRPr="00580F7D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выборе наиболее удачных вариантов поведения в </w:t>
      </w:r>
      <w:r w:rsidRPr="00580F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опасных</w:t>
      </w:r>
      <w:r w:rsidRPr="00580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жизненных </w:t>
      </w:r>
      <w:r w:rsidRPr="00580F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ситуациях.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0F7D">
        <w:rPr>
          <w:rFonts w:ascii="Times New Roman" w:hAnsi="Times New Roman" w:cs="Times New Roman"/>
          <w:b/>
          <w:sz w:val="24"/>
          <w:szCs w:val="24"/>
        </w:rPr>
        <w:t>Целевая аудитория проекта: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0F7D">
        <w:rPr>
          <w:rFonts w:ascii="Times New Roman" w:hAnsi="Times New Roman" w:cs="Times New Roman"/>
          <w:sz w:val="24"/>
          <w:szCs w:val="24"/>
        </w:rPr>
        <w:t>Подростки 12-18 лет, находящиеся на обслуживании в стационарном отделении социальной реабилитации несовершеннолетних.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F7D">
        <w:rPr>
          <w:rFonts w:ascii="Times New Roman" w:hAnsi="Times New Roman" w:cs="Times New Roman"/>
          <w:b/>
          <w:sz w:val="24"/>
          <w:szCs w:val="24"/>
        </w:rPr>
        <w:t>Ожидаемый социальный эффект:</w:t>
      </w:r>
    </w:p>
    <w:p w:rsidR="00B05A76" w:rsidRPr="00580F7D" w:rsidRDefault="00580F7D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B05A76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 поступков асоциального поведения среди подростков и молодёжи;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участниками социального театра навыков работы в коллективе, эффективного взаимодействия со сверстниками и взрослыми;</w:t>
      </w:r>
    </w:p>
    <w:p w:rsidR="00B05A76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подростков в совместную творческую деятельность для театральных постановок;</w:t>
      </w:r>
    </w:p>
    <w:p w:rsidR="00AA343C" w:rsidRPr="00580F7D" w:rsidRDefault="00B05A76" w:rsidP="00580F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80F7D">
        <w:rPr>
          <w:rFonts w:ascii="Times New Roman" w:hAnsi="Times New Roman" w:cs="Times New Roman"/>
          <w:sz w:val="24"/>
          <w:szCs w:val="24"/>
          <w:shd w:val="clear" w:color="auto" w:fill="FFFFFF"/>
        </w:rPr>
        <w:t>сокращение числа самовольных уходов </w:t>
      </w: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из семьи, социальных и образовательных учреждений.</w:t>
      </w:r>
      <w:r w:rsidR="00AA343C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343C" w:rsidRPr="00580F7D" w:rsidRDefault="00AA343C" w:rsidP="00580F7D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технологии</w:t>
      </w:r>
    </w:p>
    <w:p w:rsidR="00817F26" w:rsidRPr="00580F7D" w:rsidRDefault="00AA343C" w:rsidP="00580F7D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Технология рассчитана на период учебного года с сентября  по май. В дальнейшем планируется использование элементов этого вида театральной деятельности в мероприятиях различного уровня.</w:t>
      </w:r>
    </w:p>
    <w:p w:rsidR="00817F26" w:rsidRPr="00580F7D" w:rsidRDefault="00817F26" w:rsidP="00580F7D">
      <w:pPr>
        <w:shd w:val="clear" w:color="auto" w:fill="FFFFFF"/>
        <w:spacing w:before="195" w:after="19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F7D">
        <w:rPr>
          <w:rFonts w:ascii="Times New Roman" w:hAnsi="Times New Roman" w:cs="Times New Roman"/>
          <w:b/>
          <w:sz w:val="24"/>
          <w:szCs w:val="24"/>
        </w:rPr>
        <w:t>Недельная нагрузка</w:t>
      </w:r>
    </w:p>
    <w:p w:rsidR="00817F26" w:rsidRPr="00580F7D" w:rsidRDefault="00817F26" w:rsidP="00580F7D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(2 занятия по 1.5 часа)</w:t>
      </w:r>
    </w:p>
    <w:p w:rsidR="00AA343C" w:rsidRPr="00580F7D" w:rsidRDefault="00AA343C" w:rsidP="00580F7D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 проекта:</w:t>
      </w:r>
    </w:p>
    <w:p w:rsidR="00AA343C" w:rsidRPr="00580F7D" w:rsidRDefault="00AA343C" w:rsidP="00580F7D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24.06.1999г. №120-</w:t>
      </w:r>
      <w:proofErr w:type="gramStart"/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ФЗ(</w:t>
      </w:r>
      <w:proofErr w:type="gramEnd"/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 14.10.2014г.) «Об основах системы профилактики безнадзорности и правонарушений несовершеннолетних»;</w:t>
      </w:r>
    </w:p>
    <w:p w:rsidR="00AA343C" w:rsidRPr="00580F7D" w:rsidRDefault="00AA343C" w:rsidP="00580F7D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28 декабря 2013г. №442-ФЗ «Об основах социального обслуживания граждан в Российской Федерации»; </w:t>
      </w:r>
    </w:p>
    <w:p w:rsidR="00AA343C" w:rsidRPr="00580F7D" w:rsidRDefault="00AA343C" w:rsidP="00580F7D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 ООН «О правах ребенка»;</w:t>
      </w:r>
    </w:p>
    <w:p w:rsidR="00AA343C" w:rsidRPr="00580F7D" w:rsidRDefault="00C6389A" w:rsidP="00580F7D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Кадровое обеспечение программы </w:t>
      </w:r>
      <w:r w:rsidR="00AA343C" w:rsidRPr="0058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«Социальный театр»</w:t>
      </w:r>
    </w:p>
    <w:p w:rsidR="00AA343C" w:rsidRPr="00580F7D" w:rsidRDefault="00AA343C" w:rsidP="00580F7D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технология разработана и реализуется специалистами </w:t>
      </w:r>
      <w:r w:rsidR="00C6389A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стационарного отдел</w:t>
      </w:r>
      <w:r w:rsidR="00B05A76" w:rsidRPr="005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социальной реабилитации.</w:t>
      </w:r>
    </w:p>
    <w:p w:rsidR="00FE3F34" w:rsidRPr="00580F7D" w:rsidRDefault="00FE3F34" w:rsidP="00580F7D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3164"/>
        <w:gridCol w:w="1143"/>
        <w:gridCol w:w="8"/>
        <w:gridCol w:w="1064"/>
        <w:gridCol w:w="7"/>
        <w:gridCol w:w="1299"/>
        <w:gridCol w:w="2070"/>
      </w:tblGrid>
      <w:tr w:rsidR="00734A33" w:rsidRPr="00580F7D" w:rsidTr="00375942">
        <w:trPr>
          <w:trHeight w:val="323"/>
        </w:trPr>
        <w:tc>
          <w:tcPr>
            <w:tcW w:w="527" w:type="dxa"/>
            <w:vMerge w:val="restart"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5" w:type="dxa"/>
            <w:vMerge w:val="restart"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 w:rsidRPr="00580F7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Темы.</w:t>
            </w:r>
          </w:p>
        </w:tc>
        <w:tc>
          <w:tcPr>
            <w:tcW w:w="4526" w:type="dxa"/>
            <w:gridSpan w:val="5"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3" w:type="dxa"/>
            <w:vMerge w:val="restart"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580F7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34A33" w:rsidRPr="00580F7D" w:rsidTr="00375942">
        <w:trPr>
          <w:trHeight w:val="322"/>
        </w:trPr>
        <w:tc>
          <w:tcPr>
            <w:tcW w:w="527" w:type="dxa"/>
            <w:vMerge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6" w:type="dxa"/>
            <w:gridSpan w:val="2"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6" w:type="dxa"/>
            <w:gridSpan w:val="2"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33" w:type="dxa"/>
            <w:vMerge/>
          </w:tcPr>
          <w:p w:rsidR="00940FA4" w:rsidRPr="00580F7D" w:rsidRDefault="00940FA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942" w:rsidRPr="00580F7D" w:rsidTr="00375942">
        <w:tc>
          <w:tcPr>
            <w:tcW w:w="527" w:type="dxa"/>
          </w:tcPr>
          <w:p w:rsidR="00D0516D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593C" w:rsidRPr="00580F7D" w:rsidRDefault="000E1E7E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85" w:type="dxa"/>
          </w:tcPr>
          <w:p w:rsidR="00D0516D" w:rsidRPr="00580F7D" w:rsidRDefault="00940FA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инициативной группы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580F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0F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580F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«Стать</w:t>
            </w:r>
            <w:r w:rsidRPr="00580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r w:rsidRPr="00580F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F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признанным»</w:t>
            </w:r>
            <w:r w:rsidR="00580F7D" w:rsidRPr="00580F7D">
              <w:rPr>
                <w:rFonts w:ascii="Times New Roman" w:hAnsi="Times New Roman" w:cs="Times New Roman"/>
                <w:sz w:val="24"/>
                <w:szCs w:val="24"/>
              </w:rPr>
              <w:t xml:space="preserve"> (мини-тренинг)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D0516D" w:rsidRPr="00580F7D" w:rsidRDefault="00732E8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gridSpan w:val="2"/>
          </w:tcPr>
          <w:p w:rsidR="00D0516D" w:rsidRPr="00580F7D" w:rsidRDefault="00732E8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</w:tcPr>
          <w:p w:rsidR="00D0516D" w:rsidRPr="00580F7D" w:rsidRDefault="00732E8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D0516D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Pr="00580F7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375942" w:rsidRPr="00580F7D" w:rsidTr="00375942">
        <w:tc>
          <w:tcPr>
            <w:tcW w:w="527" w:type="dxa"/>
          </w:tcPr>
          <w:p w:rsidR="00D0516D" w:rsidRPr="00580F7D" w:rsidRDefault="00732E8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85" w:type="dxa"/>
          </w:tcPr>
          <w:p w:rsidR="00D0516D" w:rsidRPr="00580F7D" w:rsidRDefault="00732E8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«Формирование</w:t>
            </w:r>
            <w:r w:rsidRPr="00580F7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команды»</w:t>
            </w: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Ощущение</w:t>
            </w:r>
            <w:r w:rsidRPr="00580F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580F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F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доверия.</w:t>
            </w: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580F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80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580F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942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D0516D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gridSpan w:val="2"/>
          </w:tcPr>
          <w:p w:rsidR="00D0516D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</w:tcPr>
          <w:p w:rsidR="00D0516D" w:rsidRPr="00580F7D" w:rsidRDefault="0037594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69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D0516D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рефлексия, диагностика организованности коллектива</w:t>
            </w:r>
          </w:p>
        </w:tc>
      </w:tr>
      <w:tr w:rsidR="00375942" w:rsidRPr="00580F7D" w:rsidTr="00375942">
        <w:tc>
          <w:tcPr>
            <w:tcW w:w="527" w:type="dxa"/>
          </w:tcPr>
          <w:p w:rsidR="00D0516D" w:rsidRPr="00580F7D" w:rsidRDefault="00C63169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5593C"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D0516D" w:rsidRPr="00580F7D" w:rsidRDefault="00F5593C" w:rsidP="00580F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«Актерская</w:t>
            </w:r>
            <w:r w:rsidRPr="00580F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грамота»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69" w:rsidRPr="00580F7D" w:rsidRDefault="00F5593C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Исполнительское</w:t>
            </w:r>
            <w:r w:rsidRPr="00580F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580F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звучность</w:t>
            </w:r>
            <w:r w:rsidR="00580F7D"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выразительность</w:t>
            </w:r>
          </w:p>
        </w:tc>
        <w:tc>
          <w:tcPr>
            <w:tcW w:w="1672" w:type="dxa"/>
            <w:gridSpan w:val="2"/>
          </w:tcPr>
          <w:p w:rsidR="00D0516D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3C" w:rsidRPr="00580F7D" w:rsidRDefault="00F5593C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gridSpan w:val="2"/>
          </w:tcPr>
          <w:p w:rsidR="00D0516D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</w:tcPr>
          <w:p w:rsidR="00D0516D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11A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D0516D" w:rsidRPr="00580F7D" w:rsidRDefault="0067411A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375942" w:rsidRPr="00580F7D" w:rsidTr="00375942">
        <w:tc>
          <w:tcPr>
            <w:tcW w:w="527" w:type="dxa"/>
          </w:tcPr>
          <w:p w:rsidR="00D0516D" w:rsidRPr="00580F7D" w:rsidRDefault="0061322B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85" w:type="dxa"/>
          </w:tcPr>
          <w:p w:rsidR="00D0516D" w:rsidRPr="00580F7D" w:rsidRDefault="0067411A" w:rsidP="00580F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«Сценическое</w:t>
            </w:r>
            <w:r w:rsidRPr="00580F7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движение»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участников на сцене</w:t>
            </w:r>
          </w:p>
          <w:p w:rsidR="00580F7D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свобода. </w:t>
            </w: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собственным  телом.</w:t>
            </w:r>
          </w:p>
        </w:tc>
        <w:tc>
          <w:tcPr>
            <w:tcW w:w="1672" w:type="dxa"/>
            <w:gridSpan w:val="2"/>
          </w:tcPr>
          <w:p w:rsidR="00D0516D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gridSpan w:val="2"/>
          </w:tcPr>
          <w:p w:rsidR="00D0516D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</w:tcPr>
          <w:p w:rsidR="00D0516D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D0516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734A33"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практическая работа. </w:t>
            </w:r>
          </w:p>
        </w:tc>
      </w:tr>
      <w:tr w:rsidR="00375942" w:rsidRPr="00580F7D" w:rsidTr="00375942">
        <w:tc>
          <w:tcPr>
            <w:tcW w:w="527" w:type="dxa"/>
          </w:tcPr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16D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5.3.5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5.3.6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5.3.7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5.3.8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</w:t>
            </w: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5.3.10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«Социальная</w:t>
            </w:r>
            <w:r w:rsidRPr="00580F7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практика»</w:t>
            </w: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D4" w:rsidRPr="00580F7D" w:rsidRDefault="00E71FD4" w:rsidP="00580F7D">
            <w:pPr>
              <w:pStyle w:val="TableParagraph"/>
              <w:tabs>
                <w:tab w:val="left" w:pos="305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80F7D">
              <w:rPr>
                <w:sz w:val="24"/>
                <w:szCs w:val="24"/>
              </w:rPr>
              <w:t>Планирование</w:t>
            </w:r>
            <w:r w:rsidRPr="00580F7D">
              <w:rPr>
                <w:sz w:val="24"/>
                <w:szCs w:val="24"/>
              </w:rPr>
              <w:tab/>
              <w:t>деятельности</w:t>
            </w:r>
          </w:p>
          <w:p w:rsidR="00E71FD4" w:rsidRPr="00580F7D" w:rsidRDefault="00E71FD4" w:rsidP="00580F7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80F7D">
              <w:rPr>
                <w:sz w:val="24"/>
                <w:szCs w:val="24"/>
              </w:rPr>
              <w:t>объединения</w:t>
            </w:r>
          </w:p>
          <w:p w:rsidR="00E71FD4" w:rsidRPr="00580F7D" w:rsidRDefault="00E71FD4" w:rsidP="00580F7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E71FD4" w:rsidRPr="00580F7D" w:rsidRDefault="00E71FD4" w:rsidP="00580F7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580F7D">
              <w:rPr>
                <w:sz w:val="24"/>
                <w:szCs w:val="24"/>
              </w:rPr>
              <w:t>Определение</w:t>
            </w:r>
            <w:r w:rsidRPr="00580F7D">
              <w:rPr>
                <w:spacing w:val="33"/>
                <w:sz w:val="24"/>
                <w:szCs w:val="24"/>
              </w:rPr>
              <w:t xml:space="preserve"> </w:t>
            </w:r>
            <w:r w:rsidRPr="00580F7D">
              <w:rPr>
                <w:sz w:val="24"/>
                <w:szCs w:val="24"/>
              </w:rPr>
              <w:t>проблематики</w:t>
            </w:r>
            <w:r w:rsidRPr="00580F7D">
              <w:rPr>
                <w:spacing w:val="92"/>
                <w:sz w:val="24"/>
                <w:szCs w:val="24"/>
              </w:rPr>
              <w:t xml:space="preserve"> </w:t>
            </w:r>
            <w:r w:rsidRPr="00580F7D">
              <w:rPr>
                <w:sz w:val="24"/>
                <w:szCs w:val="24"/>
              </w:rPr>
              <w:t>постановки</w:t>
            </w: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D4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пьес: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4A33"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один</w:t>
            </w: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«Колобок, или побег из дома»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4A33"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над мобильным телефоном</w:t>
            </w: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34A33"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33" w:rsidRPr="00580F7D" w:rsidRDefault="00734A33" w:rsidP="00580F7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F7D" w:rsidRPr="00580F7D" w:rsidRDefault="00580F7D" w:rsidP="00580F7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734A33" w:rsidRPr="00580F7D" w:rsidRDefault="00B307F2" w:rsidP="00580F7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</w:t>
            </w:r>
            <w:r w:rsidR="00734A33"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Пьеса о </w:t>
            </w: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старшеклассниках</w:t>
            </w:r>
            <w:r w:rsidR="00734A33"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, их непростых </w:t>
            </w: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взаимоотношения»</w:t>
            </w:r>
          </w:p>
          <w:p w:rsidR="00CD6C55" w:rsidRPr="00580F7D" w:rsidRDefault="00CD6C55" w:rsidP="00580F7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F2" w:rsidRPr="00580F7D" w:rsidRDefault="00B307F2" w:rsidP="00580F7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«Родителей не выбирают»</w:t>
            </w:r>
          </w:p>
          <w:p w:rsidR="00734A33" w:rsidRPr="00580F7D" w:rsidRDefault="00734A33" w:rsidP="00580F7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D4" w:rsidRPr="00580F7D" w:rsidRDefault="00B307F2" w:rsidP="00580F7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</w:t>
            </w:r>
            <w:r w:rsidR="00E71FD4"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Нам даны душа и тело, мир и контуры судьбы. Всё дано, но -</w:t>
            </w: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черно-белым. А раскрашиваем мы»</w:t>
            </w: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E71FD4" w:rsidRPr="00580F7D" w:rsidRDefault="00B307F2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</w:t>
            </w:r>
            <w:r w:rsidR="00E71FD4"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Суд над спайсом</w:t>
            </w: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»</w:t>
            </w: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E71FD4" w:rsidRPr="00580F7D" w:rsidRDefault="00B307F2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</w:t>
            </w:r>
            <w:r w:rsidR="00E71FD4"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Мечта</w:t>
            </w: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»</w:t>
            </w: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«Я не пример»</w:t>
            </w: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«Пустое место»</w:t>
            </w:r>
          </w:p>
          <w:p w:rsidR="00E71FD4" w:rsidRPr="00580F7D" w:rsidRDefault="00E71FD4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Доработка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ab/>
              <w:t>сюжета.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7D" w:rsidRPr="00580F7D" w:rsidRDefault="00580F7D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580F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 w:rsidRPr="00580F7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– необходимое</w:t>
            </w:r>
            <w:r w:rsidRPr="00580F7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условие эффективности</w:t>
            </w:r>
            <w:r w:rsidRPr="00580F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театральной</w:t>
            </w:r>
            <w:r w:rsidRPr="00580F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методики.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Репетиционный</w:t>
            </w:r>
            <w:r w:rsidRPr="00580F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80F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спектакля.</w:t>
            </w: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ab/>
              <w:t>штрихи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социальной постановке.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5" w:rsidRPr="00580F7D" w:rsidRDefault="00220E1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80F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7D">
              <w:rPr>
                <w:rFonts w:ascii="Times New Roman" w:hAnsi="Times New Roman" w:cs="Times New Roman"/>
                <w:sz w:val="24"/>
                <w:szCs w:val="24"/>
              </w:rPr>
              <w:t>спектакля.</w:t>
            </w:r>
          </w:p>
          <w:p w:rsidR="00734A33" w:rsidRPr="00580F7D" w:rsidRDefault="00734A33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D0516D" w:rsidRPr="00580F7D" w:rsidRDefault="00D0516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F2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F2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F2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F2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F2" w:rsidRPr="00580F7D" w:rsidRDefault="00B307F2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16D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D0516D" w:rsidRPr="00580F7D" w:rsidRDefault="00D0516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CD6C55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C55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57" w:rsidRPr="00580F7D" w:rsidRDefault="00D81257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D0516D" w:rsidRPr="00580F7D" w:rsidRDefault="00580F7D" w:rsidP="00580F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</w:t>
            </w:r>
            <w:r w:rsidR="00CD6C55" w:rsidRPr="0058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практическая работа.</w:t>
            </w:r>
          </w:p>
        </w:tc>
      </w:tr>
    </w:tbl>
    <w:p w:rsidR="00AA343C" w:rsidRPr="00580F7D" w:rsidRDefault="00AA343C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3" w:rsidRPr="00580F7D" w:rsidRDefault="005175B3" w:rsidP="0058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75B3" w:rsidRPr="00580F7D" w:rsidSect="00A8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63F"/>
    <w:multiLevelType w:val="multilevel"/>
    <w:tmpl w:val="AA4C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196D"/>
    <w:multiLevelType w:val="multilevel"/>
    <w:tmpl w:val="49A4AC6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Times New Roman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Times New Roman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sz w:val="18"/>
      </w:rPr>
    </w:lvl>
  </w:abstractNum>
  <w:abstractNum w:abstractNumId="2" w15:restartNumberingAfterBreak="0">
    <w:nsid w:val="18E373A8"/>
    <w:multiLevelType w:val="multilevel"/>
    <w:tmpl w:val="827E7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51E7C"/>
    <w:multiLevelType w:val="multilevel"/>
    <w:tmpl w:val="9D00AD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D44B8"/>
    <w:multiLevelType w:val="multilevel"/>
    <w:tmpl w:val="2B28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59DA"/>
    <w:multiLevelType w:val="multilevel"/>
    <w:tmpl w:val="88709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906FF4"/>
    <w:multiLevelType w:val="multilevel"/>
    <w:tmpl w:val="45B82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4750F"/>
    <w:multiLevelType w:val="multilevel"/>
    <w:tmpl w:val="01F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B468D"/>
    <w:multiLevelType w:val="multilevel"/>
    <w:tmpl w:val="86A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E6193"/>
    <w:multiLevelType w:val="multilevel"/>
    <w:tmpl w:val="2D62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6145E"/>
    <w:multiLevelType w:val="multilevel"/>
    <w:tmpl w:val="352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12F8B"/>
    <w:multiLevelType w:val="multilevel"/>
    <w:tmpl w:val="4EE8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73BEB"/>
    <w:multiLevelType w:val="multilevel"/>
    <w:tmpl w:val="A996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F9F"/>
    <w:rsid w:val="000E1E7E"/>
    <w:rsid w:val="001C4595"/>
    <w:rsid w:val="00220E15"/>
    <w:rsid w:val="002712A7"/>
    <w:rsid w:val="00287FA4"/>
    <w:rsid w:val="002954FE"/>
    <w:rsid w:val="00375942"/>
    <w:rsid w:val="005175B3"/>
    <w:rsid w:val="00580F7D"/>
    <w:rsid w:val="00581DAA"/>
    <w:rsid w:val="0061322B"/>
    <w:rsid w:val="006740BC"/>
    <w:rsid w:val="0067411A"/>
    <w:rsid w:val="00706F42"/>
    <w:rsid w:val="00732E84"/>
    <w:rsid w:val="00734A33"/>
    <w:rsid w:val="00817F26"/>
    <w:rsid w:val="00831175"/>
    <w:rsid w:val="00940FA4"/>
    <w:rsid w:val="00972D8E"/>
    <w:rsid w:val="00A03F9F"/>
    <w:rsid w:val="00A84DA6"/>
    <w:rsid w:val="00AA343C"/>
    <w:rsid w:val="00AC0D72"/>
    <w:rsid w:val="00B05A76"/>
    <w:rsid w:val="00B307F2"/>
    <w:rsid w:val="00C63169"/>
    <w:rsid w:val="00C6389A"/>
    <w:rsid w:val="00CD6C55"/>
    <w:rsid w:val="00D0516D"/>
    <w:rsid w:val="00D60953"/>
    <w:rsid w:val="00D65BDC"/>
    <w:rsid w:val="00D81257"/>
    <w:rsid w:val="00E646E2"/>
    <w:rsid w:val="00E71FD4"/>
    <w:rsid w:val="00E92F6B"/>
    <w:rsid w:val="00EC3AB2"/>
    <w:rsid w:val="00F00E6F"/>
    <w:rsid w:val="00F5593C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E08E"/>
  <w15:docId w15:val="{B16C59D4-1219-4132-88AD-42062B4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0FA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34A33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link w:val="10"/>
    <w:locked/>
    <w:rsid w:val="002712A7"/>
    <w:rPr>
      <w:rFonts w:ascii="Segoe UI" w:hAnsi="Segoe UI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2712A7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Segoe UI" w:hAnsi="Segoe UI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7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1_88</dc:creator>
  <cp:keywords/>
  <dc:description/>
  <cp:lastModifiedBy>User</cp:lastModifiedBy>
  <cp:revision>8</cp:revision>
  <dcterms:created xsi:type="dcterms:W3CDTF">2022-02-25T13:15:00Z</dcterms:created>
  <dcterms:modified xsi:type="dcterms:W3CDTF">2024-02-02T10:30:00Z</dcterms:modified>
</cp:coreProperties>
</file>