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7D" w:rsidRPr="00603CDD" w:rsidRDefault="00BB397D" w:rsidP="00BB397D">
      <w:pPr>
        <w:pStyle w:val="a3"/>
        <w:shd w:val="clear" w:color="auto" w:fill="FFFFFF"/>
        <w:spacing w:before="0" w:beforeAutospacing="0" w:after="180" w:afterAutospacing="0" w:line="420" w:lineRule="atLeast"/>
        <w:rPr>
          <w:color w:val="171D23"/>
          <w:sz w:val="28"/>
          <w:szCs w:val="28"/>
        </w:rPr>
      </w:pPr>
      <w:proofErr w:type="spellStart"/>
      <w:r w:rsidRPr="00603CDD">
        <w:rPr>
          <w:color w:val="171D23"/>
          <w:sz w:val="28"/>
          <w:szCs w:val="28"/>
        </w:rPr>
        <w:t>Скетчинг</w:t>
      </w:r>
      <w:proofErr w:type="spellEnd"/>
      <w:r w:rsidRPr="00603CDD">
        <w:rPr>
          <w:color w:val="171D23"/>
          <w:sz w:val="28"/>
          <w:szCs w:val="28"/>
        </w:rPr>
        <w:t xml:space="preserve"> – это быстрый рисунок, сделанный от руки, без проработанных деталей. Простыми словами, это своеобразный эскиз или набросок, помогающий художнику наметить композицию рисунка, собрать основные цвета и линии.</w:t>
      </w:r>
    </w:p>
    <w:p w:rsidR="00BB397D" w:rsidRPr="00603CDD" w:rsidRDefault="00BB397D" w:rsidP="00BB397D">
      <w:pPr>
        <w:pStyle w:val="a3"/>
        <w:shd w:val="clear" w:color="auto" w:fill="FFFFFF"/>
        <w:spacing w:before="0" w:beforeAutospacing="0" w:after="180" w:afterAutospacing="0" w:line="420" w:lineRule="atLeast"/>
        <w:rPr>
          <w:color w:val="171D23"/>
          <w:sz w:val="28"/>
          <w:szCs w:val="28"/>
        </w:rPr>
      </w:pPr>
      <w:r w:rsidRPr="00603CDD">
        <w:rPr>
          <w:color w:val="171D23"/>
          <w:sz w:val="28"/>
          <w:szCs w:val="28"/>
        </w:rPr>
        <w:t xml:space="preserve">Сейчас, </w:t>
      </w:r>
      <w:proofErr w:type="spellStart"/>
      <w:r w:rsidRPr="00603CDD">
        <w:rPr>
          <w:color w:val="171D23"/>
          <w:sz w:val="28"/>
          <w:szCs w:val="28"/>
        </w:rPr>
        <w:t>скетчинг</w:t>
      </w:r>
      <w:proofErr w:type="spellEnd"/>
      <w:r w:rsidRPr="00603CDD">
        <w:rPr>
          <w:color w:val="171D23"/>
          <w:sz w:val="28"/>
          <w:szCs w:val="28"/>
        </w:rPr>
        <w:t xml:space="preserve"> используется как способ передачи мысли и образа, а </w:t>
      </w:r>
      <w:proofErr w:type="gramStart"/>
      <w:r w:rsidRPr="00603CDD">
        <w:rPr>
          <w:color w:val="171D23"/>
          <w:sz w:val="28"/>
          <w:szCs w:val="28"/>
        </w:rPr>
        <w:t>так же</w:t>
      </w:r>
      <w:proofErr w:type="gramEnd"/>
      <w:r w:rsidRPr="00603CDD">
        <w:rPr>
          <w:color w:val="171D23"/>
          <w:sz w:val="28"/>
          <w:szCs w:val="28"/>
        </w:rPr>
        <w:t xml:space="preserve"> может служить инструментом для лучшего понимания темы.</w:t>
      </w:r>
    </w:p>
    <w:p w:rsidR="00BB397D" w:rsidRPr="00603CDD" w:rsidRDefault="00BB397D" w:rsidP="00BB397D">
      <w:pPr>
        <w:pStyle w:val="a3"/>
        <w:shd w:val="clear" w:color="auto" w:fill="FFFFFF"/>
        <w:spacing w:before="0" w:beforeAutospacing="0" w:after="180" w:afterAutospacing="0" w:line="420" w:lineRule="atLeast"/>
        <w:rPr>
          <w:color w:val="171D23"/>
          <w:sz w:val="28"/>
          <w:szCs w:val="28"/>
        </w:rPr>
      </w:pPr>
      <w:r w:rsidRPr="00603CDD">
        <w:rPr>
          <w:color w:val="171D23"/>
          <w:sz w:val="28"/>
          <w:szCs w:val="28"/>
        </w:rPr>
        <w:t xml:space="preserve">Скетчи — это рисунки, в которых прикладная функция главнее декоративной. Самым важным в концепции </w:t>
      </w:r>
      <w:proofErr w:type="spellStart"/>
      <w:r w:rsidRPr="00603CDD">
        <w:rPr>
          <w:color w:val="171D23"/>
          <w:sz w:val="28"/>
          <w:szCs w:val="28"/>
        </w:rPr>
        <w:t>скетчинга</w:t>
      </w:r>
      <w:proofErr w:type="spellEnd"/>
      <w:r w:rsidRPr="00603CDD">
        <w:rPr>
          <w:color w:val="171D23"/>
          <w:sz w:val="28"/>
          <w:szCs w:val="28"/>
        </w:rPr>
        <w:t xml:space="preserve"> является то, что быстрый рисунок выполняет поставленную задачу: показывает концепт продукта, передает настроение сцены или помогает разобраться в технике.</w:t>
      </w:r>
      <w:r w:rsidR="002566C8" w:rsidRPr="00603CDD">
        <w:rPr>
          <w:b/>
          <w:bCs/>
          <w:color w:val="333333"/>
          <w:sz w:val="28"/>
          <w:szCs w:val="28"/>
          <w:shd w:val="clear" w:color="auto" w:fill="FFFFFF"/>
        </w:rPr>
        <w:t xml:space="preserve"> В</w:t>
      </w:r>
      <w:r w:rsidR="002566C8" w:rsidRPr="00603CDD">
        <w:rPr>
          <w:color w:val="333333"/>
          <w:sz w:val="28"/>
          <w:szCs w:val="28"/>
          <w:shd w:val="clear" w:color="auto" w:fill="FFFFFF"/>
        </w:rPr>
        <w:t> </w:t>
      </w:r>
      <w:r w:rsidR="002566C8" w:rsidRPr="00603CDD">
        <w:rPr>
          <w:b/>
          <w:bCs/>
          <w:color w:val="333333"/>
          <w:sz w:val="28"/>
          <w:szCs w:val="28"/>
          <w:shd w:val="clear" w:color="auto" w:fill="FFFFFF"/>
        </w:rPr>
        <w:t>рисовании</w:t>
      </w:r>
      <w:r w:rsidR="002566C8" w:rsidRPr="00603CDD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2566C8" w:rsidRPr="00603CDD">
        <w:rPr>
          <w:b/>
          <w:bCs/>
          <w:color w:val="333333"/>
          <w:sz w:val="28"/>
          <w:szCs w:val="28"/>
          <w:shd w:val="clear" w:color="auto" w:fill="FFFFFF"/>
        </w:rPr>
        <w:t>скетчинг</w:t>
      </w:r>
      <w:proofErr w:type="spellEnd"/>
      <w:r w:rsidR="002566C8" w:rsidRPr="00603CDD">
        <w:rPr>
          <w:color w:val="333333"/>
          <w:sz w:val="28"/>
          <w:szCs w:val="28"/>
          <w:shd w:val="clear" w:color="auto" w:fill="FFFFFF"/>
        </w:rPr>
        <w:t> — это способ быстро сделать набросок какого-нибудь изображения. Например, тарелки с едой, цветка или геометрических фигур. Само слово “</w:t>
      </w:r>
      <w:proofErr w:type="spellStart"/>
      <w:r w:rsidR="002566C8" w:rsidRPr="00603CDD">
        <w:rPr>
          <w:color w:val="333333"/>
          <w:sz w:val="28"/>
          <w:szCs w:val="28"/>
          <w:shd w:val="clear" w:color="auto" w:fill="FFFFFF"/>
        </w:rPr>
        <w:t>sketch</w:t>
      </w:r>
      <w:proofErr w:type="spellEnd"/>
      <w:r w:rsidR="002566C8" w:rsidRPr="00603CDD">
        <w:rPr>
          <w:color w:val="333333"/>
          <w:sz w:val="28"/>
          <w:szCs w:val="28"/>
          <w:shd w:val="clear" w:color="auto" w:fill="FFFFFF"/>
        </w:rPr>
        <w:t>” </w:t>
      </w:r>
      <w:r w:rsidR="002566C8" w:rsidRPr="00603CDD">
        <w:rPr>
          <w:b/>
          <w:bCs/>
          <w:color w:val="333333"/>
          <w:sz w:val="28"/>
          <w:szCs w:val="28"/>
          <w:shd w:val="clear" w:color="auto" w:fill="FFFFFF"/>
        </w:rPr>
        <w:t>переводится</w:t>
      </w:r>
      <w:r w:rsidR="002566C8" w:rsidRPr="00603CDD">
        <w:rPr>
          <w:color w:val="333333"/>
          <w:sz w:val="28"/>
          <w:szCs w:val="28"/>
          <w:shd w:val="clear" w:color="auto" w:fill="FFFFFF"/>
        </w:rPr>
        <w:t> с английского как «набросок, зарисовка». Отличие скетча от картины или иллюстрации в том, что автор сознательно отказывается от доскональной проработки изображения в пользу скорости создания </w:t>
      </w:r>
      <w:r w:rsidR="002566C8" w:rsidRPr="00603CDD">
        <w:rPr>
          <w:b/>
          <w:bCs/>
          <w:color w:val="333333"/>
          <w:sz w:val="28"/>
          <w:szCs w:val="28"/>
          <w:shd w:val="clear" w:color="auto" w:fill="FFFFFF"/>
        </w:rPr>
        <w:t>рисунка</w:t>
      </w:r>
      <w:r w:rsidR="002566C8" w:rsidRPr="00603CDD">
        <w:rPr>
          <w:color w:val="333333"/>
          <w:sz w:val="28"/>
          <w:szCs w:val="28"/>
          <w:shd w:val="clear" w:color="auto" w:fill="FFFFFF"/>
        </w:rPr>
        <w:t>.</w:t>
      </w:r>
    </w:p>
    <w:p w:rsidR="000E7133" w:rsidRPr="00382C17" w:rsidRDefault="00BB397D" w:rsidP="000E7133">
      <w:pPr>
        <w:shd w:val="clear" w:color="auto" w:fill="F4F5F5"/>
        <w:spacing w:before="100" w:beforeAutospacing="1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</w:t>
      </w:r>
      <w:proofErr w:type="gramEnd"/>
      <w:r w:rsidR="000E7133"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рисовать можно не только на белой бумаге! </w:t>
      </w:r>
      <w:proofErr w:type="spellStart"/>
      <w:r w:rsidR="000E7133"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Крафтовая</w:t>
      </w:r>
      <w:proofErr w:type="spellEnd"/>
      <w:r w:rsidR="000E7133"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бумага - </w:t>
      </w:r>
      <w:bookmarkStart w:id="0" w:name="_GoBack"/>
      <w:bookmarkEnd w:id="0"/>
      <w:r w:rsidR="000E7133"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идеальный вариант для творческих экспериментов и различных графических приемов! На ней можно рисовать различными</w:t>
      </w:r>
      <w:r w:rsidR="000E7133"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материалами. В чем особенности каждого материала и как правильно ими пользоваться, чтобы рисунок получился живой, эффектный и яркий - обо всем этом рассказала на мастер-классе по изобразительному искусству "Рисунок на </w:t>
      </w:r>
      <w:proofErr w:type="spellStart"/>
      <w:r w:rsidR="000E7133"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крафтовой</w:t>
      </w:r>
      <w:proofErr w:type="spellEnd"/>
      <w:r w:rsidR="000E7133"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бумаге" педагог </w:t>
      </w:r>
      <w:proofErr w:type="spellStart"/>
      <w:r w:rsidR="000E7133"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Лугинина</w:t>
      </w:r>
      <w:proofErr w:type="spellEnd"/>
      <w:r w:rsidR="000E7133"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Татьяна Владимировна.</w:t>
      </w:r>
    </w:p>
    <w:p w:rsidR="000E7133" w:rsidRPr="00603CDD" w:rsidRDefault="000E7133" w:rsidP="000E7133">
      <w:pPr>
        <w:shd w:val="clear" w:color="auto" w:fill="F4F5F5"/>
        <w:spacing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мастер-классе ребята освоили технику рисования сухой пастелью. Сюжеты для рисования выбирали сами.</w:t>
      </w:r>
    </w:p>
    <w:p w:rsidR="00CB229E" w:rsidRPr="00603CDD" w:rsidRDefault="00603CDD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03CDD">
        <w:rPr>
          <w:rFonts w:ascii="Times New Roman" w:hAnsi="Times New Roman" w:cs="Times New Roman"/>
          <w:color w:val="3C3C3C"/>
          <w:sz w:val="28"/>
          <w:szCs w:val="28"/>
        </w:rPr>
        <w:t>Р</w:t>
      </w:r>
      <w:r w:rsidR="000E7133" w:rsidRPr="00603CDD">
        <w:rPr>
          <w:rFonts w:ascii="Times New Roman" w:hAnsi="Times New Roman" w:cs="Times New Roman"/>
          <w:color w:val="3C3C3C"/>
          <w:sz w:val="28"/>
          <w:szCs w:val="28"/>
        </w:rPr>
        <w:t>исунки на крафт-бумаге будут выглядеть не хуже, чем на холсте. Очень важно заранее выяснить, чем лучше рисовать на </w:t>
      </w:r>
      <w:proofErr w:type="spellStart"/>
      <w:r w:rsidR="000E7133" w:rsidRPr="00603CDD">
        <w:rPr>
          <w:rFonts w:ascii="Times New Roman" w:hAnsi="Times New Roman" w:cs="Times New Roman"/>
          <w:color w:val="3C3C3C"/>
          <w:sz w:val="28"/>
          <w:szCs w:val="28"/>
        </w:rPr>
        <w:t>крафтовой</w:t>
      </w:r>
      <w:proofErr w:type="spellEnd"/>
      <w:r w:rsidR="000E7133" w:rsidRPr="00603CDD">
        <w:rPr>
          <w:rFonts w:ascii="Times New Roman" w:hAnsi="Times New Roman" w:cs="Times New Roman"/>
          <w:color w:val="3C3C3C"/>
          <w:sz w:val="28"/>
          <w:szCs w:val="28"/>
        </w:rPr>
        <w:t xml:space="preserve"> бумаге. Сюжетов очень много: их берут из мультфильмов и видеороликов, из книжных иллюстраций и классической живописи. Следует стараться нанести его на крафт-бумагу поэтапно, и тут важно не гнаться за скоростью, а отрабатывать точность и скрупулезность в каждой точке, в каждом штрихе. Когда обычные предметы рисуются уже легко, нужно переходить к составлению художественных композиций по своему усмотрению. Довольно сложны изображения драконов и прочих вымышленных либо реальных животных. И все же создать такие сюжеты под силу практически всем любителям рисования. Также можно рассмотреть такие варианты, как: вазы с цветами, растения (кусты, цветы или деревья), дающие сложную игру </w:t>
      </w:r>
      <w:r w:rsidR="000E7133" w:rsidRPr="00603CDD">
        <w:rPr>
          <w:rFonts w:ascii="Times New Roman" w:hAnsi="Times New Roman" w:cs="Times New Roman"/>
          <w:color w:val="3C3C3C"/>
          <w:sz w:val="28"/>
          <w:szCs w:val="28"/>
        </w:rPr>
        <w:lastRenderedPageBreak/>
        <w:t>света и тени, контуры сада или парка, едва угадывающиеся в тумане, стаи птиц.</w:t>
      </w:r>
    </w:p>
    <w:p w:rsidR="00C077D6" w:rsidRPr="00603CDD" w:rsidRDefault="00603CDD" w:rsidP="00C077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077D6"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рафтовая</w:t>
      </w:r>
      <w:proofErr w:type="spellEnd"/>
      <w:r w:rsidR="00C077D6"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- идеальный вариант для творческих экспериментов и различных графических приемов!</w:t>
      </w:r>
    </w:p>
    <w:p w:rsidR="00C077D6" w:rsidRPr="00603CDD" w:rsidRDefault="00C077D6" w:rsidP="00C077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мастер-классе мы узнаем какими графическими материалами можно рисовать на </w:t>
      </w:r>
      <w:proofErr w:type="spellStart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крафтовой</w:t>
      </w:r>
      <w:proofErr w:type="spellEnd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бумаге, в чем особенности каждого материала и где его можно приобрести.</w:t>
      </w:r>
    </w:p>
    <w:p w:rsidR="00C077D6" w:rsidRPr="00603CDD" w:rsidRDefault="00C077D6" w:rsidP="00C077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научитесь делать яркие и эффектные городские зарисовки.</w:t>
      </w:r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путешествиях Вы сможете быстро зарисовывать яркие моменты жизни, освоив на мастер-классе простые и эффективные техники </w:t>
      </w:r>
      <w:proofErr w:type="spellStart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скетчинга</w:t>
      </w:r>
      <w:proofErr w:type="spellEnd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7D6" w:rsidRPr="00603CDD" w:rsidRDefault="00C077D6" w:rsidP="00C077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мастер-класса:</w:t>
      </w:r>
    </w:p>
    <w:p w:rsidR="00C077D6" w:rsidRPr="00603CDD" w:rsidRDefault="00C077D6" w:rsidP="00C07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композиции. Один из самых важных моментов, т.к. скетч, это не только красивая картинка, но и мгновенно схваченный образ,</w:t>
      </w:r>
    </w:p>
    <w:p w:rsidR="00C077D6" w:rsidRPr="00603CDD" w:rsidRDefault="00C077D6" w:rsidP="00C07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 и основы построения. Важнейший этап в создании городского скетча,</w:t>
      </w:r>
    </w:p>
    <w:p w:rsidR="00C077D6" w:rsidRPr="00603CDD" w:rsidRDefault="00C077D6" w:rsidP="00C07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выразительности в графике на </w:t>
      </w:r>
      <w:proofErr w:type="spellStart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крафте</w:t>
      </w:r>
      <w:proofErr w:type="spellEnd"/>
    </w:p>
    <w:p w:rsidR="00BB397D" w:rsidRPr="00603CDD" w:rsidRDefault="00BB397D" w:rsidP="00BB397D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Преимущества </w:t>
      </w:r>
      <w:proofErr w:type="spellStart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скетчинга</w:t>
      </w:r>
      <w:proofErr w:type="spellEnd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крафт</w:t>
      </w:r>
      <w:proofErr w:type="spellEnd"/>
      <w:r w:rsidRPr="0060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бумаге</w:t>
      </w:r>
    </w:p>
    <w:p w:rsidR="00BB397D" w:rsidRPr="00603CDD" w:rsidRDefault="00BB397D" w:rsidP="00BB397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Скетчинг</w:t>
      </w:r>
      <w:proofErr w:type="spellEnd"/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</w:t>
      </w:r>
      <w:proofErr w:type="spellEnd"/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бумаге предлагает несколько преимуществ:</w:t>
      </w:r>
    </w:p>
    <w:p w:rsidR="00BB397D" w:rsidRPr="00603CDD" w:rsidRDefault="00BB397D" w:rsidP="00BB39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уникальность работ</w:t>
      </w:r>
    </w:p>
    <w:p w:rsidR="00BB397D" w:rsidRPr="00603CDD" w:rsidRDefault="00BB397D" w:rsidP="00BB39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использовать различные рисовальные инструменты</w:t>
      </w:r>
    </w:p>
    <w:p w:rsidR="00BB397D" w:rsidRPr="00603CDD" w:rsidRDefault="00BB397D" w:rsidP="00BB39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Текстура и цвет </w:t>
      </w:r>
      <w:proofErr w:type="spellStart"/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</w:t>
      </w:r>
      <w:proofErr w:type="spellEnd"/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придают работам особый шарм</w:t>
      </w:r>
    </w:p>
    <w:p w:rsidR="00BB397D" w:rsidRPr="00603CDD" w:rsidRDefault="00BB397D" w:rsidP="00BB39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творческого потенциала и развитие навыков</w:t>
      </w:r>
    </w:p>
    <w:p w:rsidR="00BB397D" w:rsidRPr="00603CDD" w:rsidRDefault="00BB397D" w:rsidP="00BB39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Крафт бумага обладает особой текстурой и цветом, которые добавляют вашим рисункам эффект ручной работы и природности. Она имеет своеобразный коричневый оттенок и грубую поверхность, что придает вашим работам оригинальность и уникальность. Крафт бумага также отлично подходит для использования различных средств и техник рисования, таких как карандаши, маркеры, </w:t>
      </w:r>
      <w:proofErr w:type="spellStart"/>
      <w:r w:rsidRPr="00603CDD">
        <w:rPr>
          <w:rFonts w:ascii="Times New Roman" w:hAnsi="Times New Roman" w:cs="Times New Roman"/>
          <w:sz w:val="28"/>
          <w:szCs w:val="28"/>
          <w:shd w:val="clear" w:color="auto" w:fill="FFFFFF"/>
        </w:rPr>
        <w:t>гелевые</w:t>
      </w:r>
      <w:proofErr w:type="spellEnd"/>
      <w:r w:rsidRPr="00603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ручки и т.д.</w:t>
      </w:r>
    </w:p>
    <w:p w:rsidR="00C077D6" w:rsidRPr="00603CDD" w:rsidRDefault="00C077D6">
      <w:pPr>
        <w:rPr>
          <w:rFonts w:ascii="Times New Roman" w:hAnsi="Times New Roman" w:cs="Times New Roman"/>
          <w:sz w:val="28"/>
          <w:szCs w:val="28"/>
        </w:rPr>
      </w:pPr>
    </w:p>
    <w:sectPr w:rsidR="00C077D6" w:rsidRPr="00603CDD" w:rsidSect="000F3E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3693"/>
    <w:multiLevelType w:val="multilevel"/>
    <w:tmpl w:val="BDC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B7C65"/>
    <w:multiLevelType w:val="multilevel"/>
    <w:tmpl w:val="F222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33"/>
    <w:rsid w:val="000E7133"/>
    <w:rsid w:val="000F3E32"/>
    <w:rsid w:val="00104448"/>
    <w:rsid w:val="002566C8"/>
    <w:rsid w:val="00382C17"/>
    <w:rsid w:val="00603CDD"/>
    <w:rsid w:val="00BB397D"/>
    <w:rsid w:val="00C077D6"/>
    <w:rsid w:val="00CB229E"/>
    <w:rsid w:val="00E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19C7C-362E-4E0E-ABE0-F2CD3125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39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6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139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2023-11-24T06:27:00Z</dcterms:created>
  <dcterms:modified xsi:type="dcterms:W3CDTF">2024-07-01T05:31:00Z</dcterms:modified>
</cp:coreProperties>
</file>