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15" w:rsidRDefault="008279C2" w:rsidP="00DB2144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Семинар-тренинг психолога детского сада для воспитателей: 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  <w:r w:rsidRPr="006420C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«Вопросы адаптации ребенка в ДОУ»</w:t>
      </w:r>
      <w:bookmarkStart w:id="1" w:name="_Hlk175219723"/>
    </w:p>
    <w:p w:rsidR="006420CD" w:rsidRPr="006420CD" w:rsidRDefault="006420CD" w:rsidP="00DB2144">
      <w:pPr>
        <w:pStyle w:val="a3"/>
        <w:spacing w:before="0" w:beforeAutospacing="0" w:after="0" w:afterAutospacing="0"/>
        <w:ind w:left="-426"/>
        <w:jc w:val="right"/>
        <w:rPr>
          <w:color w:val="010101"/>
          <w:sz w:val="28"/>
          <w:szCs w:val="28"/>
        </w:rPr>
      </w:pPr>
      <w:r w:rsidRPr="006420CD">
        <w:rPr>
          <w:color w:val="010101"/>
          <w:sz w:val="28"/>
          <w:szCs w:val="28"/>
        </w:rPr>
        <w:t>Подготовила:</w:t>
      </w:r>
    </w:p>
    <w:p w:rsidR="006420CD" w:rsidRPr="006420CD" w:rsidRDefault="006420CD" w:rsidP="00DB2144">
      <w:pPr>
        <w:pStyle w:val="a3"/>
        <w:spacing w:before="0" w:beforeAutospacing="0" w:after="0" w:afterAutospacing="0"/>
        <w:ind w:left="-426"/>
        <w:jc w:val="right"/>
        <w:rPr>
          <w:color w:val="010101"/>
          <w:sz w:val="28"/>
          <w:szCs w:val="28"/>
        </w:rPr>
      </w:pPr>
      <w:r w:rsidRPr="006420CD">
        <w:rPr>
          <w:color w:val="010101"/>
          <w:sz w:val="28"/>
          <w:szCs w:val="28"/>
        </w:rPr>
        <w:t xml:space="preserve">педагог – психолог: </w:t>
      </w:r>
    </w:p>
    <w:p w:rsidR="006420CD" w:rsidRPr="006420CD" w:rsidRDefault="006420CD" w:rsidP="00DB2144">
      <w:pPr>
        <w:pStyle w:val="c12"/>
        <w:shd w:val="clear" w:color="auto" w:fill="FFFFFF"/>
        <w:spacing w:before="0" w:beforeAutospacing="0" w:after="0" w:afterAutospacing="0"/>
        <w:ind w:left="-426"/>
        <w:jc w:val="right"/>
        <w:rPr>
          <w:color w:val="010101"/>
          <w:sz w:val="28"/>
          <w:szCs w:val="28"/>
        </w:rPr>
      </w:pPr>
      <w:r w:rsidRPr="006420CD">
        <w:rPr>
          <w:color w:val="010101"/>
          <w:sz w:val="28"/>
          <w:szCs w:val="28"/>
        </w:rPr>
        <w:t>Насырахунова Оксана Сергеевна</w:t>
      </w:r>
    </w:p>
    <w:bookmarkEnd w:id="1"/>
    <w:p w:rsidR="006420CD" w:rsidRPr="006420CD" w:rsidRDefault="006420CD" w:rsidP="00DB2144">
      <w:pPr>
        <w:shd w:val="clear" w:color="auto" w:fill="FFFFFF"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6420CD" w:rsidRPr="006420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педагогического состава и помощников воспитателей с психологическими аспектами адаптации детей к условиям детского сада, повышение психологической компетентности по проблемам воспитания и взаимодействия с детьми, которые ходят о период адаптации.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экспресс-анкеты, ручки, кисточки, краски, стакан с водой, соль, перец, горсть земли, бумага, магнитофонные записи.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семинара - тренинга 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</w:t>
      </w:r>
      <w:r w:rsidR="006420CD"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встречу сегодня я посвящаю проблеме </w:t>
      </w: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 детей к условиям детского сада</w:t>
      </w: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Надеюсь, что вопросы, которые мы будем рассматривать, помогут нам лучше разобраться в причинах возникновения проблем адаптационного периода.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  <w:r w:rsidR="006420CD" w:rsidRPr="0064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0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наше </w:t>
      </w:r>
      <w:hyperlink r:id="rId4" w:tgtFrame="_blank" w:history="1">
        <w:r w:rsidRPr="00642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тренинговое занятие психолога с работниками ДОУ</w:t>
        </w:r>
      </w:hyperlink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начинаем с приветствия, поприветствуйте друг друга комплиментом.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правил работы: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активным.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перебивать.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открытым, доброжелательным.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критиковать (каждый имеет право на свою точку зрения).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адаптация ребенка в ДОУ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Адаптация </w:t>
      </w:r>
      <w:proofErr w:type="gram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 привыкания организма к новым условиям.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психологическую и физиологическую адаптации: физиологическая - оптимальный возраст для начала посещения ребенком детского сада; психологическая - готовность малыша к расставанию с матерью, до принятия нового окружения.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маленького ребенка еще нет опыта взаимодействия со сверстниками, и взрослый для него является образцом для подражания, партнером по игре. Взрослые для ребенка </w:t>
      </w:r>
      <w:proofErr w:type="gram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и, самое главное, - защита, комфорт, стабильность.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сильнее эмоциональная связь ребенка с матерью, тем труднее проходит период адаптации. И для такого малыша ребенка воспитатель должен хотя бы частично попробовать заменить маму и быть в тесном сотрудничестве с ней. Настоящее искусство воспитания начинается с человека, который находится рядом с ребенком.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задание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коллектив делится на 3 подгруппы. Готовят и обсуждают ответы на вопрос: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качествами обладаете вы? (Позитив ни указываем, негативные рисуем.)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качествами должен обладать воспитатель в период адаптации ребенка к детскому саду?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Ступени адаптации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у всех детей происходит по-разному, это зависит от многих факторов.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4 вида адаптации: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Легкая (1 - 2 недели). Я ее назвала «Как там было».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группу входят дети, для которых процесс адаптации проходит легко, безболезненно. Такие дети: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самостоятельные;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коммуникабельные;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уравновешенные;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заинтересованные (общением, играми и т.п.).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Средняя (от 2 - 3 недель до 2 - 3 месяцев) - «то здесь, то там».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группу входят малыши, которые проходят процесс адаптации тяжелее и медленнее. Такие дети: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малоинициативны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менее самостоятельны;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немного могут делать сами, но в основном зависят от взрослого;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имеют недостаточно развитые навыки игры и общения.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Тяжелая (от 1 месяца до полугода) - «Точно не здесь».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адаптируются к новым условиям дети: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несамостоятельные;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неконтактные;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которые быстро утомляются;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несформированными игровыми навыками;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которые часто сталкиваются с проявлениями авторитаризма, жестокости, или, наоборот, если в семье царит слишком либеральный стиль. В этом случае у детей наблюдается страх, недоверие или игнорирование взрослых. Сон, аппетит у таких малышей плохой или вообще отсутствует, они часто болеют.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Дети, которым нежелательно посещать детский сад.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домашние, не могут привыкнуть к условиям детского сада. Таких детей от 2 до 4 %.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Критический возраст для адаптации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собственного опыта, своих наблюдений, как вы считаете, в каком возрасте ребенок лучше адаптируется к новым условиям проживания?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оптимальный возраст для начала посещения ребенком детского сада?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Однозначно на это вопрос ответить невозможно. Некоторые психологи наилучшим считают возраст 1 год 7 месяцев. Связь с матерью довольно тесная (если в семье царит любовь и гармония), ребенка приучают к общению со сверстниками, и к навыкам самообслуживания. Как следствие - ребенок сможет быстро влиться в коллектив детского сада. Некоторые психологи считают наилучшим возраст от 3 до 4 лет. Как лучше ребенку на самом деле, могут знать только родители.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зависит облегчение адаптационного периода?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вести себя родителям с ребенком, когда он впервые начал посещать детский сад?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ребенок один, часто болеет, есть страхи, то его привыкание к детскому саду должно быть постепенным. Родители должны узнать, какой режим дня в детском саду, и максимально приблизиться к нему в домашних условиях. Сначала ребенка нужно привести в группу, познакомить с воспитателями, с детьми, посмотреть вместе игрушки, заинтересовать. Лучше, когда мама с ребенком будет приходить на прогулки в детский сад, ребенок будет постепенно привыкать к детям и воспитателям. Приводить ребенка нужно во второй половине дня, после </w:t>
      </w:r>
      <w:proofErr w:type="gram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сна, для того, чтобы</w:t>
      </w:r>
      <w:proofErr w:type="gram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 видел, что он не останется один, его обязательно заберут. Оставлять его в первые дни можно всего на несколько часов.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997E3C2" wp14:editId="22176D61">
            <wp:extent cx="3733800" cy="2804160"/>
            <wp:effectExtent l="0" t="0" r="0" b="0"/>
            <wp:docPr id="2" name="Рисунок 2" descr="семинары психолога доу, семинар практикум психолога, семинары психолога для воспитателей, семинар практикум педагога психолога, адаптация ребенка в детском саду, адаптация ребенка в детском саду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инары психолога доу, семинар практикум психолога, семинары психолога для воспитателей, семинар практикум педагога психолога, адаптация ребенка в детском саду, адаптация ребенка в детском саду 3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 риска, которые усложняют адаптацию ребенка в ДОУ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Антенатальные (до родов):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Токсикозы в течение беременности.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Острые инфекционные заболевания матери.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Хронические заболевания матери в период беременности.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 лекарственных препаратов.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Стрессовые ситуации в период беременности.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 матерью алкоголя, курение.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Частое употребление отцом алкоголя перед зачатием ребенка.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Интранатальные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 время родов):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Осложнения при родах.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Асфиксия ребенка. Родовая травма.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Хирургическое вмешательство во время родов.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Несовместимость по резус-фактору у матери и ребенка.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Постнатальные фактора (после родов):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Недоношенность или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переношенность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Крупная масса тела (вес больше 4 кг).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Заболеваемость на первом месяце жизни.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 матерью алкоголя, курение во время вскармливания ребенка грудью.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Пассивное курение (курение членами семьи в присутствии ребенка).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Искусственное вскармливание.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Фоновые заболевания (рахит, диатез, пар атрофия, анемия).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Частые ОРВИ, инфекционные заболевания до 3 лет.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хронических соматических и врожденных заболеваний (пиелонефрит, порок сердца и т. д.)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Задержка нервно-психического развития.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Социальные факторы (которые можно изменить):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Неудовлетворительные материально-бытовые условия жизни.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оздоровительных процедур.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Несоответствие домашнего режима режиму в новом для ребенка дошкольном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Лишение общения со сверстниками и незнакомыми людьми.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Конфликтные взаимоотношения в семье.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Неполная семья.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Первый или единственный ребенок.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Неправильное воспитание ребенка: «кумир семьи», «Золушка»,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гиперопека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прочее.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общения со сверстниками.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симптомы кризиса 3 лет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 3 лет вызван осознанием ребенком своего «Я», стремлением к самостоятельности.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симптомы кризиса: негативизм, неповиновение, упрямство.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Представим себе некую педагогически грамотную, интеллигентную семью, которая занимается ребенком. Ребенок в такой семье окружен заботой, вниманием. Она в семье - центр вселенной, около которого крутятся мама, папа, бабушка, дедушка. И вот наступает период, когда родители решают отдать ребенка в детский сад.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Окружение ребенка до детского сада - мама, папа, дедушка, бабушка.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- воспитатель, помощник воспитателя, дети.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притча «ОДИНОКАЯ ЗВЕЗДОЧКА»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очень давно ночное небо было совсем темным. На нем была только одна маленькая Звездочка. Она жила высоко в небе и когда смотрела вокруг, то замечала, что совсем одна. От своего одиночества ей становилось грустно, потому что очень хотелось видеть на небе другие звездочки, ловить их лучи и дарить им свое тепло.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Звездочка решила отправиться на землю к одинокому, старому, мудрому человеку, который жил на высокой горе. Когда она его нашла, то спросила: «Можешь ли ты мне помочь? Мне так одиноко на небе. Нет никого, с кем бы можно было поговорить, разделить радость и грусть. Иногда я даже плачу, настолько мне одиноко».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Мудрец прекрасно знал это состояние, когда ты один - пропадает желание играть, еда становится невкусной, сон беспокойным, не поются веселые песни».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очень понравилась маленькая звездочка, а поскольку он был старым, добрым, мудрым, то решил ей помочь. Он зашел в свой дом, нашел там блестящий волшебный мешок, открыл его и достал оттуда множество блестящих волшебных звездочек. Один взмах руки — и на ночном небе засияли тысячи ночных звезд.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Посмотри,-</w:t>
      </w:r>
      <w:proofErr w:type="gram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 мудрец - как красиво и удивительно! Теперь на небе множество звезд, это твои друзья. Тебе не будет так одиноко, ты сможешь разговаривать с ними, играть в разные игры, дарить им свое тепло и любовь. Маленькая, когда-то совсем одинокая звездочка была очень рада и счастлива, что у нее появилось множество друзей. Она поблагодарила мудреца. И уже решила полететь на небо, но мудрец остановил ее: «Я хочу для тебя сделать еще кое-что. Я хочу, чтобы память о тебе навсегда осталась на земле. Я создам на чем-то необычном твое изображение». Он хлопнул в ладоши, и изображение маленькой звездочки раз и навсегда осталось на земле.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</w:t>
      </w:r>
      <w:proofErr w:type="gram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</w:t>
      </w:r>
      <w:proofErr w:type="gram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осталась маленькая звездочка? (В сердцевине яблока; показать.)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легенду я рассказала не просто так, а для того, чтобы вы почувствовали состояние ребенка, когда он приходит первый раз в детский сад, период адаптации. Задача педагогов - помочь ребенку безболезненно пройти этот период. Ежечасно, ежедневно все малыши нуждаются в нашей поддержке и понимании, а особенно дети, которые переживают период адаптации.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 «Кто виноват, что дети не хотят идти в детский сад?».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новоприбывшего ребенка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Негативные эмоции - хныканье, которым малыш стремится выразить протест при разлуке с родителями.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Страх - спутник отрицательных эмоций. Ребенок боится новой обстановки, новых взрослых и т. д.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Положительные эмоции - противостоят всем негативным эмоциям. Радость, веселый смех - главные лекарства.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Социальные контакты. Даже коммуникабельный ребенок в период адаптации может замкнуться. Но на смену «гордой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бесконтактности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приходит «компромиссная контактность». Как только малыш наладил социальные контакты, все возбуждение адаптационного периода пойдет на убыль.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 - верный «друг» всех положительных эмоций.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Социальные навыки. Под прессом стресса ребенок меняется настолько, что может «растерять» почти все навыки самообслуживания, которые давно усвоил. Однако по мере адаптации к условиям организованного коллектива, он «вспоминает» вдруг забытые навыки, в придачу к ним легко усваивая новые.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речи. У некоторых малышей на фоне стресса меняется речь в сторону регресса.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Аппетит. Плохой или отсутствует вообще. Как только ребенок начинает нормально питаться - тяжелая адаптация позади.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Сон. Вначале сон отсутствует совсем, сейчас малыш как «Ванька-Встанька». По мере привыкания сон появляется, беспокойный,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урывистый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сначала его вряд ли можно назвать полноценным сном.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Двигательная активность. Ребенок или очень заторможенный, или гиперактивный. Однако иногда педагоги путают гиперактивность с активностью, присущей темпераменту, и забывают о том, что есть дети - зрители, слушатели, ораторы и деятели.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Сказкотерапия. Подготовка ко сну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детей невозможно уложить спать без слез и истерик, а особенно если ребенок проходит адаптационный период. Но ребенка можно перехитрить. Поиграть с ним в сказку, в которую он поверит. Возьмем для примера сказку «Белоснежка и семь гномов». На сайте также приведены </w:t>
      </w:r>
      <w:hyperlink r:id="rId6" w:tgtFrame="_blank" w:history="1">
        <w:r w:rsidRPr="006420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похожие сказки для сказкотерапии</w:t>
        </w:r>
      </w:hyperlink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Жили-были Белоснежка (это я) и гномы (это вы). Все гномы ложатся спать и просыпаются в одно и то же время, за всеми гномами наблюдает Белоснежка. Гномики за день очень часто мылись - и ножки устали, и ручки утомились - поэтому им нужно отдохнуть. Гномики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стелят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в свою постельку, кладут головку на подушечку и сразу засыпают. Ни один гномик не должен разговаривать или играть, мешая спать другим гномикам. Спать нужно только в своей постельке, нельзя спать на коврике или на диванчике. Если в период дневного сна кто-то из гномиков проснется, а все остальные гномики спят, нужно тихонько полежать и подождать, пока они проснутся. А если маленькому гномику что-то нужно, он должен обратиться к Белоснежке.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забывать о волшебной силе игры. Это подвижные игры, игры, которые помогут быстрее адаптироваться ребенку, пальчиковые, предметные, игры-малютки, которые помогают ребенку развиваться, игры-наблюдения, настольные и тому подобное.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Слово... Его великая магия очаровывает, поднимает до небес, будит в нас лучшие человеческие качества. С помощью слова можно установить контакт с любым ребенком дошкольного возраста. Сказки, песни, потешки, загадки, поговорки, считалки являются незаменимым средством пробуждения познавательной активности, самостоятельности и яркой индивидуальности. Ласковые прибаутки, потешки вызовут радость у ребенка. </w:t>
      </w: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Чаще всего через элементы фольклора мы доносим до ребенка свою нежность, заботу, любовь, веру в него.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важно обращаться к фольклору в первые дни появления ребенка в детском саду, именно это способствует скорейшей адаптации.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действуют слова на ребенка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бы мы не слышали о целительной силе доброго слова, иногда все равно говорим нехорошие вещи, ужасным тоном, потом себя ругаем за это. Но слово не воробей, вылетело - не поймаешь.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решила вам на практике наглядно показать влияние слова на ребенка. Особенно слово ранит душу малыша, который проходит период адаптации: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 воды - ребенок (чистая, простая, наивная);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- грубые, соленые слова;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 - слова, которые пекут, оскорбительные слова;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 земли - безразличие, невнимание к ребенку.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Соль, перец, землю высыпаем в стакан. Все это хорошо перемешаем - получим состояние ребенка. Сколько пройдет времени, пока все осядет, забудется. А стоит лишь немного взболтать, и все поднимется наверх. А это стрессы, неврозы, гиперактивность, другие проблемы.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с вами выяснили, что трудности адаптации к детскому саду возникают почти у каждого малыша. Задача педагога - «адаптироваться» к каждому ребенку, понять его, почувствовать, помочь.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Потешка для тех, кто плачет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не плачь, деточка,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Прискачет к тебе белка,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Принесет орешки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Машиной потешки.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 для новичков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хороший?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пригожий?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Ванечка - хороший,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Ванечка - пригожий!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мой маленький,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мой родненький,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хорошенький,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</w:t>
      </w:r>
      <w:proofErr w:type="spellStart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пригоженький</w:t>
      </w:r>
      <w:proofErr w:type="spellEnd"/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 для умывания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мое личико,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глазки блестели,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краснели,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смеялись губы,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кусались зубы.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 при одевании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они, сапожки: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- с левой ножки,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- с правой ножки.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пойдет,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Наденем сапожки: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- с правой ножки,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- с левой ножки.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хорошо!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Валенки, валенки,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Небольшие, маленькие,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 за обедом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сто ребят,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ходили в детский сад.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садились за столы,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съедали, что подали.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все ложились спать.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снова все начать.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Потешки на сон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люди спят,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звери спят.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спят на ветках,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Лисы спят на горках,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Зайцы спят на травке,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Уточки - в муравке,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все в люлечках...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и спят,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Всему миру спать велят.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Взаимоотношения ребенка со сверстниками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воспитателям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Поскольку ребенок действует по примеру людей, которые его окружают, то на первое место ставятся хорошие взаимоотношения между родителями и педагогами, с которыми общается ребенок.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Старайтесь в детском коллективе создать такую атмосферу, которая бы не ограничивала действий ребенка (избегайте неаргументированных высказываний: «Так нельзя» (почему?), «Так не красиво» (почему?). Проведите с детьми беседу, к каким отношениям со сверстниками в группе они стремятся.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Эффективным методом преодоления равнодушия ребенка и неприязненного отношения к сверстникам является организация театрализованной деятельности (инсценировка хорошо знакомых и любимых сказок).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Содержательным материалом для игр-демонстраций и инсценировок могут быть не только сказки, но и специально созданные воспитателями рассказы, в которых говорится о возникновении какого-то недоразумения или конфликтной ситуации.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Целесообразно для налаживания контактов среди детей использовать моделирование ситуаций общения на занятиях.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Время от времени воспитателю стоит показать преимущества положительных поступков и формирования у детей гуманных взаимоотношений.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Целесообразно, посоветовавшись с детьми, установить добрые традиции в группе, например, встречать друг друга улыбками, веселыми репликами. Это также будет способствовать улучшению отношений.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Одним из средств формирования позитивных взаимоотношений является осуществление личностно-ориентированного подхода в воспитании, который базируется на самоуважении ребенка, предоставлении ему права на свободный выбор партнера, действий, способа общения.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Создавайте условия, способствующие установлению и развитию дружеских, приятельских отношений между детьми. Проводите игры, чтобы снять у них напряжение, это даст им возможность проявить способность к сопереживанию.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Определите детей, которые склонны стесняться. Побуждайте других детей приглашать их в совместные игры.</w:t>
      </w:r>
    </w:p>
    <w:p w:rsidR="008279C2" w:rsidRPr="006420CD" w:rsidRDefault="008279C2" w:rsidP="00DB214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Обсуждайте негативные поступки, не задевая достоинства ребенка (покажите, на примерах персонажей художественных произведений).</w:t>
      </w:r>
    </w:p>
    <w:p w:rsidR="00F81118" w:rsidRPr="006420CD" w:rsidRDefault="000E6A15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F81118" w:rsidRPr="006420CD" w:rsidSect="00D04147">
      <w:pgSz w:w="11906" w:h="16838"/>
      <w:pgMar w:top="629" w:right="567" w:bottom="590" w:left="1701" w:header="567" w:footer="34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C2"/>
    <w:rsid w:val="000E6A15"/>
    <w:rsid w:val="006420CD"/>
    <w:rsid w:val="00662CF2"/>
    <w:rsid w:val="008279C2"/>
    <w:rsid w:val="00A07E19"/>
    <w:rsid w:val="00C156AC"/>
    <w:rsid w:val="00D04147"/>
    <w:rsid w:val="00D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404D"/>
  <w15:chartTrackingRefBased/>
  <w15:docId w15:val="{7C0C6D0D-754B-4CE4-B15E-69E52CE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4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sichologvsadu.ru/rabota-psichologa-s-pedagogami/treningi-dlya-pedago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Насырахунова</dc:creator>
  <cp:keywords/>
  <dc:description/>
  <cp:lastModifiedBy>Оксана Насырахунова</cp:lastModifiedBy>
  <cp:revision>6</cp:revision>
  <dcterms:created xsi:type="dcterms:W3CDTF">2024-08-19T07:13:00Z</dcterms:created>
  <dcterms:modified xsi:type="dcterms:W3CDTF">2024-09-27T11:47:00Z</dcterms:modified>
</cp:coreProperties>
</file>