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03" w:rsidRPr="005804BB" w:rsidRDefault="006F6103" w:rsidP="006F6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BB">
        <w:rPr>
          <w:rFonts w:ascii="Times New Roman" w:hAnsi="Times New Roman" w:cs="Times New Roman"/>
          <w:b/>
          <w:sz w:val="24"/>
          <w:szCs w:val="24"/>
        </w:rPr>
        <w:t xml:space="preserve">Сценарий «Классной встречи» ко Дню героев Отечества </w:t>
      </w:r>
    </w:p>
    <w:p w:rsidR="006F6103" w:rsidRPr="005804BB" w:rsidRDefault="006F6103" w:rsidP="006F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804BB">
        <w:rPr>
          <w:rFonts w:ascii="Times New Roman" w:hAnsi="Times New Roman" w:cs="Times New Roman"/>
          <w:b/>
          <w:sz w:val="24"/>
          <w:szCs w:val="24"/>
        </w:rPr>
        <w:t>Мужество против огня»</w:t>
      </w:r>
    </w:p>
    <w:p w:rsidR="006F6103" w:rsidRPr="005804BB" w:rsidRDefault="006F6103" w:rsidP="006F6103">
      <w:pPr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  <w:u w:val="none"/>
        </w:rPr>
      </w:pPr>
      <w:r w:rsidRPr="005804BB">
        <w:rPr>
          <w:rFonts w:ascii="Times New Roman" w:hAnsi="Times New Roman" w:cs="Times New Roman"/>
          <w:sz w:val="24"/>
          <w:szCs w:val="24"/>
        </w:rPr>
        <w:fldChar w:fldCharType="begin"/>
      </w:r>
      <w:r w:rsidRPr="005804BB">
        <w:rPr>
          <w:rFonts w:ascii="Times New Roman" w:hAnsi="Times New Roman" w:cs="Times New Roman"/>
          <w:sz w:val="24"/>
          <w:szCs w:val="24"/>
        </w:rPr>
        <w:instrText xml:space="preserve"> HYPERLINK "https://citaty.info/quote/451799" \t "_blank" </w:instrText>
      </w:r>
      <w:r w:rsidRPr="005804BB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F6103" w:rsidRPr="005804BB" w:rsidRDefault="006F6103" w:rsidP="00BE3FDA">
      <w:pPr>
        <w:pStyle w:val="a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804BB">
        <w:fldChar w:fldCharType="end"/>
      </w:r>
    </w:p>
    <w:p w:rsidR="006F6103" w:rsidRPr="005804BB" w:rsidRDefault="006F6103" w:rsidP="006F6103">
      <w:pPr>
        <w:pStyle w:val="a9"/>
        <w:spacing w:before="0" w:beforeAutospacing="0" w:after="0" w:afterAutospacing="0"/>
        <w:jc w:val="right"/>
        <w:rPr>
          <w:b/>
        </w:rPr>
      </w:pPr>
    </w:p>
    <w:p w:rsidR="006F6103" w:rsidRPr="005804BB" w:rsidRDefault="006F6103" w:rsidP="006F6103">
      <w:pPr>
        <w:pStyle w:val="a9"/>
        <w:spacing w:before="0" w:beforeAutospacing="0" w:after="0" w:afterAutospacing="0"/>
        <w:rPr>
          <w:b/>
        </w:rPr>
      </w:pPr>
      <w:r w:rsidRPr="005804BB">
        <w:rPr>
          <w:b/>
        </w:rPr>
        <w:t xml:space="preserve">Дата проведения: </w:t>
      </w:r>
      <w:r w:rsidRPr="000B543D">
        <w:t>10.12.2024, 15:10 ч.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Всероссийский проект «Классные встречи» является одним из проектов Российского движения детей и молодежи «Движение Первых», в рамках которого успешные и известные люди встречаются с ребятами, рассказывая о себе, своем жизненном и профессиональном пути, стараются передать свой  опыт и знаниями. Сценарий "Классных встреч"  "Мужество против огня" посвящен Дню героев Отечества, и предусматривает встречу с земляком-орденоносцем и  подростком, получившим медаль «За проявленное мужество".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Структура общения в рамках «Классной встречи» предусматривает  блоки – сначала задаёт вопросы ведущий, а затем разговор строится на основе диалога  с аудиторией. Гости отвечают на интересующие  подростков вопросы, в </w:t>
      </w:r>
      <w:proofErr w:type="spellStart"/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т.ч</w:t>
      </w:r>
      <w:proofErr w:type="spellEnd"/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подготовленные </w:t>
      </w:r>
      <w:proofErr w:type="gramStart"/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proofErr w:type="gramEnd"/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ранее.  Главная проблема обсуждения  - формирование проявление МУЖЕСТВА. Сценарий предусматривает обратную связь аудитории  - "НЕ искусственный интеллект" - восстановление смысла по сгенерированном</w:t>
      </w:r>
      <w:proofErr w:type="gramStart"/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ИИ о</w:t>
      </w:r>
      <w:proofErr w:type="gramEnd"/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блаку слов. 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Целевая аудитория - средние, старшие школьники - 8-11 класс.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- 60-90 минут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Пространство - классный кабинет, актовый зал.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Необходимое оборудование - экран, мультимедийное и звуковое оборудование.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Форма: ценностный диалог, пресс-конференция.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Цели:  Способствовать развитию мировоззрения; формированию гармоничной  личности,  становлению социальной зрелости и развитию коммуникативных навыков подростков  посредством социального воспитания.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Задачи: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Привлечь значимых взрослых к взаимодействию с подростками.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  комфортную коммуникацию между подростками и взрослым с помощью подготовленных материалов (видео, фото, информация)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демонстрацию и обучение коммуникативным  навыкам подростков: умению четко  формулировать мысли, вести диалог; логическому и критическому мышлению.  </w:t>
      </w:r>
    </w:p>
    <w:p w:rsidR="00BE3FDA" w:rsidRPr="00BE3FDA" w:rsidRDefault="00BE3FDA" w:rsidP="00BE3F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целом, такой формат предоставляет  возможность подросткам  реализовать потребность в своем интересе к жизни и успеху других людей, корректировать собственную точку зрения, составлять собственный план дальнейшего развития, строить дорожную карту своей личности, определиться с карьерой и жизненными ориентирами.</w:t>
      </w:r>
    </w:p>
    <w:p w:rsidR="00331A82" w:rsidRPr="00331A82" w:rsidRDefault="00331A82" w:rsidP="00331A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331A8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E2166F" w:rsidRPr="005804BB" w:rsidRDefault="00E2166F" w:rsidP="00D0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5F" w:rsidRPr="005804BB" w:rsidRDefault="003F185F" w:rsidP="00D03681">
      <w:pPr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  <w:u w:val="none"/>
        </w:rPr>
      </w:pPr>
      <w:r w:rsidRPr="005804BB">
        <w:rPr>
          <w:rFonts w:ascii="Times New Roman" w:hAnsi="Times New Roman" w:cs="Times New Roman"/>
          <w:sz w:val="24"/>
          <w:szCs w:val="24"/>
        </w:rPr>
        <w:fldChar w:fldCharType="begin"/>
      </w:r>
      <w:r w:rsidRPr="005804BB">
        <w:rPr>
          <w:rFonts w:ascii="Times New Roman" w:hAnsi="Times New Roman" w:cs="Times New Roman"/>
          <w:sz w:val="24"/>
          <w:szCs w:val="24"/>
        </w:rPr>
        <w:instrText xml:space="preserve"> HYPERLINK "https://citaty.info/quote/451799" \t "_blank" </w:instrText>
      </w:r>
      <w:r w:rsidRPr="005804BB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D197D" w:rsidRPr="005804BB" w:rsidRDefault="003F185F" w:rsidP="004D197D">
      <w:pPr>
        <w:pStyle w:val="a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804BB">
        <w:fldChar w:fldCharType="end"/>
      </w:r>
      <w:r w:rsidR="004D197D" w:rsidRPr="005804BB">
        <w:rPr>
          <w:b/>
          <w:bCs/>
          <w:color w:val="000000"/>
          <w:shd w:val="clear" w:color="auto" w:fill="FFFFFF"/>
        </w:rPr>
        <w:t xml:space="preserve">Страх – твой лучший друг </w:t>
      </w:r>
    </w:p>
    <w:p w:rsidR="004D197D" w:rsidRPr="005804BB" w:rsidRDefault="004D197D" w:rsidP="004D197D">
      <w:pPr>
        <w:pStyle w:val="a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804BB">
        <w:rPr>
          <w:b/>
          <w:bCs/>
          <w:color w:val="000000"/>
          <w:shd w:val="clear" w:color="auto" w:fill="FFFFFF"/>
        </w:rPr>
        <w:t xml:space="preserve">и твой злейший враг. </w:t>
      </w:r>
    </w:p>
    <w:p w:rsidR="004D197D" w:rsidRPr="005804BB" w:rsidRDefault="004D197D" w:rsidP="004D197D">
      <w:pPr>
        <w:pStyle w:val="a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804BB">
        <w:rPr>
          <w:b/>
          <w:bCs/>
          <w:color w:val="000000"/>
          <w:shd w:val="clear" w:color="auto" w:fill="FFFFFF"/>
        </w:rPr>
        <w:t xml:space="preserve">Это как огонь. </w:t>
      </w:r>
    </w:p>
    <w:p w:rsidR="004D197D" w:rsidRPr="005804BB" w:rsidRDefault="004D197D" w:rsidP="004D197D">
      <w:pPr>
        <w:pStyle w:val="a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804BB">
        <w:rPr>
          <w:b/>
          <w:bCs/>
          <w:color w:val="000000"/>
          <w:shd w:val="clear" w:color="auto" w:fill="FFFFFF"/>
        </w:rPr>
        <w:t xml:space="preserve">Ты контролируешь огонь  </w:t>
      </w:r>
    </w:p>
    <w:p w:rsidR="004D197D" w:rsidRPr="005804BB" w:rsidRDefault="004D197D" w:rsidP="004D197D">
      <w:pPr>
        <w:pStyle w:val="a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804BB">
        <w:rPr>
          <w:b/>
          <w:bCs/>
          <w:color w:val="000000"/>
          <w:shd w:val="clear" w:color="auto" w:fill="FFFFFF"/>
        </w:rPr>
        <w:t xml:space="preserve">– можешь использовать его.  </w:t>
      </w:r>
    </w:p>
    <w:p w:rsidR="004D197D" w:rsidRPr="005804BB" w:rsidRDefault="004D197D" w:rsidP="004D197D">
      <w:pPr>
        <w:pStyle w:val="a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804BB">
        <w:rPr>
          <w:b/>
          <w:bCs/>
          <w:color w:val="000000"/>
          <w:shd w:val="clear" w:color="auto" w:fill="FFFFFF"/>
        </w:rPr>
        <w:t xml:space="preserve">Ты теряешь над ним контроль  </w:t>
      </w:r>
    </w:p>
    <w:p w:rsidR="004D197D" w:rsidRPr="005804BB" w:rsidRDefault="004D197D" w:rsidP="004D197D">
      <w:pPr>
        <w:pStyle w:val="a9"/>
        <w:spacing w:before="0" w:beforeAutospacing="0" w:after="0" w:afterAutospacing="0"/>
        <w:jc w:val="right"/>
        <w:rPr>
          <w:b/>
          <w:bCs/>
          <w:color w:val="000000"/>
          <w:shd w:val="clear" w:color="auto" w:fill="FFFFFF"/>
        </w:rPr>
      </w:pPr>
      <w:r w:rsidRPr="005804BB">
        <w:rPr>
          <w:b/>
          <w:bCs/>
          <w:color w:val="000000"/>
          <w:shd w:val="clear" w:color="auto" w:fill="FFFFFF"/>
        </w:rPr>
        <w:t xml:space="preserve">- и он спалит все вокруг                    </w:t>
      </w:r>
    </w:p>
    <w:p w:rsidR="00983205" w:rsidRPr="005804BB" w:rsidRDefault="004D197D" w:rsidP="004D197D">
      <w:pPr>
        <w:pStyle w:val="a9"/>
        <w:spacing w:before="0" w:beforeAutospacing="0" w:after="0" w:afterAutospacing="0"/>
        <w:jc w:val="right"/>
        <w:rPr>
          <w:b/>
          <w:bCs/>
          <w:color w:val="000000"/>
          <w:shd w:val="clear" w:color="auto" w:fill="FFFFFF"/>
        </w:rPr>
      </w:pPr>
      <w:r w:rsidRPr="005804BB">
        <w:rPr>
          <w:b/>
          <w:bCs/>
          <w:color w:val="000000"/>
          <w:shd w:val="clear" w:color="auto" w:fill="FFFFFF"/>
        </w:rPr>
        <w:t xml:space="preserve"> и убьет тебя. </w:t>
      </w:r>
    </w:p>
    <w:p w:rsidR="004D197D" w:rsidRPr="005804BB" w:rsidRDefault="00983205" w:rsidP="004D197D">
      <w:pPr>
        <w:pStyle w:val="a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804BB">
        <w:rPr>
          <w:b/>
          <w:bCs/>
          <w:color w:val="000000"/>
          <w:shd w:val="clear" w:color="auto" w:fill="FFFFFF"/>
        </w:rPr>
        <w:lastRenderedPageBreak/>
        <w:t xml:space="preserve"> М. </w:t>
      </w:r>
      <w:proofErr w:type="spellStart"/>
      <w:r w:rsidRPr="005804BB">
        <w:rPr>
          <w:b/>
          <w:bCs/>
          <w:color w:val="000000"/>
          <w:shd w:val="clear" w:color="auto" w:fill="FFFFFF"/>
        </w:rPr>
        <w:t>Тайсон</w:t>
      </w:r>
      <w:proofErr w:type="spellEnd"/>
    </w:p>
    <w:p w:rsidR="004D197D" w:rsidRPr="005804BB" w:rsidRDefault="004D197D" w:rsidP="004D197D">
      <w:pPr>
        <w:pStyle w:val="a9"/>
        <w:spacing w:before="0" w:beforeAutospacing="0" w:after="0" w:afterAutospacing="0"/>
        <w:jc w:val="right"/>
        <w:rPr>
          <w:b/>
        </w:rPr>
      </w:pPr>
    </w:p>
    <w:p w:rsidR="00C21E8C" w:rsidRPr="005804BB" w:rsidRDefault="00C21E8C" w:rsidP="004D197D">
      <w:pPr>
        <w:pStyle w:val="a9"/>
        <w:spacing w:before="0" w:beforeAutospacing="0" w:after="0" w:afterAutospacing="0"/>
        <w:rPr>
          <w:b/>
        </w:rPr>
      </w:pPr>
      <w:r w:rsidRPr="005804BB">
        <w:rPr>
          <w:b/>
        </w:rPr>
        <w:t xml:space="preserve">Дата проведения: </w:t>
      </w:r>
      <w:r w:rsidR="00373385" w:rsidRPr="005804BB">
        <w:rPr>
          <w:b/>
        </w:rPr>
        <w:t>10</w:t>
      </w:r>
      <w:r w:rsidR="00F36E08" w:rsidRPr="005804BB">
        <w:t>.12</w:t>
      </w:r>
      <w:r w:rsidR="007D3B21" w:rsidRPr="005804BB">
        <w:t>.2024, 15:10</w:t>
      </w:r>
      <w:r w:rsidRPr="005804BB">
        <w:t xml:space="preserve"> ч.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8030"/>
        <w:gridCol w:w="1859"/>
      </w:tblGrid>
      <w:tr w:rsidR="004D197D" w:rsidRPr="005804BB" w:rsidTr="00EB3C64">
        <w:tc>
          <w:tcPr>
            <w:tcW w:w="8030" w:type="dxa"/>
          </w:tcPr>
          <w:p w:rsidR="004D197D" w:rsidRPr="005804BB" w:rsidRDefault="004D197D" w:rsidP="004D19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</w:tc>
        <w:tc>
          <w:tcPr>
            <w:tcW w:w="1859" w:type="dxa"/>
          </w:tcPr>
          <w:p w:rsidR="004D197D" w:rsidRPr="005804BB" w:rsidRDefault="004D197D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№ слайда</w:t>
            </w:r>
          </w:p>
        </w:tc>
      </w:tr>
      <w:tr w:rsidR="004D197D" w:rsidRPr="005804BB" w:rsidTr="00EB3C64">
        <w:tc>
          <w:tcPr>
            <w:tcW w:w="8030" w:type="dxa"/>
          </w:tcPr>
          <w:p w:rsidR="004D197D" w:rsidRPr="005804BB" w:rsidRDefault="004D197D" w:rsidP="00EB3C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Добрый день. Мы рады приветствовать вас на «Классной встрече»! </w:t>
            </w:r>
          </w:p>
          <w:p w:rsidR="004D197D" w:rsidRPr="005804BB" w:rsidRDefault="004D197D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Напомню, что Всероссийский проект «Классные встречи» является одним из проектов Российского движения детей и молодежи «Движение Первых», в рамках которого </w:t>
            </w:r>
            <w:r w:rsidRPr="00580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успешные и известные люди встречаются с ребятами, рассказывая о себе, своем жизненном и профессиональном пути, стараются передать свой  опыт и знаниями. </w:t>
            </w:r>
          </w:p>
          <w:p w:rsidR="004D197D" w:rsidRPr="00504465" w:rsidRDefault="004D197D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Гостями нашей встречи стали удивительные люди, мы рады видеть их в нашем зале</w:t>
            </w:r>
          </w:p>
          <w:p w:rsidR="004D197D" w:rsidRPr="005804BB" w:rsidRDefault="004D197D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Ведущий: Давайте определим структуру нашего общения. «Классная встреча» делится на блоки – сначала задаёт вопросы ведущий, а затем вы, дорогие участники, сможете задать интересующие вас вопросы. Надеюсь, что всем  всё понятно, и мы приступаем к первой части. </w:t>
            </w:r>
          </w:p>
          <w:p w:rsidR="004D197D" w:rsidRPr="005804BB" w:rsidRDefault="004D197D" w:rsidP="00A32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Ведущий: Тема нашей встречи «Мужество против огня». И это не только</w:t>
            </w:r>
            <w:r w:rsidR="00983205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профессионалы</w:t>
            </w:r>
            <w:r w:rsidR="00983205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Удивительно, что самообладание и настоящее мужество в кризисной ситуации  проявил подросток</w:t>
            </w:r>
            <w:r w:rsidR="007A0E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мой ровесник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ВИДЕО</w:t>
            </w:r>
          </w:p>
        </w:tc>
        <w:tc>
          <w:tcPr>
            <w:tcW w:w="1859" w:type="dxa"/>
          </w:tcPr>
          <w:p w:rsidR="00983205" w:rsidRPr="005804BB" w:rsidRDefault="004D197D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983205"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слйд</w:t>
            </w:r>
            <w:proofErr w:type="spellEnd"/>
            <w:r w:rsidR="00983205"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197D" w:rsidRPr="005804BB" w:rsidRDefault="0098320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D197D"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заставка </w:t>
            </w:r>
          </w:p>
        </w:tc>
      </w:tr>
      <w:tr w:rsidR="004D197D" w:rsidRPr="005804BB" w:rsidTr="00EB3C64">
        <w:tc>
          <w:tcPr>
            <w:tcW w:w="8030" w:type="dxa"/>
          </w:tcPr>
          <w:p w:rsidR="004D197D" w:rsidRPr="005804BB" w:rsidRDefault="004D197D" w:rsidP="00EB3C6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050624"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i/>
                <w:color w:val="050624"/>
                <w:sz w:val="24"/>
                <w:szCs w:val="24"/>
                <w:shd w:val="clear" w:color="auto" w:fill="FFFFFF"/>
              </w:rPr>
              <w:t xml:space="preserve">ВИДЕО/СЛАЙД </w:t>
            </w:r>
          </w:p>
          <w:p w:rsidR="004D197D" w:rsidRPr="005804BB" w:rsidRDefault="004D197D" w:rsidP="00EB3C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i/>
                <w:color w:val="050624"/>
                <w:sz w:val="24"/>
                <w:szCs w:val="24"/>
                <w:shd w:val="clear" w:color="auto" w:fill="FFFFFF"/>
              </w:rPr>
              <w:t xml:space="preserve">Я нахожусь в </w:t>
            </w:r>
            <w:proofErr w:type="spellStart"/>
            <w:r w:rsidRPr="005804BB">
              <w:rPr>
                <w:rFonts w:ascii="Times New Roman" w:hAnsi="Times New Roman" w:cs="Times New Roman"/>
                <w:i/>
                <w:color w:val="050624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5804BB">
              <w:rPr>
                <w:rFonts w:ascii="Times New Roman" w:hAnsi="Times New Roman" w:cs="Times New Roman"/>
                <w:i/>
                <w:color w:val="050624"/>
                <w:sz w:val="24"/>
                <w:szCs w:val="24"/>
                <w:shd w:val="clear" w:color="auto" w:fill="FFFFFF"/>
              </w:rPr>
              <w:t>. Выездное на ул. Красноармейская. В январе 2024 года здесь  загорелся дом. В нем находилась женщина с двумя маленькими детьми. Как выяснилось позже, на момент пожара они спали. 9-классник из окна увидел дым и позвонил в службу спасения, а затем побежал на помощь. К моменту его прихода огонь распространился настолько, что выйти из дома было невозможно. Соседка передала детей и документы через окно. Юноша отнес ребят к себе в дом, позвал соседей и продолжил с ними спасать имущество пострадавших. Благодаря быстрому реагированию - пожарные приехали вовремя и успешно потушили пожар</w:t>
            </w:r>
          </w:p>
        </w:tc>
        <w:tc>
          <w:tcPr>
            <w:tcW w:w="1859" w:type="dxa"/>
          </w:tcPr>
          <w:p w:rsidR="004D197D" w:rsidRPr="005804BB" w:rsidRDefault="00EB3C64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197D"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. Видео</w:t>
            </w:r>
          </w:p>
          <w:p w:rsidR="004D197D" w:rsidRPr="005804BB" w:rsidRDefault="004D197D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</w:t>
            </w:r>
          </w:p>
        </w:tc>
      </w:tr>
      <w:tr w:rsidR="004D197D" w:rsidRPr="005804BB" w:rsidTr="00EB3C64">
        <w:tc>
          <w:tcPr>
            <w:tcW w:w="8030" w:type="dxa"/>
          </w:tcPr>
          <w:p w:rsidR="004D197D" w:rsidRPr="005804BB" w:rsidRDefault="005804BB" w:rsidP="00EB3C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</w:pPr>
            <w:r w:rsidRPr="005804BB">
              <w:rPr>
                <w:rFonts w:ascii="Times New Roman" w:hAnsi="Times New Roman" w:cs="Times New Roman"/>
                <w:b/>
                <w:color w:val="050624"/>
                <w:sz w:val="24"/>
                <w:szCs w:val="24"/>
                <w:shd w:val="clear" w:color="auto" w:fill="FFFFFF"/>
              </w:rPr>
              <w:t>Ведущий:</w:t>
            </w:r>
            <w:r w:rsidRPr="005804BB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 xml:space="preserve"> </w:t>
            </w:r>
            <w:r w:rsidR="004D197D" w:rsidRPr="005804BB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 xml:space="preserve">Этот школьник - 16-летний житель с. </w:t>
            </w:r>
            <w:proofErr w:type="gramStart"/>
            <w:r w:rsidR="004D197D" w:rsidRPr="005804BB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>Выездное</w:t>
            </w:r>
            <w:proofErr w:type="gramEnd"/>
            <w:r w:rsidR="004D197D" w:rsidRPr="005804BB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 xml:space="preserve">  Андрей </w:t>
            </w:r>
            <w:proofErr w:type="spellStart"/>
            <w:r w:rsidR="004D197D" w:rsidRPr="005804BB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>Кочин</w:t>
            </w:r>
            <w:proofErr w:type="spellEnd"/>
            <w:r w:rsidR="004D197D" w:rsidRPr="005804BB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>.</w:t>
            </w:r>
          </w:p>
          <w:p w:rsidR="004D197D" w:rsidRPr="005804BB" w:rsidRDefault="004D197D" w:rsidP="00B17EB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050624"/>
                <w:sz w:val="24"/>
                <w:szCs w:val="24"/>
                <w:shd w:val="clear" w:color="auto" w:fill="FFFFFF"/>
              </w:rPr>
            </w:pPr>
            <w:r w:rsidRPr="005804BB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 xml:space="preserve">11 ноября 2024 г ему вместе с 13 нижегородским детям и подросткам вручена награда Совета Федерации. </w:t>
            </w:r>
          </w:p>
        </w:tc>
        <w:tc>
          <w:tcPr>
            <w:tcW w:w="1859" w:type="dxa"/>
          </w:tcPr>
          <w:p w:rsidR="004D197D" w:rsidRPr="005804BB" w:rsidRDefault="00EB3C64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197D"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Слайд про Андрея </w:t>
            </w:r>
          </w:p>
        </w:tc>
      </w:tr>
      <w:tr w:rsidR="00EB3C64" w:rsidRPr="005804BB" w:rsidTr="00EB3C64">
        <w:tc>
          <w:tcPr>
            <w:tcW w:w="8030" w:type="dxa"/>
          </w:tcPr>
          <w:p w:rsidR="00EB3C64" w:rsidRPr="007A0E9A" w:rsidRDefault="005804BB" w:rsidP="00EB3C6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50624"/>
                <w:sz w:val="24"/>
                <w:szCs w:val="24"/>
                <w:shd w:val="clear" w:color="auto" w:fill="FFFFFF"/>
              </w:rPr>
            </w:pPr>
            <w:r w:rsidRPr="005804BB">
              <w:rPr>
                <w:rFonts w:ascii="Times New Roman" w:hAnsi="Times New Roman" w:cs="Times New Roman"/>
                <w:b/>
                <w:color w:val="050624"/>
                <w:sz w:val="24"/>
                <w:szCs w:val="24"/>
                <w:shd w:val="clear" w:color="auto" w:fill="FFFFFF"/>
              </w:rPr>
              <w:t>Ведущий:</w:t>
            </w:r>
            <w:r w:rsidRPr="005804BB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 xml:space="preserve"> </w:t>
            </w:r>
            <w:r w:rsidRPr="007A0E9A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>Андрей</w:t>
            </w:r>
            <w:r w:rsidR="00B17EB2" w:rsidRPr="007A0E9A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 xml:space="preserve"> удостоен Медали «За проявленное мужество», которая </w:t>
            </w:r>
            <w:r w:rsidR="00B17EB2" w:rsidRPr="007A0E9A">
              <w:rPr>
                <w:rFonts w:ascii="Times New Roman" w:hAnsi="Times New Roman" w:cs="Times New Roman"/>
                <w:bCs/>
                <w:color w:val="050624"/>
                <w:sz w:val="24"/>
                <w:szCs w:val="24"/>
                <w:shd w:val="clear" w:color="auto" w:fill="FFFFFF"/>
              </w:rPr>
              <w:t xml:space="preserve">учреждена в 2020г. </w:t>
            </w:r>
            <w:r w:rsidR="00EB3C64" w:rsidRPr="007A0E9A">
              <w:rPr>
                <w:rFonts w:ascii="Times New Roman" w:hAnsi="Times New Roman" w:cs="Times New Roman"/>
                <w:bCs/>
                <w:color w:val="050624"/>
                <w:sz w:val="24"/>
                <w:szCs w:val="24"/>
                <w:shd w:val="clear" w:color="auto" w:fill="FFFFFF"/>
              </w:rPr>
              <w:t>Этой Памятной медалью награждаются:</w:t>
            </w:r>
          </w:p>
          <w:p w:rsidR="00EB3C64" w:rsidRPr="005804BB" w:rsidRDefault="00EB3C64" w:rsidP="00B17EB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050624"/>
                <w:sz w:val="24"/>
                <w:szCs w:val="24"/>
                <w:shd w:val="clear" w:color="auto" w:fill="FFFFFF"/>
              </w:rPr>
            </w:pPr>
            <w:r w:rsidRPr="007A0E9A">
              <w:rPr>
                <w:rFonts w:ascii="Times New Roman" w:hAnsi="Times New Roman" w:cs="Times New Roman"/>
                <w:bCs/>
                <w:color w:val="050624"/>
                <w:sz w:val="24"/>
                <w:szCs w:val="24"/>
                <w:shd w:val="clear" w:color="auto" w:fill="FFFFFF"/>
              </w:rPr>
              <w:t>дети и подростки, совершившие поступки, связанные с преодолением чрезвычайной ситуации и смерте</w:t>
            </w:r>
            <w:r w:rsidR="00B17EB2" w:rsidRPr="007A0E9A">
              <w:rPr>
                <w:rFonts w:ascii="Times New Roman" w:hAnsi="Times New Roman" w:cs="Times New Roman"/>
                <w:bCs/>
                <w:color w:val="050624"/>
                <w:sz w:val="24"/>
                <w:szCs w:val="24"/>
                <w:shd w:val="clear" w:color="auto" w:fill="FFFFFF"/>
              </w:rPr>
              <w:t>льной опасности для окружающих,  в том числе за спасение жизни при пожаре</w:t>
            </w:r>
          </w:p>
        </w:tc>
        <w:tc>
          <w:tcPr>
            <w:tcW w:w="1859" w:type="dxa"/>
          </w:tcPr>
          <w:p w:rsidR="00EB3C64" w:rsidRPr="005804BB" w:rsidRDefault="00EB3C64" w:rsidP="00D1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color w:val="050624"/>
                <w:sz w:val="24"/>
                <w:szCs w:val="24"/>
                <w:shd w:val="clear" w:color="auto" w:fill="FFFFFF"/>
              </w:rPr>
              <w:t>4. Слайд медаль «За проявленное мужество»</w:t>
            </w:r>
          </w:p>
        </w:tc>
      </w:tr>
      <w:tr w:rsidR="00EB3C64" w:rsidRPr="005804BB" w:rsidTr="00EB3C64">
        <w:tc>
          <w:tcPr>
            <w:tcW w:w="8030" w:type="dxa"/>
          </w:tcPr>
          <w:p w:rsidR="005804BB" w:rsidRDefault="00EB3C64" w:rsidP="00983205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 w:rsidRPr="005804BB">
              <w:rPr>
                <w:b/>
                <w:bCs/>
                <w:color w:val="000000"/>
              </w:rPr>
              <w:t>Ведущий:</w:t>
            </w:r>
            <w:r w:rsidRPr="005804BB">
              <w:rPr>
                <w:bCs/>
                <w:color w:val="000000"/>
              </w:rPr>
              <w:t xml:space="preserve"> </w:t>
            </w:r>
          </w:p>
          <w:p w:rsidR="005804BB" w:rsidRPr="005804BB" w:rsidRDefault="00EB3C64" w:rsidP="00983205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 w:rsidRPr="005804BB">
              <w:rPr>
                <w:bCs/>
                <w:color w:val="000000"/>
              </w:rPr>
              <w:t>Стихия, которая может привести к трагедии, формирует мужество</w:t>
            </w:r>
            <w:r w:rsidR="005804BB" w:rsidRPr="005804BB">
              <w:rPr>
                <w:bCs/>
                <w:color w:val="000000"/>
              </w:rPr>
              <w:t xml:space="preserve"> у тех, кто огонь способен остановить</w:t>
            </w:r>
            <w:r w:rsidRPr="005804BB">
              <w:rPr>
                <w:bCs/>
                <w:color w:val="000000"/>
              </w:rPr>
              <w:t>.</w:t>
            </w:r>
            <w:r w:rsidR="00983205" w:rsidRPr="005804BB">
              <w:rPr>
                <w:bCs/>
                <w:color w:val="000000"/>
              </w:rPr>
              <w:t xml:space="preserve"> Не случайно, так много</w:t>
            </w:r>
            <w:r w:rsidR="005804BB" w:rsidRPr="005804BB">
              <w:rPr>
                <w:bCs/>
                <w:color w:val="000000"/>
              </w:rPr>
              <w:t xml:space="preserve"> авторов сравнивают</w:t>
            </w:r>
            <w:r w:rsidR="00983205" w:rsidRPr="005804BB">
              <w:rPr>
                <w:bCs/>
                <w:color w:val="000000"/>
              </w:rPr>
              <w:t xml:space="preserve"> </w:t>
            </w:r>
            <w:r w:rsidR="005804BB" w:rsidRPr="005804BB">
              <w:rPr>
                <w:bCs/>
                <w:color w:val="000000"/>
              </w:rPr>
              <w:t>огонь с испытанием, проверкой на зрелость.</w:t>
            </w:r>
          </w:p>
          <w:p w:rsidR="00EB3C64" w:rsidRPr="005804BB" w:rsidRDefault="001F465D" w:rsidP="007A0E9A">
            <w:pPr>
              <w:pStyle w:val="a9"/>
              <w:spacing w:before="0" w:beforeAutospacing="0" w:after="0" w:afterAutospacing="0"/>
              <w:rPr>
                <w:i/>
                <w:color w:val="050624"/>
                <w:shd w:val="clear" w:color="auto" w:fill="FFFFFF"/>
              </w:rPr>
            </w:pPr>
            <w:r>
              <w:rPr>
                <w:bCs/>
                <w:color w:val="000000"/>
              </w:rPr>
              <w:t xml:space="preserve">Один известный боксер - </w:t>
            </w:r>
            <w:r w:rsidR="00983205" w:rsidRPr="005804BB">
              <w:rPr>
                <w:bCs/>
                <w:color w:val="000000"/>
              </w:rPr>
              <w:t xml:space="preserve">Майк </w:t>
            </w:r>
            <w:proofErr w:type="spellStart"/>
            <w:r w:rsidR="00983205" w:rsidRPr="005804BB">
              <w:rPr>
                <w:bCs/>
                <w:color w:val="000000"/>
              </w:rPr>
              <w:t>Тайсон</w:t>
            </w:r>
            <w:proofErr w:type="spellEnd"/>
            <w:r w:rsidR="00983205" w:rsidRPr="005804BB">
              <w:rPr>
                <w:bCs/>
                <w:color w:val="000000"/>
              </w:rPr>
              <w:t xml:space="preserve">, которому не откажешь в мужестве,  сравнивал </w:t>
            </w:r>
            <w:r w:rsidR="005804BB" w:rsidRPr="005804BB">
              <w:rPr>
                <w:bCs/>
                <w:color w:val="000000"/>
                <w:shd w:val="clear" w:color="auto" w:fill="FFFFFF"/>
              </w:rPr>
              <w:t xml:space="preserve">огонь со </w:t>
            </w:r>
            <w:r w:rsidR="00983205" w:rsidRPr="005804BB">
              <w:rPr>
                <w:bCs/>
                <w:color w:val="000000"/>
                <w:shd w:val="clear" w:color="auto" w:fill="FFFFFF"/>
              </w:rPr>
              <w:t>страх</w:t>
            </w:r>
            <w:r w:rsidR="005804BB" w:rsidRPr="005804BB">
              <w:rPr>
                <w:bCs/>
                <w:color w:val="000000"/>
                <w:shd w:val="clear" w:color="auto" w:fill="FFFFFF"/>
              </w:rPr>
              <w:t xml:space="preserve">ом.  </w:t>
            </w:r>
            <w:r w:rsidR="005804BB" w:rsidRPr="007A0E9A">
              <w:rPr>
                <w:bCs/>
                <w:i/>
                <w:color w:val="000000"/>
                <w:shd w:val="clear" w:color="auto" w:fill="FFFFFF"/>
              </w:rPr>
              <w:t xml:space="preserve">Он говорил, что пока </w:t>
            </w:r>
            <w:r w:rsidR="00983205" w:rsidRPr="007A0E9A">
              <w:rPr>
                <w:bCs/>
                <w:i/>
                <w:color w:val="000000"/>
                <w:shd w:val="clear" w:color="auto" w:fill="FFFFFF"/>
              </w:rPr>
              <w:t xml:space="preserve"> контролируешь огонь – можешь использовать его.  </w:t>
            </w:r>
            <w:r w:rsidR="005804BB" w:rsidRPr="007A0E9A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 w:rsidR="00983205" w:rsidRPr="007A0E9A">
              <w:rPr>
                <w:bCs/>
                <w:i/>
                <w:color w:val="000000"/>
                <w:shd w:val="clear" w:color="auto" w:fill="FFFFFF"/>
              </w:rPr>
              <w:t>Но как то</w:t>
            </w:r>
            <w:r w:rsidR="005804BB" w:rsidRPr="007A0E9A">
              <w:rPr>
                <w:bCs/>
                <w:i/>
                <w:color w:val="000000"/>
                <w:shd w:val="clear" w:color="auto" w:fill="FFFFFF"/>
              </w:rPr>
              <w:t xml:space="preserve">лько теряешь </w:t>
            </w:r>
            <w:r w:rsidR="00983205" w:rsidRPr="007A0E9A">
              <w:rPr>
                <w:bCs/>
                <w:i/>
                <w:color w:val="000000"/>
                <w:shd w:val="clear" w:color="auto" w:fill="FFFFFF"/>
              </w:rPr>
              <w:t xml:space="preserve"> контроль</w:t>
            </w:r>
            <w:r w:rsidR="005804BB" w:rsidRPr="007A0E9A">
              <w:rPr>
                <w:bCs/>
                <w:i/>
                <w:color w:val="000000"/>
                <w:shd w:val="clear" w:color="auto" w:fill="FFFFFF"/>
              </w:rPr>
              <w:t xml:space="preserve">  над огнем или страхом - </w:t>
            </w:r>
            <w:r w:rsidR="00983205" w:rsidRPr="007A0E9A">
              <w:rPr>
                <w:bCs/>
                <w:i/>
                <w:color w:val="000000"/>
                <w:shd w:val="clear" w:color="auto" w:fill="FFFFFF"/>
              </w:rPr>
              <w:t xml:space="preserve"> он </w:t>
            </w:r>
            <w:r w:rsidR="005804BB" w:rsidRPr="007A0E9A">
              <w:rPr>
                <w:bCs/>
                <w:i/>
                <w:color w:val="000000"/>
                <w:shd w:val="clear" w:color="auto" w:fill="FFFFFF"/>
              </w:rPr>
              <w:t xml:space="preserve">уничтожает </w:t>
            </w:r>
            <w:r w:rsidR="00983205" w:rsidRPr="007A0E9A">
              <w:rPr>
                <w:bCs/>
                <w:i/>
                <w:color w:val="000000"/>
                <w:shd w:val="clear" w:color="auto" w:fill="FFFFFF"/>
              </w:rPr>
              <w:t>все вокр</w:t>
            </w:r>
            <w:r w:rsidR="005804BB" w:rsidRPr="007A0E9A">
              <w:rPr>
                <w:bCs/>
                <w:i/>
                <w:color w:val="000000"/>
                <w:shd w:val="clear" w:color="auto" w:fill="FFFFFF"/>
              </w:rPr>
              <w:t>уг</w:t>
            </w:r>
            <w:r w:rsidR="005804BB" w:rsidRPr="005804BB">
              <w:rPr>
                <w:bCs/>
                <w:color w:val="000000"/>
                <w:shd w:val="clear" w:color="auto" w:fill="FFFFFF"/>
              </w:rPr>
              <w:t>.</w:t>
            </w:r>
            <w:r w:rsidR="005804BB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59" w:type="dxa"/>
          </w:tcPr>
          <w:p w:rsidR="00EB3C64" w:rsidRPr="005804BB" w:rsidRDefault="00EB3C64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5. Эпиграф</w:t>
            </w:r>
          </w:p>
        </w:tc>
      </w:tr>
      <w:tr w:rsidR="00EB3C64" w:rsidRPr="005804BB" w:rsidTr="00EB3C64">
        <w:tc>
          <w:tcPr>
            <w:tcW w:w="8030" w:type="dxa"/>
          </w:tcPr>
          <w:p w:rsidR="005804BB" w:rsidRDefault="005804BB" w:rsidP="005804BB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 w:rsidRPr="005804BB">
              <w:rPr>
                <w:b/>
                <w:bCs/>
                <w:color w:val="000000"/>
              </w:rPr>
              <w:t>Ведущий:</w:t>
            </w:r>
            <w:r w:rsidRPr="005804BB">
              <w:rPr>
                <w:bCs/>
                <w:color w:val="000000"/>
              </w:rPr>
              <w:t xml:space="preserve"> </w:t>
            </w:r>
          </w:p>
          <w:p w:rsidR="00EB3C64" w:rsidRPr="005804BB" w:rsidRDefault="00EB3C64" w:rsidP="005804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Серьезным испытанием для в</w:t>
            </w:r>
            <w:r w:rsid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сех жителей нашего города стали события 4 июня 1988г</w:t>
            </w:r>
          </w:p>
        </w:tc>
        <w:tc>
          <w:tcPr>
            <w:tcW w:w="1859" w:type="dxa"/>
          </w:tcPr>
          <w:p w:rsidR="00EB3C64" w:rsidRPr="005804BB" w:rsidRDefault="00EB3C64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6. Арзамас, 1988</w:t>
            </w:r>
          </w:p>
        </w:tc>
      </w:tr>
      <w:tr w:rsidR="00EB3C64" w:rsidRPr="005804BB" w:rsidTr="00EB3C64">
        <w:tc>
          <w:tcPr>
            <w:tcW w:w="8030" w:type="dxa"/>
          </w:tcPr>
          <w:p w:rsidR="005804BB" w:rsidRDefault="005804BB" w:rsidP="005804BB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 w:rsidRPr="005804BB">
              <w:rPr>
                <w:b/>
                <w:bCs/>
                <w:color w:val="000000"/>
              </w:rPr>
              <w:t>Ведущий:</w:t>
            </w:r>
            <w:r w:rsidRPr="005804BB">
              <w:rPr>
                <w:bCs/>
                <w:color w:val="000000"/>
              </w:rPr>
              <w:t xml:space="preserve"> </w:t>
            </w:r>
          </w:p>
          <w:p w:rsidR="005804BB" w:rsidRDefault="005804BB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Внимание на экран. </w:t>
            </w:r>
          </w:p>
          <w:p w:rsidR="00EB3C64" w:rsidRPr="005804BB" w:rsidRDefault="00EB3C64" w:rsidP="001F46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Видео – о трагедии на ст. Арзамас 1  </w:t>
            </w:r>
          </w:p>
        </w:tc>
        <w:tc>
          <w:tcPr>
            <w:tcW w:w="1859" w:type="dxa"/>
          </w:tcPr>
          <w:p w:rsidR="00EB3C64" w:rsidRPr="005804BB" w:rsidRDefault="00EB3C64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Видео о </w:t>
            </w: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трагедии</w:t>
            </w:r>
          </w:p>
        </w:tc>
      </w:tr>
      <w:tr w:rsidR="001F465D" w:rsidRPr="005804BB" w:rsidTr="00EB3C64">
        <w:tc>
          <w:tcPr>
            <w:tcW w:w="8030" w:type="dxa"/>
          </w:tcPr>
          <w:p w:rsidR="001F465D" w:rsidRDefault="001F465D" w:rsidP="001F46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Ведущий: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465D" w:rsidRDefault="001F465D" w:rsidP="001F46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приглашаю нашего гостя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Петрович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Соловьева.</w:t>
            </w:r>
          </w:p>
          <w:p w:rsidR="001F465D" w:rsidRPr="001F465D" w:rsidRDefault="001F465D" w:rsidP="001F4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F4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редлагаем вам ответить на «БЛИЦ - опрос», чтобы наши ребята узнали о вас чуть больше. Отвечать нужно будет кратко, буквально одним – тремя словами.</w:t>
            </w:r>
          </w:p>
          <w:p w:rsidR="001F465D" w:rsidRPr="001F465D" w:rsidRDefault="001F465D" w:rsidP="001F46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«БЛИЦ - опрос»</w:t>
            </w:r>
          </w:p>
          <w:p w:rsidR="001F465D" w:rsidRPr="001F465D" w:rsidRDefault="001F465D" w:rsidP="001F465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По жизни вы оптимист, пессимист или реалист?</w:t>
            </w:r>
          </w:p>
          <w:p w:rsidR="001F465D" w:rsidRPr="001F465D" w:rsidRDefault="001F465D" w:rsidP="001F465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Какими тремя словами вы могли бы описывают себя?</w:t>
            </w:r>
          </w:p>
          <w:p w:rsidR="001F465D" w:rsidRPr="001F465D" w:rsidRDefault="001F465D" w:rsidP="001F465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Честь ли у вас герой? Или что вас вдохновляет? (Ваша любимая книга, фильм?)</w:t>
            </w:r>
          </w:p>
          <w:p w:rsidR="001F465D" w:rsidRPr="001F465D" w:rsidRDefault="001F465D" w:rsidP="001F465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Вы можете себя назвать отзывчивым человеком?</w:t>
            </w:r>
          </w:p>
          <w:p w:rsidR="001F465D" w:rsidRPr="001F465D" w:rsidRDefault="001F465D" w:rsidP="001F465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D">
              <w:rPr>
                <w:rFonts w:ascii="Times New Roman" w:hAnsi="Times New Roman" w:cs="Times New Roman"/>
                <w:sz w:val="24"/>
                <w:szCs w:val="24"/>
              </w:rPr>
              <w:t xml:space="preserve">У вас есть фобия/боязнь? Если да, то </w:t>
            </w:r>
            <w:proofErr w:type="gramStart"/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465D" w:rsidRPr="001F465D" w:rsidRDefault="001F465D" w:rsidP="001F465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Что Вы делаете, для преодоления себя (выполнить то, что кажется сделать</w:t>
            </w:r>
            <w:proofErr w:type="gramStart"/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F465D">
              <w:rPr>
                <w:rFonts w:ascii="Times New Roman" w:hAnsi="Times New Roman" w:cs="Times New Roman"/>
                <w:sz w:val="24"/>
                <w:szCs w:val="24"/>
              </w:rPr>
              <w:t>евозможно, трудно)?</w:t>
            </w:r>
          </w:p>
          <w:p w:rsidR="001F465D" w:rsidRPr="001F465D" w:rsidRDefault="001F465D" w:rsidP="001F465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4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 предпочитаете встраиваться в окружающее  или  выстраивать свою структуру?</w:t>
            </w:r>
          </w:p>
          <w:p w:rsidR="001F465D" w:rsidRPr="005804BB" w:rsidRDefault="001F465D" w:rsidP="001F465D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b/>
                <w:bCs/>
                <w:color w:val="000000"/>
              </w:rPr>
            </w:pPr>
            <w:r w:rsidRPr="001F4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Любите ли Вы открывать для себя что-то новое или вы больше консерватор по жизни?</w:t>
            </w:r>
          </w:p>
        </w:tc>
        <w:tc>
          <w:tcPr>
            <w:tcW w:w="1859" w:type="dxa"/>
          </w:tcPr>
          <w:p w:rsidR="001F465D" w:rsidRPr="005804BB" w:rsidRDefault="001F465D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64" w:rsidRPr="005804BB" w:rsidTr="00EB3C64">
        <w:tc>
          <w:tcPr>
            <w:tcW w:w="8030" w:type="dxa"/>
          </w:tcPr>
          <w:p w:rsidR="00EB3C64" w:rsidRPr="005804BB" w:rsidRDefault="001F465D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 Петрович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давайте вернемся к теме. Вы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был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1988г были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заместителем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начальника по политчасти  </w:t>
            </w:r>
            <w:proofErr w:type="spellStart"/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Арзамасского</w:t>
            </w:r>
            <w:proofErr w:type="spellEnd"/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отдела внутренних 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В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книгах Балакина Михаила Федоровича о взрыве описывается, что вы в числе первых оказались на месте катастрофы</w:t>
            </w:r>
            <w:r w:rsid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вы оказались на месте взрыва что увидели?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EB3C64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В.П., расскажите, ч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зависело</w:t>
            </w:r>
            <w:proofErr w:type="gramEnd"/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Вас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 Какие задачи выполняли?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EB3C64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В.П., ч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 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почувствовали тогда и ч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помогло</w:t>
            </w:r>
            <w:proofErr w:type="gramEnd"/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справиться в экстренной ситуации?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2C2AA3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Вячеслав Петрович, (ЕСЛИ НЕ РАССКАЗАЛ ОБ ЭТОМ РАНЕЕ) в видеофрагменте рассказано, что тепловоз был отброшен силой взрыва, и машинисты оказались живы,  Вы видели их, можете описать? </w:t>
            </w:r>
          </w:p>
          <w:p w:rsidR="002C2AA3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  <w:p w:rsidR="00EB3C64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Правда ли, что в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ходе ликвидации последствий аварии Вы получили ранение, как это было?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2C2AA3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Ведущий: В.П.  </w:t>
            </w:r>
            <w:r w:rsid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5804BB"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 узнали, что </w:t>
            </w:r>
            <w:r w:rsid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 вас на груди </w:t>
            </w:r>
            <w:r w:rsidR="005804BB"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награда СССР </w:t>
            </w:r>
            <w:r w:rsid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Орден Красной Звезды, </w:t>
            </w:r>
            <w:r w:rsidR="005804BB"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</w:t>
            </w:r>
            <w:r w:rsid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в 1930г</w:t>
            </w:r>
            <w:proofErr w:type="gramStart"/>
            <w:r w:rsid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Этим орденом н</w:t>
            </w:r>
            <w:r w:rsidR="005804BB"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аграждались граждане за проявленное мужество и отвагу</w:t>
            </w:r>
            <w:r w:rsid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804BB"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не только в условиях военного времени.</w:t>
            </w:r>
            <w:r w:rsid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Расскажите о награде, которая была вручена Вам за у</w:t>
            </w:r>
            <w:r w:rsid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частие в ликвидации последствий: где и когда это </w:t>
            </w:r>
            <w:r w:rsid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было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(Орден Красной Звезды)? 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2C2AA3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Ведущий: В.П.  Мы знаем, что в свое время Вы были лидером/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секретарем городского комитета  комсомольской организации города Арзамаса. Учитывая, что перед Вами – представители современного аналога молодежной организации - Российского движения детей и молодежи «Движение Первых»</w:t>
            </w:r>
            <w:r w:rsidR="007A0E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E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меня вопрос: Какие ценности лежали в основе молодежной комсомольской организации, справедливы ли они сейчас для молодых, по Вашему мнению.</w:t>
            </w:r>
          </w:p>
          <w:p w:rsidR="00EB3C64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Ведущий: В.П.,  м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ожет быть, Вы расскажете о примерах  проявление мужества и героизма среди детей и подростков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80-х годах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Как они отмечались,  чествовались? Может быть, Вам что-то известно о судьбе этих ребят.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EB3C64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В.П., к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 Вы думаете, подростки сегодня сильно отличаются от подростков, в Ваше время?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EB3C64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9. Ведущий: В.П., 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Вас есть мечта? Можете ей поделиться?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EB3C64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Ведущий: В.П., мы знаем, что  Вы родом из г. Омска, но с 18 лет и по сей день проживаете в Арзамасе. Можно сказать, Вы патриот нашего города? 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2C2AA3" w:rsidRPr="005804BB" w:rsidRDefault="002C2AA3" w:rsidP="002C2AA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 Ведущий: В.П. Вы можете представить  жизнь</w:t>
            </w:r>
            <w:r w:rsidR="008E2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может быть город 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5, 10 и 20 лет? Какой она будет?</w:t>
            </w: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2AA3" w:rsidRPr="005804BB" w:rsidRDefault="002C2AA3" w:rsidP="002C2AA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2C2AA3" w:rsidRPr="005804BB" w:rsidRDefault="002C2AA3" w:rsidP="002C2AA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 Ведущий: В.П., пройдя  в советское время большую школу руководителей – вы были в числе первых лиц руководства города, силовых структур и промышленных предприятий, в современной России  Вы не потерялись. Сейчас Вы – руководитель предприятия и совладелец бизнеса  в Арзамасе. Какие качества</w:t>
            </w:r>
            <w:r w:rsidR="006E6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помогли Вам стать успешным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6E6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? Что закалило Ваш характер? </w:t>
            </w:r>
          </w:p>
          <w:p w:rsidR="002C2AA3" w:rsidRPr="005804BB" w:rsidRDefault="002C2AA3" w:rsidP="002C2AA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 гостя</w:t>
            </w:r>
          </w:p>
          <w:p w:rsidR="00EB3C64" w:rsidRPr="005804BB" w:rsidRDefault="002C2AA3" w:rsidP="00EB3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13. 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Ведущий: Что вы можете посоветова</w:t>
            </w:r>
            <w:r w:rsidR="006E6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 нашим участникам для выявления</w:t>
            </w:r>
            <w:r w:rsidR="00EB3C64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скрытых качеств?</w:t>
            </w:r>
          </w:p>
          <w:p w:rsidR="00EB3C64" w:rsidRPr="005804BB" w:rsidRDefault="00EB3C64" w:rsidP="00EB3C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EB3C64" w:rsidRPr="005804BB" w:rsidRDefault="00EB3C64" w:rsidP="002C2AA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EB3C64" w:rsidRPr="005804BB" w:rsidRDefault="00EB3C64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Про Соловьева В.П.</w:t>
            </w: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A3" w:rsidRPr="005804BB" w:rsidRDefault="002C2AA3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ПРО </w:t>
            </w: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ОРДЕН</w:t>
            </w: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EB2" w:rsidRPr="005804BB" w:rsidRDefault="00B17EB2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10. ПРО ИЭР</w:t>
            </w:r>
          </w:p>
        </w:tc>
      </w:tr>
      <w:tr w:rsidR="00B17EB2" w:rsidRPr="005804BB" w:rsidTr="00A32F32">
        <w:tc>
          <w:tcPr>
            <w:tcW w:w="8030" w:type="dxa"/>
            <w:shd w:val="clear" w:color="auto" w:fill="auto"/>
          </w:tcPr>
          <w:p w:rsidR="00B17EB2" w:rsidRPr="005804BB" w:rsidRDefault="00B17EB2" w:rsidP="00B17EB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3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Ведущий: Уважаемые </w:t>
            </w:r>
            <w:r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классных встреч, пре</w:t>
            </w:r>
            <w:r w:rsidR="00983205"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длагаем вам задать вопросы нашему гостю</w:t>
            </w:r>
            <w:r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83205" w:rsidRPr="005804BB" w:rsidRDefault="00983205" w:rsidP="009832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Возможные вопросы: </w:t>
            </w:r>
          </w:p>
          <w:p w:rsidR="00983205" w:rsidRPr="005804BB" w:rsidRDefault="0098320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Какие люди привлекают и почему?</w:t>
            </w:r>
          </w:p>
          <w:p w:rsidR="00983205" w:rsidRPr="005804BB" w:rsidRDefault="0098320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Есть ли у Вас какая либо история, которая вас научила? </w:t>
            </w:r>
          </w:p>
          <w:p w:rsidR="00B17EB2" w:rsidRPr="005804BB" w:rsidRDefault="00983205" w:rsidP="005804B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Что Вас вдохновляет? Какая книга, кино или произведение искусства.</w:t>
            </w:r>
          </w:p>
        </w:tc>
        <w:tc>
          <w:tcPr>
            <w:tcW w:w="1859" w:type="dxa"/>
          </w:tcPr>
          <w:p w:rsidR="00B17EB2" w:rsidRPr="005804BB" w:rsidRDefault="0098320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11. МОЙ ВОПРОС ГОСТЮ</w:t>
            </w:r>
          </w:p>
        </w:tc>
      </w:tr>
      <w:tr w:rsidR="00983205" w:rsidRPr="005804BB" w:rsidTr="00A32F32">
        <w:tc>
          <w:tcPr>
            <w:tcW w:w="8030" w:type="dxa"/>
            <w:shd w:val="clear" w:color="auto" w:fill="auto"/>
          </w:tcPr>
          <w:p w:rsidR="00983205" w:rsidRPr="006E6526" w:rsidRDefault="00F94765" w:rsidP="006E6526">
            <w:pPr>
              <w:pStyle w:val="unit-title"/>
              <w:shd w:val="clear" w:color="auto" w:fill="FFFFFF"/>
              <w:spacing w:before="0" w:beforeAutospacing="0" w:after="150" w:afterAutospacing="0" w:line="336" w:lineRule="atLeast"/>
              <w:rPr>
                <w:b/>
                <w:color w:val="000000"/>
                <w:shd w:val="clear" w:color="auto" w:fill="FFFFFF"/>
              </w:rPr>
            </w:pPr>
            <w:r w:rsidRPr="00F94765">
              <w:rPr>
                <w:b/>
                <w:bCs/>
                <w:color w:val="000000"/>
              </w:rPr>
              <w:t xml:space="preserve">Ведущий: </w:t>
            </w:r>
            <w:r w:rsidRPr="006E6526">
              <w:rPr>
                <w:b/>
                <w:bCs/>
                <w:color w:val="000000"/>
              </w:rPr>
              <w:t>В нашем зале находит</w:t>
            </w:r>
            <w:r w:rsidR="00983205" w:rsidRPr="006E6526">
              <w:rPr>
                <w:b/>
                <w:bCs/>
                <w:color w:val="000000"/>
              </w:rPr>
              <w:t xml:space="preserve">ся </w:t>
            </w:r>
            <w:r w:rsidRPr="006E6526">
              <w:rPr>
                <w:b/>
                <w:bCs/>
                <w:color w:val="000000"/>
              </w:rPr>
              <w:t>Егошин Алексей Леонидович</w:t>
            </w:r>
            <w:r w:rsidR="006E6526" w:rsidRPr="006E6526">
              <w:rPr>
                <w:b/>
                <w:bCs/>
                <w:color w:val="000000"/>
              </w:rPr>
              <w:t>, з</w:t>
            </w:r>
            <w:r w:rsidRPr="006E6526">
              <w:rPr>
                <w:rStyle w:val="ae"/>
                <w:color w:val="000000"/>
                <w:sz w:val="22"/>
                <w:szCs w:val="22"/>
                <w:bdr w:val="none" w:sz="0" w:space="0" w:color="auto" w:frame="1"/>
              </w:rPr>
              <w:t>аведующий Выставочным отделом</w:t>
            </w:r>
            <w:r w:rsidRPr="006E6526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="00983205" w:rsidRPr="006E6526">
              <w:rPr>
                <w:b/>
                <w:color w:val="000000"/>
                <w:shd w:val="clear" w:color="auto" w:fill="FFFFFF"/>
              </w:rPr>
              <w:t xml:space="preserve">историко-художественного музея </w:t>
            </w:r>
            <w:r w:rsidR="00983205" w:rsidRPr="006E6526">
              <w:rPr>
                <w:b/>
                <w:color w:val="000000"/>
                <w:shd w:val="clear" w:color="auto" w:fill="FFFFFF"/>
              </w:rPr>
              <w:lastRenderedPageBreak/>
              <w:t xml:space="preserve">города Арзамаса, </w:t>
            </w:r>
            <w:r w:rsidR="00983205" w:rsidRPr="00A32F32">
              <w:rPr>
                <w:b/>
                <w:color w:val="000000"/>
                <w:shd w:val="clear" w:color="auto" w:fill="FFFFFF"/>
              </w:rPr>
              <w:t>куратор выставки  «О героях былых времен»</w:t>
            </w:r>
          </w:p>
          <w:p w:rsidR="00983205" w:rsidRPr="005804BB" w:rsidRDefault="00F94765" w:rsidP="0098320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6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Алексей Леонидович</w:t>
            </w:r>
            <w:r w:rsidR="00983205" w:rsidRPr="006E6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просим Вас присоединиться</w:t>
            </w:r>
            <w:r w:rsidR="00983205" w:rsidRPr="00F94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 нашей беседе</w:t>
            </w:r>
            <w:proofErr w:type="gramStart"/>
            <w:r w:rsidR="00983205" w:rsidRPr="00F94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83205" w:rsidRPr="00F94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983205" w:rsidRPr="00F94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="00983205" w:rsidRPr="00F94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анять месть с гостем)</w:t>
            </w:r>
          </w:p>
        </w:tc>
        <w:tc>
          <w:tcPr>
            <w:tcW w:w="1859" w:type="dxa"/>
          </w:tcPr>
          <w:p w:rsidR="00983205" w:rsidRPr="005804BB" w:rsidRDefault="0098320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 О героях былых времен</w:t>
            </w:r>
          </w:p>
        </w:tc>
      </w:tr>
      <w:tr w:rsidR="00983205" w:rsidRPr="005804BB" w:rsidTr="00A32F32">
        <w:tc>
          <w:tcPr>
            <w:tcW w:w="8030" w:type="dxa"/>
            <w:shd w:val="clear" w:color="auto" w:fill="auto"/>
          </w:tcPr>
          <w:p w:rsidR="00983205" w:rsidRPr="005804BB" w:rsidRDefault="0098320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Ведущий: </w:t>
            </w:r>
            <w:r w:rsidR="00F94765" w:rsidRPr="00A32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Алексей Леонидович,</w:t>
            </w:r>
            <w:r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история Арзамаса связана со многими значимыми событиями, здесь живут и жили выдающиеся люди. Расскажите, как сохраняется память о мужестве наших земляков. </w:t>
            </w:r>
          </w:p>
          <w:p w:rsidR="00983205" w:rsidRPr="005804BB" w:rsidRDefault="0098320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 гостя</w:t>
            </w:r>
          </w:p>
          <w:p w:rsidR="00983205" w:rsidRPr="00F94765" w:rsidRDefault="0098320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</w:t>
            </w: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94765" w:rsidRPr="00F94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Алексей Леонидович,</w:t>
            </w: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что лично Вас к</w:t>
            </w:r>
            <w:r w:rsidR="00F94765"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 эксперта поразило в архивах, </w:t>
            </w: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может быть </w:t>
            </w:r>
            <w:r w:rsidR="00F94765"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герой, поступок, что особенно удивило.</w:t>
            </w: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3205" w:rsidRDefault="0098320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47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 гостя</w:t>
            </w:r>
          </w:p>
          <w:p w:rsidR="008E250E" w:rsidRPr="005804BB" w:rsidRDefault="008E250E" w:rsidP="008E250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3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r w:rsidRPr="00A32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Алексей Леонидович,</w:t>
            </w:r>
            <w:r w:rsidRPr="00A3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 можете представить  наш город  через 5, 10 и 20 лет? Какой он будет?</w:t>
            </w:r>
            <w:r w:rsidRPr="00A32F3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50E" w:rsidRPr="005804BB" w:rsidRDefault="008E250E" w:rsidP="008E25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Ответ гостя</w:t>
            </w:r>
          </w:p>
          <w:p w:rsidR="00983205" w:rsidRPr="005804BB" w:rsidRDefault="00983205" w:rsidP="00A32F32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Ведущий: Благодарим, </w:t>
            </w:r>
            <w:r w:rsidR="00F94765" w:rsidRPr="00F94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Алексей Леонидович,</w:t>
            </w: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вашу работу и рассказ</w:t>
            </w:r>
            <w:r w:rsidR="00F94765"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F94765" w:rsidRPr="00A3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фондах музея</w:t>
            </w:r>
          </w:p>
        </w:tc>
        <w:tc>
          <w:tcPr>
            <w:tcW w:w="1859" w:type="dxa"/>
          </w:tcPr>
          <w:p w:rsidR="00983205" w:rsidRPr="005804BB" w:rsidRDefault="0098320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О героях </w:t>
            </w:r>
          </w:p>
        </w:tc>
      </w:tr>
      <w:tr w:rsidR="00983205" w:rsidRPr="005804BB" w:rsidTr="00A32F32">
        <w:tc>
          <w:tcPr>
            <w:tcW w:w="8030" w:type="dxa"/>
            <w:shd w:val="clear" w:color="auto" w:fill="auto"/>
          </w:tcPr>
          <w:p w:rsidR="00983205" w:rsidRPr="00F94765" w:rsidRDefault="0098320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Ведущий: Уважаемые гости, дорогие друзья (к залу), формат «Классные встречи» предполагает БЛИЦ вопросы. Обычно они готовятся для гостей, но сегодня, мы предлагаем поменять принятый порядок и предлагаем аудитории включиться в размышление. Тема, которую мы сегодня затрагивали  – преодоление,  отвага,   мужество.  </w:t>
            </w:r>
          </w:p>
          <w:p w:rsidR="00983205" w:rsidRPr="00F94765" w:rsidRDefault="0098320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поставили задачу искусственному интеллекту – создать облако слов по фразам, которые описывают, характеризуют мужество. То, что получилось у синтетического разума – будет выведено на экран.</w:t>
            </w:r>
          </w:p>
          <w:p w:rsidR="00F94765" w:rsidRPr="00F94765" w:rsidRDefault="00F9476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983205"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адача, </w:t>
            </w: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аудитории, то есть ваша -</w:t>
            </w:r>
            <w:r w:rsidR="00983205"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восстановить первоначальный смысл и составить человечески осмысленный текст.</w:t>
            </w: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Обращаю ваше внимание, что несовершенный искусственный интеллект игнорирует предлоги, </w:t>
            </w:r>
            <w:r w:rsidR="006E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местоимения, </w:t>
            </w: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следовательно,  ваш интеллект должен восстановить их. </w:t>
            </w:r>
          </w:p>
          <w:p w:rsidR="00983205" w:rsidRPr="00F94765" w:rsidRDefault="00F94765" w:rsidP="00F947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3205"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 гости в это в</w:t>
            </w:r>
            <w:r w:rsidR="006E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ремя,  могут помочь с затруднени</w:t>
            </w:r>
            <w:r w:rsidR="00983205"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ями, предложить свой вариант, или отметить самых активных. </w:t>
            </w:r>
          </w:p>
          <w:p w:rsidR="00983205" w:rsidRPr="00F94765" w:rsidRDefault="00983205" w:rsidP="00F947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Итак, мы начинаем. </w:t>
            </w:r>
          </w:p>
          <w:p w:rsidR="00983205" w:rsidRPr="00F94765" w:rsidRDefault="00983205" w:rsidP="00F94765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экране – первое облако. Есть желающие предположить ? (1-2 варианта) – спасибо за активность – да</w:t>
            </w:r>
            <w:r w:rsidR="00F94765"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вайте проверим. НАЧАЛЬНАЯ ФРАЗА – ПРОЧИТАТЬ!</w:t>
            </w:r>
          </w:p>
          <w:p w:rsidR="00983205" w:rsidRPr="00F94765" w:rsidRDefault="00983205" w:rsidP="00F94765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экране – второе облако. Есть смелые для предположения? (1-2 варианта) – спасибо за активность – давайте проверим. </w:t>
            </w:r>
            <w:r w:rsidR="00F94765"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ФРАЗА – ПРОЧИТАТЬ!</w:t>
            </w:r>
          </w:p>
          <w:p w:rsidR="00F94765" w:rsidRPr="00F94765" w:rsidRDefault="00983205" w:rsidP="00F94765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экране – заключительная зашифрованная фраза. Есть отважные предложить свой вариант? (1-2 варианта) – спасибо – давайте проверим. </w:t>
            </w:r>
          </w:p>
          <w:p w:rsidR="00983205" w:rsidRPr="005804BB" w:rsidRDefault="00F94765" w:rsidP="00F94765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ФРАЗА – ПРОЧИТАТЬ!</w:t>
            </w:r>
          </w:p>
        </w:tc>
        <w:tc>
          <w:tcPr>
            <w:tcW w:w="1859" w:type="dxa"/>
          </w:tcPr>
          <w:p w:rsidR="00F94765" w:rsidRDefault="00F9476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765" w:rsidRDefault="0098320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983205" w:rsidRPr="005804BB" w:rsidRDefault="0098320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3205" w:rsidRPr="005804BB" w:rsidRDefault="0098320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  <w:p w:rsidR="00983205" w:rsidRDefault="0098320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:rsidR="00F94765" w:rsidRPr="005804BB" w:rsidRDefault="00F94765" w:rsidP="0050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205" w:rsidRPr="005804BB" w:rsidTr="00A32F32">
        <w:tc>
          <w:tcPr>
            <w:tcW w:w="8030" w:type="dxa"/>
            <w:shd w:val="clear" w:color="auto" w:fill="auto"/>
          </w:tcPr>
          <w:p w:rsidR="00983205" w:rsidRPr="005804BB" w:rsidRDefault="00983205" w:rsidP="0098320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Ведущий: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Спасибо за активность, и мы заканчиваем нашу встречу.</w:t>
            </w:r>
          </w:p>
          <w:p w:rsidR="00983205" w:rsidRPr="005804BB" w:rsidRDefault="00983205" w:rsidP="009832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Уважаемые гости, дорогие друзья  я надеюсь, что тема нашей встречи «</w:t>
            </w: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Мужество против огня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 затронула важные для любого человека вопросы в </w:t>
            </w:r>
            <w:proofErr w:type="spellStart"/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смысл жизни, поиск своего места в мире.  Думаю, что мы  получили мощный заряд вдохновения на активную деятельность! </w:t>
            </w:r>
          </w:p>
          <w:p w:rsidR="00983205" w:rsidRPr="005804BB" w:rsidRDefault="00983205" w:rsidP="009832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</w:t>
            </w:r>
            <w:r w:rsidR="00271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ексей Леонидович</w:t>
            </w: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благодарим вас за преданность  делу и  сохраненную историю </w:t>
            </w:r>
            <w:r w:rsidRPr="00A3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выдающихся </w:t>
            </w:r>
            <w:proofErr w:type="spellStart"/>
            <w:r w:rsidRPr="00A3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арзамасцев</w:t>
            </w:r>
            <w:proofErr w:type="spellEnd"/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A3335" w:rsidRDefault="00983205" w:rsidP="009832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Вячеслав Петрович, большое спасибо Вам за такой интересный и открытый разговор. </w:t>
            </w:r>
          </w:p>
          <w:p w:rsidR="00983205" w:rsidRPr="005804BB" w:rsidRDefault="002A3335" w:rsidP="009832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Меня зовут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для меня</w:t>
            </w:r>
            <w:r w:rsidR="00983205"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большая честь  иметь возможность лично пожать Вам руку.  </w:t>
            </w:r>
          </w:p>
          <w:p w:rsidR="00983205" w:rsidRPr="005804BB" w:rsidRDefault="00983205" w:rsidP="009832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0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Предлагаю всем на память сделать совместное фото. </w:t>
            </w:r>
            <w:bookmarkStart w:id="0" w:name="_GoBack"/>
            <w:bookmarkEnd w:id="0"/>
          </w:p>
        </w:tc>
        <w:tc>
          <w:tcPr>
            <w:tcW w:w="1859" w:type="dxa"/>
          </w:tcPr>
          <w:p w:rsidR="00983205" w:rsidRPr="005804BB" w:rsidRDefault="00983205" w:rsidP="0098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слайд </w:t>
            </w:r>
          </w:p>
          <w:p w:rsidR="00983205" w:rsidRPr="005804BB" w:rsidRDefault="00983205" w:rsidP="0098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BB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заставка</w:t>
            </w:r>
          </w:p>
        </w:tc>
      </w:tr>
    </w:tbl>
    <w:p w:rsidR="004D197D" w:rsidRDefault="004D197D" w:rsidP="00507E07">
      <w:pPr>
        <w:rPr>
          <w:rFonts w:ascii="Times New Roman" w:hAnsi="Times New Roman" w:cs="Times New Roman"/>
          <w:b/>
          <w:sz w:val="24"/>
        </w:rPr>
      </w:pPr>
    </w:p>
    <w:p w:rsidR="00E92C23" w:rsidRPr="00D03681" w:rsidRDefault="00E92C23" w:rsidP="0098320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sectPr w:rsidR="00E92C23" w:rsidRPr="00D03681" w:rsidSect="001D481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EE" w:rsidRDefault="006D73EE" w:rsidP="00AE736A">
      <w:pPr>
        <w:spacing w:after="0" w:line="240" w:lineRule="auto"/>
      </w:pPr>
      <w:r>
        <w:separator/>
      </w:r>
    </w:p>
  </w:endnote>
  <w:endnote w:type="continuationSeparator" w:id="0">
    <w:p w:rsidR="006D73EE" w:rsidRDefault="006D73EE" w:rsidP="00AE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EE" w:rsidRDefault="006D73EE" w:rsidP="00AE736A">
      <w:pPr>
        <w:spacing w:after="0" w:line="240" w:lineRule="auto"/>
      </w:pPr>
      <w:r>
        <w:separator/>
      </w:r>
    </w:p>
  </w:footnote>
  <w:footnote w:type="continuationSeparator" w:id="0">
    <w:p w:rsidR="006D73EE" w:rsidRDefault="006D73EE" w:rsidP="00AE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025"/>
    <w:multiLevelType w:val="hybridMultilevel"/>
    <w:tmpl w:val="CD6A0E9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4BEE3BD7"/>
    <w:multiLevelType w:val="hybridMultilevel"/>
    <w:tmpl w:val="516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08EF"/>
    <w:multiLevelType w:val="hybridMultilevel"/>
    <w:tmpl w:val="A42A589A"/>
    <w:lvl w:ilvl="0" w:tplc="5E8C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06605C"/>
    <w:multiLevelType w:val="hybridMultilevel"/>
    <w:tmpl w:val="516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53D21"/>
    <w:multiLevelType w:val="hybridMultilevel"/>
    <w:tmpl w:val="A4B8A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4D629A"/>
    <w:multiLevelType w:val="hybridMultilevel"/>
    <w:tmpl w:val="F404C6A4"/>
    <w:lvl w:ilvl="0" w:tplc="FF0E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6A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E2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E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04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4B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01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C0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E37"/>
    <w:rsid w:val="000421CC"/>
    <w:rsid w:val="000552A8"/>
    <w:rsid w:val="000B543D"/>
    <w:rsid w:val="000E2CD8"/>
    <w:rsid w:val="000F2CBB"/>
    <w:rsid w:val="00153D8D"/>
    <w:rsid w:val="001A1116"/>
    <w:rsid w:val="001C7887"/>
    <w:rsid w:val="001D4816"/>
    <w:rsid w:val="001D499B"/>
    <w:rsid w:val="001F465D"/>
    <w:rsid w:val="001F5E55"/>
    <w:rsid w:val="00271B0C"/>
    <w:rsid w:val="00273A54"/>
    <w:rsid w:val="00274E75"/>
    <w:rsid w:val="002A3335"/>
    <w:rsid w:val="002C2AA3"/>
    <w:rsid w:val="00310535"/>
    <w:rsid w:val="00331A82"/>
    <w:rsid w:val="003452F8"/>
    <w:rsid w:val="00373385"/>
    <w:rsid w:val="003A5544"/>
    <w:rsid w:val="003F185F"/>
    <w:rsid w:val="00435D80"/>
    <w:rsid w:val="004729E6"/>
    <w:rsid w:val="004B6B88"/>
    <w:rsid w:val="004D197D"/>
    <w:rsid w:val="00504465"/>
    <w:rsid w:val="00507E07"/>
    <w:rsid w:val="005174F7"/>
    <w:rsid w:val="0053559F"/>
    <w:rsid w:val="005804BB"/>
    <w:rsid w:val="00586FDF"/>
    <w:rsid w:val="006140EC"/>
    <w:rsid w:val="0061713A"/>
    <w:rsid w:val="00630413"/>
    <w:rsid w:val="00696EDE"/>
    <w:rsid w:val="006A44D9"/>
    <w:rsid w:val="006D4F20"/>
    <w:rsid w:val="006D73EE"/>
    <w:rsid w:val="006E314F"/>
    <w:rsid w:val="006E6526"/>
    <w:rsid w:val="006F052B"/>
    <w:rsid w:val="006F6103"/>
    <w:rsid w:val="007575AF"/>
    <w:rsid w:val="00772889"/>
    <w:rsid w:val="00795A6F"/>
    <w:rsid w:val="007A0E9A"/>
    <w:rsid w:val="007D3B21"/>
    <w:rsid w:val="008103CD"/>
    <w:rsid w:val="0085184C"/>
    <w:rsid w:val="008B11D7"/>
    <w:rsid w:val="008E250E"/>
    <w:rsid w:val="0090038A"/>
    <w:rsid w:val="009345FC"/>
    <w:rsid w:val="00983205"/>
    <w:rsid w:val="00987810"/>
    <w:rsid w:val="009A3CEE"/>
    <w:rsid w:val="009D4A2B"/>
    <w:rsid w:val="00A32F32"/>
    <w:rsid w:val="00A37B11"/>
    <w:rsid w:val="00A66D13"/>
    <w:rsid w:val="00AA5EC4"/>
    <w:rsid w:val="00AB6E97"/>
    <w:rsid w:val="00AC71F1"/>
    <w:rsid w:val="00AD5136"/>
    <w:rsid w:val="00AE736A"/>
    <w:rsid w:val="00B03934"/>
    <w:rsid w:val="00B10B1E"/>
    <w:rsid w:val="00B17EB2"/>
    <w:rsid w:val="00B31FF2"/>
    <w:rsid w:val="00B42915"/>
    <w:rsid w:val="00B47A72"/>
    <w:rsid w:val="00BC794E"/>
    <w:rsid w:val="00BE3FDA"/>
    <w:rsid w:val="00C079CF"/>
    <w:rsid w:val="00C21E8C"/>
    <w:rsid w:val="00CB07F9"/>
    <w:rsid w:val="00CC3C6F"/>
    <w:rsid w:val="00CD4834"/>
    <w:rsid w:val="00D00C0B"/>
    <w:rsid w:val="00D03681"/>
    <w:rsid w:val="00D3778B"/>
    <w:rsid w:val="00DA29EE"/>
    <w:rsid w:val="00E2166F"/>
    <w:rsid w:val="00E35A41"/>
    <w:rsid w:val="00E624BD"/>
    <w:rsid w:val="00E62600"/>
    <w:rsid w:val="00E84158"/>
    <w:rsid w:val="00E92C23"/>
    <w:rsid w:val="00E941F9"/>
    <w:rsid w:val="00EB3C64"/>
    <w:rsid w:val="00ED2612"/>
    <w:rsid w:val="00F14C7A"/>
    <w:rsid w:val="00F36E08"/>
    <w:rsid w:val="00F52072"/>
    <w:rsid w:val="00F57301"/>
    <w:rsid w:val="00F94765"/>
    <w:rsid w:val="00FA7057"/>
    <w:rsid w:val="00FB459E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36A"/>
  </w:style>
  <w:style w:type="paragraph" w:styleId="a6">
    <w:name w:val="footer"/>
    <w:basedOn w:val="a"/>
    <w:link w:val="a7"/>
    <w:uiPriority w:val="99"/>
    <w:unhideWhenUsed/>
    <w:rsid w:val="00AE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36A"/>
  </w:style>
  <w:style w:type="character" w:styleId="a8">
    <w:name w:val="Hyperlink"/>
    <w:basedOn w:val="a0"/>
    <w:uiPriority w:val="99"/>
    <w:unhideWhenUsed/>
    <w:rsid w:val="001D481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F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FF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2166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D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it-title">
    <w:name w:val="unit-title"/>
    <w:basedOn w:val="a"/>
    <w:rsid w:val="00F9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t-info">
    <w:name w:val="unit-info"/>
    <w:basedOn w:val="a"/>
    <w:rsid w:val="00F9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947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6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42</cp:revision>
  <cp:lastPrinted>2024-12-09T10:49:00Z</cp:lastPrinted>
  <dcterms:created xsi:type="dcterms:W3CDTF">2024-10-21T11:52:00Z</dcterms:created>
  <dcterms:modified xsi:type="dcterms:W3CDTF">2024-12-24T10:30:00Z</dcterms:modified>
</cp:coreProperties>
</file>