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D9" w:rsidRPr="004647D9" w:rsidRDefault="00522591" w:rsidP="004647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Урок </w:t>
      </w:r>
      <w:r w:rsidR="004A0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bookmarkStart w:id="0" w:name="_GoBack"/>
      <w:bookmarkEnd w:id="0"/>
      <w:r w:rsidR="004647D9" w:rsidRPr="00464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ужества, посвященный освобождению г. Новочеркасска от немецко-фашистской оккупации.</w:t>
      </w:r>
    </w:p>
    <w:p w:rsidR="004647D9" w:rsidRPr="004647D9" w:rsidRDefault="004647D9" w:rsidP="00464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4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64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познакомить воспитанников с историей города Новочеркасска во время фашистской оккупации.</w:t>
      </w:r>
    </w:p>
    <w:p w:rsidR="004647D9" w:rsidRPr="004647D9" w:rsidRDefault="004647D9" w:rsidP="00464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4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4647D9" w:rsidRPr="004647D9" w:rsidRDefault="004647D9" w:rsidP="00464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4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-Воспитание бережного отношения к истории родного города, развитие интереса к краеведению.</w:t>
      </w:r>
    </w:p>
    <w:p w:rsidR="004647D9" w:rsidRPr="004647D9" w:rsidRDefault="004647D9" w:rsidP="00464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47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Воспитание готовности к защите интересов Отечества.</w:t>
      </w:r>
    </w:p>
    <w:p w:rsidR="005A1E09" w:rsidRDefault="004647D9" w:rsidP="004647D9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мероприятия</w:t>
      </w:r>
    </w:p>
    <w:p w:rsidR="000D7A80" w:rsidRDefault="000D7A80" w:rsidP="00015DCE">
      <w:pPr>
        <w:spacing w:after="0" w:afterAutospacing="1" w:line="38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1</w:t>
      </w:r>
    </w:p>
    <w:p w:rsidR="00B36098" w:rsidRPr="007526B0" w:rsidRDefault="00015DCE" w:rsidP="00015DCE">
      <w:pPr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526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1. </w:t>
      </w:r>
      <w:r w:rsidRPr="005A1E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Добрый день, уважаемые гости, сотрудники и воспитанники центра! Сегодня мы проводим урок мужества, посвященный</w:t>
      </w: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81 годовщине освобождения Новочеркасска от немецко-фашистских захватчиков.</w:t>
      </w:r>
      <w:r w:rsidR="00B36098" w:rsidRPr="007526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5A1E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="005A1E09" w:rsidRPr="005A1E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События, о которых мы будем говорить, происходили в годы Великой Отечественной войны 1941 – 1945 гг.</w:t>
      </w:r>
    </w:p>
    <w:p w:rsidR="00B36098" w:rsidRPr="007526B0" w:rsidRDefault="00B36098" w:rsidP="00B36098">
      <w:pPr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9FAFA"/>
          <w:lang w:eastAsia="ru-RU"/>
        </w:rPr>
        <w:t>13 февр</w:t>
      </w:r>
      <w:r w:rsidR="00015DCE" w:rsidRPr="007526B0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9FAFA"/>
          <w:lang w:eastAsia="ru-RU"/>
        </w:rPr>
        <w:t>аля в нашем городе отмечают</w:t>
      </w:r>
      <w:r w:rsidRPr="007526B0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9FAFA"/>
          <w:lang w:eastAsia="ru-RU"/>
        </w:rPr>
        <w:t xml:space="preserve"> годовщину освобождения Новочеркасска от фашистских захватчиков. Было это в далеком 1943 году. В этот день вспоминают, какой ценой далась эта Победа. Как люди объединились и побороли общего врага, освободили город от захватчиков.</w:t>
      </w:r>
    </w:p>
    <w:p w:rsidR="00B36098" w:rsidRPr="007526B0" w:rsidRDefault="00E90F35" w:rsidP="00B36098">
      <w:pPr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9FAFA"/>
          <w:lang w:eastAsia="ru-RU"/>
        </w:rPr>
        <w:t xml:space="preserve">Сегодня на нашем мероприятии присутствуют представители Региональной общественной организации ветеранов воздушно-десантных войск «Донские десантники». </w:t>
      </w:r>
    </w:p>
    <w:p w:rsidR="00E90F35" w:rsidRPr="007526B0" w:rsidRDefault="00E90F35" w:rsidP="00B36098">
      <w:pPr>
        <w:spacing w:after="0" w:afterAutospacing="1" w:line="384" w:lineRule="atLeast"/>
        <w:jc w:val="both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bdr w:val="none" w:sz="0" w:space="0" w:color="auto" w:frame="1"/>
          <w:shd w:val="clear" w:color="auto" w:fill="F9FAFA"/>
          <w:lang w:eastAsia="ru-RU"/>
        </w:rPr>
      </w:pPr>
      <w:r w:rsidRPr="007526B0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u w:val="single"/>
          <w:bdr w:val="none" w:sz="0" w:space="0" w:color="auto" w:frame="1"/>
          <w:shd w:val="clear" w:color="auto" w:fill="F9FAFA"/>
          <w:lang w:eastAsia="ru-RU"/>
        </w:rPr>
        <w:t>__________________________________________________________________________________________________________________________________________________________</w:t>
      </w:r>
    </w:p>
    <w:p w:rsidR="000D7A80" w:rsidRDefault="000D7A80" w:rsidP="009860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</w:t>
      </w:r>
    </w:p>
    <w:p w:rsidR="009860FE" w:rsidRPr="009860FE" w:rsidRDefault="009860FE" w:rsidP="009860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C33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</w:t>
      </w:r>
    </w:p>
    <w:p w:rsidR="009860FE" w:rsidRPr="009860FE" w:rsidRDefault="009860FE" w:rsidP="009860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события Великой Отечественной войны отдаляются все</w:t>
      </w:r>
      <w:r w:rsidRPr="009860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8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дальше, становясь для молодых поколений просто страницами учебника</w:t>
      </w:r>
      <w:r w:rsidRPr="009860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8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истории. Сегодня осталось мало живых свидетелей, и в первую очередь –</w:t>
      </w:r>
      <w:r w:rsidRPr="009860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8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ветеранов, для кого Великая Отечественная война была частью их жизни,</w:t>
      </w:r>
      <w:r w:rsidRPr="009860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8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мог бы рассказать о великих сражениях не понаслышке.</w:t>
      </w:r>
      <w:r w:rsidRPr="009860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8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Восстановим в памяти события тех трагических и великих дней.</w:t>
      </w:r>
    </w:p>
    <w:p w:rsidR="009860FE" w:rsidRPr="009860FE" w:rsidRDefault="009860FE" w:rsidP="009860F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июня 1941 года</w:t>
      </w:r>
      <w:r w:rsidRPr="009860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86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голосом диктора Левитана в мирную жизнь нашей страны вошла война.</w:t>
      </w:r>
    </w:p>
    <w:p w:rsidR="009860FE" w:rsidRPr="009860FE" w:rsidRDefault="00243FDD" w:rsidP="009860F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Слайд 3. </w:t>
      </w:r>
      <w:r w:rsidR="009860FE" w:rsidRPr="009860F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Объявление войны голосом Левитана</w:t>
      </w:r>
    </w:p>
    <w:p w:rsidR="009860FE" w:rsidRPr="009860FE" w:rsidRDefault="009860FE" w:rsidP="009860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AD6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</w:t>
      </w:r>
    </w:p>
    <w:p w:rsidR="009860FE" w:rsidRPr="009860FE" w:rsidRDefault="009860FE" w:rsidP="009860F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 1941-1945 годов сильно опалила Новочеркасск и его жителей. «Воскресное утро 22 июня 1941 года началось как обычно. На заводах менялись смены, на полях готовились к уборке урожая. Но на западной границе СССР уже шла война».</w:t>
      </w:r>
    </w:p>
    <w:p w:rsidR="000D7A80" w:rsidRPr="000D7A80" w:rsidRDefault="00243FDD" w:rsidP="009860F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4</w:t>
      </w:r>
      <w:r w:rsidR="000D7A80" w:rsidRPr="000D7A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860FE" w:rsidRPr="009860FE" w:rsidRDefault="009860FE" w:rsidP="009860F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860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23 июня 1941 года в </w:t>
      </w:r>
      <w:proofErr w:type="gramStart"/>
      <w:r w:rsidRPr="009860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Северо-Кавказском</w:t>
      </w:r>
      <w:proofErr w:type="gramEnd"/>
      <w:r w:rsidRPr="009860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военном округе объявили военное положение. Ввели его и в Новочеркасске. Началась мобилизация военнообязанных и прием заявлений в народное ополчение. </w:t>
      </w:r>
    </w:p>
    <w:p w:rsidR="00B36098" w:rsidRPr="007526B0" w:rsidRDefault="00E90F35" w:rsidP="009860FE">
      <w:pPr>
        <w:spacing w:after="0" w:afterAutospacing="1" w:line="23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36098" w:rsidRPr="007526B0" w:rsidRDefault="00E90F35" w:rsidP="001F0A6F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Ведущий 2. </w:t>
      </w:r>
    </w:p>
    <w:p w:rsidR="00B36098" w:rsidRPr="007526B0" w:rsidRDefault="00B36098" w:rsidP="00B36098">
      <w:pPr>
        <w:spacing w:after="0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Шагает по земле война.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Земля вздохнула тяжко.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растерзанье отдана,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Прости, прости, бедняжка!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Прости за боль, за детский плачь,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кровь и дымные рассветы.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Вновь торжествует твой палач!</w:t>
      </w:r>
    </w:p>
    <w:p w:rsidR="001F0A6F" w:rsidRPr="007526B0" w:rsidRDefault="00B36098" w:rsidP="00A37739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горек тихий стон планеты.</w:t>
      </w:r>
    </w:p>
    <w:p w:rsidR="000D7A80" w:rsidRDefault="00243FDD" w:rsidP="00986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5</w:t>
      </w:r>
    </w:p>
    <w:p w:rsidR="009860FE" w:rsidRPr="009860FE" w:rsidRDefault="004647D9" w:rsidP="00986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47D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 1.</w:t>
      </w:r>
      <w:r w:rsidR="009860FE" w:rsidRPr="009860FE">
        <w:t xml:space="preserve"> </w:t>
      </w:r>
      <w:r w:rsidR="009860FE" w:rsidRPr="009860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 октября 1941 года гитлеровцы вторглись в пределы Ростовской области. Новочеркасск стал прифронтовым городом. Он подвергался </w:t>
      </w:r>
      <w:r w:rsidR="009860FE" w:rsidRPr="009860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бомбежкам. Угроза систематических бомбежек заставляла незамедлительно эвакуировать население, а также все крупные и средние предприятия города. </w:t>
      </w:r>
    </w:p>
    <w:p w:rsidR="000D7A80" w:rsidRDefault="009860FE" w:rsidP="00986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60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лету 1942 года обстановка на фронте продолжала накаляться. Бои под Новочеркасском приняли оборонительный характер. Оставшиеся в городе жители строили защитные сооружения и линии заграждения. В июле 1942 года продолжилось отступление советской армии под натиском фашистов на восток. Через Новочеркасск сплошным потоком двигались части армии. Город в связи с движением войск все время подвергался бомбардировкам.</w:t>
      </w:r>
    </w:p>
    <w:p w:rsidR="009860FE" w:rsidRPr="000D7A80" w:rsidRDefault="00243FDD" w:rsidP="00986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6</w:t>
      </w:r>
      <w:r w:rsidR="000D7A80" w:rsidRPr="000D7A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9860FE" w:rsidRPr="000D7A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860FE" w:rsidRDefault="009860FE" w:rsidP="00986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60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 июля 1942 года в Новочеркасск вошли гитлеровцы и началась фашистс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кая оккупация</w:t>
      </w:r>
      <w:r w:rsidRPr="009860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850A1" w:rsidRPr="007526B0" w:rsidRDefault="005822DB" w:rsidP="00986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526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 3</w:t>
      </w:r>
      <w:r w:rsidR="00E850A1" w:rsidRPr="007526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204 дня и столько же ночей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Немец царил и город крушил.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 тысячи мирных людей загубил.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в плен их угнал, и семьи разбил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много юных людей расстрелял.</w:t>
      </w:r>
    </w:p>
    <w:p w:rsidR="00B36098" w:rsidRPr="007526B0" w:rsidRDefault="00B36098" w:rsidP="00E850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 w:type="textWrapping" w:clear="all"/>
      </w:r>
      <w:r w:rsidR="00A2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E850A1" w:rsidRPr="00752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B36098" w:rsidRPr="007526B0" w:rsidRDefault="00B36098" w:rsidP="00B36098">
      <w:pPr>
        <w:spacing w:after="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Враг разрушил Дом Красной Армии.</w:t>
      </w:r>
    </w:p>
    <w:p w:rsidR="00B36098" w:rsidRPr="007526B0" w:rsidRDefault="00B36098" w:rsidP="00B36098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Цеха </w:t>
      </w:r>
      <w:proofErr w:type="spellStart"/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НЭВЗа</w:t>
      </w:r>
      <w:proofErr w:type="spellEnd"/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главный корпус НПИ.</w:t>
      </w:r>
    </w:p>
    <w:p w:rsidR="00B36098" w:rsidRPr="007526B0" w:rsidRDefault="00B36098" w:rsidP="00B36098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Строительный техникум, торговые ряды</w:t>
      </w:r>
    </w:p>
    <w:p w:rsidR="00B36098" w:rsidRPr="007526B0" w:rsidRDefault="00E850A1" w:rsidP="00B36098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наши </w:t>
      </w:r>
      <w:r w:rsidR="00B36098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электроподстанции.</w:t>
      </w:r>
    </w:p>
    <w:p w:rsidR="00B36098" w:rsidRDefault="00B36098" w:rsidP="00B36098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больницы, и музей, и школы.</w:t>
      </w:r>
    </w:p>
    <w:p w:rsidR="000D7A80" w:rsidRPr="000D7A80" w:rsidRDefault="00243FDD" w:rsidP="00B36098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7</w:t>
      </w:r>
      <w:r w:rsidR="000D7A80" w:rsidRPr="000D7A8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8B65A3" w:rsidRPr="008B65A3" w:rsidRDefault="00A23932" w:rsidP="008B65A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sz w:val="28"/>
          <w:szCs w:val="28"/>
          <w:bdr w:val="none" w:sz="0" w:space="0" w:color="auto" w:frame="1"/>
        </w:rPr>
        <w:t>Ведущий 1</w:t>
      </w:r>
      <w:r w:rsidR="008B65A3" w:rsidRPr="008B65A3">
        <w:rPr>
          <w:b/>
          <w:i/>
          <w:iCs/>
          <w:sz w:val="28"/>
          <w:szCs w:val="28"/>
          <w:bdr w:val="none" w:sz="0" w:space="0" w:color="auto" w:frame="1"/>
        </w:rPr>
        <w:t>.</w:t>
      </w:r>
      <w:r w:rsidR="008B65A3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B36098" w:rsidRPr="007526B0">
        <w:rPr>
          <w:i/>
          <w:iCs/>
          <w:sz w:val="28"/>
          <w:szCs w:val="28"/>
          <w:bdr w:val="none" w:sz="0" w:space="0" w:color="auto" w:frame="1"/>
        </w:rPr>
        <w:t> </w:t>
      </w:r>
      <w:r w:rsidR="008B65A3" w:rsidRPr="008B65A3">
        <w:rPr>
          <w:color w:val="000000"/>
          <w:sz w:val="28"/>
          <w:szCs w:val="28"/>
          <w:shd w:val="clear" w:color="auto" w:fill="FFFFFF"/>
        </w:rPr>
        <w:t>Осенью 1942 года немцы усилили переброску живой силы и техники к Сталинграду. Эшелон за эшелоном проходили через Новочеркасск.</w:t>
      </w:r>
    </w:p>
    <w:p w:rsidR="008B65A3" w:rsidRPr="008B65A3" w:rsidRDefault="008B65A3" w:rsidP="008B65A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65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27 сентября 1942 года на железнодорожной станции Новочеркасск прогремело множество взрывов. По официальной версии был взорван эшелон с боеприпасами, от которого взорвались и соседние составы</w:t>
      </w:r>
      <w:r w:rsidRPr="008B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B65A3" w:rsidRPr="008B65A3" w:rsidRDefault="008B65A3" w:rsidP="008B65A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взрыва начался пожар, пострадали многие постройки окраин Новочеркасска:</w:t>
      </w:r>
      <w:r w:rsidRPr="008B65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более 90 домов исчезли с лица земли. </w:t>
      </w:r>
      <w:r w:rsidRPr="008B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 железнодорожной </w:t>
      </w:r>
      <w:r w:rsidRPr="008B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станции несколько дней пришлось растаскивать основы обгоревших вагонов, восстанавливать разрушенные пути.</w:t>
      </w:r>
    </w:p>
    <w:p w:rsidR="008B65A3" w:rsidRPr="008B65A3" w:rsidRDefault="008B65A3" w:rsidP="008B65A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результате на 10 дней остановилось движение поездов через станцию Новочеркасск в сторону Сталинграда, где так ждали подкрепления гитлеровские войска.</w:t>
      </w:r>
    </w:p>
    <w:p w:rsidR="008B65A3" w:rsidRPr="008B65A3" w:rsidRDefault="001B0085" w:rsidP="008B65A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B00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 2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8B65A3" w:rsidRPr="008B65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Доподлинно так и неизвестно, кто ответственен за этот взрыв, но немцы расстреляли за это нескольких машинистов, работавших на станции. Один из машинистов Георгий Павлов был посмертно награжден орденом Отечественной войны 2-й степени. Впоследствии одна из площадей Новочеркасска была названа его именем.</w:t>
      </w:r>
    </w:p>
    <w:p w:rsidR="008B65A3" w:rsidRDefault="008B65A3" w:rsidP="008B65A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B65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Как вы видите, обстановка в городе была очень тяжелая.</w:t>
      </w:r>
    </w:p>
    <w:p w:rsidR="000D7A80" w:rsidRPr="000D7A80" w:rsidRDefault="00243FDD" w:rsidP="008B65A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8</w:t>
      </w:r>
      <w:r w:rsidR="000D7A80" w:rsidRPr="000D7A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B65A3" w:rsidRPr="008B65A3" w:rsidRDefault="001B0085" w:rsidP="008B65A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B00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 1.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B65A3" w:rsidRPr="008B65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 204 дня оккупации гитлеровцами были расстреляны в Новочеркасске 1070 человек. У многих из них тела и лица были изуродованы до неузнаваемости. Так, у 16-ти летнего учащегося ремесленного училища Николая Коваленко был отрезан язык и обе конечности рук, у 16-летнего Владимира Войтка – были отрезаны нос, язык, четыре пальца правой руки. И таких примеров десятки.</w:t>
      </w:r>
    </w:p>
    <w:p w:rsidR="008B65A3" w:rsidRPr="008B65A3" w:rsidRDefault="008B65A3" w:rsidP="008B65A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B65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Наряду с расстрелами и арестами, фашисты осуществляли угон физически здоровых молодых </w:t>
      </w:r>
      <w:proofErr w:type="gramStart"/>
      <w:r w:rsidRPr="008B65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людей  на</w:t>
      </w:r>
      <w:proofErr w:type="gramEnd"/>
      <w:r w:rsidRPr="008B65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работу в Германию. Всего на каторжные работы из Новочеркасска угнали более 3-х тысяч человек.</w:t>
      </w:r>
    </w:p>
    <w:p w:rsidR="00B36098" w:rsidRPr="000D7A80" w:rsidRDefault="00243FDD" w:rsidP="008B65A3">
      <w:pPr>
        <w:spacing w:after="0" w:afterAutospacing="1" w:line="23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</w:t>
      </w:r>
      <w:r w:rsidR="000D7A80" w:rsidRPr="000D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850A1" w:rsidRPr="007526B0" w:rsidRDefault="005822DB" w:rsidP="00E850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526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 2</w:t>
      </w:r>
      <w:r w:rsidR="00E850A1" w:rsidRPr="007526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приближался час расплаты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Солдаты выбили врага.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не дожили те ребята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Остались юными всегда.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гестапо черный день свершился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расстреляли всех ребят.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А память вечная осталась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умах, сердцах о прошлых днях.</w:t>
      </w:r>
    </w:p>
    <w:p w:rsidR="00B36098" w:rsidRPr="007526B0" w:rsidRDefault="00B36098" w:rsidP="00E850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 w:type="textWrapping" w:clear="all"/>
      </w:r>
      <w:r w:rsidR="005822DB" w:rsidRPr="00752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3</w:t>
      </w:r>
      <w:r w:rsidR="00E850A1" w:rsidRPr="00752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B36098" w:rsidRPr="007526B0" w:rsidRDefault="00E850A1" w:rsidP="00B36098">
      <w:pPr>
        <w:spacing w:after="0" w:afterAutospacing="1" w:line="233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</w:t>
      </w:r>
      <w:r w:rsidR="00B36098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43 год, 13 февраля</w:t>
      </w:r>
    </w:p>
    <w:p w:rsidR="00B36098" w:rsidRPr="007526B0" w:rsidRDefault="00B36098" w:rsidP="00B36098">
      <w:pPr>
        <w:spacing w:after="0" w:afterAutospacing="1" w:line="233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Атака началась в 3 часа утра.</w:t>
      </w:r>
    </w:p>
    <w:p w:rsidR="00B36098" w:rsidRPr="007526B0" w:rsidRDefault="00B36098" w:rsidP="00B36098">
      <w:pPr>
        <w:spacing w:after="0" w:afterAutospacing="1" w:line="233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этот день морозы сильные стояли.</w:t>
      </w:r>
    </w:p>
    <w:p w:rsidR="00B36098" w:rsidRPr="007526B0" w:rsidRDefault="00B36098" w:rsidP="00B36098">
      <w:pPr>
        <w:spacing w:after="0" w:afterAutospacing="1" w:line="233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город врагу таки не отдали!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мужество и подвиги красноармейцев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Сломили оборону немцев.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 задышал, и был   защищен,</w:t>
      </w:r>
    </w:p>
    <w:p w:rsidR="00B36098" w:rsidRPr="007526B0" w:rsidRDefault="00E850A1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 шесть утра - ура!  Б</w:t>
      </w:r>
      <w:r w:rsidR="00B36098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ыл освобожден.</w:t>
      </w:r>
    </w:p>
    <w:p w:rsidR="00B36098" w:rsidRPr="007526B0" w:rsidRDefault="00E850A1" w:rsidP="00B36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Ведущий 1. </w:t>
      </w:r>
    </w:p>
    <w:p w:rsidR="00B36098" w:rsidRPr="007526B0" w:rsidRDefault="00B36098" w:rsidP="00B36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098" w:rsidRPr="007526B0" w:rsidRDefault="00B36098" w:rsidP="00B36098">
      <w:pPr>
        <w:spacing w:after="0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1943 год, 13 февраля</w:t>
      </w:r>
    </w:p>
    <w:p w:rsidR="00B36098" w:rsidRPr="007526B0" w:rsidRDefault="00E850A1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Также это </w:t>
      </w:r>
      <w:r w:rsidR="00B36098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освобождения Донской столицы.</w:t>
      </w:r>
    </w:p>
    <w:p w:rsidR="00B36098" w:rsidRPr="007526B0" w:rsidRDefault="00E850A1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вот уже 80 </w:t>
      </w:r>
      <w:r w:rsidR="00B36098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славных лет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Новочеркасск не знает ни горести, ни бед!</w:t>
      </w:r>
    </w:p>
    <w:p w:rsidR="00B36098" w:rsidRPr="007526B0" w:rsidRDefault="005822DB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 3.</w:t>
      </w: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36098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Спасибо Советскому народу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подвиг в военные годы.</w:t>
      </w:r>
    </w:p>
    <w:p w:rsidR="00B36098" w:rsidRPr="007526B0" w:rsidRDefault="00B3609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Новочеркасск, любимый город мой!</w:t>
      </w:r>
    </w:p>
    <w:p w:rsidR="00B36098" w:rsidRPr="007526B0" w:rsidRDefault="00844461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выстоял в огне, ты</w:t>
      </w:r>
      <w:r w:rsidR="00B36098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герой!</w:t>
      </w:r>
    </w:p>
    <w:p w:rsidR="00B36098" w:rsidRPr="007526B0" w:rsidRDefault="00B36098" w:rsidP="0060367C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098" w:rsidRPr="009C0A78" w:rsidRDefault="009C0A78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7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Ведущий</w:t>
      </w:r>
      <w:r w:rsidR="00A23932" w:rsidRPr="009C0A7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1</w:t>
      </w:r>
      <w:r w:rsidR="00B36098" w:rsidRPr="009C0A7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36098" w:rsidRPr="007526B0" w:rsidRDefault="0060367C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2023 году наступит</w:t>
      </w:r>
      <w:r w:rsidR="00844461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79</w:t>
      </w: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-я</w:t>
      </w:r>
      <w:r w:rsidR="00844461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годовщина</w:t>
      </w:r>
      <w:r w:rsidR="00B36098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Великой Победы Советского народа</w:t>
      </w:r>
      <w:r w:rsidR="00844461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над немецко-фашистскими захватчиками</w:t>
      </w:r>
      <w:r w:rsidR="00B36098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Но фашизм, притаившись ждал, когда ослабнет наша бдительность и</w:t>
      </w:r>
      <w:r w:rsidR="00844461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B36098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червь</w:t>
      </w:r>
      <w:r w:rsidR="00844461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вылез из-</w:t>
      </w:r>
      <w:r w:rsidR="00B36098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 земли, затуманив головы молодому поколению. </w:t>
      </w:r>
      <w:r w:rsidR="00844461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Сейчас мы хотели бы предоставить слово </w:t>
      </w:r>
      <w:r w:rsidR="00844461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Александру Владимировичу. Он вместе с другими ветеранами воздушно-десантных войск регулярно общается с участниками СВО, был несколько раз в Луганской области, также навещает раненых бойцов в госпитале. «Донские десантники» оказывают помощь служащим в армии.  </w:t>
      </w:r>
    </w:p>
    <w:p w:rsidR="00B36098" w:rsidRPr="007526B0" w:rsidRDefault="00B36098" w:rsidP="00844461">
      <w:pPr>
        <w:spacing w:after="0" w:afterAutospacing="1" w:line="23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</w:t>
      </w:r>
      <w:r w:rsidR="00844461" w:rsidRPr="007526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Выступление Александра Владимировича)</w:t>
      </w:r>
    </w:p>
    <w:p w:rsidR="00243FDD" w:rsidRDefault="00243FDD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Слайд 10 - 18</w:t>
      </w:r>
    </w:p>
    <w:p w:rsidR="00B36098" w:rsidRPr="008B4AFC" w:rsidRDefault="008B4AFC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F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Ведущий 1.</w:t>
      </w:r>
    </w:p>
    <w:p w:rsidR="00C07612" w:rsidRPr="007526B0" w:rsidRDefault="00844461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нашем центре когда</w:t>
      </w:r>
      <w:r w:rsidR="00C07612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-то жили </w:t>
      </w:r>
      <w:r w:rsidR="00B36098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ребята, </w:t>
      </w: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которые уже </w:t>
      </w:r>
      <w:proofErr w:type="spellStart"/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выпустились</w:t>
      </w:r>
      <w:proofErr w:type="spellEnd"/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стен учреждения</w:t>
      </w:r>
      <w:r w:rsidR="00C07612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Волею судьбы они стали участниками специальной военной операции на Украине</w:t>
      </w:r>
      <w:r w:rsidR="00B36098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C07612" w:rsidRPr="007526B0" w:rsidRDefault="00C07612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Участниками СВО стали:</w:t>
      </w:r>
    </w:p>
    <w:p w:rsidR="00C07612" w:rsidRPr="007526B0" w:rsidRDefault="00C07612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Константин Комаров</w:t>
      </w:r>
    </w:p>
    <w:p w:rsidR="00C07612" w:rsidRPr="007526B0" w:rsidRDefault="00A255D7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Петр</w:t>
      </w:r>
      <w:r w:rsidR="00C07612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07612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Кащеев</w:t>
      </w:r>
      <w:proofErr w:type="spellEnd"/>
    </w:p>
    <w:p w:rsidR="00C07612" w:rsidRPr="007526B0" w:rsidRDefault="00C07612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Артем </w:t>
      </w:r>
      <w:proofErr w:type="spellStart"/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Кащеев</w:t>
      </w:r>
      <w:proofErr w:type="spellEnd"/>
    </w:p>
    <w:p w:rsidR="00C07612" w:rsidRPr="007526B0" w:rsidRDefault="00C07612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Егор </w:t>
      </w:r>
      <w:proofErr w:type="spellStart"/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Ерунцов</w:t>
      </w:r>
      <w:proofErr w:type="spellEnd"/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36098" w:rsidRPr="007526B0" w:rsidRDefault="00A255D7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Сергей</w:t>
      </w:r>
      <w:r w:rsidR="00B25BE5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Ерунцов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Его</w:t>
      </w:r>
      <w:r w:rsidR="00B25BE5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уже нет в живых. Давайте посмотрим, каким</w:t>
      </w:r>
      <w:r w:rsidR="00C07612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 был</w:t>
      </w:r>
      <w:r w:rsidR="00B36098"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жизни.</w:t>
      </w:r>
    </w:p>
    <w:p w:rsidR="00C07612" w:rsidRPr="007526B0" w:rsidRDefault="00C07612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Война </w:t>
      </w:r>
      <w:r w:rsidR="00A255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</w:t>
      </w:r>
      <w:r w:rsidR="00A255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страшно. Это всегда горе для</w:t>
      </w: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народа. Горе для всех участников</w:t>
      </w:r>
      <w:r w:rsidR="00A255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военных действий</w:t>
      </w: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не важно, кто стал инициатором конфликта. </w:t>
      </w:r>
      <w:r w:rsidR="00A255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Всегда страдают тысячи и даже миллионы людей. </w:t>
      </w:r>
    </w:p>
    <w:p w:rsidR="00C07612" w:rsidRPr="007526B0" w:rsidRDefault="00C07612" w:rsidP="00B36098">
      <w:pPr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Сейчас объявляем минуту молчания в память о погибших в различных войнах и локальных военных конфликтах. </w:t>
      </w:r>
    </w:p>
    <w:p w:rsidR="00B36098" w:rsidRPr="007526B0" w:rsidRDefault="003C1213" w:rsidP="00B36098">
      <w:pPr>
        <w:spacing w:after="0" w:afterAutospacing="1" w:line="23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Минута молчания. </w:t>
      </w:r>
    </w:p>
    <w:p w:rsidR="00B25BE5" w:rsidRPr="007526B0" w:rsidRDefault="00C07612" w:rsidP="00B25BE5">
      <w:pPr>
        <w:rPr>
          <w:rFonts w:ascii="Times New Roman" w:hAnsi="Times New Roman" w:cs="Times New Roman"/>
          <w:sz w:val="28"/>
          <w:szCs w:val="28"/>
        </w:rPr>
      </w:pPr>
      <w:r w:rsidRPr="007526B0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</w:p>
    <w:p w:rsidR="00B25BE5" w:rsidRPr="007526B0" w:rsidRDefault="00B25BE5" w:rsidP="00B25BE5">
      <w:pPr>
        <w:rPr>
          <w:rFonts w:ascii="Times New Roman" w:hAnsi="Times New Roman" w:cs="Times New Roman"/>
          <w:sz w:val="28"/>
          <w:szCs w:val="28"/>
        </w:rPr>
      </w:pPr>
      <w:r w:rsidRPr="007526B0">
        <w:rPr>
          <w:rFonts w:ascii="Times New Roman" w:hAnsi="Times New Roman" w:cs="Times New Roman"/>
          <w:sz w:val="28"/>
          <w:szCs w:val="28"/>
        </w:rPr>
        <w:t>1.Пусть будут реки, города и села,</w:t>
      </w:r>
    </w:p>
    <w:p w:rsidR="00B25BE5" w:rsidRPr="007526B0" w:rsidRDefault="00B25BE5" w:rsidP="00B25BE5">
      <w:pPr>
        <w:rPr>
          <w:rFonts w:ascii="Times New Roman" w:hAnsi="Times New Roman" w:cs="Times New Roman"/>
          <w:sz w:val="28"/>
          <w:szCs w:val="28"/>
        </w:rPr>
      </w:pPr>
      <w:r w:rsidRPr="007526B0">
        <w:rPr>
          <w:rFonts w:ascii="Times New Roman" w:hAnsi="Times New Roman" w:cs="Times New Roman"/>
          <w:sz w:val="28"/>
          <w:szCs w:val="28"/>
        </w:rPr>
        <w:t>Пусть лес растет, возводятся мосты…</w:t>
      </w:r>
    </w:p>
    <w:p w:rsidR="00B25BE5" w:rsidRPr="007526B0" w:rsidRDefault="00B25BE5" w:rsidP="00B25BE5">
      <w:pPr>
        <w:rPr>
          <w:rFonts w:ascii="Times New Roman" w:hAnsi="Times New Roman" w:cs="Times New Roman"/>
          <w:sz w:val="28"/>
          <w:szCs w:val="28"/>
        </w:rPr>
      </w:pPr>
      <w:r w:rsidRPr="007526B0">
        <w:rPr>
          <w:rFonts w:ascii="Times New Roman" w:hAnsi="Times New Roman" w:cs="Times New Roman"/>
          <w:sz w:val="28"/>
          <w:szCs w:val="28"/>
        </w:rPr>
        <w:t>Пусть дети всей планеты ходят в школы,</w:t>
      </w:r>
    </w:p>
    <w:p w:rsidR="00B25BE5" w:rsidRPr="007526B0" w:rsidRDefault="00B25BE5" w:rsidP="00B25BE5">
      <w:pPr>
        <w:rPr>
          <w:rFonts w:ascii="Times New Roman" w:hAnsi="Times New Roman" w:cs="Times New Roman"/>
          <w:sz w:val="28"/>
          <w:szCs w:val="28"/>
        </w:rPr>
      </w:pPr>
      <w:r w:rsidRPr="007526B0">
        <w:rPr>
          <w:rFonts w:ascii="Times New Roman" w:hAnsi="Times New Roman" w:cs="Times New Roman"/>
          <w:sz w:val="28"/>
          <w:szCs w:val="28"/>
        </w:rPr>
        <w:t>Пускай цветут во всех дворах цветы!</w:t>
      </w:r>
    </w:p>
    <w:p w:rsidR="00C07612" w:rsidRPr="007526B0" w:rsidRDefault="00C07612" w:rsidP="00B25BE5">
      <w:pPr>
        <w:rPr>
          <w:rFonts w:ascii="Times New Roman" w:hAnsi="Times New Roman" w:cs="Times New Roman"/>
          <w:b/>
          <w:sz w:val="28"/>
          <w:szCs w:val="28"/>
        </w:rPr>
      </w:pPr>
      <w:r w:rsidRPr="007526B0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</w:p>
    <w:p w:rsidR="00B25BE5" w:rsidRPr="007526B0" w:rsidRDefault="00B25BE5" w:rsidP="00B25BE5">
      <w:pPr>
        <w:rPr>
          <w:rFonts w:ascii="Times New Roman" w:hAnsi="Times New Roman" w:cs="Times New Roman"/>
          <w:sz w:val="28"/>
          <w:szCs w:val="28"/>
        </w:rPr>
      </w:pPr>
      <w:r w:rsidRPr="007526B0">
        <w:rPr>
          <w:rFonts w:ascii="Times New Roman" w:hAnsi="Times New Roman" w:cs="Times New Roman"/>
          <w:sz w:val="28"/>
          <w:szCs w:val="28"/>
        </w:rPr>
        <w:lastRenderedPageBreak/>
        <w:t>Нам нужен мир на голубой планете,</w:t>
      </w:r>
    </w:p>
    <w:p w:rsidR="00B25BE5" w:rsidRPr="007526B0" w:rsidRDefault="00B25BE5" w:rsidP="00B25BE5">
      <w:pPr>
        <w:rPr>
          <w:rFonts w:ascii="Times New Roman" w:hAnsi="Times New Roman" w:cs="Times New Roman"/>
          <w:sz w:val="28"/>
          <w:szCs w:val="28"/>
        </w:rPr>
      </w:pPr>
      <w:r w:rsidRPr="007526B0">
        <w:rPr>
          <w:rFonts w:ascii="Times New Roman" w:hAnsi="Times New Roman" w:cs="Times New Roman"/>
          <w:sz w:val="28"/>
          <w:szCs w:val="28"/>
        </w:rPr>
        <w:t>Его хотят и взрослые и дети.</w:t>
      </w:r>
    </w:p>
    <w:p w:rsidR="00B25BE5" w:rsidRPr="007526B0" w:rsidRDefault="001C4951" w:rsidP="00B25BE5">
      <w:pPr>
        <w:rPr>
          <w:rFonts w:ascii="Times New Roman" w:hAnsi="Times New Roman" w:cs="Times New Roman"/>
          <w:sz w:val="28"/>
          <w:szCs w:val="28"/>
        </w:rPr>
      </w:pPr>
      <w:r w:rsidRPr="001C4951">
        <w:rPr>
          <w:rFonts w:ascii="Times New Roman" w:hAnsi="Times New Roman" w:cs="Times New Roman"/>
          <w:b/>
          <w:sz w:val="28"/>
          <w:szCs w:val="28"/>
        </w:rPr>
        <w:t>Ведущий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5BE5" w:rsidRPr="007526B0">
        <w:rPr>
          <w:rFonts w:ascii="Times New Roman" w:hAnsi="Times New Roman" w:cs="Times New Roman"/>
          <w:sz w:val="28"/>
          <w:szCs w:val="28"/>
        </w:rPr>
        <w:t>Им хочется проснувшись, на рассвете</w:t>
      </w:r>
    </w:p>
    <w:p w:rsidR="00B25BE5" w:rsidRPr="007526B0" w:rsidRDefault="00B25BE5" w:rsidP="00B25BE5">
      <w:pPr>
        <w:rPr>
          <w:rFonts w:ascii="Times New Roman" w:hAnsi="Times New Roman" w:cs="Times New Roman"/>
          <w:sz w:val="28"/>
          <w:szCs w:val="28"/>
        </w:rPr>
      </w:pPr>
      <w:r w:rsidRPr="007526B0">
        <w:rPr>
          <w:rFonts w:ascii="Times New Roman" w:hAnsi="Times New Roman" w:cs="Times New Roman"/>
          <w:sz w:val="28"/>
          <w:szCs w:val="28"/>
        </w:rPr>
        <w:t>Не вспоминать, не думать о войне!</w:t>
      </w:r>
    </w:p>
    <w:p w:rsidR="00F029BE" w:rsidRPr="001C4951" w:rsidRDefault="001C4951">
      <w:pPr>
        <w:rPr>
          <w:rFonts w:ascii="Times New Roman" w:hAnsi="Times New Roman" w:cs="Times New Roman"/>
          <w:sz w:val="28"/>
          <w:szCs w:val="28"/>
        </w:rPr>
      </w:pPr>
      <w:r w:rsidRPr="001C4951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1C4951">
        <w:rPr>
          <w:rFonts w:ascii="Times New Roman" w:hAnsi="Times New Roman" w:cs="Times New Roman"/>
          <w:sz w:val="28"/>
          <w:szCs w:val="28"/>
        </w:rPr>
        <w:t xml:space="preserve"> Практическая часть от «Донских десантников»</w:t>
      </w:r>
    </w:p>
    <w:sectPr w:rsidR="00F029BE" w:rsidRPr="001C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46"/>
    <w:rsid w:val="00015DCE"/>
    <w:rsid w:val="000D7A80"/>
    <w:rsid w:val="001B0085"/>
    <w:rsid w:val="001C4951"/>
    <w:rsid w:val="001F0A6F"/>
    <w:rsid w:val="00243FDD"/>
    <w:rsid w:val="00335C46"/>
    <w:rsid w:val="003C1213"/>
    <w:rsid w:val="004647D9"/>
    <w:rsid w:val="004A06B7"/>
    <w:rsid w:val="00522591"/>
    <w:rsid w:val="005822DB"/>
    <w:rsid w:val="005A1E09"/>
    <w:rsid w:val="0060367C"/>
    <w:rsid w:val="007526B0"/>
    <w:rsid w:val="00844461"/>
    <w:rsid w:val="008B4AFC"/>
    <w:rsid w:val="008B65A3"/>
    <w:rsid w:val="009860FE"/>
    <w:rsid w:val="009C0A78"/>
    <w:rsid w:val="00A23932"/>
    <w:rsid w:val="00A255D7"/>
    <w:rsid w:val="00A37739"/>
    <w:rsid w:val="00AD69B0"/>
    <w:rsid w:val="00B25BE5"/>
    <w:rsid w:val="00B36098"/>
    <w:rsid w:val="00C07612"/>
    <w:rsid w:val="00C335DE"/>
    <w:rsid w:val="00C63138"/>
    <w:rsid w:val="00DE0B65"/>
    <w:rsid w:val="00E850A1"/>
    <w:rsid w:val="00E90F35"/>
    <w:rsid w:val="00EE0567"/>
    <w:rsid w:val="00F0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AFC4"/>
  <w15:chartTrackingRefBased/>
  <w15:docId w15:val="{2B636A35-427D-4756-986F-44EEAD03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B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2024-02-09T14:19:00Z</dcterms:created>
  <dcterms:modified xsi:type="dcterms:W3CDTF">2024-12-10T12:43:00Z</dcterms:modified>
</cp:coreProperties>
</file>