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FB" w:rsidRPr="00BB49FB" w:rsidRDefault="00810B67" w:rsidP="00810B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 w:rsidR="00BB49FB" w:rsidRPr="00BB49FB">
        <w:rPr>
          <w:rFonts w:ascii="Times New Roman" w:eastAsia="Times New Roman" w:hAnsi="Times New Roman"/>
          <w:i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</w:t>
      </w:r>
      <w:r w:rsidR="00BB49FB" w:rsidRPr="00BB49F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Поздравление с 8 Марта из разных стран</w:t>
      </w:r>
      <w:r w:rsidR="00BB49FB" w:rsidRPr="00BB49FB">
        <w:rPr>
          <w:rFonts w:ascii="Times New Roman" w:eastAsia="Times New Roman" w:hAnsi="Times New Roman"/>
          <w:i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</w:p>
    <w:p w:rsidR="00BB49FB" w:rsidRPr="00BB49FB" w:rsidRDefault="00BB49FB" w:rsidP="00BB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i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Подготовительная группа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Выходит ведущая.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Ведущий: </w:t>
      </w: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Здравствуйте, дорогие гости! Сегодня к нам пришли мамы и бабушки. И сегодняшний праздник мы посвящаем вам …наши дорогие!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Ничего нет на свете чудесней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 сильней материнской любви.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 чем сравнить её?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Может быть с песней,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Что поют на заре соловьи?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Доброты материнской прекрасной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Ничего удивительней нет,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Этот мир к чьей судьбе мы причастны,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Добротой материнской </w:t>
      </w:r>
      <w:proofErr w:type="gramStart"/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согрет</w:t>
      </w:r>
      <w:proofErr w:type="gramEnd"/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Материнской любви нам никто не заменит,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Не пытайтесь, не надо, друзья.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Только мамино сердце любовью согреет,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 обнимет, и приласкает тебя.</w:t>
      </w:r>
    </w:p>
    <w:p w:rsidR="00BB49FB" w:rsidRPr="00BB49FB" w:rsidRDefault="00BB49FB" w:rsidP="00BB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 </w:t>
      </w:r>
      <w:r w:rsidRPr="00BB49FB">
        <w:rPr>
          <w:rFonts w:ascii="Times New Roman" w:eastAsia="Times New Roman" w:hAnsi="Times New Roman"/>
          <w:i/>
          <w:iCs/>
          <w:color w:val="181818"/>
          <w:sz w:val="28"/>
          <w:szCs w:val="28"/>
          <w:u w:val="single"/>
          <w:lang w:eastAsia="ru-RU"/>
        </w:rPr>
        <w:t>Дети исполняют танец – вход </w:t>
      </w:r>
      <w:r w:rsidRPr="00BB49FB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«Мамина улыбка»</w:t>
      </w:r>
    </w:p>
    <w:p w:rsidR="00BB49FB" w:rsidRPr="00BB49FB" w:rsidRDefault="00BB49FB" w:rsidP="00BB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i/>
          <w:iCs/>
          <w:color w:val="262626"/>
          <w:sz w:val="28"/>
          <w:szCs w:val="28"/>
          <w:lang w:eastAsia="ru-RU"/>
        </w:rPr>
        <w:t> </w:t>
      </w:r>
      <w:r w:rsidRPr="00BB49FB"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В конце танца дети остаются на местах.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Ребенок 1: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Здравствуйте, мамочки!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Здравствуйте, бабушки!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Вам говорим не тая,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 – наши лучшие, самые добрые,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Самые близкие в мире друзья!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2: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Этот добрый, светлый праздник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Отмечает вся страна,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 веселый март-проказник,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 красавица весна.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3: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Все поют вокруг и славят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Мам любимых, дорогих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И, конечно, поздравляют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Милых бабушек своих.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4: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Этот праздник полон </w:t>
      </w:r>
      <w:proofErr w:type="gramStart"/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нежных</w:t>
      </w:r>
      <w:proofErr w:type="gramEnd"/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 красивых теплых слов.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Лучик счастья и надежды,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Он несет с собой любовь.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Ребенок 5: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Материнской любви нам никто не заменит,</w:t>
      </w:r>
    </w:p>
    <w:p w:rsid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пытайтесь, не надо, друзья.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мамино сердце любовью согреет,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обнимет, и приласкает тебя!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Ребенок 6: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Мамино сердце не знает покоя,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Мамино сердце, как факел горит,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Мамино сердце от горя укроет,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Будет ему тяжело - промолчит.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Ребенок 7: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Мамино сердце обид не хранит,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детям любовь её не угасает,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Мамино сердце поймёт и простит,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Сердце границы тревогам не знает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Ребенок 8: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Мамино сердце так много вмещает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Ласки, заботы любви и тепла.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 от невзгоды любой защищает.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б родная счастливой была.</w:t>
      </w:r>
      <w:proofErr w:type="gramEnd"/>
    </w:p>
    <w:p w:rsidR="00BB49FB" w:rsidRPr="00BB49FB" w:rsidRDefault="00BB49FB" w:rsidP="00BB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 w:rsidRPr="00BB49FB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Песня «Нет на свете мамочки милей!»</w:t>
      </w:r>
    </w:p>
    <w:p w:rsidR="00BB49FB" w:rsidRPr="00BB49FB" w:rsidRDefault="00BB49FB" w:rsidP="00BB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Садятся на свои места.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Почему все изменилось,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все заискрилось,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Засмеялось и запело?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скажите, в чем тут дело?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так легко понять,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нам весна пришла опять.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 Звучит музыка входит Зимушка (девочка)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Зимушка: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Добрый день, народ честной,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Снова встретились со мной!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Грустно расставаться с вами,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 Весна не за горами.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простите меня за метели,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холодные дни и недели,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Гололед, и за ветры колючие,</w:t>
      </w:r>
    </w:p>
    <w:p w:rsid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морозы большие, трескучие…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печаль ты, Зима, нам дарила,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зимние ты заводила,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радостно всей детворе,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снега полно во дворе.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Зимушка: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 вами весело играли,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Песни пели и плясали!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теперь пришла пора</w:t>
      </w:r>
    </w:p>
    <w:p w:rsid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Нам прощаться, детвора!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 Зимушка, спасибо тебе за снежок, за снежные горки, за зимние каникулы и праздники Нового года и Рождества Христова, за катания на </w:t>
      </w: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 xml:space="preserve">санках.  А теперь пришло время нам сестрицу твою младшую — </w:t>
      </w:r>
      <w:proofErr w:type="gramStart"/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Весну-</w:t>
      </w:r>
      <w:proofErr w:type="spellStart"/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Красну</w:t>
      </w:r>
      <w:proofErr w:type="spellEnd"/>
      <w:proofErr w:type="gramEnd"/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встретить.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Звучит музыка и входит Весна (девочка)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Весна: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Всем добрый день!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 – волшебница Весна.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 луга и лес, и поле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Разбудила ото сна.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Растопила лед и снег,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Подарила людям свет.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Зимушка: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Здравствуй милая сестрица! От Зимы прими поклон и лучших пожеланий миллион. Я тебе с большой охотой передаю свой пост!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(С поклоном передает шар сезонов года Весне, та его с поклоном принимает.)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Зимушка: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Я вернусь, когда наступит мой черед, вернусь узнать, кто как живет, какой собрали урожай.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свидания, добрые друзья!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Зимушка под музыку уходит из зала.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Весна:</w:t>
      </w: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А скажите – ка, друзья,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вы зимовали?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Все ль здоровы, веселы? (да)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весну вы ждали? (да)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Ну, тогда, честной народ,</w:t>
      </w:r>
    </w:p>
    <w:p w:rsid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Будем веселиться!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lang w:eastAsia="ru-RU"/>
        </w:rPr>
        <w:t>ТАНЕЦ С ВЕСНОЙ «Весну звали!»</w:t>
      </w:r>
    </w:p>
    <w:p w:rsidR="00BB49FB" w:rsidRDefault="00BB49FB" w:rsidP="00BB49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BB49FB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:</w:t>
      </w: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Спасибо вам, мои друзья!</w:t>
      </w:r>
    </w:p>
    <w:p w:rsidR="00BB49FB" w:rsidRDefault="00BB49FB" w:rsidP="00BB49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За радость, за </w:t>
      </w:r>
      <w:proofErr w:type="spellStart"/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веселье</w:t>
      </w:r>
      <w:proofErr w:type="gramStart"/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,З</w:t>
      </w:r>
      <w:proofErr w:type="gramEnd"/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</w:t>
      </w:r>
      <w:proofErr w:type="spellEnd"/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то, что встретили меня</w:t>
      </w:r>
    </w:p>
    <w:p w:rsidR="00BB49FB" w:rsidRPr="00BB49FB" w:rsidRDefault="00BB49FB" w:rsidP="00BB49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хорошем настроении.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 Ну что ж друзья, пора мне в дальний путь спешить,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 Листочки и цветочки от зимнего сна разбудить!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 Но вы не скучайте, свой праздник продолжайте!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Весна под музыку уходит.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Ведущая берет глобус.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Ведущая: 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меня в руках макет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 Самой лучшей из планет,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 Шар вращается не зря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нём горы и моря,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Океаны, города.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 найдёшь здесь без труда,</w:t>
      </w:r>
    </w:p>
    <w:p w:rsidR="00BB49FB" w:rsidRDefault="00BB49FB" w:rsidP="00BB49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Мамочку поздравить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садясь в автобус,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 поможет этот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Очень пёстрый глобус.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(звучит музыка и ведущая вращает глобус)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Глобус я кручу-верчу,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 земной узнать хочу!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Я его кручу, вращаю,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Вас в Японию всех отправляю.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Звучит легкая японская музыка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Вот мы попали в страну, где солнце первым поздравляет мам, в страну восходящего солнца и нежных цветов сакуры – в Японию.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 </w:t>
      </w:r>
      <w:r w:rsidRPr="00BB49FB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Японии этот праздник совпадает с праздником цветения персиков</w:t>
      </w:r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Цветы персика символизируют женскую нежность, доброту и мягкость. В этот день все дома украшают цветами вишни и мандаринового дерева. Девочки в этот день одевают нарядное кимоно. Все ходят </w:t>
      </w:r>
      <w:proofErr w:type="gramStart"/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</w:t>
      </w:r>
      <w:proofErr w:type="gramEnd"/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друг</w:t>
      </w:r>
      <w:proofErr w:type="gramEnd"/>
      <w:r w:rsidRPr="00BB49F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другу в гости и дарят подарки.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              </w:t>
      </w:r>
      <w:r w:rsidRPr="00BB49FB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Выходят девочки-японки.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1 японка. </w:t>
      </w: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Этот добрый, светлый праздник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127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Отмечает вся планета,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127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 веселый март-проказник,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красавица весна.     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2 японка:</w:t>
      </w: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Все поют вокруг и славят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127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Мам любимых, дорогих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127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И, конечно, поздравляют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127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Милых бабушек своих.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3 японка: </w:t>
      </w: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Этот праздник полон </w:t>
      </w:r>
      <w:proofErr w:type="gramStart"/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нежных</w:t>
      </w:r>
      <w:proofErr w:type="gramEnd"/>
    </w:p>
    <w:p w:rsidR="00BB49FB" w:rsidRPr="00BB49FB" w:rsidRDefault="00BB49FB" w:rsidP="00BB49FB">
      <w:pPr>
        <w:shd w:val="clear" w:color="auto" w:fill="FFFFFF"/>
        <w:spacing w:after="0" w:line="240" w:lineRule="auto"/>
        <w:ind w:firstLine="127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 красивых теплых слов.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127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Лучик счастья и надежды,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1275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Он несет с собой любовь.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Танец девочек Японии (с веерами)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 мама звучит на всех языках одинаково нежно.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каждого из нас есть мама, а у </w:t>
      </w:r>
      <w:proofErr w:type="gramStart"/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мамы-мама</w:t>
      </w:r>
      <w:proofErr w:type="gramEnd"/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Конечно, это наши дорогие и любимые бабушки!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 середину зала выходят дети.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моей бабули самый добрый взгляд,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все заснули, её глаза не спят.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Шьёт она и вяжет, пироги печёт,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Сказку мне расскажет, песню мне споёт.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меня в подарок подснежники возьмёт,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Молча улыбнётся, к себе меня прижмёт!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 у бабушки 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разных забот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много у бабушки всяких хлопот.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 почему же все считают, что бабушки, лишь отдыхают?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утра на лавочках сидят и обсуждают всех подряд?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Так говорят о них напрасно - подруг на свете лучше нет!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Готовят вкусно, шьют - прекрасно, спасут внучка от 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разных бед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Песня </w:t>
      </w: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«Поцелую бабушку в розовые щечки!»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(садятся на свои места)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 мы покидаем цветущую Японию и отправляемся в наше путешествие дальше.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(Ведущая берет глобус и начинает его крутить)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Снова глобус раскручу,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 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Италию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хочу!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 поделиться со мной,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 зелено-голубой!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Звучит лёгкая итальянская музыка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вот мы в Италии! Южные склоны Альп, чудесная природа, солнце, море, воздух – это все Италия!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Италии женщина является хранительницей домашнего очага и уюта, мужчины ее называют, как красивый белый цветок, «Белладонна», что означает «прекрасная госпожа».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Италии праздник всех женщин отмечается с большим размахом. Чтобы передать свою любовь и заботу, женщинам дарят в этот день цветы, духи и приятные мелочи.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специально для вас станцуют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Артистки настоящего итальянского балета.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Итальянский танец «Тарантелла»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Итальянка 1: 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Мамин праздник наступает —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Символ счастья и весны.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Самая красивая,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мире, мама, ты.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Итальянка 2: 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Маму утром разбужу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Сладким поцелуем,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ушко ей скажу,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её люблю я.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Помогу во всех делах,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Подарю открытку.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счастье светится в глазах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на лице - улыбка!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Итальянка 3: 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в этот день всем мамам нашим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Такие строчки посвятим: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 никого на свете краше!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вас за всё благодарим!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Марта - праздник женский!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словно гимн самой весны!</w:t>
      </w:r>
    </w:p>
    <w:p w:rsid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станет все вокруг прелестным!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будут счастьем дни полны!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Девочки под музыку садятся на свои места.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 </w:t>
      </w:r>
    </w:p>
    <w:p w:rsidR="00BB49FB" w:rsidRPr="00BB49FB" w:rsidRDefault="00BB49FB" w:rsidP="00BB49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Итальянцы - настоящие ценители прекрасного, и сейчас мы с вами сможем окунуться в атмосферу настоящего искусства, а именно живописи.</w:t>
      </w:r>
    </w:p>
    <w:p w:rsidR="00BB49FB" w:rsidRPr="00BB49FB" w:rsidRDefault="00BB49FB" w:rsidP="00BB4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Игра – Нарисуй портрет мамы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этой прекрасной ноте наше путешествие по Италии заканчивается, и мы продолжаем свой путь дальше по планете.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(берет глобус и вращает его)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Снова глобус раскручу,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 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Белоруссию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хочу!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 поделиться со мной,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 зелено-голубой!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Звучит белорусская музыка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Белоруссия - это просторы, засеянные зерновыми культурами, цветущие поля льна, картофельные угодья и знаменитая Беловежская пуща. Белорусский народ очень гостеприимный, и всегда гостей встречает хлебом и солью.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Белоруссии этот праздник - это дань уважения всем женщинам страны. Женщины не только оберегают семейный очаг, но не жалея сил и времени, трудятся и заботятся </w:t>
      </w:r>
      <w:proofErr w:type="gramStart"/>
      <w:r w:rsidRPr="00BB49F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B49F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своих близких.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 выходят дети-белорусы.</w:t>
      </w:r>
    </w:p>
    <w:p w:rsidR="00BB49FB" w:rsidRPr="00BB49FB" w:rsidRDefault="00BB49FB" w:rsidP="00BB49F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Белорус 1: 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весенним первым праздником</w:t>
      </w:r>
    </w:p>
    <w:p w:rsidR="00BB49FB" w:rsidRPr="00BB49FB" w:rsidRDefault="00BB49FB" w:rsidP="00BB49F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Вас — дружно — поздравляем,</w:t>
      </w:r>
    </w:p>
    <w:p w:rsidR="00BB49FB" w:rsidRPr="00BB49FB" w:rsidRDefault="00BB49FB" w:rsidP="00BB49F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самого прекрасного</w:t>
      </w:r>
    </w:p>
    <w:p w:rsidR="00BB49FB" w:rsidRPr="00BB49FB" w:rsidRDefault="00BB49FB" w:rsidP="00BB49F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 от души — желаем!</w:t>
      </w:r>
    </w:p>
    <w:p w:rsidR="00BB49FB" w:rsidRPr="00BB49FB" w:rsidRDefault="00BB49FB" w:rsidP="00BB49F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Белорус 2: 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день весны, тепла и солнца</w:t>
      </w:r>
    </w:p>
    <w:p w:rsidR="00BB49FB" w:rsidRPr="00BB49FB" w:rsidRDefault="00BB49FB" w:rsidP="00BB49F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Поздравляю маму я.</w:t>
      </w:r>
    </w:p>
    <w:p w:rsidR="00BB49FB" w:rsidRPr="00BB49FB" w:rsidRDefault="00BB49FB" w:rsidP="00BB49F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Ведь она добра, красива,</w:t>
      </w:r>
    </w:p>
    <w:p w:rsidR="00BB49FB" w:rsidRPr="00BB49FB" w:rsidRDefault="00BB49FB" w:rsidP="00BB49F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милая моя.</w:t>
      </w:r>
    </w:p>
    <w:p w:rsidR="00BB49FB" w:rsidRPr="00BB49FB" w:rsidRDefault="00BB49FB" w:rsidP="00BB49F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Белорус 3: 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Солнышко для мамы,</w:t>
      </w:r>
    </w:p>
    <w:p w:rsidR="00BB49FB" w:rsidRPr="00BB49FB" w:rsidRDefault="00BB49FB" w:rsidP="00BB49F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Радостно свети.</w:t>
      </w:r>
    </w:p>
    <w:p w:rsidR="00BB49FB" w:rsidRPr="00BB49FB" w:rsidRDefault="00BB49FB" w:rsidP="00BB49F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день 8 марта,</w:t>
      </w:r>
    </w:p>
    <w:p w:rsidR="00BB49FB" w:rsidRPr="00BB49FB" w:rsidRDefault="00BB49FB" w:rsidP="00BB49F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Счастье подари.</w:t>
      </w:r>
    </w:p>
    <w:p w:rsidR="00BB49FB" w:rsidRPr="00BB49FB" w:rsidRDefault="00BB49FB" w:rsidP="00BB49F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Белорус 4: 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Пожелаю в настроении</w:t>
      </w:r>
    </w:p>
    <w:p w:rsidR="00BB49FB" w:rsidRPr="00BB49FB" w:rsidRDefault="00BB49FB" w:rsidP="00BB49F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Ей всегда </w:t>
      </w:r>
      <w:proofErr w:type="gramStart"/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хорошем</w:t>
      </w:r>
      <w:proofErr w:type="gramEnd"/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быть.</w:t>
      </w:r>
    </w:p>
    <w:p w:rsidR="00BB49FB" w:rsidRPr="00BB49FB" w:rsidRDefault="00BB49FB" w:rsidP="00BB49F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тревоги и печали</w:t>
      </w:r>
    </w:p>
    <w:p w:rsidR="00BB49FB" w:rsidRDefault="00BB49FB" w:rsidP="00BB49F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Непременно позабыть.</w:t>
      </w:r>
    </w:p>
    <w:p w:rsidR="00BB49FB" w:rsidRPr="00BB49FB" w:rsidRDefault="00BB49FB" w:rsidP="00BB49F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Танец-парный</w:t>
      </w:r>
      <w:proofErr w:type="gramEnd"/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«Белорусская полька»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Под</w:t>
      </w:r>
      <w:proofErr w:type="gramEnd"/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музыка дети садятся на свои места.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Белоруссии живёт очень веселый и жизнерадостный народ, они всегда с большим размахом отмечают праздники - с играми, песнями и плясками. Вот и для нас они оставили задание, чтобы мы не скучали.</w:t>
      </w:r>
    </w:p>
    <w:p w:rsidR="00BB49FB" w:rsidRPr="00BB49FB" w:rsidRDefault="00BB49FB" w:rsidP="00BB49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proofErr w:type="gramStart"/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–«</w:t>
      </w:r>
      <w:proofErr w:type="gramEnd"/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Составь предложение из слов»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Это задание мы выполнили и можем продолжить наш путь дальше.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(берет глобус и вращает его)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Снова глобус раскручу,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 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Грузию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хочу!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 поделиться со мной,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 зелено-голубой!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Звучит грузинская музыка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О, Грузия – жаркая страна гор.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 встречает страна плодоносных полей и садов, страна огромных гор со снежными вершинами, страна самых веселых и дружелюбных жителей.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Грузии женский праздник - 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самый светлый, ласковый и нежный праздник, к которому никто не остается равнодушным. К матерям в Грузии относятся с большим почтением - культ женщины-матери в стране существует с древних времен. Женщинам в этот день дарят цветы, сладости, приятные мелочи, неожиданные сюрпризы и, конечно же, жаркие объятия и горячие поцелуи, но самое главное выразить свою любовь и благодарность самому дорогому человеку.</w:t>
      </w:r>
    </w:p>
    <w:p w:rsidR="00BB49FB" w:rsidRPr="00BB49FB" w:rsidRDefault="00BB49FB" w:rsidP="00BB49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Танец парный «Лезгинка»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Ребенок 1</w:t>
      </w:r>
      <w:proofErr w:type="gramStart"/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даже в Грузии называют мамою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Милую, хорошую дорогую самую.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Ребенок 2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Мамино сердце не знает покоя,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Мамино сердце, как факел горит.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Мамино сердце от горя укроет,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Будет ему тяжело - промолчит.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Ребенок 3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к маме грусть пришла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 глазах усталость,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мне сделать, чтоб она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Чаще улыбалась?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Ребенок 4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Ради маминой улыбки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Я готов на сотню дел,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сыграл бы ей на скрипке,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б только я умел.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Ребенок 5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звучат сегодня в зале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Песни, музыка и смех,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на 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праздник мам позвали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Наши мамы лучше всех!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 садятся на свои места.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Вот наше путешествие по планете подошло к концу и нам нужно возвращаться домой.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(берет глобус и вращает его)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Снова глобус раскручу,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домой попасть хочу!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 поделиться со мной,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 зелено-голубой!</w:t>
      </w:r>
    </w:p>
    <w:p w:rsidR="00BB49FB" w:rsidRPr="00BB49FB" w:rsidRDefault="00BB49FB" w:rsidP="00BB49FB">
      <w:pPr>
        <w:shd w:val="clear" w:color="auto" w:fill="FCFFFF"/>
        <w:spacing w:after="0" w:line="312" w:lineRule="atLeast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pacing w:val="5"/>
          <w:sz w:val="28"/>
          <w:szCs w:val="28"/>
          <w:shd w:val="clear" w:color="auto" w:fill="FCFFFF"/>
          <w:lang w:eastAsia="ru-RU"/>
        </w:rPr>
        <w:t>Вот мы и дома - в России.</w:t>
      </w:r>
      <w:r w:rsidRPr="00BB49FB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 В нашей стране, самой большой стране мира, много всего интересного и необычного. Но сегодня,  в этот чудесный праздник хочется сказать вот о чем - в нашей стране живут самые красивые женщины! И даже если они еще не совсем взрослые и ходят в детский сад, это не мешает им кружить головы мальчишкам.</w:t>
      </w:r>
    </w:p>
    <w:p w:rsidR="00BB49FB" w:rsidRPr="00BB49FB" w:rsidRDefault="00BB49FB" w:rsidP="00BB49FB">
      <w:pPr>
        <w:shd w:val="clear" w:color="auto" w:fill="FCFFFF"/>
        <w:spacing w:after="0" w:line="312" w:lineRule="atLeast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u w:val="single"/>
          <w:bdr w:val="none" w:sz="0" w:space="0" w:color="auto" w:frame="1"/>
          <w:lang w:eastAsia="ru-RU"/>
        </w:rPr>
        <w:t>Выходят дети в русских костюмах 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Живут народы разные на шаре </w:t>
      </w:r>
      <w:proofErr w:type="gramStart"/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земном.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всех свои обычаи, известные давно.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Традиций много в мире, но есть у всех людей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Обычай почитанья и веры в Матерей.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Такая вера вечно в сердцах людских живет.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свято сохраняет её любой народ.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можно на различных нам языках сказать,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всем понятно будет простое слово «Мать».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Все дети: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праздником вас, мамы!</w:t>
      </w:r>
    </w:p>
    <w:p w:rsidR="00BB49FB" w:rsidRPr="00BB49FB" w:rsidRDefault="00BB49FB" w:rsidP="00BB49FB">
      <w:pPr>
        <w:shd w:val="clear" w:color="auto" w:fill="FCFFFF"/>
        <w:spacing w:after="0" w:line="312" w:lineRule="atLeast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Восьмого 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марта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женский день,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Вас сердечно 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поздравляем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Пускай уйдут невзгоды в тень!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Тепла Вам искренне желаем!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Благодарим Вас за детей!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всех – послушных и капризных!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Здоровья Вам и многих дней!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Неоценим Ваш вклад в их жизни!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 дети дарят вам танец.</w:t>
      </w:r>
    </w:p>
    <w:p w:rsidR="00BB49FB" w:rsidRDefault="00BB49FB" w:rsidP="00BB49F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 встают на свои места.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Танец общий </w:t>
      </w: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«Мама – одно есть слово на планете!»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Смотрите, родные, мы сердце вам дарим,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сердце навечно останется алым.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ласковым будет оно и душевным,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Хоть кажется всем обыкновенным.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любовью и нежностью мама прижми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Алое сердце к груди!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Дети дарят мамам шарики в виде сердечек.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Милые женщины, добрые, верные!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новой весной вас, с каплями первыми!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Мирного неба вам, солнца лучистого,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Счастья заветного, самого чистого!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 вам ласки, тепла, доброты, -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исполняются ваши мечты!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BB49FB" w:rsidRPr="00BB49FB" w:rsidRDefault="00BB49FB" w:rsidP="00BB49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этом наш праздник подошел к концу, спасибо за внимание до свидания, до новых встреч.</w:t>
      </w:r>
    </w:p>
    <w:p w:rsidR="00BB49FB" w:rsidRPr="00BB49FB" w:rsidRDefault="00BB49FB" w:rsidP="00BB4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49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BB49FB" w:rsidRPr="00BB49FB" w:rsidRDefault="00BB49FB" w:rsidP="00BB49FB">
      <w:pPr>
        <w:rPr>
          <w:rFonts w:ascii="Times New Roman" w:hAnsi="Times New Roman"/>
          <w:sz w:val="28"/>
          <w:szCs w:val="28"/>
        </w:rPr>
      </w:pPr>
    </w:p>
    <w:p w:rsidR="00BB49FB" w:rsidRPr="00BB49FB" w:rsidRDefault="00BB49FB" w:rsidP="00BB49FB">
      <w:pPr>
        <w:rPr>
          <w:rFonts w:ascii="Times New Roman" w:hAnsi="Times New Roman"/>
          <w:sz w:val="28"/>
          <w:szCs w:val="28"/>
        </w:rPr>
      </w:pPr>
    </w:p>
    <w:p w:rsidR="00BB49FB" w:rsidRPr="00BB49FB" w:rsidRDefault="00BB49FB" w:rsidP="00BB49FB">
      <w:pPr>
        <w:rPr>
          <w:rFonts w:ascii="Times New Roman" w:hAnsi="Times New Roman"/>
          <w:sz w:val="28"/>
          <w:szCs w:val="28"/>
        </w:rPr>
      </w:pPr>
    </w:p>
    <w:p w:rsidR="005D628A" w:rsidRPr="00BB49FB" w:rsidRDefault="005D628A">
      <w:pPr>
        <w:rPr>
          <w:rFonts w:ascii="Times New Roman" w:hAnsi="Times New Roman"/>
          <w:sz w:val="28"/>
          <w:szCs w:val="28"/>
        </w:rPr>
      </w:pPr>
    </w:p>
    <w:sectPr w:rsidR="005D628A" w:rsidRPr="00BB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FB"/>
    <w:rsid w:val="005D628A"/>
    <w:rsid w:val="00810B67"/>
    <w:rsid w:val="00BB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CE2B-7CF1-41AD-B818-8155C32D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1765</Words>
  <Characters>10063</Characters>
  <Application>Microsoft Office Word</Application>
  <DocSecurity>0</DocSecurity>
  <Lines>83</Lines>
  <Paragraphs>23</Paragraphs>
  <ScaleCrop>false</ScaleCrop>
  <Company/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2023-01-24T05:33:00Z</dcterms:created>
  <dcterms:modified xsi:type="dcterms:W3CDTF">2024-12-12T08:55:00Z</dcterms:modified>
</cp:coreProperties>
</file>