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73B1" w14:textId="3241D6E1" w:rsidR="00F12C76" w:rsidRPr="00756D8E" w:rsidRDefault="00756D8E" w:rsidP="00756D8E">
      <w:pPr>
        <w:spacing w:after="0"/>
        <w:ind w:firstLine="709"/>
        <w:rPr>
          <w:rFonts w:cs="Times New Roman"/>
          <w:szCs w:val="28"/>
        </w:rPr>
      </w:pPr>
      <w:bookmarkStart w:id="0" w:name="_GoBack"/>
      <w:bookmarkEnd w:id="0"/>
      <w:r w:rsidRPr="00756D8E">
        <w:rPr>
          <w:rFonts w:cs="Times New Roman"/>
          <w:color w:val="000000"/>
          <w:szCs w:val="28"/>
          <w:shd w:val="clear" w:color="auto" w:fill="FFFFFF"/>
        </w:rPr>
        <w:t xml:space="preserve">Самообразование </w:t>
      </w:r>
      <w:proofErr w:type="gramStart"/>
      <w:r w:rsidRPr="00756D8E">
        <w:rPr>
          <w:rFonts w:cs="Times New Roman"/>
          <w:color w:val="000000"/>
          <w:szCs w:val="28"/>
          <w:shd w:val="clear" w:color="auto" w:fill="FFFFFF"/>
        </w:rPr>
        <w:t>- это</w:t>
      </w:r>
      <w:proofErr w:type="gramEnd"/>
      <w:r w:rsidRPr="00756D8E">
        <w:rPr>
          <w:rFonts w:cs="Times New Roman"/>
          <w:color w:val="000000"/>
          <w:szCs w:val="28"/>
          <w:shd w:val="clear" w:color="auto" w:fill="FFFFFF"/>
        </w:rPr>
        <w:t xml:space="preserve"> необходимый процесс для воспитателя, работающего в соответствии с требованиями новых образовательных стандартов. Включает в себя навыки самостоятельного изучения материалов с помощью различных источников и внедрение их в практику работы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Работа по самообразованию воспитателя по ФГОС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 xml:space="preserve">Деятельность воспитателя </w:t>
      </w:r>
      <w:proofErr w:type="gramStart"/>
      <w:r w:rsidRPr="00756D8E">
        <w:rPr>
          <w:rFonts w:cs="Times New Roman"/>
          <w:color w:val="000000"/>
          <w:szCs w:val="28"/>
          <w:shd w:val="clear" w:color="auto" w:fill="FFFFFF"/>
        </w:rPr>
        <w:t>- это</w:t>
      </w:r>
      <w:proofErr w:type="gramEnd"/>
      <w:r w:rsidRPr="00756D8E">
        <w:rPr>
          <w:rFonts w:cs="Times New Roman"/>
          <w:color w:val="000000"/>
          <w:szCs w:val="28"/>
          <w:shd w:val="clear" w:color="auto" w:fill="FFFFFF"/>
        </w:rPr>
        <w:t xml:space="preserve"> очень творческий процесс. Без постоянного самосовершенствования просто не обойтись. В рамках ФГОС появляются новые педагогические идеи, технологии, владея которыми можно без труда достичь поставленных задач.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Работа по самообразованию характеризуется: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-Непрерывностью и систематичностью;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-Взаимосвязями с другими предметными областями;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-Соответствием темы общей стратегии развития учреждения;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-Доступностью выбираемых педагогических технологий для планируемого возраста ребенка.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Из профессионализма педагогического коллектива складывается престиж детского сада в целом. Родители в наше время тщательно подбирают учебное заведение для своего ребенка, изучают отзывы, результаты деятельности, личностные характеристики сотрудников, способы педагогических воздействий. Многие разбираются в тонкостях организации дошкольного образования, в программах и технологиях. Поднять уровень учреждения возможно только комплексным подходом к системе повышения квалификации.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Педагогическое мастерство складывается из уровня подготовки, творческого подхода к реализации планов, владения современными методами и приемами. Всего этого можно достичь при ответственном и осознанном подходе к самообразованию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Ведущая роль в формировании потребности к самообразованию принадлежит администрации учреждения. Создание условий для ответственного отношения к уровню своей подготовки и степени владения профессией – первоочередная задача при создании творческой и мобильной команды.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Необходимые условия для успешной работы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Понятно, что самообразование - это личное дело воспитателя, но методист дошкольного учреждения играет важную роль, направляет, корректирует, подсказывает, организовывает работу.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Важно определить адекватный срок для реализации задуманного, чтобы с вниманием подойти к деталям и успеть качественно проанализировать результаты.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Предстоящая работа должна увлекать, а не тянуть тяжким грузом. Доставлять удовольствие радости познания для педагога и подопечных. Быть интересной и необычной, креативной и полезной.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 xml:space="preserve">Точное определение темы, которая интересует и не оставляет педагога равнодушным, </w:t>
      </w:r>
      <w:proofErr w:type="gramStart"/>
      <w:r w:rsidRPr="00756D8E">
        <w:rPr>
          <w:rFonts w:cs="Times New Roman"/>
          <w:color w:val="000000"/>
          <w:szCs w:val="28"/>
          <w:shd w:val="clear" w:color="auto" w:fill="FFFFFF"/>
        </w:rPr>
        <w:t>- это</w:t>
      </w:r>
      <w:proofErr w:type="gramEnd"/>
      <w:r w:rsidRPr="00756D8E">
        <w:rPr>
          <w:rFonts w:cs="Times New Roman"/>
          <w:color w:val="000000"/>
          <w:szCs w:val="28"/>
          <w:shd w:val="clear" w:color="auto" w:fill="FFFFFF"/>
        </w:rPr>
        <w:t xml:space="preserve"> залог будущего успеха. Вторая составляющая </w:t>
      </w:r>
      <w:proofErr w:type="gramStart"/>
      <w:r w:rsidRPr="00756D8E">
        <w:rPr>
          <w:rFonts w:cs="Times New Roman"/>
          <w:color w:val="000000"/>
          <w:szCs w:val="28"/>
          <w:shd w:val="clear" w:color="auto" w:fill="FFFFFF"/>
        </w:rPr>
        <w:t>- это</w:t>
      </w:r>
      <w:proofErr w:type="gramEnd"/>
      <w:r w:rsidRPr="00756D8E">
        <w:rPr>
          <w:rFonts w:cs="Times New Roman"/>
          <w:color w:val="000000"/>
          <w:szCs w:val="28"/>
          <w:shd w:val="clear" w:color="auto" w:fill="FFFFFF"/>
        </w:rPr>
        <w:t xml:space="preserve"> актуальность, которая автоматически подогревает интерес окружающих к изучаемой теме.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lastRenderedPageBreak/>
        <w:t>Для успешного усвоения знаний, воспитатель должен обладать следующими качествами: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-Активность. При неформальном подходе она значительно возрастает.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-Инициативность. Выражается в стремлении осуществить на практике все то, что наработано в теории.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-Готовность к анализу. Педагог анализирует полученные результаты, делает практические выводы, устанавливает причинно-следственные связи.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-Потребность в саморазвитии. От этого качества зависит полностью карьера педагога, его успешность, результативность. Останется он навсегда в застывшем состоянии или будет развиваться, гореть идеями, испытывать радость их воплощения.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План работы по самообразованию воспитателя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Организационный период включает в себя: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Разработку плана работы по самообразованию, включающего следующие разделы: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 Тема самообразования. Определяется тема, описывается обоснование, актуальность.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-Определяется цель. Она должны быть краткой, и отражать основную суть работы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-Определяются задачи. Они отражают основные этапы работы или возможные пути достижения поставленной цели.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-Определяются ожидаемые результаты, которые четко описывают сформированные в процессе работы компетенции. Результаты описываются для педагога и воспитанников.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Все разделы выполняются с соблюдением требований ФГОС.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Освоение теории и практическая реализация: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-Изучение психолого-педагогической и методической литературы.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-Составление картотеки методов и приемов.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-Разработка сценариев мероприятий, развлечений, занятий по выбранной тематике.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-Составление плана и последующая реализация запланированных мероприятий.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Завершающий этап: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-Оформление форм отчетности.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-Открытые занятия и мастер-классы для коллег.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-Презентации для родителей.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-Выступления на педагогических советах с самоанализом и трансляцией опыта.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-Публикации в педагогических сообществах.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>-Оформление папки по самообразованию по существующей форме с предоставлением всех видов отчетности.</w:t>
      </w:r>
      <w:r w:rsidRPr="00756D8E">
        <w:rPr>
          <w:rFonts w:cs="Times New Roman"/>
          <w:color w:val="000000"/>
          <w:szCs w:val="28"/>
        </w:rPr>
        <w:br/>
      </w:r>
      <w:r w:rsidRPr="00756D8E">
        <w:rPr>
          <w:rFonts w:cs="Times New Roman"/>
          <w:color w:val="000000"/>
          <w:szCs w:val="28"/>
          <w:shd w:val="clear" w:color="auto" w:fill="FFFFFF"/>
        </w:rPr>
        <w:t xml:space="preserve">Любая деятельность, в том числе педагогическая, должна быть интересной, разнообразной, творческой. Увлекать участников педагогического процесса и давать стабильный положительный результат. В руках воспитателя все самое </w:t>
      </w:r>
      <w:r w:rsidRPr="00756D8E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дорогое </w:t>
      </w:r>
      <w:proofErr w:type="gramStart"/>
      <w:r w:rsidRPr="00756D8E">
        <w:rPr>
          <w:rFonts w:cs="Times New Roman"/>
          <w:color w:val="000000"/>
          <w:szCs w:val="28"/>
          <w:shd w:val="clear" w:color="auto" w:fill="FFFFFF"/>
        </w:rPr>
        <w:t>- это</w:t>
      </w:r>
      <w:proofErr w:type="gramEnd"/>
      <w:r w:rsidRPr="00756D8E">
        <w:rPr>
          <w:rFonts w:cs="Times New Roman"/>
          <w:color w:val="000000"/>
          <w:szCs w:val="28"/>
          <w:shd w:val="clear" w:color="auto" w:fill="FFFFFF"/>
        </w:rPr>
        <w:t xml:space="preserve"> дети, их развитие, личностный потенциал, творческие способности и дальнейшие успехи.</w:t>
      </w:r>
    </w:p>
    <w:sectPr w:rsidR="00F12C76" w:rsidRPr="00756D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8E"/>
    <w:rsid w:val="006C0B77"/>
    <w:rsid w:val="00756D8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0360"/>
  <w15:chartTrackingRefBased/>
  <w15:docId w15:val="{1DFDB02E-865C-48DB-97A8-02533DD3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2024-12-13T14:53:00Z</dcterms:created>
  <dcterms:modified xsi:type="dcterms:W3CDTF">2024-12-13T14:53:00Z</dcterms:modified>
</cp:coreProperties>
</file>